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proofErr w:type="gramStart"/>
      <w:r w:rsidRPr="003D235E">
        <w:rPr>
          <w:b/>
          <w:bCs/>
          <w:lang w:val="es-MX"/>
        </w:rPr>
        <w:t xml:space="preserve">Francisca Ericela Cerqueda Garcia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proofErr w:type="gramStart"/>
      <w:r w:rsidRPr="0016058C">
        <w:rPr>
          <w:b/>
          <w:bCs/>
          <w:lang w:val="es-MX"/>
        </w:rPr>
        <w:t xml:space="preserve">Analista Senior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Analizo las propuestas de requerimientos de mejora tecnológica y de procesos, participando en el levantamiento y documentación de requerimientos complejos, así como en la coordinación con desarrolladores, testers y áreas de negocio. Realizo validaciones funcionales mediante pruebas de aceptación y seguimiento a QA, mantengo interlocución constante con usuarios y coordino las actividades de analistas junior, asegurando un conocimiento integral de los requerimientos del proyecto asignado. Cuento con habilidades de liderazgo, identificación de problemas y propuesta de soluciones, así como dominio en el uso de herramientas y metodologías de análisis como Design Thinking y UML. Además, me comunico eficazmente con diferentes audiencias y elaboro documentación bajo marcos de trabajo tradicionales y ágiles.</w:t>
              <w:br/>
              <w:t xml:space="preserve">Me responsabilizo de descubrir, sintetizar y analizar información proveniente de múltiples fuentes —herramientas, procesos, documentación y stakeholders— para definir requerimientos claros y accionables que guíen el diseño y la implementación de soluciones alineadas con los objetivos del negocio.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Dispongo de más de cinco años de experiencia en el análisis de sistemas, aplicaciones, servicios, procesos y soluciones de inteligencia de negocio, además de en la gestión y coordinación de equipos de trabajo. Me especializo en descubrir, sintetizar y analizar información proveniente de múltiples fuentes, incluyendo herramientas, procesos, documentación y stakeholders. A lo largo de mi trayectoria he liderado levantamientos de requerimientos complejos, diseñado soluciones funcionales y modelos de datos, y generado material de capacitación. Trabajo de forma colaborativa con desarrolladores, Aseguramiento de la Calidad (QA) y usuarios para asegurar entregables alineados con objetivos del negocio.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 xml:space="preserve"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Softtek-Practice Specialists Group (PSG)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Especialista en análisis de negocio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octubre 2009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Analicé propuestas de mejora tecnológica y de procesos, participando en el levantamiento y documentación de requerimientos complejos. Coordiné labores con desarrolladores, testers y áreas de negocio, ejecuté validación funcional mediante pruebas de aceptación y seguimiento a Aseguramiento de la Calidad (QA), y mantuve comunicación directa con usuarios. También coordiné a analistas junior y garantice un entendimiento integral de los requerimientos del proyecto asignado. Apliqué liderazgo, detección de problemas y propuesta de soluciones, usando herramientas y metodologías de análisis como Design Thinking y Lenguaje Unificado de Modelado (UML), además de elaborar documentación en marcos tradicionales y ágiles.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las necesidades reales mediante la aplicación de diversas técnicas de análisis.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Involucro a los stakeholders para descubrir los requerimientos funcionales, no funcionales y de transición, documentándolos de manera completa, clara, correcta, consistente, factible y libre de ambigüedad.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las especificaciones de los requerimientos no funcionales, describiendo las cualidades y restricciones que deben considerarse para su implementación.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patrones funcionales para diseñar soluciones que se conviertan en herramientas efectivas, permitiendo a los stakeholders ejecutar sus procesos de negocio con eficacia y facilidad.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la solución funcional que satisface los requerimientos de los stakeholders, junto con la estrategia de implementación necesaria para generar valor al negocio.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Aseguro la aprobación consciente de la solución por parte de los stakeholders, que cumpla los objetivos planteados y que su implementación se lleve a cabo sin percances.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Expreso los resultados del análisis y comunico claramente los requerimientos a los equipos implementadores.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Administro y doy seguimiento a los cambios de alcance durante el ciclo de vida de la solución.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Participó en el entendimiento de las capacidades tecnológicas y evalúo la viabilidad de soluciones para grandes aplicaciones. Colaboro en sesiones de trabajo con usuarios, sponsors técnicos y de negocio, donde lidero el diseño del modelo de datos y defino el patrón de diseño de pantallas de usuario. Asimismo, identifico capacidades tecnológicas y de implementación, y facilito evidencia al líder de proyecto sobre cambios de alcance, contribuyendo a negociaciones exitosas en costo y calendario.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usado la certificación Certified Business Analysis Professional (Profesional Certificado en Análisis de Negocios (CBAP)) – Instituto Internacional de Análisis de Negocios (IIBA).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usado el curso UX: Máster en Diseño Web y Experiencia de Usuario para reforzar mis habilidades en diseño UX y experiencia de usuario.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los siguientes procesos definidos por la metodología PDSS3 de atención de proyectos tradicionales de Softtek: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REQ: Encabezo las actividades de generación de los requerimientos y produzco los entregables correspondientes.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SFD: Encabezo las actividades de diseño funcional de la solución, asegurando la correcta generación de los entregables.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ARC: Proveo las entradas necesarias al proceso, principalmente los requerimientos funcionales.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DBI: Proveo el modelo lógico de base de datos (modelo de dominio) y las especificaciones de los componentes funcionales.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CIS: Proveo entradas al proceso y valido la precisión de los entregables.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GUI: Proveo entradas y valido la precisión del diseño de la Interfaz Gráfica de Usuario (GUI).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INT: Proveo las entradas necesarias para la integración de sistemas.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STD: Participo en las actividades de diseño de pruebas de sistema.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STE: Participo en la ejecución de las pruebas de sistema.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DOC: Proveo entradas y valido la precisión de los entregables de documentación.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UAT: Apoyo en las actividades de usuario según lo solicitado durante las Pruebas de Aceptación de Usuario (UAT).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Especialista en análisis de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Definición de procesos, lo que incluye: roles, pasos, entradas, salidas, scripts, diagramas, herramientas, ejemplos y cualquier material adicional.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Análisis de requerimientos.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funcional.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e implementación de base de datos.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Ajuste al PDSS.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Definición de procesos.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Mejoras a procesos.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Revisión de propuestas de solución para el desarrollo de proyectos.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Estimación de tamaño funcional y esfuerzo para proyectos de desarrollo de aplicaciones nuevas.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Estimación esfuerzo para proyectos de desarrollo de mantenimientos.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Generación de material para talleres presenciales, que incluyen: lectura(s) previas, examen de prerrequisito, presentación(es), documentación, prácticas, examen final: Taller de análisis de negocio para principiantes. Taller de análisis de negocio para intermedios. Taller del método de medición del tamaño funcional COSMIC. Taller de introducción a SQL (Lenguaje para gestión y consulta de bases de datos relacionales) para desarrolladores. Taller de introducción a SQL (Lenguaje para gestión y consulta de bases de datos relacionales) para testers.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Generación de material para cursos en línea, que incluyen: lectura(s), presentación(es), audiovisuales, prácticas, exámenes.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Impartición de los cursos presenciales o remotos (nueva normalidad), a demanda de los diferentes proyectos y cuentas; en promedio se imparten 6 talleres por año.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Realizar evaluación técnica de candidatos para su asignación a los diferentes proyectos y cuentas, a través de generar exámenes en línea, y entrevistas presenciales: Analista de negocio, Líder Funcional, DBA, Desarrollador (SQL (Lenguaje para gestión y consulta de bases de datos relacionales)).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Seguimiento a analistas de negocio y líderes funcionales de las diferentes cuentas respecto a su plan de capacitación, soporte en sus tareas en proyectos, apoyo en situaciones especiales para medir e impulsar su crecimiento profesional de principiante a intermedio y de intermedio a avanzado.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Mantener actualizado el repositorio del PSG con información del PDSS y temas de análisis de negocio principalmente.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Revisión funcional de las propuestas de solución para el desarrollo de proyectos.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Líder Funcional en proyectos: Definición e implantación del proceso de gestión y desarrollo de requerimientos; Definición e implantación del proceso de administración de cambios; Control del alcance del proyecto; Negociaciones con los stakeholders; Estrategia de trabajo en células y entregas parciales; Colaboración en la generación del plan de pruebas; Colaboración en la definición e implantación del proceso de administración de la configuración; Entrevistas a candidatos al rol de analista de negocio; Despliegue de iniciativas y procesos definidos con los equipos de analistas y otros líderes funcionales.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Analista de negocios: Entrevistas y talleres de requerimientos con usuarios de negocio; Obtención de requerimientos funcionales y no funcionales; Análisis de la situación actual; Bosquejo de la solución propuesta: Diagrama de procesos To-Be; Bosquejo de prototipos de pantallas para la solución, de los módulos correspondientes; Generación de casos de uso e historias de usuario; Generación de especificaciones funcionales; Administración del repositorio de reglas de negocio, repositorio de mensajes, inventario de actores, glosario de términos del proyecto; Administración del Modelo de Dominio del proyecto, diagrama de contexto; Diseño del modelo lógico de datos para la aplicación; Verificación de los productos del análisis y entrega al equipo de desarrollo; Administración de la estrategia de pruebas para el proyecto.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Proxy product owner: Colaborar con el PO (Propietario del Producto (Product Owner)) de la siguiente manera: Trabajar en la administración y mantenimiento del Product Backlog; Mantener la visión y objetivos del producto; Contribuir en la alineación de objetivos y metas del proyecto con los objetivos generales de la organización; Mantener una comunicación efectiva con los stakeholders asegurando que sus expectativas estén siendo consideradas en el desarrollo; Asegurar la coherencia entre productos y equipos; Participar e influir en la toma de decisiones sobre la dirección estratégica de la organización en relación con el proyecto; Contribuir en la definición y seguimiento de métricas o indicadores del progreso del proyecto; Establecer estándares de excelencia y disrupción en calidad y productividad; Impulsar la innovación y la transformación en la productividad, calidad y mejora continua.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Definición de estándares y lineamientos para los objetos de base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Optimización de consultas y stored procedures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Análisis y diseño de base de datos de la aplicación a ser migrada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Análisis de estadísticas de la base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Definición de procesos para sincronización de versiones de base de datos entre ambientes (desarrollo, pruebas, qa, producción)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Identificación de consultas costosas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Identificación de índices en desuso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Identificación de índices a crear y borrar para optimización de la aplicación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Análisis de parámetros de configuración del servidor de base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Herramientas: SQL Server (Motor de base de datos para consultas y validaciones), Erwin 7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Softtek-Megacable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Diseñador de Base de Datos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junio 2015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30 noviembre 2015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Definición de estándares y lineamientos para los objetos de base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Optimización de consultas y stored procedures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Análisis y diseño de base de datos de la aplicación a ser migrada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Análisis de estadísticas de la base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Definición de procesos para sincronización de versiones de base de datos entre ambientes (desarrollo, pruebas, qa, producción)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Identificación de consultas costosas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Identificación de índices en desuso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Identificación de índices a crear y borrar para optimización de la aplicación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Análisis de parámetros de configuración del servidor de base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Herramientas: SQL Server (Motor de base de datos para consultas y validaciones), Erwin 7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 xml:space="preserve"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Certified Business Analysis Professional (CBAP®) – IIBA</w:t>
            </w:r>
          </w:p>
        </w:tc>
      </w:tr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UX: Máster en Diseño Web y Experiencia de Usuario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Microsoft Excel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Word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Power Point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Visio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StarUML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Sharepoint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Bizagi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SQLServer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Oracle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Erwin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Tortoise SVN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Process Dashboard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DB2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Java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Jira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Draw.oi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Pencil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430A2D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HISTORIAL</w:t>
      </w:r>
      <w:proofErr w:type="gramEnd"/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01 marzo de 1999 hasta 30 mayo de 2015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me desempeñé en roles como Analista Programador, Administrador de base de datos, DBA Oracle y Business Analyst. Asumí responsabilidades de diseño y administración de modelos de datos, optimización de performance, implementación de estándares y documentación técnica. Participé en migraciones, desarrollo de procesos de carga y automatización, y en actividades de pruebas de integración y Pruebas de Aceptación de Usuario (UAT), además de apoyar en la generación de entregables y en la coordinación técnica de pequeños equipos.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Licenciatura en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proofErr w:type="gramStart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1994-1999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Universidad Autónoma Metropolitana, Unidad Iztapalapa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6867747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07/03/2011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 xml:space="preserve"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6C57FE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254462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CERTIFICACIONES</w:t>
      </w:r>
      <w:proofErr w:type="gramEnd"/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</w:t>
            </w:r>
            <w:proofErr w:type="gram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Certified Business Analysis Professional (CBAP®) – IIBA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2016 - 2028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  <w:r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F75589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CURSOS</w:t>
      </w:r>
      <w:proofErr w:type="gramEnd"/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UX: Máster en Diseño Web y Experiencia de Usuario</w:t>
            </w:r>
          </w:p>
        </w:tc>
      </w:tr>
    </w:tbl>
    <w:p w14:paraId="0DFC8A3F" w14:textId="153FFA1A" w:rsidR="00F75589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Francisca Ericela Cerqueda Garcia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Analista Senior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29D5" w14:textId="77777777" w:rsidR="00B90B2D" w:rsidRDefault="00B90B2D" w:rsidP="007F334B">
      <w:r>
        <w:separator/>
      </w:r>
    </w:p>
  </w:endnote>
  <w:endnote w:type="continuationSeparator" w:id="0">
    <w:p w14:paraId="7A545FA5" w14:textId="77777777" w:rsidR="00B90B2D" w:rsidRDefault="00B90B2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847C" w14:textId="77777777" w:rsidR="00B90B2D" w:rsidRDefault="00B90B2D" w:rsidP="007F334B">
      <w:r>
        <w:separator/>
      </w:r>
    </w:p>
  </w:footnote>
  <w:footnote w:type="continuationSeparator" w:id="0">
    <w:p w14:paraId="14E81824" w14:textId="77777777" w:rsidR="00B90B2D" w:rsidRDefault="00B90B2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266</Words>
  <Characters>1635</Characters>
  <Application>Microsoft Office Word</Application>
  <DocSecurity>0</DocSecurity>
  <Lines>38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1880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100</cp:revision>
  <cp:lastPrinted>2025-07-21T19:41:00Z</cp:lastPrinted>
  <dcterms:created xsi:type="dcterms:W3CDTF">2026-02-12T00:23:00Z</dcterms:created>
  <dcterms:modified xsi:type="dcterms:W3CDTF">2026-04-09T01:38:00Z</dcterms:modified>
  <dc:identifier/>
  <dc:language/>
</cp:coreProperties>
</file>