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Samuel Barrera Aguilar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Arquitecto Experto</w:t>
      </w:r>
    </w:p>
    <w:p w14:paraId="0CE41726" w14:textId="5FF22060" w:rsidR="007D0F4D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59F53C54" w14:textId="77777777" w:rsidR="00E77185" w:rsidRPr="00AA1C9B" w:rsidRDefault="00E77185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1AE194B" w14:textId="5748584D" w:rsidR="00E77185" w:rsidRPr="00500270" w:rsidRDefault="00E77185" w:rsidP="00E77185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FUNCIONES</w:t>
      </w:r>
    </w:p>
    <w:p w14:paraId="1F0D4603" w14:textId="77777777" w:rsidR="00E77185" w:rsidRDefault="00E77185" w:rsidP="00E77185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E77185" w:rsidRPr="00500270" w14:paraId="4E4D8651" w14:textId="77777777" w:rsidTr="009F5CEC">
        <w:tc>
          <w:tcPr>
            <w:tcW w:w="9961" w:type="dxa"/>
          </w:tcPr>
          <w:p w14:paraId="5B43ACEA" w14:textId="3BC4D247" w:rsidR="00E77185" w:rsidRPr="00856966" w:rsidRDefault="00E77185" w:rsidP="009F5CEC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5A132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Valido que cada componente interactúe de forma sistémica en todas las iteraciones de un proyecto para lograr congruencia con el flujo de negocio y de información (proceso funcional). Identifico dependencias y duplicidades, y propongo soluciones a las necesidades de manera integrada. Cuento con habilidades en conocimiento de las plataformas de la Arquitectura de Referencia (AR), resolución de problemas técnicos, y evaluación y optimización del rendimiento del sistema mediante la selección de las tecnologías más adecuadas.</w:t>
            </w:r>
            <w:r w:rsidRPr="005A132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 xml:space="preserve">He participado en consultoría de negocio y arquitectura empresarial para banca, seguros, </w:t>
            </w:r>
            <w:proofErr w:type="spellStart"/>
            <w:r w:rsidRPr="005A132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retail</w:t>
            </w:r>
            <w:proofErr w:type="spellEnd"/>
            <w:r w:rsidRPr="005A132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, educación, transporte, gobierno y aviación, definiendo capacidades, procesos, aplicaciones e iniciativas de transformación, además de levantar requerimientos, identificar brechas y proponer soluciones integradas alineadas con necesidades operativas, regulatorias y tecnológicas. También he coordinado trabajo con usuarios de negocio, equipos técnicos y áreas directivas para estructurar </w:t>
            </w:r>
            <w:proofErr w:type="spellStart"/>
            <w:r w:rsidRPr="005A132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roadmaps</w:t>
            </w:r>
            <w:proofErr w:type="spellEnd"/>
            <w:r w:rsidRPr="005A132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, evaluar riesgos, validar integraciones y dar continuidad a proyectos complejos, incluyendo análisis funcional, modernización tecnológica y optimización del desempeño del sistema con enfoque en la congruencia entre procesos, información y componentes.</w:t>
            </w:r>
          </w:p>
        </w:tc>
      </w:tr>
    </w:tbl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5C9816C3" w14:textId="77777777" w:rsidR="00E77185" w:rsidRDefault="00E77185" w:rsidP="007568DB">
      <w:pPr>
        <w:rPr>
          <w:rFonts w:ascii="Arial" w:hAnsi="Arial" w:cs="Arial"/>
          <w:b/>
          <w:sz w:val="18"/>
          <w:szCs w:val="18"/>
          <w:u w:val="single"/>
        </w:rPr>
      </w:pPr>
    </w:p>
    <w:p w14:paraId="27E92C43" w14:textId="41F7DAF7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44243206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5A132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Cuento con al menos 3 años de experiencia en centros de desarrollo de software. Además, cuento con 5 años de experiencia en análisis de sistemas y manejo de equipos de trabajo. Soy responsable de definir la arquitectura de software a implementar, incluyendo patrones de diseño y la cobertura general de la aplicación. Tomo decisiones tecnológicas y de implementación, definiendo y adaptando </w:t>
            </w:r>
            <w:proofErr w:type="spellStart"/>
            <w:r w:rsidRPr="005A132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frameworks</w:t>
            </w:r>
            <w:proofErr w:type="spellEnd"/>
            <w:r w:rsidRPr="005A132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y estándares, y brindo asesoría al equipo técnico en la atención de tareas complejas.</w:t>
            </w:r>
            <w:r w:rsidRPr="005A132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 xml:space="preserve">He participado en consultoría de negocio y arquitectura empresarial para banca, seguros, </w:t>
            </w:r>
            <w:proofErr w:type="spellStart"/>
            <w:r w:rsidRPr="005A132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retail</w:t>
            </w:r>
            <w:proofErr w:type="spellEnd"/>
            <w:r w:rsidRPr="005A132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, educación, transporte, gobierno y aviación, definiendo capacidades, procesos, aplicaciones e iniciativas de transformación. También he levantado requerimientos, identificado brechas y propuesto soluciones integradas alineadas con necesidades operativas, regulatorias y tecnológicas.</w:t>
            </w:r>
            <w:r w:rsidRPr="005A132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 xml:space="preserve">He coordinado trabajo con usuarios de negocio, equipos técnicos y áreas directivas para estructurar </w:t>
            </w:r>
            <w:proofErr w:type="spellStart"/>
            <w:r w:rsidRPr="005A132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roadmaps</w:t>
            </w:r>
            <w:proofErr w:type="spellEnd"/>
            <w:r w:rsidRPr="005A132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, evaluar riesgos, validar integraciones y dar continuidad a proyectos complejos. Mi experiencia también incluye análisis funcional, modernización tecnológica y optimización del desempeño del sistema con enfoque en la congruencia entre procesos, información y componentes.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Aeroméxico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Arquitecto Empresarial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julio 2025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 la fecha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5A132D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Valido que cada componente interactúe de forma sistémica en todas las iteraciones de un proyecto para asegurar congruencia con el flujo de negocio y de información (proceso funcional). Identifico dependencias y duplicidades. Propongo soluciones a las necesidades de manera integrada. Tengo habilidades en conocimiento de las plataformas de la Arquitectura de Referencia (AR), resolución de problemas técnicos y evaluación y optimización del rendimiento del sistema al elegir las tecnologías más adecuadas.</w:t>
            </w:r>
          </w:p>
          <w:p w14:paraId="08ED1A77" w14:textId="6DAE1AD9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la arquitectura y la solución técnica con base en la propuesta de negocio y las necesidades del cliente.</w:t>
            </w:r>
          </w:p>
          <w:p w14:paraId="43B4017E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los estándares de codificación y de base de datos.</w:t>
            </w:r>
          </w:p>
          <w:p w14:paraId="6BAA2233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los patrones de diseño y funcionales.</w:t>
            </w:r>
          </w:p>
          <w:p w14:paraId="78EF0026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Brindo asesoría a líderes técnicos.</w:t>
            </w:r>
          </w:p>
          <w:p w14:paraId="03E5BB4D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los subsistemas de soporte.</w:t>
            </w:r>
          </w:p>
          <w:p w14:paraId="1F4F3870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la administración de la configuración para la construcción.</w:t>
            </w:r>
          </w:p>
          <w:p w14:paraId="3D34F4C2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implementaciones de referencia.</w:t>
            </w:r>
          </w:p>
          <w:p w14:paraId="339E88AD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 xml:space="preserve">• Defino </w:t>
            </w:r>
            <w:proofErr w:type="spellStart"/>
            <w:r w:rsidRPr="005A132D">
              <w:rPr>
                <w:sz w:val="18"/>
                <w:szCs w:val="20"/>
                <w:lang w:val="es-MX"/>
              </w:rPr>
              <w:t>checklist</w:t>
            </w:r>
            <w:proofErr w:type="spellEnd"/>
            <w:r w:rsidRPr="005A132D">
              <w:rPr>
                <w:sz w:val="18"/>
                <w:szCs w:val="20"/>
                <w:lang w:val="es-MX"/>
              </w:rPr>
              <w:t xml:space="preserve"> para pruebas de escritorio del diseño generado.</w:t>
            </w:r>
          </w:p>
          <w:p w14:paraId="63EE1249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 xml:space="preserve">• Valido la integración de </w:t>
            </w:r>
            <w:proofErr w:type="spellStart"/>
            <w:r w:rsidRPr="005A132D">
              <w:rPr>
                <w:sz w:val="18"/>
                <w:szCs w:val="20"/>
                <w:lang w:val="es-MX"/>
              </w:rPr>
              <w:t>macrocomponentes</w:t>
            </w:r>
            <w:proofErr w:type="spellEnd"/>
            <w:r w:rsidRPr="005A132D">
              <w:rPr>
                <w:sz w:val="18"/>
                <w:szCs w:val="20"/>
                <w:lang w:val="es-MX"/>
              </w:rPr>
              <w:t xml:space="preserve"> a la arquitectura.</w:t>
            </w:r>
          </w:p>
          <w:p w14:paraId="3F4078A0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Recomiendo prioridades para la construcción necesaria en cada iteración.</w:t>
            </w:r>
          </w:p>
          <w:p w14:paraId="27606080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Valido la integración sistémica de componentes para asegurar la congruencia con el flujo de negocio y de información.</w:t>
            </w:r>
          </w:p>
          <w:p w14:paraId="3762E831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lastRenderedPageBreak/>
              <w:t>• Participo en fases de visión, levantamiento de requisitos y definición de arquitectura de negocio, sistemas de información y arquitectura tecnológica.</w:t>
            </w:r>
          </w:p>
          <w:p w14:paraId="68726389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Establezco procesos de control y aseguro el cumplimiento de estándares de arquitectura en los proyectos.</w:t>
            </w:r>
          </w:p>
          <w:p w14:paraId="07616068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 xml:space="preserve">• Utilizo herramientas de modelado como </w:t>
            </w:r>
            <w:proofErr w:type="spellStart"/>
            <w:r w:rsidRPr="005A132D">
              <w:rPr>
                <w:sz w:val="18"/>
                <w:szCs w:val="20"/>
                <w:lang w:val="es-MX"/>
              </w:rPr>
              <w:t>ArchiMate</w:t>
            </w:r>
            <w:proofErr w:type="spellEnd"/>
            <w:r w:rsidRPr="005A132D">
              <w:rPr>
                <w:sz w:val="18"/>
                <w:szCs w:val="20"/>
                <w:lang w:val="es-MX"/>
              </w:rPr>
              <w:t xml:space="preserve">, </w:t>
            </w:r>
            <w:proofErr w:type="spellStart"/>
            <w:r w:rsidRPr="005A132D">
              <w:rPr>
                <w:sz w:val="18"/>
                <w:szCs w:val="20"/>
                <w:lang w:val="es-MX"/>
              </w:rPr>
              <w:t>Sparx</w:t>
            </w:r>
            <w:proofErr w:type="spellEnd"/>
            <w:r w:rsidRPr="005A132D">
              <w:rPr>
                <w:sz w:val="18"/>
                <w:szCs w:val="20"/>
                <w:lang w:val="es-MX"/>
              </w:rPr>
              <w:t xml:space="preserve"> EA y Visio (Herramienta de diagramación técnica) para documentar arquitecturas.</w:t>
            </w:r>
          </w:p>
          <w:p w14:paraId="3DBC1CE5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Participo en proyectos de migración a la nube, modernización de aplicaciones e integración de sistemas, aplicando Marco de Arquitectura de Open Group (TOGAF (Marco de arquitectura empresarial (ADM, gobierno de arquitectura))) como marco de referencia.</w:t>
            </w:r>
          </w:p>
          <w:p w14:paraId="74AD4FFC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 xml:space="preserve">• Comunico arquitecturas y </w:t>
            </w:r>
            <w:proofErr w:type="spellStart"/>
            <w:r w:rsidRPr="005A132D">
              <w:rPr>
                <w:sz w:val="18"/>
                <w:szCs w:val="20"/>
                <w:lang w:val="es-MX"/>
              </w:rPr>
              <w:t>roadmaps</w:t>
            </w:r>
            <w:proofErr w:type="spellEnd"/>
            <w:r w:rsidRPr="005A132D">
              <w:rPr>
                <w:sz w:val="18"/>
                <w:szCs w:val="20"/>
                <w:lang w:val="es-MX"/>
              </w:rPr>
              <w:t xml:space="preserve"> a directivos, equipos técnicos y usuarios clave.</w:t>
            </w:r>
          </w:p>
          <w:p w14:paraId="37E26BBC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Demuestro la alineación de las soluciones tecnológicas propuestas con los objetivos del negocio.</w:t>
            </w:r>
          </w:p>
          <w:p w14:paraId="044BE870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Integro Marco de Arquitectura de Open Group (TOGAF (Marco de arquitectura empresarial (ADM, gobierno de arquitectura))) con metodologías ágiles (Scrum, Marco Ágil Escalable (SAFe)) y tradicionales (PMI, PRINCE2).</w:t>
            </w:r>
          </w:p>
          <w:p w14:paraId="6F20BBB2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He participado en proyectos mayores a 20 mil horas, donde soluciono requerimientos no funcionales complejos, identifico y mitigo riesgos técnicos, y aseguro el desempeño correcto del sistema.</w:t>
            </w:r>
          </w:p>
          <w:p w14:paraId="55CD7F8B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 xml:space="preserve">• He utilizado el diploma </w:t>
            </w:r>
            <w:proofErr w:type="spellStart"/>
            <w:r w:rsidRPr="005A132D">
              <w:rPr>
                <w:sz w:val="18"/>
                <w:szCs w:val="20"/>
                <w:lang w:val="es-MX"/>
              </w:rPr>
              <w:t>Entrenandos</w:t>
            </w:r>
            <w:proofErr w:type="spellEnd"/>
            <w:r w:rsidRPr="005A132D">
              <w:rPr>
                <w:sz w:val="18"/>
                <w:szCs w:val="20"/>
                <w:lang w:val="es-MX"/>
              </w:rPr>
              <w:t xml:space="preserve"> III en Informática para desarrollar y aplicar conocimientos fundamentales en informática, apoyando la operación y gestión de sistemas tecnológicos</w:t>
            </w:r>
          </w:p>
          <w:p w14:paraId="47A2D648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 xml:space="preserve">• He aplicado la certificación TOGAF 9 </w:t>
            </w:r>
            <w:proofErr w:type="spellStart"/>
            <w:r w:rsidRPr="005A132D">
              <w:rPr>
                <w:sz w:val="18"/>
                <w:szCs w:val="20"/>
                <w:lang w:val="es-MX"/>
              </w:rPr>
              <w:t>Certified</w:t>
            </w:r>
            <w:proofErr w:type="spellEnd"/>
            <w:r w:rsidRPr="005A132D">
              <w:rPr>
                <w:sz w:val="18"/>
                <w:szCs w:val="20"/>
                <w:lang w:val="es-MX"/>
              </w:rPr>
              <w:t xml:space="preserve"> para diseñar, analizar y gestionar arquitecturas empresariales alineadas a los objetivos de negocio y las mejores prácticas de The Open Group</w:t>
            </w:r>
          </w:p>
          <w:p w14:paraId="4D035961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Participo en los siguientes procesos definidos por la metodología PDSS3 de atención de proyectos tradicionales de Softtek:</w:t>
            </w:r>
          </w:p>
          <w:p w14:paraId="1488B42F" w14:textId="1844AD17" w:rsidR="00FB238F" w:rsidRPr="005A132D" w:rsidRDefault="0016058C" w:rsidP="005A132D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ARC: Encabezo las actividades de diseño de la arquitectura y su implementación, generando sus productos entregables.</w:t>
            </w:r>
          </w:p>
          <w:p w14:paraId="5B752FA9" w14:textId="640A9124" w:rsidR="00FB238F" w:rsidRPr="005A132D" w:rsidRDefault="0016058C" w:rsidP="005A132D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SFD: Proveo patrones funcionales y estándares de interfaz de usuario.</w:t>
            </w:r>
          </w:p>
          <w:p w14:paraId="39B25643" w14:textId="046EF836" w:rsidR="00FB238F" w:rsidRPr="005A132D" w:rsidRDefault="0016058C" w:rsidP="005A132D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DBI: Proveo estimados de volumen y requerimientos de desempeño.</w:t>
            </w:r>
          </w:p>
          <w:p w14:paraId="09A42973" w14:textId="3034D2D6" w:rsidR="00FB238F" w:rsidRPr="005A132D" w:rsidRDefault="0016058C" w:rsidP="005A132D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CIS: Valido los entregables de la especificación detallada de componentes.</w:t>
            </w:r>
          </w:p>
          <w:p w14:paraId="79D6E3D6" w14:textId="75891D74" w:rsidR="00FB238F" w:rsidRPr="005A132D" w:rsidRDefault="0016058C" w:rsidP="005A132D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CTR: Doy seguimiento a los estándares utilizados en el desarrollo de componentes.</w:t>
            </w:r>
          </w:p>
          <w:p w14:paraId="43EF7863" w14:textId="283BD072" w:rsidR="00FB238F" w:rsidRPr="005A132D" w:rsidRDefault="0016058C" w:rsidP="005A132D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INT: Valido los ambientes de despliegue para la integración del sistema.</w:t>
            </w:r>
          </w:p>
          <w:p w14:paraId="54EA3A51" w14:textId="19B86F12" w:rsidR="00FB238F" w:rsidRPr="005A132D" w:rsidRDefault="0016058C" w:rsidP="005A132D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DOC: Proveo entradas para la documentación técnica.</w:t>
            </w:r>
          </w:p>
          <w:p w14:paraId="38CC12CA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Definición de la arquitectura de negocio y apoyo en la arquitectura tecnológica</w:t>
            </w:r>
          </w:p>
          <w:p w14:paraId="07F98F4D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Dar forma a historias de usuario</w:t>
            </w:r>
          </w:p>
          <w:p w14:paraId="0BFB2E21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Diseñar el proceso de facturación</w:t>
            </w:r>
          </w:p>
          <w:p w14:paraId="3E256175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Trato directo con usuarios de negocio</w:t>
            </w:r>
          </w:p>
          <w:p w14:paraId="3B18AB8F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Permitir que sea aplicable a nivel mundial</w:t>
            </w:r>
          </w:p>
          <w:p w14:paraId="3C7A4F90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Considerar la menor tropicalización para cada país que se considere</w:t>
            </w:r>
          </w:p>
          <w:p w14:paraId="3B4B0D25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Entendimiento del negocio de cliente, los conceptos contables y fiscales, así como las casuísticas que se presentan en el proceso de ventas de boletos, y finalmente estudio y entendimiento de la legislación fiscal y de protección de datos personales de cada país. Permitiendo crear una solución multi: país, moneda, direcciones y cálculo de impuestos ampliamente configurables</w:t>
            </w:r>
          </w:p>
          <w:p w14:paraId="4944295F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Le doy forma a su requerimiento</w:t>
            </w:r>
          </w:p>
          <w:p w14:paraId="56F3EEB0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Realizo el análisis de su situación actual</w:t>
            </w:r>
          </w:p>
          <w:p w14:paraId="6718B339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la misión y visión</w:t>
            </w:r>
          </w:p>
          <w:p w14:paraId="39A07104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la arquitectura de negocio corporativa</w:t>
            </w:r>
          </w:p>
          <w:p w14:paraId="5B1C8217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la arquitectura tecnológica</w:t>
            </w:r>
          </w:p>
          <w:p w14:paraId="6FB78BD0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Evalúo las capacidades del personal</w:t>
            </w:r>
          </w:p>
          <w:p w14:paraId="6F7B9422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la arquitectura aplicativa</w:t>
            </w:r>
          </w:p>
          <w:p w14:paraId="72EEDA01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Analizo los retos actuales del sector educativo frente a la tecnología</w:t>
            </w:r>
          </w:p>
          <w:p w14:paraId="502E49BB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Analizo la coyuntura de migración constante de aplicativos</w:t>
            </w:r>
          </w:p>
          <w:p w14:paraId="1ACF5E08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Incluyo la presencia mundial de la corporación</w:t>
            </w:r>
          </w:p>
          <w:p w14:paraId="20571D3E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Evalúo los modelos de educación en línea y presencial</w:t>
            </w:r>
          </w:p>
          <w:p w14:paraId="4909A02D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Realizo el análisis de riesgos y dolores operativos</w:t>
            </w:r>
          </w:p>
          <w:p w14:paraId="1152B139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 xml:space="preserve">• Aplico un enfoque de arquitectura empresarial y, mediante los Modelos de Madurez y el Modelo HIP de Gartner, mido la situación actual, defino la situación deseada y establezco el camino para alcanzarla a través de </w:t>
            </w:r>
            <w:proofErr w:type="spellStart"/>
            <w:r w:rsidRPr="005A132D">
              <w:rPr>
                <w:sz w:val="18"/>
                <w:szCs w:val="20"/>
                <w:lang w:val="es-MX"/>
              </w:rPr>
              <w:t>quick</w:t>
            </w:r>
            <w:proofErr w:type="spellEnd"/>
            <w:r w:rsidRPr="005A132D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5A132D">
              <w:rPr>
                <w:sz w:val="18"/>
                <w:szCs w:val="20"/>
                <w:lang w:val="es-MX"/>
              </w:rPr>
              <w:t>wins</w:t>
            </w:r>
            <w:proofErr w:type="spellEnd"/>
            <w:r w:rsidRPr="005A132D">
              <w:rPr>
                <w:sz w:val="18"/>
                <w:szCs w:val="20"/>
                <w:lang w:val="es-MX"/>
              </w:rPr>
              <w:t xml:space="preserve">, iniciativas y proyectos, logrando la satisfacción del cliente con resultados que incluyen la incorporación gradual de tecnologías de punta mediante un </w:t>
            </w:r>
            <w:proofErr w:type="spellStart"/>
            <w:r w:rsidRPr="005A132D">
              <w:rPr>
                <w:sz w:val="18"/>
                <w:szCs w:val="20"/>
                <w:lang w:val="es-MX"/>
              </w:rPr>
              <w:t>roadmap</w:t>
            </w:r>
            <w:proofErr w:type="spellEnd"/>
          </w:p>
          <w:p w14:paraId="2C658723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 xml:space="preserve">• Comprendo la situación actual respecto a sus sistemas de seguros para permitir la incorporación de un </w:t>
            </w:r>
            <w:proofErr w:type="spellStart"/>
            <w:r w:rsidRPr="005A132D">
              <w:rPr>
                <w:sz w:val="18"/>
                <w:szCs w:val="20"/>
                <w:lang w:val="es-MX"/>
              </w:rPr>
              <w:t>core</w:t>
            </w:r>
            <w:proofErr w:type="spellEnd"/>
            <w:r w:rsidRPr="005A132D">
              <w:rPr>
                <w:sz w:val="18"/>
                <w:szCs w:val="20"/>
                <w:lang w:val="es-MX"/>
              </w:rPr>
              <w:t xml:space="preserve"> de Seguros y otro para Reaseguros en modalidad SaaS</w:t>
            </w:r>
          </w:p>
          <w:p w14:paraId="4DFE22BB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las arquitecturas consideradas para la solución</w:t>
            </w:r>
          </w:p>
          <w:p w14:paraId="298731AF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lastRenderedPageBreak/>
              <w:t>• Defino la arquitectura de negocio (dominios de negocio)</w:t>
            </w:r>
          </w:p>
          <w:p w14:paraId="4289C092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la arquitectura aplicativa</w:t>
            </w:r>
          </w:p>
          <w:p w14:paraId="39AD6B25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Identifico la solución deseada, incluyendo:</w:t>
            </w:r>
          </w:p>
          <w:p w14:paraId="4CF43691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el modelo de gobernanza</w:t>
            </w:r>
          </w:p>
          <w:p w14:paraId="4FDE477E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 xml:space="preserve">• Defino </w:t>
            </w:r>
            <w:proofErr w:type="spellStart"/>
            <w:r w:rsidRPr="005A132D">
              <w:rPr>
                <w:sz w:val="18"/>
                <w:szCs w:val="20"/>
                <w:lang w:val="es-MX"/>
              </w:rPr>
              <w:t>iPaaS</w:t>
            </w:r>
            <w:proofErr w:type="spellEnd"/>
            <w:r w:rsidRPr="005A132D">
              <w:rPr>
                <w:sz w:val="18"/>
                <w:szCs w:val="20"/>
                <w:lang w:val="es-MX"/>
              </w:rPr>
              <w:t xml:space="preserve"> como capa de integración para soluciones SaaS</w:t>
            </w:r>
          </w:p>
          <w:p w14:paraId="1D699F6B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 xml:space="preserve">• Defino la plataforma en la nube y </w:t>
            </w:r>
            <w:proofErr w:type="spellStart"/>
            <w:r w:rsidRPr="005A132D">
              <w:rPr>
                <w:sz w:val="18"/>
                <w:szCs w:val="20"/>
                <w:lang w:val="es-MX"/>
              </w:rPr>
              <w:t>on</w:t>
            </w:r>
            <w:proofErr w:type="spellEnd"/>
            <w:r w:rsidRPr="005A132D">
              <w:rPr>
                <w:sz w:val="18"/>
                <w:szCs w:val="20"/>
                <w:lang w:val="es-MX"/>
              </w:rPr>
              <w:t>-premises</w:t>
            </w:r>
          </w:p>
          <w:p w14:paraId="78157BE6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los mecanismos de monitoreo</w:t>
            </w:r>
          </w:p>
          <w:p w14:paraId="6B3F10F3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Identifico brechas y hallazgos</w:t>
            </w:r>
          </w:p>
          <w:p w14:paraId="6D7A37C8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Emito recomendaciones, proyectos de solución y pruebas de concepto</w:t>
            </w:r>
          </w:p>
          <w:p w14:paraId="04BAD717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Logro la satisfacción del cliente con los productos y las soluciones recomendadas</w:t>
            </w:r>
          </w:p>
          <w:p w14:paraId="0EDA4255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 xml:space="preserve">• Comprendo la situación actual de su </w:t>
            </w:r>
            <w:proofErr w:type="spellStart"/>
            <w:r w:rsidRPr="005A132D">
              <w:rPr>
                <w:sz w:val="18"/>
                <w:szCs w:val="20"/>
                <w:lang w:val="es-MX"/>
              </w:rPr>
              <w:t>stack</w:t>
            </w:r>
            <w:proofErr w:type="spellEnd"/>
            <w:r w:rsidRPr="005A132D">
              <w:rPr>
                <w:sz w:val="18"/>
                <w:szCs w:val="20"/>
                <w:lang w:val="es-MX"/>
              </w:rPr>
              <w:t xml:space="preserve"> aplicativo para implementar mejoras en su seguridad</w:t>
            </w:r>
          </w:p>
          <w:p w14:paraId="662F7A76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las arquitecturas consideradas para la solución</w:t>
            </w:r>
          </w:p>
          <w:p w14:paraId="4679FAED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la arquitectura aplicativa</w:t>
            </w:r>
          </w:p>
          <w:p w14:paraId="509C2BD1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la arquitectura tecnológica</w:t>
            </w:r>
          </w:p>
          <w:p w14:paraId="1249C2FA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Identifico la solución deseada, incluyendo:</w:t>
            </w:r>
          </w:p>
          <w:p w14:paraId="32C9A053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el modelo de gobernanza</w:t>
            </w:r>
          </w:p>
          <w:p w14:paraId="7C187022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la infraestructura</w:t>
            </w:r>
          </w:p>
          <w:p w14:paraId="5092BC57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los lineamientos de seguridad</w:t>
            </w:r>
          </w:p>
          <w:p w14:paraId="28503657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 xml:space="preserve">• Genero una solución estándar para aplicar SSO y MFA a su </w:t>
            </w:r>
            <w:proofErr w:type="spellStart"/>
            <w:r w:rsidRPr="005A132D">
              <w:rPr>
                <w:sz w:val="18"/>
                <w:szCs w:val="20"/>
                <w:lang w:val="es-MX"/>
              </w:rPr>
              <w:t>stack</w:t>
            </w:r>
            <w:proofErr w:type="spellEnd"/>
            <w:r w:rsidRPr="005A132D">
              <w:rPr>
                <w:sz w:val="18"/>
                <w:szCs w:val="20"/>
                <w:lang w:val="es-MX"/>
              </w:rPr>
              <w:t xml:space="preserve"> aplicativo</w:t>
            </w:r>
          </w:p>
          <w:p w14:paraId="28416E31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Desarrollo y pruebo las soluciones</w:t>
            </w:r>
          </w:p>
          <w:p w14:paraId="712D0552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Coordino células para aplicar la solución estándar y remediar las aplicaciones, identificando y solucionando oportunamente impactos colaterales</w:t>
            </w:r>
          </w:p>
          <w:p w14:paraId="67320B7B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Comprendo la situación actual</w:t>
            </w:r>
          </w:p>
          <w:p w14:paraId="05EF4EB8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las arquitecturas consideradas para la solución</w:t>
            </w:r>
          </w:p>
          <w:p w14:paraId="48ABA4F0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la arquitectura de negocio (dominios de negocio)</w:t>
            </w:r>
          </w:p>
          <w:p w14:paraId="7BE35896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la arquitectura aplicativa</w:t>
            </w:r>
          </w:p>
          <w:p w14:paraId="5BCA64AE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la arquitectura tecnológica</w:t>
            </w:r>
          </w:p>
          <w:p w14:paraId="7E856084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Identifico la solución deseada, incluyendo:</w:t>
            </w:r>
          </w:p>
          <w:p w14:paraId="5DD4AB13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el modelo de gobernanza</w:t>
            </w:r>
          </w:p>
          <w:p w14:paraId="42B3F34F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 xml:space="preserve">• Defino </w:t>
            </w:r>
            <w:proofErr w:type="spellStart"/>
            <w:r w:rsidRPr="005A132D">
              <w:rPr>
                <w:sz w:val="18"/>
                <w:szCs w:val="20"/>
                <w:lang w:val="es-MX"/>
              </w:rPr>
              <w:t>iPaaS</w:t>
            </w:r>
            <w:proofErr w:type="spellEnd"/>
            <w:r w:rsidRPr="005A132D">
              <w:rPr>
                <w:sz w:val="18"/>
                <w:szCs w:val="20"/>
                <w:lang w:val="es-MX"/>
              </w:rPr>
              <w:t xml:space="preserve"> como capa de integración para soluciones SaaS y </w:t>
            </w:r>
            <w:proofErr w:type="spellStart"/>
            <w:r w:rsidRPr="005A132D">
              <w:rPr>
                <w:sz w:val="18"/>
                <w:szCs w:val="20"/>
                <w:lang w:val="es-MX"/>
              </w:rPr>
              <w:t>on</w:t>
            </w:r>
            <w:proofErr w:type="spellEnd"/>
            <w:r w:rsidRPr="005A132D">
              <w:rPr>
                <w:sz w:val="18"/>
                <w:szCs w:val="20"/>
                <w:lang w:val="es-MX"/>
              </w:rPr>
              <w:t>-premises</w:t>
            </w:r>
          </w:p>
          <w:p w14:paraId="0C89FDC3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la infraestructura</w:t>
            </w:r>
          </w:p>
          <w:p w14:paraId="24D8D013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los lineamientos de seguridad</w:t>
            </w:r>
          </w:p>
          <w:p w14:paraId="2CB31F27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 xml:space="preserve">• Defino la plataforma en la nube y </w:t>
            </w:r>
            <w:proofErr w:type="spellStart"/>
            <w:r w:rsidRPr="005A132D">
              <w:rPr>
                <w:sz w:val="18"/>
                <w:szCs w:val="20"/>
                <w:lang w:val="es-MX"/>
              </w:rPr>
              <w:t>on</w:t>
            </w:r>
            <w:proofErr w:type="spellEnd"/>
            <w:r w:rsidRPr="005A132D">
              <w:rPr>
                <w:sz w:val="18"/>
                <w:szCs w:val="20"/>
                <w:lang w:val="es-MX"/>
              </w:rPr>
              <w:t>-premises</w:t>
            </w:r>
          </w:p>
          <w:p w14:paraId="6EBEE21F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los mecanismos de monitoreo</w:t>
            </w:r>
          </w:p>
          <w:p w14:paraId="2BF5BFFD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la tecnología y el gobierno de datos</w:t>
            </w:r>
          </w:p>
          <w:p w14:paraId="0DD32926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Identifico brechas y hallazgos</w:t>
            </w:r>
          </w:p>
          <w:p w14:paraId="78DE6148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Emito recomendaciones y proyectos de solución</w:t>
            </w:r>
          </w:p>
          <w:p w14:paraId="0646F621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Logro la satisfacción del cliente, ya que la arquitectura diagramada y la documentación entregada responden a los requerimientos de las diferentes áreas tecnológicas, consolidando el esfuerzo en seis meses para un proyecto con dos años de evolución</w:t>
            </w:r>
          </w:p>
          <w:p w14:paraId="6B5D03E9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Comprendo la situación objetivo "TO BE", con la incorporación de:</w:t>
            </w:r>
          </w:p>
          <w:p w14:paraId="6A6BFD20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 xml:space="preserve">• Defino SAP S/4HANA </w:t>
            </w:r>
            <w:proofErr w:type="gramStart"/>
            <w:r w:rsidRPr="005A132D">
              <w:rPr>
                <w:sz w:val="18"/>
                <w:szCs w:val="20"/>
                <w:lang w:val="es-MX"/>
              </w:rPr>
              <w:t>Fashion  Vertical</w:t>
            </w:r>
            <w:proofErr w:type="gramEnd"/>
            <w:r w:rsidRPr="005A132D">
              <w:rPr>
                <w:sz w:val="18"/>
                <w:szCs w:val="20"/>
                <w:lang w:val="es-MX"/>
              </w:rPr>
              <w:t xml:space="preserve"> Business como parte de la solución</w:t>
            </w:r>
          </w:p>
          <w:p w14:paraId="4BDA9BA7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XSTORE como sistema para el punto de venta</w:t>
            </w:r>
          </w:p>
          <w:p w14:paraId="1C922625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Cloudera como bus de integración</w:t>
            </w:r>
          </w:p>
          <w:p w14:paraId="2DCE1011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Incorporo una nueva marca con tecnología de vanguardia</w:t>
            </w:r>
          </w:p>
          <w:p w14:paraId="554B1F9C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las arquitecturas consideradas para la solución</w:t>
            </w:r>
          </w:p>
          <w:p w14:paraId="3E088FCB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la arquitectura de negocio (dominios de negocio)</w:t>
            </w:r>
          </w:p>
          <w:p w14:paraId="69813CB4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la arquitectura aplicativa</w:t>
            </w:r>
          </w:p>
          <w:p w14:paraId="1E02BD0E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la arquitectura tecnológica</w:t>
            </w:r>
          </w:p>
          <w:p w14:paraId="6A1B78A2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Identifico la solución deseada "TO BE"</w:t>
            </w:r>
          </w:p>
          <w:p w14:paraId="3AEFC1AF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Identifico brechas, hallazgos y recomendaciones</w:t>
            </w:r>
          </w:p>
          <w:p w14:paraId="1AE62075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Genero un mapa arquitectónico de integración a alto nivel para comunicación en foros ejecutivos</w:t>
            </w:r>
          </w:p>
          <w:p w14:paraId="0977DFBB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Entrego el diagramado de la arquitectura empresarial en los dominios de negocio y aplicativo, permitiendo visualizar y dar seguimiento al proyecto de transformación en curso</w:t>
            </w:r>
          </w:p>
          <w:p w14:paraId="56CEB763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Realizo el estudio y certificación en la plataforma de seguros</w:t>
            </w:r>
          </w:p>
          <w:p w14:paraId="535E427B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Participo en sesiones de trabajo desarrolladas totalmente en idioma inglés, con participación de un proveedor de Singapur</w:t>
            </w:r>
          </w:p>
          <w:p w14:paraId="622949A4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 xml:space="preserve">• Implanto una solución </w:t>
            </w:r>
            <w:proofErr w:type="spellStart"/>
            <w:r w:rsidRPr="005A132D">
              <w:rPr>
                <w:sz w:val="18"/>
                <w:szCs w:val="20"/>
                <w:lang w:val="es-MX"/>
              </w:rPr>
              <w:t>core</w:t>
            </w:r>
            <w:proofErr w:type="spellEnd"/>
            <w:r w:rsidRPr="005A132D">
              <w:rPr>
                <w:sz w:val="18"/>
                <w:szCs w:val="20"/>
                <w:lang w:val="es-MX"/>
              </w:rPr>
              <w:t xml:space="preserve"> asiática para este tipo de seguros</w:t>
            </w:r>
          </w:p>
          <w:p w14:paraId="64FAF410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Comprendo la situación actual "AS IS":</w:t>
            </w:r>
          </w:p>
          <w:p w14:paraId="0A7201B4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la arquitectura de negocio</w:t>
            </w:r>
          </w:p>
          <w:p w14:paraId="52B7FB7B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la arquitectura aplicativa</w:t>
            </w:r>
          </w:p>
          <w:p w14:paraId="77377426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la arquitectura tecnológica</w:t>
            </w:r>
          </w:p>
          <w:p w14:paraId="256FC72C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lastRenderedPageBreak/>
              <w:t>• Identifico la solución deseada "TO BE" con el nuevo aplicativo</w:t>
            </w:r>
          </w:p>
          <w:p w14:paraId="4C38B614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Identifico brechas "AS IS" vs "TO BE", puntos de dolor y oportunidades</w:t>
            </w:r>
          </w:p>
          <w:p w14:paraId="36AE07F7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Genero requerimientos consensuados</w:t>
            </w:r>
          </w:p>
          <w:p w14:paraId="4D745B62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 xml:space="preserve">• Estimo el cambio de </w:t>
            </w:r>
            <w:proofErr w:type="spellStart"/>
            <w:r w:rsidRPr="005A132D">
              <w:rPr>
                <w:sz w:val="18"/>
                <w:szCs w:val="20"/>
                <w:lang w:val="es-MX"/>
              </w:rPr>
              <w:t>core</w:t>
            </w:r>
            <w:proofErr w:type="spellEnd"/>
          </w:p>
          <w:p w14:paraId="03E2917A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Logro los objetivos de obtener los requerimientos y gaps de la plataforma asiática para elaborar la propuesta alineada a las expectativas del cliente</w:t>
            </w:r>
          </w:p>
          <w:p w14:paraId="25F3A4C0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Comprendo la situación actual "AS IS"</w:t>
            </w:r>
          </w:p>
          <w:p w14:paraId="0F0432C5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la arquitectura de negocio</w:t>
            </w:r>
          </w:p>
          <w:p w14:paraId="2F1C5AF4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la arquitectura aplicativa</w:t>
            </w:r>
          </w:p>
          <w:p w14:paraId="6DD9FCA2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la arquitectura tecnológica</w:t>
            </w:r>
          </w:p>
          <w:p w14:paraId="5EBDC351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Identifico la solución deseada "TO BE"</w:t>
            </w:r>
          </w:p>
          <w:p w14:paraId="30FAECFE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Identifico brechas "AS IS" vs "TO BE", puntos de dolor y oportunidades</w:t>
            </w:r>
          </w:p>
          <w:p w14:paraId="25629BB3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Genero requerimientos consensuados</w:t>
            </w:r>
          </w:p>
          <w:p w14:paraId="52FBEA2F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Identifico soluciones candidatas</w:t>
            </w:r>
          </w:p>
          <w:p w14:paraId="2553E3D8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Evalúo cada solución</w:t>
            </w:r>
          </w:p>
          <w:p w14:paraId="1E5895FC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Propongo la mejor solución</w:t>
            </w:r>
          </w:p>
          <w:p w14:paraId="477EA715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Recibo reconocimiento del cliente y una alta evaluación por el trabajo desarrollado</w:t>
            </w:r>
          </w:p>
          <w:p w14:paraId="60DCB5DB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Comprendo la problemática del proyecto en curso</w:t>
            </w:r>
          </w:p>
          <w:p w14:paraId="0E397B9D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Estudio las especificaciones funcionales</w:t>
            </w:r>
          </w:p>
          <w:p w14:paraId="4E47DC79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Identifico brechas</w:t>
            </w:r>
          </w:p>
          <w:p w14:paraId="35E1EEC4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Negocio con analistas la modificación de las especificaciones</w:t>
            </w:r>
          </w:p>
          <w:p w14:paraId="3791A2C1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Entiendo el objetivo de las especificaciones en conjunto con analistas y negocio</w:t>
            </w:r>
          </w:p>
          <w:p w14:paraId="691D9FE0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Identifico brechas entre lo esperado y lo que se está desarrollando</w:t>
            </w:r>
          </w:p>
          <w:p w14:paraId="308B4571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Especifico y diagramo flujos para presentar a los involucrados</w:t>
            </w:r>
          </w:p>
          <w:p w14:paraId="69F3DD8F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Apoyo a que el negocio plasme su necesidad</w:t>
            </w:r>
          </w:p>
          <w:p w14:paraId="4B87AB2A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Genero iniciativas de solución ante problemas</w:t>
            </w:r>
          </w:p>
          <w:p w14:paraId="2EBE3989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Documento las funcionalidades aún no desarrolladas para aumentar la certeza</w:t>
            </w:r>
          </w:p>
          <w:p w14:paraId="52B1F6FD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Identifico funcionalidad faltante para lograr entregas de valor al cliente</w:t>
            </w:r>
          </w:p>
          <w:p w14:paraId="105D26EC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 xml:space="preserve">• Contribuyo al esfuerzo por reemplazar el </w:t>
            </w:r>
            <w:proofErr w:type="spellStart"/>
            <w:r w:rsidRPr="005A132D">
              <w:rPr>
                <w:sz w:val="18"/>
                <w:szCs w:val="20"/>
                <w:lang w:val="es-MX"/>
              </w:rPr>
              <w:t>core</w:t>
            </w:r>
            <w:proofErr w:type="spellEnd"/>
            <w:r w:rsidRPr="005A132D">
              <w:rPr>
                <w:sz w:val="18"/>
                <w:szCs w:val="20"/>
                <w:lang w:val="es-MX"/>
              </w:rPr>
              <w:t xml:space="preserve"> bancario de SAP a </w:t>
            </w:r>
            <w:proofErr w:type="spellStart"/>
            <w:r w:rsidRPr="005A132D">
              <w:rPr>
                <w:sz w:val="18"/>
                <w:szCs w:val="20"/>
                <w:lang w:val="es-MX"/>
              </w:rPr>
              <w:t>Mambu</w:t>
            </w:r>
            <w:proofErr w:type="spellEnd"/>
            <w:r w:rsidRPr="005A132D">
              <w:rPr>
                <w:sz w:val="18"/>
                <w:szCs w:val="20"/>
                <w:lang w:val="es-MX"/>
              </w:rPr>
              <w:t xml:space="preserve"> con recursos limitados del cliente</w:t>
            </w:r>
          </w:p>
          <w:p w14:paraId="60AAEB7F" w14:textId="77777777" w:rsidR="00FB238F" w:rsidRPr="005A132D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54B66002" w14:textId="77777777" w:rsidTr="00A54B0F">
        <w:tc>
          <w:tcPr>
            <w:tcW w:w="2472" w:type="dxa"/>
          </w:tcPr>
          <w:p w14:paraId="18195715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1F2E8258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Laureate Internacional Educación</w:t>
            </w:r>
          </w:p>
        </w:tc>
        <w:tc>
          <w:tcPr>
            <w:tcW w:w="2472" w:type="dxa"/>
          </w:tcPr>
          <w:p w14:paraId="564B28E8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1C6D3C4D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Arquitecto Empresarial</w:t>
            </w:r>
          </w:p>
        </w:tc>
        <w:tc>
          <w:tcPr>
            <w:tcW w:w="2472" w:type="dxa"/>
          </w:tcPr>
          <w:p w14:paraId="25AF1EA8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4A37CDDA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2 mayo 2025</w:t>
            </w:r>
          </w:p>
        </w:tc>
        <w:tc>
          <w:tcPr>
            <w:tcW w:w="2475" w:type="dxa"/>
          </w:tcPr>
          <w:p w14:paraId="59E0EE3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251FEC3B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30 junio 2025</w:t>
            </w:r>
          </w:p>
        </w:tc>
      </w:tr>
    </w:tbl>
    <w:p w14:paraId="738E1EFD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5C38566A" w14:textId="77777777">
        <w:tc>
          <w:tcPr>
            <w:tcW w:w="2070" w:type="dxa"/>
          </w:tcPr>
          <w:p w14:paraId="2E47D030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140A9A15" w14:textId="77777777" w:rsidR="002F1DD3" w:rsidRPr="005A132D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Le doy forma a su requerimiento</w:t>
            </w:r>
          </w:p>
          <w:p w14:paraId="75C5C688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Realizo el análisis de su situación actual</w:t>
            </w:r>
          </w:p>
          <w:p w14:paraId="3F5E445F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la misión y visión</w:t>
            </w:r>
          </w:p>
          <w:p w14:paraId="1E71B8D2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la arquitectura de negocio corporativa</w:t>
            </w:r>
          </w:p>
          <w:p w14:paraId="0BCC0EA2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la arquitectura tecnológica</w:t>
            </w:r>
          </w:p>
          <w:p w14:paraId="2E5A1520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Evalúo las capacidades del personal</w:t>
            </w:r>
          </w:p>
          <w:p w14:paraId="50E92FE9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la arquitectura aplicativa</w:t>
            </w:r>
          </w:p>
          <w:p w14:paraId="1CDFDBD5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Analizo los retos actuales del sector educativo frente a la tecnología</w:t>
            </w:r>
          </w:p>
          <w:p w14:paraId="53013A38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Analizo la coyuntura de migración constante de aplicativos</w:t>
            </w:r>
          </w:p>
          <w:p w14:paraId="712346E4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Incluyo la presencia mundial de la corporación</w:t>
            </w:r>
          </w:p>
          <w:p w14:paraId="71637CC8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Evalúo los modelos de educación en línea y presencial</w:t>
            </w:r>
          </w:p>
          <w:p w14:paraId="10B6EA7D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Realizo el análisis de riesgos y dolores operativos</w:t>
            </w:r>
          </w:p>
          <w:p w14:paraId="544E6B31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 xml:space="preserve">• Aplico un enfoque de arquitectura empresarial y, mediante los Modelos de Madurez y el Modelo HIP de Gartner, mido la situación actual, defino la situación deseada y establezco el camino para alcanzarla a través de </w:t>
            </w:r>
            <w:proofErr w:type="spellStart"/>
            <w:r w:rsidRPr="005A132D">
              <w:rPr>
                <w:sz w:val="18"/>
                <w:szCs w:val="20"/>
                <w:lang w:val="es-MX"/>
              </w:rPr>
              <w:t>quick</w:t>
            </w:r>
            <w:proofErr w:type="spellEnd"/>
            <w:r w:rsidRPr="005A132D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5A132D">
              <w:rPr>
                <w:sz w:val="18"/>
                <w:szCs w:val="20"/>
                <w:lang w:val="es-MX"/>
              </w:rPr>
              <w:t>wins</w:t>
            </w:r>
            <w:proofErr w:type="spellEnd"/>
            <w:r w:rsidRPr="005A132D">
              <w:rPr>
                <w:sz w:val="18"/>
                <w:szCs w:val="20"/>
                <w:lang w:val="es-MX"/>
              </w:rPr>
              <w:t xml:space="preserve">, iniciativas y proyectos, logrando la satisfacción del cliente con resultados que incluyen la incorporación gradual de tecnologías de punta mediante un </w:t>
            </w:r>
            <w:proofErr w:type="spellStart"/>
            <w:r w:rsidRPr="005A132D">
              <w:rPr>
                <w:sz w:val="18"/>
                <w:szCs w:val="20"/>
                <w:lang w:val="es-MX"/>
              </w:rPr>
              <w:t>roadmap</w:t>
            </w:r>
            <w:proofErr w:type="spellEnd"/>
          </w:p>
          <w:p w14:paraId="5F730FF7" w14:textId="77777777" w:rsidR="00FB238F" w:rsidRPr="005A132D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7857F89F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159BB820" w14:textId="77777777" w:rsidTr="00A54B0F">
        <w:tc>
          <w:tcPr>
            <w:tcW w:w="2472" w:type="dxa"/>
          </w:tcPr>
          <w:p w14:paraId="61E9DCFA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63CF4E57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Seguros Confianza</w:t>
            </w:r>
          </w:p>
        </w:tc>
        <w:tc>
          <w:tcPr>
            <w:tcW w:w="2472" w:type="dxa"/>
          </w:tcPr>
          <w:p w14:paraId="22FD528C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6B5490C2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Arquitecto Empresarial</w:t>
            </w:r>
          </w:p>
        </w:tc>
        <w:tc>
          <w:tcPr>
            <w:tcW w:w="2472" w:type="dxa"/>
          </w:tcPr>
          <w:p w14:paraId="264262C1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5BD35EC1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 febrero 2025</w:t>
            </w:r>
          </w:p>
        </w:tc>
        <w:tc>
          <w:tcPr>
            <w:tcW w:w="2475" w:type="dxa"/>
          </w:tcPr>
          <w:p w14:paraId="56E6E761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73476933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30 abril 2025</w:t>
            </w:r>
          </w:p>
        </w:tc>
      </w:tr>
    </w:tbl>
    <w:p w14:paraId="11F35B00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3D990249" w14:textId="77777777">
        <w:tc>
          <w:tcPr>
            <w:tcW w:w="2070" w:type="dxa"/>
          </w:tcPr>
          <w:p w14:paraId="3FF6CB64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79E5A499" w14:textId="77777777" w:rsidR="002F1DD3" w:rsidRPr="005A132D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 xml:space="preserve">• Comprendo la situación actual respecto a sus sistemas de seguros para permitir la incorporación de un </w:t>
            </w:r>
            <w:proofErr w:type="spellStart"/>
            <w:r w:rsidRPr="005A132D">
              <w:rPr>
                <w:sz w:val="18"/>
                <w:szCs w:val="20"/>
                <w:lang w:val="es-MX"/>
              </w:rPr>
              <w:t>core</w:t>
            </w:r>
            <w:proofErr w:type="spellEnd"/>
            <w:r w:rsidRPr="005A132D">
              <w:rPr>
                <w:sz w:val="18"/>
                <w:szCs w:val="20"/>
                <w:lang w:val="es-MX"/>
              </w:rPr>
              <w:t xml:space="preserve"> de Seguros y otro para Reaseguros en modalidad SaaS</w:t>
            </w:r>
          </w:p>
          <w:p w14:paraId="79E889A6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las arquitecturas consideradas para la solución</w:t>
            </w:r>
          </w:p>
          <w:p w14:paraId="68F5A01C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la arquitectura de negocio (dominios de negocio)</w:t>
            </w:r>
          </w:p>
          <w:p w14:paraId="320C4749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la arquitectura aplicativa</w:t>
            </w:r>
          </w:p>
          <w:p w14:paraId="1C1791B1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lastRenderedPageBreak/>
              <w:t>• Identifico la solución deseada, incluyendo:</w:t>
            </w:r>
          </w:p>
          <w:p w14:paraId="4F3CE26E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el modelo de gobernanza</w:t>
            </w:r>
          </w:p>
          <w:p w14:paraId="6DC77977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 xml:space="preserve">• Defino </w:t>
            </w:r>
            <w:proofErr w:type="spellStart"/>
            <w:r w:rsidRPr="005A132D">
              <w:rPr>
                <w:sz w:val="18"/>
                <w:szCs w:val="20"/>
                <w:lang w:val="es-MX"/>
              </w:rPr>
              <w:t>iPaaS</w:t>
            </w:r>
            <w:proofErr w:type="spellEnd"/>
            <w:r w:rsidRPr="005A132D">
              <w:rPr>
                <w:sz w:val="18"/>
                <w:szCs w:val="20"/>
                <w:lang w:val="es-MX"/>
              </w:rPr>
              <w:t xml:space="preserve"> como capa de integración para soluciones SaaS</w:t>
            </w:r>
          </w:p>
          <w:p w14:paraId="188BAC77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 xml:space="preserve">• Defino la plataforma en la nube y </w:t>
            </w:r>
            <w:proofErr w:type="spellStart"/>
            <w:r w:rsidRPr="005A132D">
              <w:rPr>
                <w:sz w:val="18"/>
                <w:szCs w:val="20"/>
                <w:lang w:val="es-MX"/>
              </w:rPr>
              <w:t>on</w:t>
            </w:r>
            <w:proofErr w:type="spellEnd"/>
            <w:r w:rsidRPr="005A132D">
              <w:rPr>
                <w:sz w:val="18"/>
                <w:szCs w:val="20"/>
                <w:lang w:val="es-MX"/>
              </w:rPr>
              <w:t>-premises</w:t>
            </w:r>
          </w:p>
          <w:p w14:paraId="416409CD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los mecanismos de monitoreo</w:t>
            </w:r>
          </w:p>
          <w:p w14:paraId="35D8DCA2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Identifico brechas y hallazgos</w:t>
            </w:r>
          </w:p>
          <w:p w14:paraId="5B95008D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Emito recomendaciones, proyectos de solución y pruebas de concepto</w:t>
            </w:r>
          </w:p>
          <w:p w14:paraId="7E4308EC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Logro la satisfacción del cliente con los productos y las soluciones recomendadas</w:t>
            </w:r>
          </w:p>
          <w:p w14:paraId="6CBA2E8F" w14:textId="77777777" w:rsidR="00FB238F" w:rsidRPr="005A132D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1F9785F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3168135F" w14:textId="77777777" w:rsidTr="00A54B0F">
        <w:tc>
          <w:tcPr>
            <w:tcW w:w="2472" w:type="dxa"/>
          </w:tcPr>
          <w:p w14:paraId="4A8BA3C9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6A17369A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NISSAN México</w:t>
            </w:r>
          </w:p>
        </w:tc>
        <w:tc>
          <w:tcPr>
            <w:tcW w:w="2472" w:type="dxa"/>
          </w:tcPr>
          <w:p w14:paraId="179690F5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0643C6C6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Arquitecto Empresarial</w:t>
            </w:r>
          </w:p>
        </w:tc>
        <w:tc>
          <w:tcPr>
            <w:tcW w:w="2472" w:type="dxa"/>
          </w:tcPr>
          <w:p w14:paraId="712D3D25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6F8F9C84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noviembre 2024</w:t>
            </w:r>
          </w:p>
        </w:tc>
        <w:tc>
          <w:tcPr>
            <w:tcW w:w="2475" w:type="dxa"/>
          </w:tcPr>
          <w:p w14:paraId="73745954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193E293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31 enero 2025</w:t>
            </w:r>
          </w:p>
        </w:tc>
      </w:tr>
    </w:tbl>
    <w:p w14:paraId="00BBE18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5FF99FDE" w14:textId="77777777">
        <w:tc>
          <w:tcPr>
            <w:tcW w:w="2070" w:type="dxa"/>
          </w:tcPr>
          <w:p w14:paraId="42C8C75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2B94751B" w14:textId="77777777" w:rsidR="002F1DD3" w:rsidRPr="005A132D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 xml:space="preserve">• Comprendo la situación actual de su </w:t>
            </w:r>
            <w:proofErr w:type="spellStart"/>
            <w:r w:rsidRPr="005A132D">
              <w:rPr>
                <w:sz w:val="18"/>
                <w:szCs w:val="20"/>
                <w:lang w:val="es-MX"/>
              </w:rPr>
              <w:t>stack</w:t>
            </w:r>
            <w:proofErr w:type="spellEnd"/>
            <w:r w:rsidRPr="005A132D">
              <w:rPr>
                <w:sz w:val="18"/>
                <w:szCs w:val="20"/>
                <w:lang w:val="es-MX"/>
              </w:rPr>
              <w:t xml:space="preserve"> aplicativo para implementar mejoras en su seguridad</w:t>
            </w:r>
          </w:p>
          <w:p w14:paraId="795D4E98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las arquitecturas consideradas para la solución</w:t>
            </w:r>
          </w:p>
          <w:p w14:paraId="0B9D097E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la arquitectura aplicativa</w:t>
            </w:r>
          </w:p>
          <w:p w14:paraId="2281EC62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la arquitectura tecnológica</w:t>
            </w:r>
          </w:p>
          <w:p w14:paraId="6D563B9F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Identifico la solución deseada, incluyendo:</w:t>
            </w:r>
          </w:p>
          <w:p w14:paraId="203A42AB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el modelo de gobernanza</w:t>
            </w:r>
          </w:p>
          <w:p w14:paraId="761C4FFE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la infraestructura</w:t>
            </w:r>
          </w:p>
          <w:p w14:paraId="3735B41E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los lineamientos de seguridad</w:t>
            </w:r>
          </w:p>
          <w:p w14:paraId="224BABA8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 xml:space="preserve">• Genero una solución estándar para aplicar SSO y MFA a su </w:t>
            </w:r>
            <w:proofErr w:type="spellStart"/>
            <w:r w:rsidRPr="005A132D">
              <w:rPr>
                <w:sz w:val="18"/>
                <w:szCs w:val="20"/>
                <w:lang w:val="es-MX"/>
              </w:rPr>
              <w:t>stack</w:t>
            </w:r>
            <w:proofErr w:type="spellEnd"/>
            <w:r w:rsidRPr="005A132D">
              <w:rPr>
                <w:sz w:val="18"/>
                <w:szCs w:val="20"/>
                <w:lang w:val="es-MX"/>
              </w:rPr>
              <w:t xml:space="preserve"> aplicativo</w:t>
            </w:r>
          </w:p>
          <w:p w14:paraId="4C050DD1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Desarrollo y pruebo las soluciones</w:t>
            </w:r>
          </w:p>
          <w:p w14:paraId="78EFF732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Coordino células para aplicar la solución estándar y remediar las aplicaciones, identificando y solucionando oportunamente impactos colaterales</w:t>
            </w:r>
          </w:p>
          <w:p w14:paraId="28EB2510" w14:textId="77777777" w:rsidR="00FB238F" w:rsidRPr="005A132D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0676E550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33F562F5" w14:textId="77777777" w:rsidTr="00A54B0F">
        <w:tc>
          <w:tcPr>
            <w:tcW w:w="2472" w:type="dxa"/>
          </w:tcPr>
          <w:p w14:paraId="1A47E37D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52EEF971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Mobility ADO</w:t>
            </w:r>
          </w:p>
        </w:tc>
        <w:tc>
          <w:tcPr>
            <w:tcW w:w="2472" w:type="dxa"/>
          </w:tcPr>
          <w:p w14:paraId="34E44562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34469892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Arquitecto Empresarial</w:t>
            </w:r>
          </w:p>
        </w:tc>
        <w:tc>
          <w:tcPr>
            <w:tcW w:w="2472" w:type="dxa"/>
          </w:tcPr>
          <w:p w14:paraId="1357D5F5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2BB7E555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julio 2024</w:t>
            </w:r>
          </w:p>
        </w:tc>
        <w:tc>
          <w:tcPr>
            <w:tcW w:w="2475" w:type="dxa"/>
          </w:tcPr>
          <w:p w14:paraId="48E5B2BD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2F06D3BA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31 octubre 2024</w:t>
            </w:r>
          </w:p>
        </w:tc>
      </w:tr>
    </w:tbl>
    <w:p w14:paraId="67E2296B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2EF5FB59" w14:textId="77777777">
        <w:tc>
          <w:tcPr>
            <w:tcW w:w="2070" w:type="dxa"/>
          </w:tcPr>
          <w:p w14:paraId="6A5BD498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5FF7CC8B" w14:textId="77777777" w:rsidR="002F1DD3" w:rsidRPr="005A132D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Comprendo la situación actual</w:t>
            </w:r>
          </w:p>
          <w:p w14:paraId="406EDDF7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las arquitecturas consideradas para la solución</w:t>
            </w:r>
          </w:p>
          <w:p w14:paraId="78463507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la arquitectura de negocio (dominios de negocio)</w:t>
            </w:r>
          </w:p>
          <w:p w14:paraId="386D47C0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la arquitectura aplicativa</w:t>
            </w:r>
          </w:p>
          <w:p w14:paraId="5366747B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la arquitectura tecnológica</w:t>
            </w:r>
          </w:p>
          <w:p w14:paraId="1C8F6375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Identifico la solución deseada, incluyendo:</w:t>
            </w:r>
          </w:p>
          <w:p w14:paraId="43E75200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el modelo de gobernanza</w:t>
            </w:r>
          </w:p>
          <w:p w14:paraId="1C41A351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 xml:space="preserve">• Defino </w:t>
            </w:r>
            <w:proofErr w:type="spellStart"/>
            <w:r w:rsidRPr="005A132D">
              <w:rPr>
                <w:sz w:val="18"/>
                <w:szCs w:val="20"/>
                <w:lang w:val="es-MX"/>
              </w:rPr>
              <w:t>iPaaS</w:t>
            </w:r>
            <w:proofErr w:type="spellEnd"/>
            <w:r w:rsidRPr="005A132D">
              <w:rPr>
                <w:sz w:val="18"/>
                <w:szCs w:val="20"/>
                <w:lang w:val="es-MX"/>
              </w:rPr>
              <w:t xml:space="preserve"> como capa de integración para soluciones SaaS y </w:t>
            </w:r>
            <w:proofErr w:type="spellStart"/>
            <w:r w:rsidRPr="005A132D">
              <w:rPr>
                <w:sz w:val="18"/>
                <w:szCs w:val="20"/>
                <w:lang w:val="es-MX"/>
              </w:rPr>
              <w:t>on</w:t>
            </w:r>
            <w:proofErr w:type="spellEnd"/>
            <w:r w:rsidRPr="005A132D">
              <w:rPr>
                <w:sz w:val="18"/>
                <w:szCs w:val="20"/>
                <w:lang w:val="es-MX"/>
              </w:rPr>
              <w:t>-premises</w:t>
            </w:r>
          </w:p>
          <w:p w14:paraId="1D2321AF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la infraestructura</w:t>
            </w:r>
          </w:p>
          <w:p w14:paraId="67D00672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los lineamientos de seguridad</w:t>
            </w:r>
          </w:p>
          <w:p w14:paraId="32943562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 xml:space="preserve">• Defino la plataforma en la nube y </w:t>
            </w:r>
            <w:proofErr w:type="spellStart"/>
            <w:r w:rsidRPr="005A132D">
              <w:rPr>
                <w:sz w:val="18"/>
                <w:szCs w:val="20"/>
                <w:lang w:val="es-MX"/>
              </w:rPr>
              <w:t>on</w:t>
            </w:r>
            <w:proofErr w:type="spellEnd"/>
            <w:r w:rsidRPr="005A132D">
              <w:rPr>
                <w:sz w:val="18"/>
                <w:szCs w:val="20"/>
                <w:lang w:val="es-MX"/>
              </w:rPr>
              <w:t>-premises</w:t>
            </w:r>
          </w:p>
          <w:p w14:paraId="7AD0AEA4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los mecanismos de monitoreo</w:t>
            </w:r>
          </w:p>
          <w:p w14:paraId="32C8B2B4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la tecnología y el gobierno de datos</w:t>
            </w:r>
          </w:p>
          <w:p w14:paraId="587C773C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Identifico brechas y hallazgos</w:t>
            </w:r>
          </w:p>
          <w:p w14:paraId="39F71C74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Emito recomendaciones y proyectos de solución</w:t>
            </w:r>
          </w:p>
          <w:p w14:paraId="580B57F2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Logro la satisfacción del cliente, ya que la arquitectura diagramada y la documentación entregada responden a los requerimientos de las diferentes áreas tecnológicas, consolidando el esfuerzo en seis meses para un proyecto con dos años de evolución</w:t>
            </w:r>
          </w:p>
          <w:p w14:paraId="4639B588" w14:textId="77777777" w:rsidR="00FB238F" w:rsidRPr="005A132D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2DB8501D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15F7619B" w14:textId="77777777" w:rsidTr="00A54B0F">
        <w:tc>
          <w:tcPr>
            <w:tcW w:w="2472" w:type="dxa"/>
          </w:tcPr>
          <w:p w14:paraId="12E626A7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22659E66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Grupo Axo</w:t>
            </w:r>
          </w:p>
        </w:tc>
        <w:tc>
          <w:tcPr>
            <w:tcW w:w="2472" w:type="dxa"/>
          </w:tcPr>
          <w:p w14:paraId="2F7A7EB4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095B9C75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Arquitecto Empresarial</w:t>
            </w:r>
          </w:p>
        </w:tc>
        <w:tc>
          <w:tcPr>
            <w:tcW w:w="2472" w:type="dxa"/>
          </w:tcPr>
          <w:p w14:paraId="1A8DD88C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4EB9347F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2 mayo 2024</w:t>
            </w:r>
          </w:p>
        </w:tc>
        <w:tc>
          <w:tcPr>
            <w:tcW w:w="2475" w:type="dxa"/>
          </w:tcPr>
          <w:p w14:paraId="321FCA7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08A751BC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30 junio 2024</w:t>
            </w:r>
          </w:p>
        </w:tc>
      </w:tr>
    </w:tbl>
    <w:p w14:paraId="4E6835A6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3404E526" w14:textId="77777777">
        <w:tc>
          <w:tcPr>
            <w:tcW w:w="2070" w:type="dxa"/>
          </w:tcPr>
          <w:p w14:paraId="0EDEFFF1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1C0D83D7" w14:textId="77777777" w:rsidR="002F1DD3" w:rsidRPr="005A132D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Comprendo la situación objetivo "TO BE", con la incorporación de:</w:t>
            </w:r>
          </w:p>
          <w:p w14:paraId="4D8786ED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 xml:space="preserve">• Defino SAP S/4HANA </w:t>
            </w:r>
            <w:proofErr w:type="gramStart"/>
            <w:r w:rsidRPr="005A132D">
              <w:rPr>
                <w:sz w:val="18"/>
                <w:szCs w:val="20"/>
                <w:lang w:val="es-MX"/>
              </w:rPr>
              <w:t>Fashion  Vertical</w:t>
            </w:r>
            <w:proofErr w:type="gramEnd"/>
            <w:r w:rsidRPr="005A132D">
              <w:rPr>
                <w:sz w:val="18"/>
                <w:szCs w:val="20"/>
                <w:lang w:val="es-MX"/>
              </w:rPr>
              <w:t xml:space="preserve"> Business como parte de la solución</w:t>
            </w:r>
          </w:p>
          <w:p w14:paraId="6350184C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XSTORE como sistema para el punto de venta</w:t>
            </w:r>
          </w:p>
          <w:p w14:paraId="12C11286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Cloudera como bus de integración</w:t>
            </w:r>
          </w:p>
          <w:p w14:paraId="13F05C46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Incorporo una nueva marca con tecnología de vanguardia</w:t>
            </w:r>
          </w:p>
          <w:p w14:paraId="0710A8BF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las arquitecturas consideradas para la solución</w:t>
            </w:r>
          </w:p>
          <w:p w14:paraId="25266D86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la arquitectura de negocio (dominios de negocio)</w:t>
            </w:r>
          </w:p>
          <w:p w14:paraId="4E4461C1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la arquitectura aplicativa</w:t>
            </w:r>
          </w:p>
          <w:p w14:paraId="30670C2B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la arquitectura tecnológica</w:t>
            </w:r>
          </w:p>
          <w:p w14:paraId="7C4AAC67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lastRenderedPageBreak/>
              <w:t>• Identifico la solución deseada "TO BE"</w:t>
            </w:r>
          </w:p>
          <w:p w14:paraId="57C4E301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Identifico brechas, hallazgos y recomendaciones</w:t>
            </w:r>
          </w:p>
          <w:p w14:paraId="3745734F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Genero un mapa arquitectónico de integración a alto nivel para comunicación en foros ejecutivos</w:t>
            </w:r>
          </w:p>
          <w:p w14:paraId="7E655E49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Entrego el diagramado de la arquitectura empresarial en los dominios de negocio y aplicativo, permitiendo visualizar y dar seguimiento al proyecto de transformación en curso</w:t>
            </w:r>
          </w:p>
          <w:p w14:paraId="11DF0664" w14:textId="77777777" w:rsidR="00FB238F" w:rsidRPr="005A132D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AD7ACD6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3D4E613D" w14:textId="77777777" w:rsidTr="00A54B0F">
        <w:tc>
          <w:tcPr>
            <w:tcW w:w="2472" w:type="dxa"/>
          </w:tcPr>
          <w:p w14:paraId="7F0E52E6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638F347E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CHUBB Seguros CHILE</w:t>
            </w:r>
          </w:p>
        </w:tc>
        <w:tc>
          <w:tcPr>
            <w:tcW w:w="2472" w:type="dxa"/>
          </w:tcPr>
          <w:p w14:paraId="07DDB831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EFF149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Arquitecto Empresarial</w:t>
            </w:r>
          </w:p>
        </w:tc>
        <w:tc>
          <w:tcPr>
            <w:tcW w:w="2472" w:type="dxa"/>
          </w:tcPr>
          <w:p w14:paraId="13087449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4661C42D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marzo 2024</w:t>
            </w:r>
          </w:p>
        </w:tc>
        <w:tc>
          <w:tcPr>
            <w:tcW w:w="2475" w:type="dxa"/>
          </w:tcPr>
          <w:p w14:paraId="2FAFB9E8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037BBEAB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30 abril 2024</w:t>
            </w:r>
          </w:p>
        </w:tc>
      </w:tr>
    </w:tbl>
    <w:p w14:paraId="02F54711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1B438A6" w14:textId="77777777">
        <w:tc>
          <w:tcPr>
            <w:tcW w:w="2070" w:type="dxa"/>
          </w:tcPr>
          <w:p w14:paraId="16B40BDA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14377847" w14:textId="77777777" w:rsidR="002F1DD3" w:rsidRPr="005A132D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Realizo el estudio y certificación en la plataforma de seguros</w:t>
            </w:r>
          </w:p>
          <w:p w14:paraId="2F0DEA40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Participo en sesiones de trabajo desarrolladas totalmente en idioma inglés, con participación de un proveedor de Singapur</w:t>
            </w:r>
          </w:p>
          <w:p w14:paraId="43E06467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Implanto una solución core asiática para este tipo de seguros</w:t>
            </w:r>
          </w:p>
          <w:p w14:paraId="1278A461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Comprendo la situación actual "AS IS":</w:t>
            </w:r>
          </w:p>
          <w:p w14:paraId="3946D25D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la arquitectura de negocio</w:t>
            </w:r>
          </w:p>
          <w:p w14:paraId="6D010B4E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la arquitectura aplicativa</w:t>
            </w:r>
          </w:p>
          <w:p w14:paraId="5C1BA127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la arquitectura tecnológica</w:t>
            </w:r>
          </w:p>
          <w:p w14:paraId="2B022BB6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Identifico la solución deseada "TO BE" con el nuevo aplicativo</w:t>
            </w:r>
          </w:p>
          <w:p w14:paraId="0D53B718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Identifico brechas "AS IS" vs "TO BE", puntos de dolor y oportunidades</w:t>
            </w:r>
          </w:p>
          <w:p w14:paraId="5FA3BC41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Genero requerimientos consensuados</w:t>
            </w:r>
          </w:p>
          <w:p w14:paraId="2779EDB8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Estimo el cambio de core</w:t>
            </w:r>
          </w:p>
          <w:p w14:paraId="0BA17919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Logro los objetivos de obtener los requerimientos y gaps de la plataforma asiática para elaborar la propuesta alineada a las expectativas del cliente</w:t>
            </w:r>
          </w:p>
          <w:p w14:paraId="4CAF71F9" w14:textId="77777777" w:rsidR="00FB238F" w:rsidRPr="005A132D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79EDEDF3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DCC3CBB" w14:textId="77777777" w:rsidTr="00A54B0F">
        <w:tc>
          <w:tcPr>
            <w:tcW w:w="2472" w:type="dxa"/>
          </w:tcPr>
          <w:p w14:paraId="37CE8595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08E76ABE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CHUBB Seguros</w:t>
            </w:r>
          </w:p>
        </w:tc>
        <w:tc>
          <w:tcPr>
            <w:tcW w:w="2472" w:type="dxa"/>
          </w:tcPr>
          <w:p w14:paraId="30F6A4AF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0118A71E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Arquitecto Empresarial</w:t>
            </w:r>
          </w:p>
        </w:tc>
        <w:tc>
          <w:tcPr>
            <w:tcW w:w="2472" w:type="dxa"/>
          </w:tcPr>
          <w:p w14:paraId="29CFDFB3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26C5998A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2 mayo 2023</w:t>
            </w:r>
          </w:p>
        </w:tc>
        <w:tc>
          <w:tcPr>
            <w:tcW w:w="2475" w:type="dxa"/>
          </w:tcPr>
          <w:p w14:paraId="05A01B5D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6A4680E8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31 octubre 2023</w:t>
            </w:r>
          </w:p>
        </w:tc>
      </w:tr>
    </w:tbl>
    <w:p w14:paraId="0F429812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F0B8AE4" w14:textId="77777777">
        <w:tc>
          <w:tcPr>
            <w:tcW w:w="2070" w:type="dxa"/>
          </w:tcPr>
          <w:p w14:paraId="08D09E9E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661D017" w14:textId="77777777" w:rsidR="002F1DD3" w:rsidRPr="005A132D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Comprendo la situación actual "AS IS"</w:t>
            </w:r>
          </w:p>
          <w:p w14:paraId="3178E124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la arquitectura de negocio</w:t>
            </w:r>
          </w:p>
          <w:p w14:paraId="0561F34E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la arquitectura aplicativa</w:t>
            </w:r>
          </w:p>
          <w:p w14:paraId="19BFA6EB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Defino la arquitectura tecnológica</w:t>
            </w:r>
          </w:p>
          <w:p w14:paraId="687345F5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Identifico la solución deseada "TO BE"</w:t>
            </w:r>
          </w:p>
          <w:p w14:paraId="294FB7E0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Identifico brechas "AS IS" vs "TO BE", puntos de dolor y oportunidades</w:t>
            </w:r>
          </w:p>
          <w:p w14:paraId="724DC71E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Genero requerimientos consensuados</w:t>
            </w:r>
          </w:p>
          <w:p w14:paraId="2CDCB353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Identifico soluciones candidatas</w:t>
            </w:r>
          </w:p>
          <w:p w14:paraId="29D84082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Evalúo cada solución</w:t>
            </w:r>
          </w:p>
          <w:p w14:paraId="682F8E65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Propongo la mejor solución</w:t>
            </w:r>
          </w:p>
          <w:p w14:paraId="0376AA5D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Recibo reconocimiento del cliente y una alta evaluación por el trabajo desarrollado</w:t>
            </w:r>
          </w:p>
          <w:p w14:paraId="7A7253F3" w14:textId="77777777" w:rsidR="00FB238F" w:rsidRPr="005A132D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48DBF8D0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7BB6EB38" w14:textId="77777777" w:rsidTr="00A54B0F">
        <w:tc>
          <w:tcPr>
            <w:tcW w:w="2472" w:type="dxa"/>
          </w:tcPr>
          <w:p w14:paraId="39E50EF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237B030D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Financiera Monte de Piedad</w:t>
            </w:r>
          </w:p>
        </w:tc>
        <w:tc>
          <w:tcPr>
            <w:tcW w:w="2472" w:type="dxa"/>
          </w:tcPr>
          <w:p w14:paraId="4130D8D9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09FBCF7B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Arquitecto Empresarial</w:t>
            </w:r>
          </w:p>
        </w:tc>
        <w:tc>
          <w:tcPr>
            <w:tcW w:w="2472" w:type="dxa"/>
          </w:tcPr>
          <w:p w14:paraId="1C536293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45F9606B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diciembre 2022</w:t>
            </w:r>
          </w:p>
        </w:tc>
        <w:tc>
          <w:tcPr>
            <w:tcW w:w="2475" w:type="dxa"/>
          </w:tcPr>
          <w:p w14:paraId="0AF4B97F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697D01B2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14 abril 2023</w:t>
            </w:r>
          </w:p>
        </w:tc>
      </w:tr>
    </w:tbl>
    <w:p w14:paraId="336AB037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D6D2F0B" w14:textId="77777777">
        <w:tc>
          <w:tcPr>
            <w:tcW w:w="2070" w:type="dxa"/>
          </w:tcPr>
          <w:p w14:paraId="1EF704F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058699E1" w14:textId="77777777" w:rsidR="002F1DD3" w:rsidRPr="005A132D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Comprendo la problemática del proyecto en curso</w:t>
            </w:r>
          </w:p>
          <w:p w14:paraId="17CA02EA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Estudio las especificaciones funcionales</w:t>
            </w:r>
          </w:p>
          <w:p w14:paraId="3BDE8AFF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Identifico brechas</w:t>
            </w:r>
          </w:p>
          <w:p w14:paraId="6387371F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Negocio con analistas la modificación de las especificaciones</w:t>
            </w:r>
          </w:p>
          <w:p w14:paraId="555A7BF9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Entiendo el objetivo de las especificaciones en conjunto con analistas y negocio</w:t>
            </w:r>
          </w:p>
          <w:p w14:paraId="0B52E5E3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Identifico brechas entre lo esperado y lo que se está desarrollando</w:t>
            </w:r>
          </w:p>
          <w:p w14:paraId="0649F48F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Especifico y diagramo flujos para presentar a los involucrados</w:t>
            </w:r>
          </w:p>
          <w:p w14:paraId="5E37C32D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Apoyo a que el negocio plasme su necesidad</w:t>
            </w:r>
          </w:p>
          <w:p w14:paraId="1C477C27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Genero iniciativas de solución ante problemas</w:t>
            </w:r>
          </w:p>
          <w:p w14:paraId="7D729FBC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Documento las funcionalidades aún no desarrolladas para aumentar la certeza</w:t>
            </w:r>
          </w:p>
          <w:p w14:paraId="3166D8A6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Identifico funcionalidad faltante para lograr entregas de valor al cliente</w:t>
            </w:r>
          </w:p>
          <w:p w14:paraId="51921AC4" w14:textId="77777777" w:rsidR="00FB238F" w:rsidRPr="005A132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A132D">
              <w:rPr>
                <w:sz w:val="18"/>
                <w:szCs w:val="20"/>
                <w:lang w:val="es-MX"/>
              </w:rPr>
              <w:t>• Contribuyo al esfuerzo por reemplazar el core bancario de SAP a Mambu con recursos limitados del cliente</w:t>
            </w:r>
          </w:p>
          <w:p w14:paraId="6D19AF76" w14:textId="77777777" w:rsidR="00FB238F" w:rsidRPr="005A132D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0B25F23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1D3B4B52" w14:textId="77777777" w:rsidR="00B15C8B" w:rsidRPr="005A132D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E26F992" w14:textId="25BCD4F4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 xml:space="preserve">HERRAMIENTAS </w:t>
      </w:r>
      <w:r w:rsidR="00E77185">
        <w:rPr>
          <w:rFonts w:ascii="Arial" w:hAnsi="Arial" w:cs="Arial"/>
          <w:b/>
          <w:sz w:val="18"/>
          <w:szCs w:val="18"/>
          <w:u w:val="single"/>
        </w:rPr>
        <w:t>UTILIZADAS EN EL DESEMPEÑO DE SUS FUNCIONES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E77185" w:rsidRPr="00E77185" w14:paraId="7C4F6FED" w14:textId="77777777" w:rsidTr="000C5CBB">
        <w:trPr>
          <w:trHeight w:val="300"/>
        </w:trPr>
        <w:tc>
          <w:tcPr>
            <w:tcW w:w="9850" w:type="dxa"/>
          </w:tcPr>
          <w:p w14:paraId="1B2BD9CE" w14:textId="435BEA23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TOGAF 9 Certified 2023</w:t>
            </w:r>
          </w:p>
        </w:tc>
      </w:tr>
      <w:tr w:rsidR="00E77185" w:rsidRPr="00E77185" w14:paraId="7B149314" w14:textId="77777777" w:rsidTr="000C5CBB">
        <w:trPr>
          <w:trHeight w:val="300"/>
        </w:trPr>
        <w:tc>
          <w:tcPr>
            <w:tcW w:w="9850" w:type="dxa"/>
          </w:tcPr>
          <w:p w14:paraId="437BAFD0" w14:textId="2407D012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Entrenandos III en Informática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TOGAF</w:t>
            </w:r>
          </w:p>
        </w:tc>
      </w:tr>
      <w:tr w:rsidR="00B15C8B" w:rsidRPr="00555556" w14:paraId="6A526C56" w14:textId="77777777" w:rsidTr="000C5CBB">
        <w:trPr>
          <w:trHeight w:val="300"/>
        </w:trPr>
        <w:tc>
          <w:tcPr>
            <w:tcW w:w="9850" w:type="dxa"/>
          </w:tcPr>
          <w:p w14:paraId="45F886A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Agile</w:t>
            </w:r>
          </w:p>
        </w:tc>
      </w:tr>
      <w:tr w:rsidR="00B15C8B" w:rsidRPr="00555556" w14:paraId="336DCCCE" w14:textId="77777777" w:rsidTr="000C5CBB">
        <w:trPr>
          <w:trHeight w:val="300"/>
        </w:trPr>
        <w:tc>
          <w:tcPr>
            <w:tcW w:w="9850" w:type="dxa"/>
          </w:tcPr>
          <w:p w14:paraId="77131DD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SCRUM</w:t>
            </w:r>
          </w:p>
        </w:tc>
      </w:tr>
      <w:tr w:rsidR="00B15C8B" w:rsidRPr="00555556" w14:paraId="17D43471" w14:textId="77777777" w:rsidTr="000C5CBB">
        <w:trPr>
          <w:trHeight w:val="300"/>
        </w:trPr>
        <w:tc>
          <w:tcPr>
            <w:tcW w:w="9850" w:type="dxa"/>
          </w:tcPr>
          <w:p w14:paraId="1656B7C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AWS</w:t>
            </w:r>
          </w:p>
        </w:tc>
      </w:tr>
      <w:tr w:rsidR="00B15C8B" w:rsidRPr="00555556" w14:paraId="098C9CB7" w14:textId="77777777" w:rsidTr="000C5CBB">
        <w:trPr>
          <w:trHeight w:val="300"/>
        </w:trPr>
        <w:tc>
          <w:tcPr>
            <w:tcW w:w="9850" w:type="dxa"/>
          </w:tcPr>
          <w:p w14:paraId="42EC97E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Jira</w:t>
            </w:r>
          </w:p>
        </w:tc>
      </w:tr>
      <w:tr w:rsidR="00B15C8B" w:rsidRPr="00555556" w14:paraId="20530348" w14:textId="77777777" w:rsidTr="000C5CBB">
        <w:trPr>
          <w:trHeight w:val="300"/>
        </w:trPr>
        <w:tc>
          <w:tcPr>
            <w:tcW w:w="9850" w:type="dxa"/>
          </w:tcPr>
          <w:p w14:paraId="7264CE8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Archimate</w:t>
            </w:r>
          </w:p>
        </w:tc>
      </w:tr>
      <w:tr w:rsidR="00B15C8B" w:rsidRPr="00555556" w14:paraId="588E4647" w14:textId="77777777" w:rsidTr="000C5CBB">
        <w:trPr>
          <w:trHeight w:val="300"/>
        </w:trPr>
        <w:tc>
          <w:tcPr>
            <w:tcW w:w="9850" w:type="dxa"/>
          </w:tcPr>
          <w:p w14:paraId="2BB1A18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Bizagi</w:t>
            </w:r>
          </w:p>
        </w:tc>
      </w:tr>
      <w:tr w:rsidR="00B15C8B" w:rsidRPr="00555556" w14:paraId="3D8F95A4" w14:textId="77777777" w:rsidTr="000C5CBB">
        <w:trPr>
          <w:trHeight w:val="300"/>
        </w:trPr>
        <w:tc>
          <w:tcPr>
            <w:tcW w:w="9850" w:type="dxa"/>
          </w:tcPr>
          <w:p w14:paraId="652AFF4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ARIS</w:t>
            </w:r>
          </w:p>
        </w:tc>
      </w:tr>
      <w:tr w:rsidR="00B15C8B" w:rsidRPr="00555556" w14:paraId="06BA7AE5" w14:textId="77777777" w:rsidTr="000C5CBB">
        <w:trPr>
          <w:trHeight w:val="300"/>
        </w:trPr>
        <w:tc>
          <w:tcPr>
            <w:tcW w:w="9850" w:type="dxa"/>
          </w:tcPr>
          <w:p w14:paraId="486C886C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BPMN</w:t>
            </w:r>
          </w:p>
        </w:tc>
      </w:tr>
      <w:tr w:rsidR="00B15C8B" w:rsidRPr="00555556" w14:paraId="6DE78B77" w14:textId="77777777" w:rsidTr="000C5CBB">
        <w:trPr>
          <w:trHeight w:val="300"/>
        </w:trPr>
        <w:tc>
          <w:tcPr>
            <w:tcW w:w="9850" w:type="dxa"/>
          </w:tcPr>
          <w:p w14:paraId="3B0946A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Project</w:t>
            </w:r>
          </w:p>
        </w:tc>
      </w:tr>
      <w:tr w:rsidR="00B15C8B" w:rsidRPr="00555556" w14:paraId="7A37799F" w14:textId="77777777" w:rsidTr="000C5CBB">
        <w:trPr>
          <w:trHeight w:val="300"/>
        </w:trPr>
        <w:tc>
          <w:tcPr>
            <w:tcW w:w="9850" w:type="dxa"/>
          </w:tcPr>
          <w:p w14:paraId="66DE538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IBM DataStage</w:t>
            </w:r>
          </w:p>
        </w:tc>
      </w:tr>
      <w:tr w:rsidR="00B15C8B" w:rsidRPr="00555556" w14:paraId="1CAB4161" w14:textId="77777777" w:rsidTr="000C5CBB">
        <w:trPr>
          <w:trHeight w:val="300"/>
        </w:trPr>
        <w:tc>
          <w:tcPr>
            <w:tcW w:w="9850" w:type="dxa"/>
          </w:tcPr>
          <w:p w14:paraId="3D41B43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Windows</w:t>
            </w:r>
          </w:p>
        </w:tc>
      </w:tr>
      <w:tr w:rsidR="00B15C8B" w:rsidRPr="00555556" w14:paraId="70062C09" w14:textId="77777777" w:rsidTr="000C5CBB">
        <w:trPr>
          <w:trHeight w:val="300"/>
        </w:trPr>
        <w:tc>
          <w:tcPr>
            <w:tcW w:w="9850" w:type="dxa"/>
          </w:tcPr>
          <w:p w14:paraId="70F7DDD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Linux</w:t>
            </w:r>
          </w:p>
        </w:tc>
      </w:tr>
      <w:tr w:rsidR="00B15C8B" w:rsidRPr="00555556" w14:paraId="68588F45" w14:textId="77777777" w:rsidTr="000C5CBB">
        <w:trPr>
          <w:trHeight w:val="300"/>
        </w:trPr>
        <w:tc>
          <w:tcPr>
            <w:tcW w:w="9850" w:type="dxa"/>
          </w:tcPr>
          <w:p w14:paraId="37D4589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</w:t>
            </w:r>
          </w:p>
        </w:tc>
      </w:tr>
      <w:tr w:rsidR="00B15C8B" w:rsidRPr="00555556" w14:paraId="67A0015E" w14:textId="77777777" w:rsidTr="000C5CBB">
        <w:trPr>
          <w:trHeight w:val="300"/>
        </w:trPr>
        <w:tc>
          <w:tcPr>
            <w:tcW w:w="9850" w:type="dxa"/>
          </w:tcPr>
          <w:p w14:paraId="287D3D2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Oracle Developer</w:t>
            </w:r>
          </w:p>
        </w:tc>
      </w:tr>
      <w:tr w:rsidR="00B15C8B" w:rsidRPr="00555556" w14:paraId="3459C377" w14:textId="77777777" w:rsidTr="000C5CBB">
        <w:trPr>
          <w:trHeight w:val="300"/>
        </w:trPr>
        <w:tc>
          <w:tcPr>
            <w:tcW w:w="9850" w:type="dxa"/>
          </w:tcPr>
          <w:p w14:paraId="00616B3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Cobol</w:t>
            </w:r>
          </w:p>
        </w:tc>
      </w:tr>
      <w:tr w:rsidR="00B15C8B" w:rsidRPr="00555556" w14:paraId="5DE2B4A4" w14:textId="77777777" w:rsidTr="000C5CBB">
        <w:trPr>
          <w:trHeight w:val="300"/>
        </w:trPr>
        <w:tc>
          <w:tcPr>
            <w:tcW w:w="9850" w:type="dxa"/>
          </w:tcPr>
          <w:p w14:paraId="72AC7A7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Oracle</w:t>
            </w:r>
          </w:p>
        </w:tc>
      </w:tr>
      <w:tr w:rsidR="00B15C8B" w:rsidRPr="00555556" w14:paraId="6ABDA566" w14:textId="77777777" w:rsidTr="000C5CBB">
        <w:trPr>
          <w:trHeight w:val="300"/>
        </w:trPr>
        <w:tc>
          <w:tcPr>
            <w:tcW w:w="9850" w:type="dxa"/>
          </w:tcPr>
          <w:p w14:paraId="5D38E53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SQLSERVER</w:t>
            </w:r>
          </w:p>
        </w:tc>
      </w:tr>
      <w:tr w:rsidR="00B15C8B" w:rsidRPr="00555556" w14:paraId="11C8A039" w14:textId="77777777" w:rsidTr="000C5CBB">
        <w:trPr>
          <w:trHeight w:val="300"/>
        </w:trPr>
        <w:tc>
          <w:tcPr>
            <w:tcW w:w="9850" w:type="dxa"/>
          </w:tcPr>
          <w:p w14:paraId="087F2C0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DBII</w:t>
            </w:r>
          </w:p>
        </w:tc>
      </w:tr>
      <w:tr w:rsidR="00B15C8B" w:rsidRPr="00555556" w14:paraId="0FEF685E" w14:textId="77777777" w:rsidTr="000C5CBB">
        <w:trPr>
          <w:trHeight w:val="300"/>
        </w:trPr>
        <w:tc>
          <w:tcPr>
            <w:tcW w:w="9850" w:type="dxa"/>
          </w:tcPr>
          <w:p w14:paraId="58B76D7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DMSII</w:t>
            </w:r>
          </w:p>
        </w:tc>
      </w:tr>
      <w:tr w:rsidR="00B15C8B" w:rsidRPr="00555556" w14:paraId="48E3B3E2" w14:textId="77777777" w:rsidTr="000C5CBB">
        <w:trPr>
          <w:trHeight w:val="300"/>
        </w:trPr>
        <w:tc>
          <w:tcPr>
            <w:tcW w:w="9850" w:type="dxa"/>
          </w:tcPr>
          <w:p w14:paraId="6E83947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CRM Dynamics</w:t>
            </w:r>
          </w:p>
        </w:tc>
      </w:tr>
      <w:tr w:rsidR="00B15C8B" w:rsidRPr="00555556" w14:paraId="4CB7FB6E" w14:textId="77777777" w:rsidTr="000C5CBB">
        <w:trPr>
          <w:trHeight w:val="300"/>
        </w:trPr>
        <w:tc>
          <w:tcPr>
            <w:tcW w:w="9850" w:type="dxa"/>
          </w:tcPr>
          <w:p w14:paraId="6278BB5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ERP Dynamics</w:t>
            </w:r>
          </w:p>
        </w:tc>
      </w:tr>
      <w:tr w:rsidR="00B15C8B" w:rsidRPr="00555556" w14:paraId="26093494" w14:textId="77777777" w:rsidTr="000C5CBB">
        <w:trPr>
          <w:trHeight w:val="300"/>
        </w:trPr>
        <w:tc>
          <w:tcPr>
            <w:tcW w:w="9850" w:type="dxa"/>
          </w:tcPr>
          <w:p w14:paraId="49358A5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ERP SAP</w:t>
            </w:r>
          </w:p>
        </w:tc>
      </w:tr>
      <w:tr w:rsidR="00B15C8B" w:rsidRPr="00555556" w14:paraId="18FF2A9D" w14:textId="77777777" w:rsidTr="000C5CBB">
        <w:trPr>
          <w:trHeight w:val="300"/>
        </w:trPr>
        <w:tc>
          <w:tcPr>
            <w:tcW w:w="9850" w:type="dxa"/>
          </w:tcPr>
          <w:p w14:paraId="4A32C6BD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Power Point</w:t>
            </w:r>
          </w:p>
        </w:tc>
      </w:tr>
      <w:tr w:rsidR="00B15C8B" w:rsidRPr="00555556" w14:paraId="2F53C9DE" w14:textId="77777777" w:rsidTr="000C5CBB">
        <w:trPr>
          <w:trHeight w:val="300"/>
        </w:trPr>
        <w:tc>
          <w:tcPr>
            <w:tcW w:w="9850" w:type="dxa"/>
          </w:tcPr>
          <w:p w14:paraId="1012765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Excel</w:t>
            </w:r>
          </w:p>
        </w:tc>
      </w:tr>
      <w:tr w:rsidR="00B15C8B" w:rsidRPr="005A132D" w14:paraId="4D575188" w14:textId="77777777" w:rsidTr="000C5CBB">
        <w:trPr>
          <w:trHeight w:val="300"/>
        </w:trPr>
        <w:tc>
          <w:tcPr>
            <w:tcW w:w="9850" w:type="dxa"/>
          </w:tcPr>
          <w:p w14:paraId="3C741BB2" w14:textId="77777777" w:rsidR="00B15C8B" w:rsidRPr="005A132D" w:rsidRDefault="00B15C8B" w:rsidP="000C5CBB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A132D">
              <w:rPr>
                <w:rFonts w:ascii="Arial" w:hAnsi="Arial" w:cs="Arial"/>
                <w:bCs/>
                <w:sz w:val="18"/>
                <w:szCs w:val="18"/>
                <w:lang w:val="en-US"/>
              </w:rPr>
              <w:t>- SAP S/4HANA Fashion  Vertical Business</w:t>
            </w:r>
          </w:p>
        </w:tc>
      </w:tr>
      <w:tr w:rsidR="00B15C8B" w:rsidRPr="00555556" w14:paraId="0531FFF5" w14:textId="77777777" w:rsidTr="000C5CBB">
        <w:trPr>
          <w:trHeight w:val="300"/>
        </w:trPr>
        <w:tc>
          <w:tcPr>
            <w:tcW w:w="9850" w:type="dxa"/>
          </w:tcPr>
          <w:p w14:paraId="29DFAE6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XSTORE</w:t>
            </w:r>
          </w:p>
        </w:tc>
      </w:tr>
      <w:tr w:rsidR="00B15C8B" w:rsidRPr="00555556" w14:paraId="115B6D76" w14:textId="77777777" w:rsidTr="000C5CBB">
        <w:trPr>
          <w:trHeight w:val="300"/>
        </w:trPr>
        <w:tc>
          <w:tcPr>
            <w:tcW w:w="9850" w:type="dxa"/>
          </w:tcPr>
          <w:p w14:paraId="6A35145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Cloudera</w:t>
            </w:r>
          </w:p>
        </w:tc>
      </w:tr>
      <w:tr w:rsidR="00B15C8B" w:rsidRPr="00555556" w14:paraId="6B8C69A8" w14:textId="77777777" w:rsidTr="000C5CBB">
        <w:trPr>
          <w:trHeight w:val="300"/>
        </w:trPr>
        <w:tc>
          <w:tcPr>
            <w:tcW w:w="9850" w:type="dxa"/>
          </w:tcPr>
          <w:p w14:paraId="7B82FF6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Mambu</w:t>
            </w:r>
          </w:p>
        </w:tc>
      </w:tr>
      <w:tr w:rsidR="00B15C8B" w:rsidRPr="00555556" w14:paraId="0FB9CF59" w14:textId="77777777" w:rsidTr="000C5CBB">
        <w:trPr>
          <w:trHeight w:val="300"/>
        </w:trPr>
        <w:tc>
          <w:tcPr>
            <w:tcW w:w="9850" w:type="dxa"/>
          </w:tcPr>
          <w:p w14:paraId="04BE331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MQ Series</w:t>
            </w:r>
          </w:p>
        </w:tc>
      </w:tr>
      <w:tr w:rsidR="00B15C8B" w:rsidRPr="00555556" w14:paraId="47DBCC50" w14:textId="77777777" w:rsidTr="000C5CBB">
        <w:trPr>
          <w:trHeight w:val="300"/>
        </w:trPr>
        <w:tc>
          <w:tcPr>
            <w:tcW w:w="9850" w:type="dxa"/>
          </w:tcPr>
          <w:p w14:paraId="6654375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CICS</w:t>
            </w:r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t>HISTORIAL PROFESIONAL ADICIONAL</w:t>
      </w:r>
    </w:p>
    <w:p w14:paraId="1DD5668E" w14:textId="77777777" w:rsidR="002129EE" w:rsidRPr="00E26FFD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La experiencia abarca desde 03 mayo de 2004 hasta 31 enero de 2024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Durante este período me desempeñé como Scrum Master de célula PCI, Arquitecto Empresarial, SME Banking / Arquitecto Empresarial, Analista de Negocio Arquitecto, Líder de Analistas, Consultor de BI y Líder Analista de Negocio. Asumí responsabilidades de análisis funcional, levantamiento de información, definición de soluciones, documentación, coordinación con usuarios, seguimiento de procesos y soporte a proyectos de transformación tecnológica. También participé en integración de sistemas, atención de requerimientos, control operativo, desarrollo de productos y acompañamiento a pruebas, manteniendo alineación entre necesidades de negocio, continuidad de servicio y cumplimiento documental.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E26FFD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2DAD598" w14:textId="4678A817" w:rsidR="00651D50" w:rsidRPr="00E26FFD" w:rsidRDefault="0049011C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br w:type="page"/>
      </w:r>
      <w:r w:rsidR="004E2B47" w:rsidRPr="00E26FFD">
        <w:rPr>
          <w:rFonts w:ascii="Arial" w:hAnsi="Arial" w:cs="Arial"/>
          <w:b/>
          <w:sz w:val="18"/>
          <w:szCs w:val="18"/>
          <w:lang w:val="es-MX"/>
        </w:rPr>
        <w:lastRenderedPageBreak/>
        <w:t xml:space="preserve"> </w:t>
      </w:r>
    </w:p>
    <w:p w14:paraId="4040DC4B" w14:textId="7595DAD6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E77185">
        <w:rPr>
          <w:rFonts w:ascii="Arial" w:hAnsi="Arial" w:cs="Arial"/>
          <w:b/>
          <w:sz w:val="18"/>
          <w:szCs w:val="18"/>
          <w:u w:val="single"/>
          <w:lang w:val="es-MX"/>
        </w:rPr>
        <w:t xml:space="preserve"> (COMPETENCIA)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Licenciatura en Ciencias de la Computación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1986 - 1990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Universidad Autónoma Metropolitana, División de Ingeniería, CDMEX</w:t>
            </w:r>
          </w:p>
          <w:p w14:paraId="42EC3382" w14:textId="77777777" w:rsidR="001E1B0A" w:rsidRPr="005A132D" w:rsidRDefault="001E1B0A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1641183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14/10/2013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BC0414C" w14:textId="2675B855" w:rsidR="00E77185" w:rsidRPr="00E77185" w:rsidRDefault="00E77185" w:rsidP="006C57FE">
      <w:pPr>
        <w:rPr>
          <w:rFonts w:ascii="Arial" w:hAnsi="Arial" w:cs="Arial"/>
          <w:b/>
          <w:sz w:val="18"/>
          <w:szCs w:val="18"/>
          <w:lang w:val="es-MX"/>
        </w:rPr>
      </w:pPr>
      <w:r>
        <w:rPr>
          <w:rFonts w:ascii="Arial" w:hAnsi="Arial" w:cs="Arial"/>
          <w:b/>
          <w:sz w:val="18"/>
          <w:szCs w:val="18"/>
          <w:lang w:val="es-MX"/>
        </w:rPr>
        <w:t>DOMINIO DE HERRAMIENTAS (CERTIFICACIONES Y CURSOS)</w:t>
      </w:r>
      <w:r w:rsidRPr="00E77185">
        <w:rPr>
          <w:rFonts w:ascii="Arial" w:hAnsi="Arial" w:cs="Arial"/>
          <w:b/>
          <w:sz w:val="18"/>
          <w:szCs w:val="18"/>
          <w:lang w:val="es-MX"/>
        </w:rPr>
        <w:t>:</w:t>
      </w:r>
    </w:p>
    <w:p w14:paraId="19F7C555" w14:textId="77777777" w:rsidR="00E77185" w:rsidRDefault="00E77185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416C1DCE" w:rsidR="00832806" w:rsidRPr="006C57FE" w:rsidRDefault="00254462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CERTIFICACIONES</w:t>
      </w:r>
    </w:p>
    <w:p w14:paraId="71F07402" w14:textId="56AA1197" w:rsidR="00190F4C" w:rsidRPr="00190F4C" w:rsidRDefault="00190F4C" w:rsidP="00190F4C">
      <w:pPr>
        <w:rPr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02"/>
        <w:gridCol w:w="2248"/>
      </w:tblGrid>
      <w:tr w:rsidR="003B2E28" w:rsidRPr="00555556" w14:paraId="30F4005E" w14:textId="77777777" w:rsidTr="006C57FE">
        <w:trPr>
          <w:trHeight w:val="300"/>
        </w:trPr>
        <w:tc>
          <w:tcPr>
            <w:tcW w:w="7602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- TOGAF 9 Certified 2023</w:t>
            </w:r>
          </w:p>
        </w:tc>
        <w:tc>
          <w:tcPr>
            <w:tcW w:w="224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2023</w:t>
            </w:r>
          </w:p>
        </w:tc>
      </w:tr>
    </w:tbl>
    <w:p w14:paraId="24B0356A" w14:textId="77777777" w:rsidR="00416F88" w:rsidRDefault="00416F88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248A5B0" w14:textId="44524F12" w:rsidR="00F75589" w:rsidRPr="006C57FE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CURSOS</w:t>
      </w:r>
    </w:p>
    <w:p w14:paraId="65EED778" w14:textId="77777777" w:rsidR="006C57FE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F75589" w:rsidRPr="00555556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Entrenandos III en Informática</w:t>
            </w:r>
          </w:p>
        </w:tc>
      </w:tr>
    </w:tbl>
    <w:p w14:paraId="0DFC8A3F" w14:textId="153FFA1A" w:rsidR="00F75589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FE3AEAF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48969677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38099A6A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039E1669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73A2355" w14:textId="77777777" w:rsidR="009A645A" w:rsidRPr="00C952BC" w:rsidRDefault="009A645A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66A23FE6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Samuel Barrera Aguilar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Arquitecto Experto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B6E1C" w14:textId="77777777" w:rsidR="007D19DF" w:rsidRDefault="007D19DF" w:rsidP="007F334B">
      <w:r>
        <w:separator/>
      </w:r>
    </w:p>
  </w:endnote>
  <w:endnote w:type="continuationSeparator" w:id="0">
    <w:p w14:paraId="24DDE1AF" w14:textId="77777777" w:rsidR="007D19DF" w:rsidRDefault="007D19DF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CAD76" w14:textId="77777777" w:rsidR="007D19DF" w:rsidRDefault="007D19DF" w:rsidP="007F334B">
      <w:r>
        <w:separator/>
      </w:r>
    </w:p>
  </w:footnote>
  <w:footnote w:type="continuationSeparator" w:id="0">
    <w:p w14:paraId="383FABC9" w14:textId="77777777" w:rsidR="007D19DF" w:rsidRDefault="007D19DF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DF1E50"/>
    <w:multiLevelType w:val="hybridMultilevel"/>
    <w:tmpl w:val="64D6E6E6"/>
    <w:lvl w:ilvl="0" w:tplc="88D60E64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4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1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A43935"/>
    <w:multiLevelType w:val="hybridMultilevel"/>
    <w:tmpl w:val="EBD6F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4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3"/>
  </w:num>
  <w:num w:numId="2" w16cid:durableId="2074615347">
    <w:abstractNumId w:val="33"/>
  </w:num>
  <w:num w:numId="3" w16cid:durableId="1009216674">
    <w:abstractNumId w:val="10"/>
  </w:num>
  <w:num w:numId="4" w16cid:durableId="873735337">
    <w:abstractNumId w:val="29"/>
  </w:num>
  <w:num w:numId="5" w16cid:durableId="1661276372">
    <w:abstractNumId w:val="35"/>
  </w:num>
  <w:num w:numId="6" w16cid:durableId="1104030831">
    <w:abstractNumId w:val="5"/>
  </w:num>
  <w:num w:numId="7" w16cid:durableId="52699356">
    <w:abstractNumId w:val="28"/>
  </w:num>
  <w:num w:numId="8" w16cid:durableId="1799831082">
    <w:abstractNumId w:val="11"/>
  </w:num>
  <w:num w:numId="9" w16cid:durableId="1915236443">
    <w:abstractNumId w:val="37"/>
  </w:num>
  <w:num w:numId="10" w16cid:durableId="1109549194">
    <w:abstractNumId w:val="34"/>
  </w:num>
  <w:num w:numId="11" w16cid:durableId="2078237435">
    <w:abstractNumId w:val="23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20"/>
  </w:num>
  <w:num w:numId="14" w16cid:durableId="1013074991">
    <w:abstractNumId w:val="30"/>
  </w:num>
  <w:num w:numId="15" w16cid:durableId="1296989178">
    <w:abstractNumId w:val="8"/>
  </w:num>
  <w:num w:numId="16" w16cid:durableId="1587033351">
    <w:abstractNumId w:val="16"/>
  </w:num>
  <w:num w:numId="17" w16cid:durableId="2135174858">
    <w:abstractNumId w:val="25"/>
  </w:num>
  <w:num w:numId="18" w16cid:durableId="1165173360">
    <w:abstractNumId w:val="7"/>
  </w:num>
  <w:num w:numId="19" w16cid:durableId="765349250">
    <w:abstractNumId w:val="6"/>
  </w:num>
  <w:num w:numId="20" w16cid:durableId="958990894">
    <w:abstractNumId w:val="22"/>
  </w:num>
  <w:num w:numId="21" w16cid:durableId="1634365658">
    <w:abstractNumId w:val="19"/>
  </w:num>
  <w:num w:numId="22" w16cid:durableId="1035152998">
    <w:abstractNumId w:val="21"/>
  </w:num>
  <w:num w:numId="23" w16cid:durableId="1516729381">
    <w:abstractNumId w:val="24"/>
  </w:num>
  <w:num w:numId="24" w16cid:durableId="1482580238">
    <w:abstractNumId w:val="31"/>
  </w:num>
  <w:num w:numId="25" w16cid:durableId="140119686">
    <w:abstractNumId w:val="17"/>
  </w:num>
  <w:num w:numId="26" w16cid:durableId="459618825">
    <w:abstractNumId w:val="4"/>
  </w:num>
  <w:num w:numId="27" w16cid:durableId="703293256">
    <w:abstractNumId w:val="36"/>
  </w:num>
  <w:num w:numId="28" w16cid:durableId="76943864">
    <w:abstractNumId w:val="12"/>
  </w:num>
  <w:num w:numId="29" w16cid:durableId="1706831596">
    <w:abstractNumId w:val="26"/>
  </w:num>
  <w:num w:numId="30" w16cid:durableId="1931311140">
    <w:abstractNumId w:val="9"/>
  </w:num>
  <w:num w:numId="31" w16cid:durableId="79178761">
    <w:abstractNumId w:val="14"/>
  </w:num>
  <w:num w:numId="32" w16cid:durableId="513694672">
    <w:abstractNumId w:val="0"/>
  </w:num>
  <w:num w:numId="33" w16cid:durableId="1773746710">
    <w:abstractNumId w:val="38"/>
  </w:num>
  <w:num w:numId="34" w16cid:durableId="1792433976">
    <w:abstractNumId w:val="2"/>
  </w:num>
  <w:num w:numId="35" w16cid:durableId="494150384">
    <w:abstractNumId w:val="15"/>
  </w:num>
  <w:num w:numId="36" w16cid:durableId="2060811986">
    <w:abstractNumId w:val="27"/>
  </w:num>
  <w:num w:numId="37" w16cid:durableId="1924757786">
    <w:abstractNumId w:val="18"/>
  </w:num>
  <w:num w:numId="38" w16cid:durableId="469857893">
    <w:abstractNumId w:val="32"/>
  </w:num>
  <w:num w:numId="39" w16cid:durableId="12623717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919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A132D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06CA9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3799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19DF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4D62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07910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0B2D"/>
    <w:rsid w:val="00B918E5"/>
    <w:rsid w:val="00BA2E4D"/>
    <w:rsid w:val="00BB161F"/>
    <w:rsid w:val="00BB7C72"/>
    <w:rsid w:val="00BD2BF8"/>
    <w:rsid w:val="00BD4E0E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00B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A51C8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77185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01E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4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854</TotalTime>
  <Pages>9</Pages>
  <Words>3268</Words>
  <Characters>18630</Characters>
  <Application>Microsoft Office Word</Application>
  <DocSecurity>0</DocSecurity>
  <Lines>155</Lines>
  <Paragraphs>43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21855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101</cp:revision>
  <cp:lastPrinted>2025-07-21T19:41:00Z</cp:lastPrinted>
  <dcterms:created xsi:type="dcterms:W3CDTF">2026-02-12T00:23:00Z</dcterms:created>
  <dcterms:modified xsi:type="dcterms:W3CDTF">2026-04-22T21:04:00Z</dcterms:modified>
  <dc:identifier/>
  <dc:language/>
</cp:coreProperties>
</file>