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Arath Fidel Gonzalez Muratalla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de atención de incidentes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Dispongo de al menos 3 años de experiencia en centros de desarrollo de software. Domino tecnologías de la Arquitectura de Referencia y tecnologías de código abierto. Genero y doy mantenimiento al código para cumplir la especificación técnica, siguiendo los estándares, la arquitectura y los frameworks definidos, asegurando la calidad y el cumplimiento de los plazos acordados.</w:t>
            </w: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br/>
            </w: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br/>
              <w:t>Tengo experiencia en análisis y corrección de aplicaciones, asegurando la continuidad de servicios en entornos productivos mediante la identificación y resolución de incidencias. Trabajo en el desarrollo y mejora de servicios web (frontend y backend) y empleo control de versiones para coordinar entregas con equipos técnicos y garantizar calidad operacional.</w:t>
            </w: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br/>
            </w: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br/>
              <w:t>Aporto valor en la continuidad del servicio mediante diagnóstico, parches y despliegues correctivos, y mantengo comunicación constante con equipos de soporte y Aseguramiento de la Calidad (QA) para mitigar riesgos y entregar soluciones estables.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BBVA Bancomer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Engineer - Senior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febrero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>• Mantengo y brindo soporte a aplicativos dominando varios lenguajes de programación. Habilidades en; Resolución de problemas, Versionamiento del código (Git (Control de versiones distribuido)), Dominio en el desarrollo de servicios y aplicaciones web (frontend y backend).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Diseño, codifico y ejecuto pruebas unitarias de componentes a partir de las especificaciones técnicas.</w:t>
            </w:r>
          </w:p>
          <w:p w14:paraId="7F4F7ABB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Implemento y utilizo de forma adecuada el framework, subsistemas de soporte y componentes reutilizables establecidos por la arquitectura, incluyendo aspectos de seguridad de la información.</w:t>
            </w:r>
          </w:p>
          <w:p w14:paraId="27245238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Valido que las especificaciones técnicas estén completas y correctas antes de su implementación.</w:t>
            </w:r>
          </w:p>
          <w:p w14:paraId="3772F29B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Cumplo con los tiempos, esfuerzo y calidad de acuerdo con los compromisos del proyecto, recolectando las métricas correspondientes.</w:t>
            </w:r>
          </w:p>
          <w:p w14:paraId="4FD1E9FE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Identifico y escalo issues y riesgos detectados durante el desarrollo.</w:t>
            </w:r>
          </w:p>
          <w:p w14:paraId="430A8C44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Acato los lineamientos y acuerdos del proyecto y de la organización (acuerdos de negocio, políticas, horarios, registro de horas, estándares y cumplimiento de planes).</w:t>
            </w:r>
          </w:p>
          <w:p w14:paraId="06B3E220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Cuento con experiencia en la atención de incidentes técnicos en entornos productivos.</w:t>
            </w:r>
          </w:p>
          <w:p w14:paraId="3DF69BCC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Analizo técnicamente y corrijo incidencias mediante bugfix, hotfix y parches en aplicaciones productivas.</w:t>
            </w:r>
          </w:p>
          <w:p w14:paraId="38C3C776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Reproduzco incidentes en ambientes controlados para su diagnóstico y solución.</w:t>
            </w:r>
          </w:p>
          <w:p w14:paraId="49C7D85A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Participo directamente en la resolución de incidentes clasificados por severidad o prioridad.</w:t>
            </w:r>
          </w:p>
          <w:p w14:paraId="12C3D069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Realizo validaciones técnicas posteriores a la corrección para confirmar la resolución del incidente.</w:t>
            </w:r>
          </w:p>
          <w:p w14:paraId="7D1F0C34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Participo en despliegues correctivos o liberaciones urgentes derivadas de incidentes, como hotfix y parches.</w:t>
            </w:r>
          </w:p>
          <w:p w14:paraId="2B2432B5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Colaboro con equipos de soporte, Aseguramiento de la Calidad (QA) y usuarios técnicos durante la atención de incidentes.</w:t>
            </w:r>
          </w:p>
          <w:p w14:paraId="26BA217F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Documento la solución técnica aplicada y contribuyo a la mejora continua mediante lecciones aprendidas y bases de conocimiento.</w:t>
            </w:r>
          </w:p>
          <w:p w14:paraId="4DA3D383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Cuento con profundos conocimientos y experiencia que me permiten resolver problemas complejos mediante el uso de soluciones existentes, aplicando mejores prácticas en todo momento. Identifico, notifico y prevengo riesgos potenciales que puedan afectar los resultados esperados; además, pruebo soluciones y genero evidencias en la gestión de incidentes. Trabajo de manera autónoma con un nivel mínimo de supervisión y soy capaz de cumplir con los tiempos comprometidos, manteniendo un alto nivel de especialización (80%).</w:t>
            </w:r>
          </w:p>
          <w:p w14:paraId="20F62248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He usado la certificación NestJS: The Complete Developer's Guide, para crear aplicaciones </w:t>
            </w:r>
            <w:r w:rsidRPr="002F7389">
              <w:rPr>
                <w:sz w:val="18"/>
                <w:szCs w:val="20"/>
              </w:rPr>
              <w:lastRenderedPageBreak/>
              <w:t>backend escalables usando NestJS.</w:t>
            </w:r>
          </w:p>
          <w:p w14:paraId="1D8DE7E5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He aplicado la certificación The Complete SQL Bootcamp en el dominio de SQL (Lenguaje para gestión y consulta de bases de datos relacionales).</w:t>
            </w:r>
          </w:p>
          <w:p w14:paraId="6805F775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He usado la certificación Understanding TypeScript, para desarrollar aplicaciones más seguras mediante el uso de tipado estático en JavaScript.</w:t>
            </w:r>
          </w:p>
          <w:p w14:paraId="47F33758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Participo en los siguientes procesos definidos por la metodología PDSS3 de atención de proyectos tradicionales de Softtek:</w:t>
            </w:r>
          </w:p>
          <w:p w14:paraId="589EFDC3" w14:textId="581B8214" w:rsidR="00FB238F" w:rsidRPr="009167E8" w:rsidRDefault="0016058C" w:rsidP="00F8270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CIS: Elaboro la especificación detallada de componentes.</w:t>
            </w:r>
          </w:p>
          <w:p w14:paraId="667A1707" w14:textId="3FCB4E86" w:rsidR="00FB238F" w:rsidRPr="009167E8" w:rsidRDefault="0016058C" w:rsidP="00F8270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CTR: Realizo la construcción de componentes.</w:t>
            </w:r>
          </w:p>
          <w:p w14:paraId="74D244AD" w14:textId="75905201" w:rsidR="00FB238F" w:rsidRPr="009167E8" w:rsidRDefault="0016058C" w:rsidP="00F8270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DOC: Genero la documentación técnica.</w:t>
            </w:r>
          </w:p>
          <w:p w14:paraId="41A19895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Optimizé y revisé la estructura para el Modelo de Datos de la iniciativa Seguros.</w:t>
            </w:r>
          </w:p>
          <w:p w14:paraId="6F677028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Optimizé y revisé la estructura para los nombres asignados en tablas del Modelo de Datos y analicé el flujo por cada componente que se usaría.</w:t>
            </w:r>
          </w:p>
          <w:p w14:paraId="6E469B2D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Diseñé pruebas para el formato de las tablas que se usarían en los componentes.</w:t>
            </w:r>
          </w:p>
          <w:p w14:paraId="25BBF5E0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Hice seguimiento de actividades de varios equipos para estimar fechas sin impacto en desarrollos y revisé diseños de librerías para realizar el match de información.</w:t>
            </w:r>
          </w:p>
          <w:p w14:paraId="36D454D6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Coordiné con equipos ágiles para mitigar posibles riesgos de liberaciones y participé en capacitaciones sobre estructura de datos.</w:t>
            </w:r>
          </w:p>
          <w:p w14:paraId="0AC77401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Analicé los requerimientos del sistema, tanto de sistemas nuevos como de los que estaban en producción, realizando análisis estático y dinámico de código.</w:t>
            </w:r>
          </w:p>
          <w:p w14:paraId="20BA112C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Diseñé sistemas para futuras implementaciones.</w:t>
            </w:r>
          </w:p>
          <w:p w14:paraId="1D31916A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Implementé y realicé modificaciones mediante lenguajes Back-End (Java (Lenguaje de programación para desarrollo de aplicaciones), ColdFusion (CFML)) y Front-End(HTML5, CSS, JavaScript, jQuery (Librería para manipulación del DOM), XML) y Base de Datos (SQL Server (Motor de base de datos para consultas y validaciones) v2017 a 2019).</w:t>
            </w:r>
          </w:p>
          <w:p w14:paraId="11A44D7A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Manejé versiones mediante TortoiseSVN y GitHub.</w:t>
            </w:r>
          </w:p>
          <w:p w14:paraId="673CFD1C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Fusioné y creé ramas para distintos desarrollos.</w:t>
            </w:r>
          </w:p>
          <w:p w14:paraId="29C7196D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Di de alta y configuré conexiones en Adobe ColdFusion manejando versiones 11 a 2021.</w:t>
            </w:r>
          </w:p>
          <w:p w14:paraId="562746E9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Generé parches de mejoras para su implementación en Aseguramiento de la Calidad (QA) y Producción.</w:t>
            </w:r>
          </w:p>
          <w:p w14:paraId="3BD82A18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Corregí errores a nivel código y de Base de Datos.</w:t>
            </w:r>
          </w:p>
          <w:p w14:paraId="6ED39F33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Manejé el motor de Base de Datos SQL Server (Motor de base de datos para consultas y validaciones) 2017 a 2019 para creación de tablas, triggers, vistas, índices y consultas.</w:t>
            </w:r>
          </w:p>
          <w:p w14:paraId="478F687B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Configuré servidores en Windows Server 2012 en adelante y administré terminal Linux; elaboré manuales de usuario y reportes de pruebas y errores solucionados.</w:t>
            </w:r>
          </w:p>
          <w:p w14:paraId="63A80163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5D09E13" w14:textId="77777777" w:rsidTr="00A54B0F">
        <w:tc>
          <w:tcPr>
            <w:tcW w:w="2472" w:type="dxa"/>
          </w:tcPr>
          <w:p w14:paraId="3F4A107A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766E62C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Application Hosting S.A de C.V</w:t>
            </w:r>
          </w:p>
        </w:tc>
        <w:tc>
          <w:tcPr>
            <w:tcW w:w="2472" w:type="dxa"/>
          </w:tcPr>
          <w:p w14:paraId="6198F542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405C58F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SDET (Software Development Engineer in Testing) - Master</w:t>
            </w:r>
          </w:p>
        </w:tc>
        <w:tc>
          <w:tcPr>
            <w:tcW w:w="2472" w:type="dxa"/>
          </w:tcPr>
          <w:p w14:paraId="2C78DD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3E7E62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 enero 2022</w:t>
            </w:r>
          </w:p>
        </w:tc>
        <w:tc>
          <w:tcPr>
            <w:tcW w:w="2475" w:type="dxa"/>
          </w:tcPr>
          <w:p w14:paraId="62746FEE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7F6E58A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noviembre 2023</w:t>
            </w:r>
          </w:p>
        </w:tc>
      </w:tr>
    </w:tbl>
    <w:p w14:paraId="6F4D088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5615839" w14:textId="77777777">
        <w:tc>
          <w:tcPr>
            <w:tcW w:w="2070" w:type="dxa"/>
          </w:tcPr>
          <w:p w14:paraId="794E1EA0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4F9E7D2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>• Analicé los requerimientos del sistema, tanto de sistemas nuevos como de los que estaban en producción, realizando análisis estático y dinámico de código.</w:t>
            </w:r>
          </w:p>
          <w:p w14:paraId="423F3B54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Diseñé sistemas para futuras implementaciones.</w:t>
            </w:r>
          </w:p>
          <w:p w14:paraId="0ED3EFC4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Implementé y realicé modificaciones mediante lenguajes Back-End (Java (Lenguaje de programación para desarrollo de aplicaciones), ColdFusion (CFML)) y Front-End(HTML5, CSS, JavaScript, jQuery (Librería para manipulación del DOM), XML) y Base de Datos (SQL Server (Motor de base de datos para consultas y validaciones) v2017 a 2019).</w:t>
            </w:r>
          </w:p>
          <w:p w14:paraId="73A1FB68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Manejé versiones mediante TortoiseSVN y GitHub.</w:t>
            </w:r>
          </w:p>
          <w:p w14:paraId="2836B061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Fusioné y creé ramas para distintos desarrollos.</w:t>
            </w:r>
          </w:p>
          <w:p w14:paraId="55194CC8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Di de alta y configuré conexiones en Adobe ColdFusion manejando versiones 11 a 2021.</w:t>
            </w:r>
          </w:p>
          <w:p w14:paraId="46A382CD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Generé parches de mejoras para su implementación en Aseguramiento de la Calidad (QA) y Producción.</w:t>
            </w:r>
          </w:p>
          <w:p w14:paraId="09DDCCC4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Corregí errores a nivel código y de Base de Datos.</w:t>
            </w:r>
          </w:p>
          <w:p w14:paraId="1D0529F6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Manejé el motor de Base de Datos SQL Server (Motor de base de datos para consultas y validaciones) 2017 a 2019 para creación de tablas, triggers, vistas, índices y consultas.</w:t>
            </w:r>
          </w:p>
          <w:p w14:paraId="6A278307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Configuré servidores en Windows Server 2012 en adelante y administré terminal Linux; elaboré manuales de usuario y reportes de pruebas y errores solucionados.</w:t>
            </w:r>
          </w:p>
          <w:p w14:paraId="08DA9A62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42826C82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phpmyadmin</w:t>
            </w:r>
          </w:p>
        </w:tc>
      </w:tr>
      <w:tr w:rsidR="00B15C8B" w:rsidRPr="00555556" w14:paraId="558CAD82" w14:textId="77777777" w:rsidTr="000C5CBB">
        <w:trPr>
          <w:trHeight w:val="300"/>
        </w:trPr>
        <w:tc>
          <w:tcPr>
            <w:tcW w:w="9850" w:type="dxa"/>
          </w:tcPr>
          <w:p w14:paraId="20897CF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Database</w:t>
            </w:r>
          </w:p>
        </w:tc>
      </w:tr>
      <w:tr w:rsidR="00B15C8B" w:rsidRPr="00555556" w14:paraId="5B516297" w14:textId="77777777" w:rsidTr="000C5CBB">
        <w:trPr>
          <w:trHeight w:val="300"/>
        </w:trPr>
        <w:tc>
          <w:tcPr>
            <w:tcW w:w="9850" w:type="dxa"/>
          </w:tcPr>
          <w:p w14:paraId="10E9258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Data Integrator</w:t>
            </w:r>
          </w:p>
        </w:tc>
      </w:tr>
      <w:tr w:rsidR="00B15C8B" w:rsidRPr="00555556" w14:paraId="22BFB2D2" w14:textId="77777777" w:rsidTr="000C5CBB">
        <w:trPr>
          <w:trHeight w:val="300"/>
        </w:trPr>
        <w:tc>
          <w:tcPr>
            <w:tcW w:w="9850" w:type="dxa"/>
          </w:tcPr>
          <w:p w14:paraId="5C401DA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MariaBD</w:t>
            </w:r>
          </w:p>
        </w:tc>
      </w:tr>
      <w:tr w:rsidR="00B15C8B" w:rsidRPr="00555556" w14:paraId="26144B69" w14:textId="77777777" w:rsidTr="000C5CBB">
        <w:trPr>
          <w:trHeight w:val="300"/>
        </w:trPr>
        <w:tc>
          <w:tcPr>
            <w:tcW w:w="9850" w:type="dxa"/>
          </w:tcPr>
          <w:p w14:paraId="2F3BD98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</w:t>
            </w:r>
          </w:p>
        </w:tc>
      </w:tr>
      <w:tr w:rsidR="00B15C8B" w:rsidRPr="00555556" w14:paraId="06CD3292" w14:textId="77777777" w:rsidTr="000C5CBB">
        <w:trPr>
          <w:trHeight w:val="300"/>
        </w:trPr>
        <w:tc>
          <w:tcPr>
            <w:tcW w:w="9850" w:type="dxa"/>
          </w:tcPr>
          <w:p w14:paraId="739DC64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TortoiseSVN</w:t>
            </w:r>
          </w:p>
        </w:tc>
      </w:tr>
      <w:tr w:rsidR="00B15C8B" w:rsidRPr="00555556" w14:paraId="3BF39C86" w14:textId="77777777" w:rsidTr="000C5CBB">
        <w:trPr>
          <w:trHeight w:val="300"/>
        </w:trPr>
        <w:tc>
          <w:tcPr>
            <w:tcW w:w="9850" w:type="dxa"/>
          </w:tcPr>
          <w:p w14:paraId="0919C05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GitHub</w:t>
            </w:r>
          </w:p>
        </w:tc>
      </w:tr>
      <w:tr w:rsidR="00B15C8B" w:rsidRPr="00555556" w14:paraId="2678990C" w14:textId="77777777" w:rsidTr="000C5CBB">
        <w:trPr>
          <w:trHeight w:val="300"/>
        </w:trPr>
        <w:tc>
          <w:tcPr>
            <w:tcW w:w="9850" w:type="dxa"/>
          </w:tcPr>
          <w:p w14:paraId="0BC883E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NetBeans</w:t>
            </w:r>
          </w:p>
        </w:tc>
      </w:tr>
      <w:tr w:rsidR="00B15C8B" w:rsidRPr="00555556" w14:paraId="7D688AF5" w14:textId="77777777" w:rsidTr="000C5CBB">
        <w:trPr>
          <w:trHeight w:val="300"/>
        </w:trPr>
        <w:tc>
          <w:tcPr>
            <w:tcW w:w="9850" w:type="dxa"/>
          </w:tcPr>
          <w:p w14:paraId="7B94255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VisualCode</w:t>
            </w:r>
          </w:p>
        </w:tc>
      </w:tr>
      <w:tr w:rsidR="00B15C8B" w:rsidRPr="00555556" w14:paraId="7A558034" w14:textId="77777777" w:rsidTr="000C5CBB">
        <w:trPr>
          <w:trHeight w:val="300"/>
        </w:trPr>
        <w:tc>
          <w:tcPr>
            <w:tcW w:w="9850" w:type="dxa"/>
          </w:tcPr>
          <w:p w14:paraId="2EA7E6F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XAMP</w:t>
            </w:r>
          </w:p>
        </w:tc>
      </w:tr>
      <w:tr w:rsidR="00B15C8B" w:rsidRPr="00555556" w14:paraId="30F4F0FC" w14:textId="77777777" w:rsidTr="000C5CBB">
        <w:trPr>
          <w:trHeight w:val="300"/>
        </w:trPr>
        <w:tc>
          <w:tcPr>
            <w:tcW w:w="9850" w:type="dxa"/>
          </w:tcPr>
          <w:p w14:paraId="3D24343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Apache</w:t>
            </w:r>
          </w:p>
        </w:tc>
      </w:tr>
      <w:tr w:rsidR="00B15C8B" w:rsidRPr="00555556" w14:paraId="55F6B901" w14:textId="77777777" w:rsidTr="000C5CBB">
        <w:trPr>
          <w:trHeight w:val="300"/>
        </w:trPr>
        <w:tc>
          <w:tcPr>
            <w:tcW w:w="9850" w:type="dxa"/>
          </w:tcPr>
          <w:p w14:paraId="3FCDD1C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IIS</w:t>
            </w:r>
          </w:p>
        </w:tc>
      </w:tr>
      <w:tr w:rsidR="00B15C8B" w:rsidRPr="00555556" w14:paraId="0CD71280" w14:textId="77777777" w:rsidTr="000C5CBB">
        <w:trPr>
          <w:trHeight w:val="300"/>
        </w:trPr>
        <w:tc>
          <w:tcPr>
            <w:tcW w:w="9850" w:type="dxa"/>
          </w:tcPr>
          <w:p w14:paraId="75244E2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Adobe Coldfusion</w:t>
            </w:r>
          </w:p>
        </w:tc>
      </w:tr>
      <w:tr w:rsidR="00B15C8B" w:rsidRPr="00555556" w14:paraId="7D961901" w14:textId="77777777" w:rsidTr="000C5CBB">
        <w:trPr>
          <w:trHeight w:val="300"/>
        </w:trPr>
        <w:tc>
          <w:tcPr>
            <w:tcW w:w="9850" w:type="dxa"/>
          </w:tcPr>
          <w:p w14:paraId="31ED745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</w:t>
            </w:r>
          </w:p>
        </w:tc>
      </w:tr>
      <w:tr w:rsidR="00B15C8B" w:rsidRPr="00555556" w14:paraId="749CBE44" w14:textId="77777777" w:rsidTr="000C5CBB">
        <w:trPr>
          <w:trHeight w:val="300"/>
        </w:trPr>
        <w:tc>
          <w:tcPr>
            <w:tcW w:w="9850" w:type="dxa"/>
          </w:tcPr>
          <w:p w14:paraId="024A39E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6A6449F0" w14:textId="77777777" w:rsidTr="000C5CBB">
        <w:trPr>
          <w:trHeight w:val="300"/>
        </w:trPr>
        <w:tc>
          <w:tcPr>
            <w:tcW w:w="9850" w:type="dxa"/>
          </w:tcPr>
          <w:p w14:paraId="3C3C250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jQuery</w:t>
            </w:r>
          </w:p>
        </w:tc>
      </w:tr>
      <w:tr w:rsidR="00B15C8B" w:rsidRPr="00555556" w14:paraId="47F013FF" w14:textId="77777777" w:rsidTr="000C5CBB">
        <w:trPr>
          <w:trHeight w:val="300"/>
        </w:trPr>
        <w:tc>
          <w:tcPr>
            <w:tcW w:w="9850" w:type="dxa"/>
          </w:tcPr>
          <w:p w14:paraId="24756D5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HTML5</w:t>
            </w:r>
          </w:p>
        </w:tc>
      </w:tr>
      <w:tr w:rsidR="00B15C8B" w:rsidRPr="00555556" w14:paraId="7527D0CB" w14:textId="77777777" w:rsidTr="000C5CBB">
        <w:trPr>
          <w:trHeight w:val="300"/>
        </w:trPr>
        <w:tc>
          <w:tcPr>
            <w:tcW w:w="9850" w:type="dxa"/>
          </w:tcPr>
          <w:p w14:paraId="603BE75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CSS</w:t>
            </w:r>
          </w:p>
        </w:tc>
      </w:tr>
      <w:tr w:rsidR="00B15C8B" w:rsidRPr="00555556" w14:paraId="7D270589" w14:textId="77777777" w:rsidTr="000C5CBB">
        <w:trPr>
          <w:trHeight w:val="300"/>
        </w:trPr>
        <w:tc>
          <w:tcPr>
            <w:tcW w:w="9850" w:type="dxa"/>
          </w:tcPr>
          <w:p w14:paraId="1381FF2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Bootstrap</w:t>
            </w:r>
          </w:p>
        </w:tc>
      </w:tr>
      <w:tr w:rsidR="00B15C8B" w:rsidRPr="00555556" w14:paraId="3C344BFF" w14:textId="77777777" w:rsidTr="000C5CBB">
        <w:trPr>
          <w:trHeight w:val="300"/>
        </w:trPr>
        <w:tc>
          <w:tcPr>
            <w:tcW w:w="9850" w:type="dxa"/>
          </w:tcPr>
          <w:p w14:paraId="5D0C4EB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FireBase</w:t>
            </w:r>
          </w:p>
        </w:tc>
      </w:tr>
      <w:tr w:rsidR="00B15C8B" w:rsidRPr="00555556" w14:paraId="66DE6877" w14:textId="77777777" w:rsidTr="000C5CBB">
        <w:trPr>
          <w:trHeight w:val="300"/>
        </w:trPr>
        <w:tc>
          <w:tcPr>
            <w:tcW w:w="9850" w:type="dxa"/>
          </w:tcPr>
          <w:p w14:paraId="3D54521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AlertifyJS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febrero de 2019 hasta 31 diciembre de 2021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relacionadas con análisis y corrección de sistemas en producción, incluyendo mantenimiento de código y bases de datos, testeo y detección de servicios REST, gestión de versiones y configuración de servidores. Me desempeñé en roles como SDET, realizando soporte técnico, generación de parches y despliegues, y documenté las soluciones aplicadas. Colaboré con equipos de desarrollo, Aseguramiento de la Calidad (QA) y usuarios técnicos para asegurar la continuidad operativa y la calidad de las entregas.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Ingenieria en computacion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agosto 2015 - noviembre 2019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Autónoma del Estado de México, Valle de Chalco, Estado de 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15475741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20/02/2026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NestJS: The Complete Developer's Guide</w:t>
            </w:r>
          </w:p>
        </w:tc>
      </w:tr>
      <w:tr w:rsidR="00F75589" w:rsidRPr="00555556" w14:paraId="13E71015" w14:textId="77777777" w:rsidTr="000F30D6">
        <w:trPr>
          <w:trHeight w:val="300"/>
        </w:trPr>
        <w:tc>
          <w:tcPr>
            <w:tcW w:w="9850" w:type="dxa"/>
          </w:tcPr>
          <w:p w14:paraId="7D5A7FD5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The Complete SQL Bootcamp: Go from Zero to Hero</w:t>
            </w:r>
          </w:p>
        </w:tc>
      </w:tr>
      <w:tr w:rsidR="00F75589" w:rsidRPr="00555556" w14:paraId="73B1268B" w14:textId="77777777" w:rsidTr="000F30D6">
        <w:trPr>
          <w:trHeight w:val="300"/>
        </w:trPr>
        <w:tc>
          <w:tcPr>
            <w:tcW w:w="9850" w:type="dxa"/>
          </w:tcPr>
          <w:p w14:paraId="2260B94B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Understanding TypeScript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Arath Fidel Gonzalez Muratalla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246EF" w14:textId="77777777" w:rsidR="00A93EDA" w:rsidRDefault="00A93EDA" w:rsidP="007F334B">
      <w:r>
        <w:separator/>
      </w:r>
    </w:p>
  </w:endnote>
  <w:endnote w:type="continuationSeparator" w:id="0">
    <w:p w14:paraId="1EDC97D0" w14:textId="77777777" w:rsidR="00A93EDA" w:rsidRDefault="00A93EDA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D5850" w14:textId="77777777" w:rsidR="00A93EDA" w:rsidRDefault="00A93EDA" w:rsidP="007F334B">
      <w:r>
        <w:separator/>
      </w:r>
    </w:p>
  </w:footnote>
  <w:footnote w:type="continuationSeparator" w:id="0">
    <w:p w14:paraId="43A2B4B5" w14:textId="77777777" w:rsidR="00A93EDA" w:rsidRDefault="00A93EDA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0E168D"/>
    <w:multiLevelType w:val="hybridMultilevel"/>
    <w:tmpl w:val="5E902450"/>
    <w:lvl w:ilvl="0" w:tplc="64D47C9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852EF"/>
    <w:multiLevelType w:val="hybridMultilevel"/>
    <w:tmpl w:val="CE923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3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4"/>
  </w:num>
  <w:num w:numId="24" w16cid:durableId="1482580238">
    <w:abstractNumId w:val="32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7"/>
  </w:num>
  <w:num w:numId="37" w16cid:durableId="1924757786">
    <w:abstractNumId w:val="17"/>
  </w:num>
  <w:num w:numId="38" w16cid:durableId="762072287">
    <w:abstractNumId w:val="30"/>
  </w:num>
  <w:num w:numId="39" w16cid:durableId="15425477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5B2D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93EDA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2708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4</Pages>
  <Words>1357</Words>
  <Characters>7736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9075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96</cp:revision>
  <cp:lastPrinted>2025-07-21T19:41:00Z</cp:lastPrinted>
  <dcterms:created xsi:type="dcterms:W3CDTF">2026-02-12T00:23:00Z</dcterms:created>
  <dcterms:modified xsi:type="dcterms:W3CDTF">2026-04-07T02:22:00Z</dcterms:modified>
  <dc:identifier/>
  <dc:language/>
</cp:coreProperties>
</file>