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Francisco Emanuel Herrera Bautista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de atención de incidentes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233EC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Cuento con al menos 3 años de experiencia en centros de desarrollo de software. Domino tecnologías de la Arquitectura de Referencia y tecnologías de código abierto. Genero el código necesario y doy mantenimiento correctivo y adicional para cumplir con la especificación técnica, ejecutando el proceso de desarrollo de software conforme a lo acordado y apegándome a los estándares, la arquitectura y los </w:t>
            </w:r>
            <w:proofErr w:type="spellStart"/>
            <w:r w:rsidRPr="00233EC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frameworks</w:t>
            </w:r>
            <w:proofErr w:type="spellEnd"/>
            <w:r w:rsidRPr="00233EC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definidos, asegurando la calidad y el cumplimiento de los plazos establecidos en el plan de trabajo.</w:t>
            </w:r>
            <w:r w:rsidRPr="00233EC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233EC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Tengo experiencia en el mantenimiento y la continuidad de servicios productivos, incluyendo remediación de vulnerabilidades críticas y liberación de componentes. Desarrollo y mantengo </w:t>
            </w:r>
            <w:proofErr w:type="spellStart"/>
            <w:r w:rsidRPr="00233EC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APIs</w:t>
            </w:r>
            <w:proofErr w:type="spellEnd"/>
            <w:r w:rsidRPr="00233EC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aplicaciones web (</w:t>
            </w:r>
            <w:proofErr w:type="spellStart"/>
            <w:r w:rsidRPr="00233EC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frontend</w:t>
            </w:r>
            <w:proofErr w:type="spellEnd"/>
            <w:r w:rsidRPr="00233EC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</w:t>
            </w:r>
            <w:proofErr w:type="spellStart"/>
            <w:r w:rsidRPr="00233EC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backend</w:t>
            </w:r>
            <w:proofErr w:type="spellEnd"/>
            <w:r w:rsidRPr="00233EC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), y trabajo usando control de versiones para coordinar entregas con equipos de soporte, Aseguramiento de la Calidad (QA) y usuarios técnicos. Como líder técnico he gestionado el seguimiento diario de células, identificando riesgos y reportando avances para asegurar el cumplimiento de objetivos.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Ingeniero Fullstack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noviembre 2021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Actual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33EC1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>• Mantengo y brindo soporte a los aplicativos dominando varios lenguajes de programación. Tengo habilidades en resolución de problemas, control de versiones (Git (Control de versiones distribuido)) y desarrollo de servicios y aplicaciones web (</w:t>
            </w:r>
            <w:proofErr w:type="spellStart"/>
            <w:r w:rsidRPr="00233EC1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233EC1">
              <w:rPr>
                <w:sz w:val="18"/>
                <w:szCs w:val="20"/>
                <w:lang w:val="es-MX"/>
              </w:rPr>
              <w:t xml:space="preserve"> y </w:t>
            </w:r>
            <w:proofErr w:type="spellStart"/>
            <w:r w:rsidRPr="00233EC1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233EC1">
              <w:rPr>
                <w:sz w:val="18"/>
                <w:szCs w:val="20"/>
                <w:lang w:val="es-MX"/>
              </w:rPr>
              <w:t>).</w:t>
            </w:r>
          </w:p>
          <w:p w14:paraId="08ED1A77" w14:textId="6DAE1AD9" w:rsidR="00FB238F" w:rsidRPr="00233EC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>• Diseño, codifico y realizo pruebas unitarias de componentes a partir de las especificaciones técnicas.</w:t>
            </w:r>
          </w:p>
          <w:p w14:paraId="23DE163C" w14:textId="77777777" w:rsidR="00FB238F" w:rsidRPr="00233EC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 xml:space="preserve">• Implemento y utilizo de forma adecuada el </w:t>
            </w:r>
            <w:proofErr w:type="spellStart"/>
            <w:r w:rsidRPr="00233EC1">
              <w:rPr>
                <w:sz w:val="18"/>
                <w:szCs w:val="20"/>
                <w:lang w:val="es-MX"/>
              </w:rPr>
              <w:t>framework</w:t>
            </w:r>
            <w:proofErr w:type="spellEnd"/>
            <w:r w:rsidRPr="00233EC1">
              <w:rPr>
                <w:sz w:val="18"/>
                <w:szCs w:val="20"/>
                <w:lang w:val="es-MX"/>
              </w:rPr>
              <w:t>, subsistemas de soporte y componentes reutilizables establecidos por la arquitectura, incluyendo aspectos de seguridad de la información.</w:t>
            </w:r>
          </w:p>
          <w:p w14:paraId="1A07B772" w14:textId="77777777" w:rsidR="00FB238F" w:rsidRPr="00233EC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>• Valido que las especificaciones técnicas estén completas y correctas antes de su implementación.</w:t>
            </w:r>
          </w:p>
          <w:p w14:paraId="35154B02" w14:textId="77777777" w:rsidR="00FB238F" w:rsidRPr="00233EC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>• Cumplo con los tiempos, esfuerzo y calidad de acuerdo con los compromisos del proyecto, recolectando las métricas correspondientes.</w:t>
            </w:r>
          </w:p>
          <w:p w14:paraId="0CEB6738" w14:textId="77777777" w:rsidR="00FB238F" w:rsidRPr="00233EC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 xml:space="preserve">• Identifico y escalo </w:t>
            </w:r>
            <w:proofErr w:type="spellStart"/>
            <w:r w:rsidRPr="00233EC1">
              <w:rPr>
                <w:sz w:val="18"/>
                <w:szCs w:val="20"/>
                <w:lang w:val="es-MX"/>
              </w:rPr>
              <w:t>issues</w:t>
            </w:r>
            <w:proofErr w:type="spellEnd"/>
            <w:r w:rsidRPr="00233EC1">
              <w:rPr>
                <w:sz w:val="18"/>
                <w:szCs w:val="20"/>
                <w:lang w:val="es-MX"/>
              </w:rPr>
              <w:t xml:space="preserve"> y riesgos detectados durante el desarrollo.</w:t>
            </w:r>
          </w:p>
          <w:p w14:paraId="3DE37A81" w14:textId="77777777" w:rsidR="00FB238F" w:rsidRPr="00233EC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>• Acato los lineamientos y acuerdos del proyecto y de la organización, incluyendo políticas, registro de horas y estándares.</w:t>
            </w:r>
          </w:p>
          <w:p w14:paraId="5ADF7251" w14:textId="77777777" w:rsidR="00FB238F" w:rsidRPr="00233EC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>• Cuento con experiencia en la atención de incidentes técnicos en entornos productivos.</w:t>
            </w:r>
          </w:p>
          <w:p w14:paraId="493163E5" w14:textId="77777777" w:rsidR="00FB238F" w:rsidRPr="00233EC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 xml:space="preserve">• Analizo técnicamente y corrijo incidencias mediante </w:t>
            </w:r>
            <w:proofErr w:type="spellStart"/>
            <w:r w:rsidRPr="00233EC1">
              <w:rPr>
                <w:sz w:val="18"/>
                <w:szCs w:val="20"/>
                <w:lang w:val="es-MX"/>
              </w:rPr>
              <w:t>bugfix</w:t>
            </w:r>
            <w:proofErr w:type="spellEnd"/>
            <w:r w:rsidRPr="00233EC1">
              <w:rPr>
                <w:sz w:val="18"/>
                <w:szCs w:val="20"/>
                <w:lang w:val="es-MX"/>
              </w:rPr>
              <w:t xml:space="preserve">, </w:t>
            </w:r>
            <w:proofErr w:type="spellStart"/>
            <w:r w:rsidRPr="00233EC1">
              <w:rPr>
                <w:sz w:val="18"/>
                <w:szCs w:val="20"/>
                <w:lang w:val="es-MX"/>
              </w:rPr>
              <w:t>hotfix</w:t>
            </w:r>
            <w:proofErr w:type="spellEnd"/>
            <w:r w:rsidRPr="00233EC1">
              <w:rPr>
                <w:sz w:val="18"/>
                <w:szCs w:val="20"/>
                <w:lang w:val="es-MX"/>
              </w:rPr>
              <w:t xml:space="preserve"> y parches en aplicaciones productivas.</w:t>
            </w:r>
          </w:p>
          <w:p w14:paraId="06D21333" w14:textId="77777777" w:rsidR="00FB238F" w:rsidRPr="00233EC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>• Reproduzco incidentes en ambientes controlados para su diagnóstico y solución.</w:t>
            </w:r>
          </w:p>
          <w:p w14:paraId="4437382F" w14:textId="77777777" w:rsidR="00FB238F" w:rsidRPr="00233EC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>• Participo directamente en la resolución de incidentes clasificados por severidad o prioridad.</w:t>
            </w:r>
          </w:p>
          <w:p w14:paraId="157346CF" w14:textId="77777777" w:rsidR="00FB238F" w:rsidRPr="00233EC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>• Realizo validaciones técnicas posteriores a la corrección para confirmar la resolución del incidente.</w:t>
            </w:r>
          </w:p>
          <w:p w14:paraId="02701D9D" w14:textId="77777777" w:rsidR="00FB238F" w:rsidRPr="00233EC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 xml:space="preserve">• Participo en despliegues correctivos o liberaciones urgentes derivadas de incidentes, como </w:t>
            </w:r>
            <w:proofErr w:type="spellStart"/>
            <w:r w:rsidRPr="00233EC1">
              <w:rPr>
                <w:sz w:val="18"/>
                <w:szCs w:val="20"/>
                <w:lang w:val="es-MX"/>
              </w:rPr>
              <w:t>hotfix</w:t>
            </w:r>
            <w:proofErr w:type="spellEnd"/>
            <w:r w:rsidRPr="00233EC1">
              <w:rPr>
                <w:sz w:val="18"/>
                <w:szCs w:val="20"/>
                <w:lang w:val="es-MX"/>
              </w:rPr>
              <w:t xml:space="preserve"> y parches.</w:t>
            </w:r>
          </w:p>
          <w:p w14:paraId="222CBC2C" w14:textId="77777777" w:rsidR="00FB238F" w:rsidRPr="00233EC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>• Colaboro con equipos de soporte, Aseguramiento de la Calidad (QA) y usuarios técnicos durante la atención de incidentes.</w:t>
            </w:r>
          </w:p>
          <w:p w14:paraId="293B96F1" w14:textId="77777777" w:rsidR="00FB238F" w:rsidRPr="00233EC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>• Documento la solución técnica aplicada y contribuyo a la mejora continua mediante lecciones aprendidas y bases de conocimiento.</w:t>
            </w:r>
          </w:p>
          <w:p w14:paraId="6E1A5372" w14:textId="77777777" w:rsidR="00FB238F" w:rsidRPr="00233EC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>• Cuento con profundos conocimientos y experiencia que me permiten resolver problemas complejos mediante el uso de soluciones existentes, aplicando mejores prácticas en todo momento. Identifico, notifico y prevengo riesgos potenciales que puedan afectar los resultados esperados; además, pruebo soluciones y genero evidencias en la gestión de incidentes. Trabajo de manera autónoma con un nivel mínimo de supervisión y soy capaz de cumplir con los tiempos comprometidos, manteniendo un alto nivel de especialización (80%).</w:t>
            </w:r>
          </w:p>
          <w:p w14:paraId="03002997" w14:textId="77777777" w:rsidR="00FB238F" w:rsidRPr="00233EC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 xml:space="preserve">• He usado la certificación </w:t>
            </w:r>
            <w:proofErr w:type="spellStart"/>
            <w:r w:rsidRPr="00233EC1">
              <w:rPr>
                <w:sz w:val="18"/>
                <w:szCs w:val="20"/>
                <w:lang w:val="es-MX"/>
              </w:rPr>
              <w:t>GitLab</w:t>
            </w:r>
            <w:proofErr w:type="spellEnd"/>
            <w:r w:rsidRPr="00233EC1">
              <w:rPr>
                <w:sz w:val="18"/>
                <w:szCs w:val="20"/>
                <w:lang w:val="es-MX"/>
              </w:rPr>
              <w:t xml:space="preserve"> CI: Pipelines, CI/CD and DevOps </w:t>
            </w:r>
            <w:proofErr w:type="spellStart"/>
            <w:r w:rsidRPr="00233EC1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233EC1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233EC1">
              <w:rPr>
                <w:sz w:val="18"/>
                <w:szCs w:val="20"/>
                <w:lang w:val="es-MX"/>
              </w:rPr>
              <w:t>Beginners</w:t>
            </w:r>
            <w:proofErr w:type="spellEnd"/>
            <w:r w:rsidRPr="00233EC1">
              <w:rPr>
                <w:sz w:val="18"/>
                <w:szCs w:val="20"/>
                <w:lang w:val="es-MX"/>
              </w:rPr>
              <w:t xml:space="preserve"> para aplicar prácticas de integración continua, entrega continua y colaboración Dev–</w:t>
            </w:r>
            <w:proofErr w:type="spellStart"/>
            <w:r w:rsidRPr="00233EC1">
              <w:rPr>
                <w:sz w:val="18"/>
                <w:szCs w:val="20"/>
                <w:lang w:val="es-MX"/>
              </w:rPr>
              <w:t>Ops</w:t>
            </w:r>
            <w:proofErr w:type="spellEnd"/>
            <w:r w:rsidRPr="00233EC1">
              <w:rPr>
                <w:sz w:val="18"/>
                <w:szCs w:val="20"/>
                <w:lang w:val="es-MX"/>
              </w:rPr>
              <w:t>.</w:t>
            </w:r>
          </w:p>
          <w:p w14:paraId="38482BFF" w14:textId="77777777" w:rsidR="00FB238F" w:rsidRPr="00233EC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 xml:space="preserve">• La certificación </w:t>
            </w:r>
            <w:proofErr w:type="spellStart"/>
            <w:r w:rsidRPr="00233EC1">
              <w:rPr>
                <w:sz w:val="18"/>
                <w:szCs w:val="20"/>
                <w:lang w:val="es-MX"/>
              </w:rPr>
              <w:t>Foundational</w:t>
            </w:r>
            <w:proofErr w:type="spellEnd"/>
            <w:r w:rsidRPr="00233EC1">
              <w:rPr>
                <w:sz w:val="18"/>
                <w:szCs w:val="20"/>
                <w:lang w:val="es-MX"/>
              </w:rPr>
              <w:t xml:space="preserve"> C# </w:t>
            </w:r>
            <w:proofErr w:type="spellStart"/>
            <w:r w:rsidRPr="00233EC1">
              <w:rPr>
                <w:sz w:val="18"/>
                <w:szCs w:val="20"/>
                <w:lang w:val="es-MX"/>
              </w:rPr>
              <w:t>with</w:t>
            </w:r>
            <w:proofErr w:type="spellEnd"/>
            <w:r w:rsidRPr="00233EC1">
              <w:rPr>
                <w:sz w:val="18"/>
                <w:szCs w:val="20"/>
                <w:lang w:val="es-MX"/>
              </w:rPr>
              <w:t xml:space="preserve"> Microsoft me ha permitido aplicar acertadamente mis conocimientos en C#, un lenguaje de programación para desarrollo </w:t>
            </w:r>
            <w:proofErr w:type="spellStart"/>
            <w:r w:rsidRPr="00233EC1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233EC1">
              <w:rPr>
                <w:sz w:val="18"/>
                <w:szCs w:val="20"/>
                <w:lang w:val="es-MX"/>
              </w:rPr>
              <w:t>.</w:t>
            </w:r>
          </w:p>
          <w:p w14:paraId="43CC9A93" w14:textId="77777777" w:rsidR="00FB238F" w:rsidRPr="00233EC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lastRenderedPageBreak/>
              <w:t xml:space="preserve">• He usado la certificación Scrum Fundamentals </w:t>
            </w:r>
            <w:proofErr w:type="spellStart"/>
            <w:r w:rsidRPr="00233EC1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233EC1">
              <w:rPr>
                <w:sz w:val="18"/>
                <w:szCs w:val="20"/>
                <w:lang w:val="es-MX"/>
              </w:rPr>
              <w:t xml:space="preserve"> (SFC™) – </w:t>
            </w:r>
            <w:proofErr w:type="spellStart"/>
            <w:r w:rsidRPr="00233EC1">
              <w:rPr>
                <w:sz w:val="18"/>
                <w:szCs w:val="20"/>
                <w:lang w:val="es-MX"/>
              </w:rPr>
              <w:t>SCRUMstudy</w:t>
            </w:r>
            <w:proofErr w:type="spellEnd"/>
            <w:r w:rsidRPr="00233EC1">
              <w:rPr>
                <w:sz w:val="18"/>
                <w:szCs w:val="20"/>
                <w:lang w:val="es-MX"/>
              </w:rPr>
              <w:t xml:space="preserve"> como fundamento de marco ágil para gestión de proyectos.</w:t>
            </w:r>
          </w:p>
          <w:p w14:paraId="1B52C814" w14:textId="77777777" w:rsidR="00FB238F" w:rsidRPr="00233EC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 xml:space="preserve">• He usado la certificación </w:t>
            </w:r>
            <w:proofErr w:type="spellStart"/>
            <w:r w:rsidRPr="00233EC1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233EC1">
              <w:rPr>
                <w:sz w:val="18"/>
                <w:szCs w:val="20"/>
                <w:lang w:val="es-MX"/>
              </w:rPr>
              <w:t xml:space="preserve"> PHP </w:t>
            </w:r>
            <w:proofErr w:type="spellStart"/>
            <w:r w:rsidRPr="00233EC1">
              <w:rPr>
                <w:sz w:val="18"/>
                <w:szCs w:val="20"/>
                <w:lang w:val="es-MX"/>
              </w:rPr>
              <w:t>Developer</w:t>
            </w:r>
            <w:proofErr w:type="spellEnd"/>
            <w:r w:rsidRPr="00233EC1">
              <w:rPr>
                <w:sz w:val="18"/>
                <w:szCs w:val="20"/>
                <w:lang w:val="es-MX"/>
              </w:rPr>
              <w:t xml:space="preserve"> – W3Schools para reforzar conocimientos en PHP, un lenguaje de desarrollo web.</w:t>
            </w:r>
          </w:p>
          <w:p w14:paraId="51D27677" w14:textId="77777777" w:rsidR="00FB238F" w:rsidRPr="00233EC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 xml:space="preserve">• He usado el curso </w:t>
            </w:r>
            <w:proofErr w:type="spellStart"/>
            <w:r w:rsidRPr="00233EC1">
              <w:rPr>
                <w:sz w:val="18"/>
                <w:szCs w:val="20"/>
                <w:lang w:val="es-MX"/>
              </w:rPr>
              <w:t>GitLab</w:t>
            </w:r>
            <w:proofErr w:type="spellEnd"/>
            <w:r w:rsidRPr="00233EC1">
              <w:rPr>
                <w:sz w:val="18"/>
                <w:szCs w:val="20"/>
                <w:lang w:val="es-MX"/>
              </w:rPr>
              <w:t xml:space="preserve"> CI: Pipelines, CI/CD and DevOps </w:t>
            </w:r>
            <w:proofErr w:type="spellStart"/>
            <w:r w:rsidRPr="00233EC1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233EC1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233EC1">
              <w:rPr>
                <w:sz w:val="18"/>
                <w:szCs w:val="20"/>
                <w:lang w:val="es-MX"/>
              </w:rPr>
              <w:t>Beginners</w:t>
            </w:r>
            <w:proofErr w:type="spellEnd"/>
            <w:r w:rsidRPr="00233EC1">
              <w:rPr>
                <w:sz w:val="18"/>
                <w:szCs w:val="20"/>
                <w:lang w:val="es-MX"/>
              </w:rPr>
              <w:t xml:space="preserve"> para aprender a configurar y ejecutar pipelines de integración y despliegue </w:t>
            </w:r>
            <w:proofErr w:type="gramStart"/>
            <w:r w:rsidRPr="00233EC1">
              <w:rPr>
                <w:sz w:val="18"/>
                <w:szCs w:val="20"/>
                <w:lang w:val="es-MX"/>
              </w:rPr>
              <w:t>continuo</w:t>
            </w:r>
            <w:proofErr w:type="gramEnd"/>
            <w:r w:rsidRPr="00233EC1">
              <w:rPr>
                <w:sz w:val="18"/>
                <w:szCs w:val="20"/>
                <w:lang w:val="es-MX"/>
              </w:rPr>
              <w:t xml:space="preserve"> utilizando </w:t>
            </w:r>
            <w:proofErr w:type="spellStart"/>
            <w:r w:rsidRPr="00233EC1">
              <w:rPr>
                <w:sz w:val="18"/>
                <w:szCs w:val="20"/>
                <w:lang w:val="es-MX"/>
              </w:rPr>
              <w:t>GitLab</w:t>
            </w:r>
            <w:proofErr w:type="spellEnd"/>
            <w:r w:rsidRPr="00233EC1">
              <w:rPr>
                <w:sz w:val="18"/>
                <w:szCs w:val="20"/>
                <w:lang w:val="es-MX"/>
              </w:rPr>
              <w:t xml:space="preserve"> CI.</w:t>
            </w:r>
          </w:p>
          <w:p w14:paraId="12178CD9" w14:textId="77777777" w:rsidR="00FB238F" w:rsidRPr="00233EC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>• Participo en los procesos definidos por la metodología PDSS3 de atención de proyectos tradicionales de Softtek.</w:t>
            </w:r>
          </w:p>
          <w:p w14:paraId="2C831D9A" w14:textId="628CD201" w:rsidR="00FB238F" w:rsidRPr="00233EC1" w:rsidRDefault="0016058C" w:rsidP="00233EC1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3D135C56" w14:textId="4093BB35" w:rsidR="00FB238F" w:rsidRPr="00233EC1" w:rsidRDefault="0016058C" w:rsidP="00233EC1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2ACA1C58" w14:textId="7E81C448" w:rsidR="00FB238F" w:rsidRPr="00233EC1" w:rsidRDefault="0016058C" w:rsidP="00233EC1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26AE324A" w14:textId="77777777" w:rsidR="00FB238F" w:rsidRPr="00233EC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>• Remedio vulnerabilidades altas y críticas para garantizar la continuidad del servicio en sistemas de Grupo Coppel; apoyo en la liberación de componentes modificados.</w:t>
            </w:r>
          </w:p>
          <w:p w14:paraId="03CBFDF4" w14:textId="77777777" w:rsidR="00FB238F" w:rsidRPr="00233EC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 xml:space="preserve">• Desarrollo nuevas </w:t>
            </w:r>
            <w:proofErr w:type="spellStart"/>
            <w:r w:rsidRPr="00233EC1">
              <w:rPr>
                <w:sz w:val="18"/>
                <w:szCs w:val="20"/>
                <w:lang w:val="es-MX"/>
              </w:rPr>
              <w:t>APIs</w:t>
            </w:r>
            <w:proofErr w:type="spellEnd"/>
            <w:r w:rsidRPr="00233EC1">
              <w:rPr>
                <w:sz w:val="18"/>
                <w:szCs w:val="20"/>
                <w:lang w:val="es-MX"/>
              </w:rPr>
              <w:t xml:space="preserve"> como parte de la migración a Java (Lenguaje de programación para desarrollo de aplicaciones) Spring del Sistema Administrativo Jurídico de Coppel.</w:t>
            </w:r>
          </w:p>
          <w:p w14:paraId="43DA2E8A" w14:textId="77777777" w:rsidR="00FB238F" w:rsidRPr="00233EC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 xml:space="preserve">• Como </w:t>
            </w:r>
            <w:proofErr w:type="spellStart"/>
            <w:r w:rsidRPr="00233EC1">
              <w:rPr>
                <w:sz w:val="18"/>
                <w:szCs w:val="20"/>
                <w:lang w:val="es-MX"/>
              </w:rPr>
              <w:t>Technical</w:t>
            </w:r>
            <w:proofErr w:type="spellEnd"/>
            <w:r w:rsidRPr="00233EC1">
              <w:rPr>
                <w:sz w:val="18"/>
                <w:szCs w:val="20"/>
                <w:lang w:val="es-MX"/>
              </w:rPr>
              <w:t xml:space="preserve"> Leader, doy seguimiento diario a la célula, identificando riesgos y obstáculos para asegurar el alcance de objetivos y reportando avances a niveles superiores.</w:t>
            </w:r>
          </w:p>
          <w:p w14:paraId="2438471D" w14:textId="77777777" w:rsidR="00FB238F" w:rsidRPr="00233EC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>• Desarrollo nuevos módulos y doy mantenimiento a la plataforma de control escolar; colaboro en proyectos de la Secretaría de Educación del Estado de México.</w:t>
            </w:r>
          </w:p>
          <w:p w14:paraId="1E0CFB5A" w14:textId="77777777" w:rsidR="00FB238F" w:rsidRPr="00233EC1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0A01FC07" w14:textId="77777777" w:rsidTr="00A54B0F">
        <w:tc>
          <w:tcPr>
            <w:tcW w:w="2472" w:type="dxa"/>
          </w:tcPr>
          <w:p w14:paraId="73138109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E4A3233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UTTEC</w:t>
            </w:r>
          </w:p>
        </w:tc>
        <w:tc>
          <w:tcPr>
            <w:tcW w:w="2472" w:type="dxa"/>
          </w:tcPr>
          <w:p w14:paraId="0F74B927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0BEFD2DB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Desarrollador .Net</w:t>
            </w:r>
          </w:p>
        </w:tc>
        <w:tc>
          <w:tcPr>
            <w:tcW w:w="2472" w:type="dxa"/>
          </w:tcPr>
          <w:p w14:paraId="0A78CC31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573E22DB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abril 2018</w:t>
            </w:r>
          </w:p>
        </w:tc>
        <w:tc>
          <w:tcPr>
            <w:tcW w:w="2475" w:type="dxa"/>
          </w:tcPr>
          <w:p w14:paraId="05CC08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7F5F6711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29 noviembre 2021</w:t>
            </w:r>
          </w:p>
        </w:tc>
      </w:tr>
    </w:tbl>
    <w:p w14:paraId="092E4DF8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672C415F" w14:textId="77777777">
        <w:tc>
          <w:tcPr>
            <w:tcW w:w="2070" w:type="dxa"/>
          </w:tcPr>
          <w:p w14:paraId="5071EA20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3D2FAEF5" w14:textId="77777777" w:rsidR="002F1DD3" w:rsidRPr="00233EC1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233EC1">
              <w:rPr>
                <w:sz w:val="18"/>
                <w:szCs w:val="20"/>
                <w:lang w:val="es-MX"/>
              </w:rPr>
              <w:t>• Desarrollo nuevos módulos y doy mantenimiento a la plataforma de control escolar; colaboro en proyectos de la Secretaría de Educación del Estado de México.</w:t>
            </w:r>
          </w:p>
          <w:p w14:paraId="6957C4F8" w14:textId="77777777" w:rsidR="00FB238F" w:rsidRPr="00233EC1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27D4CD34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233EC1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Coldfusion</w:t>
            </w:r>
          </w:p>
        </w:tc>
      </w:tr>
      <w:tr w:rsidR="00B15C8B" w:rsidRPr="00555556" w14:paraId="534984D1" w14:textId="77777777" w:rsidTr="000C5CBB">
        <w:trPr>
          <w:trHeight w:val="300"/>
        </w:trPr>
        <w:tc>
          <w:tcPr>
            <w:tcW w:w="9850" w:type="dxa"/>
          </w:tcPr>
          <w:p w14:paraId="29D108C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PHP (Lenguaje de desarrollo web)</w:t>
            </w:r>
          </w:p>
        </w:tc>
      </w:tr>
      <w:tr w:rsidR="00B15C8B" w:rsidRPr="00555556" w14:paraId="30262F7B" w14:textId="77777777" w:rsidTr="000C5CBB">
        <w:trPr>
          <w:trHeight w:val="300"/>
        </w:trPr>
        <w:tc>
          <w:tcPr>
            <w:tcW w:w="9850" w:type="dxa"/>
          </w:tcPr>
          <w:p w14:paraId="4679225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JavaScript</w:t>
            </w:r>
          </w:p>
        </w:tc>
      </w:tr>
      <w:tr w:rsidR="00B15C8B" w:rsidRPr="00555556" w14:paraId="260AA153" w14:textId="77777777" w:rsidTr="000C5CBB">
        <w:trPr>
          <w:trHeight w:val="300"/>
        </w:trPr>
        <w:tc>
          <w:tcPr>
            <w:tcW w:w="9850" w:type="dxa"/>
          </w:tcPr>
          <w:p w14:paraId="43F8420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jQuery</w:t>
            </w:r>
          </w:p>
        </w:tc>
      </w:tr>
      <w:tr w:rsidR="00B15C8B" w:rsidRPr="00555556" w14:paraId="079F3048" w14:textId="77777777" w:rsidTr="000C5CBB">
        <w:trPr>
          <w:trHeight w:val="300"/>
        </w:trPr>
        <w:tc>
          <w:tcPr>
            <w:tcW w:w="9850" w:type="dxa"/>
          </w:tcPr>
          <w:p w14:paraId="00DBB44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CheckMarx</w:t>
            </w:r>
          </w:p>
        </w:tc>
      </w:tr>
      <w:tr w:rsidR="00B15C8B" w:rsidRPr="00555556" w14:paraId="40C2475F" w14:textId="77777777" w:rsidTr="000C5CBB">
        <w:trPr>
          <w:trHeight w:val="300"/>
        </w:trPr>
        <w:tc>
          <w:tcPr>
            <w:tcW w:w="9850" w:type="dxa"/>
          </w:tcPr>
          <w:p w14:paraId="010BE7A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PostgreSQL (Base de datos relacional avanzada)</w:t>
            </w:r>
          </w:p>
        </w:tc>
      </w:tr>
      <w:tr w:rsidR="00B15C8B" w:rsidRPr="00555556" w14:paraId="38F4E943" w14:textId="77777777" w:rsidTr="000C5CBB">
        <w:trPr>
          <w:trHeight w:val="300"/>
        </w:trPr>
        <w:tc>
          <w:tcPr>
            <w:tcW w:w="9850" w:type="dxa"/>
          </w:tcPr>
          <w:p w14:paraId="7838DFF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Server (Motor de base de datos para consultas y validaciones)</w:t>
            </w:r>
          </w:p>
        </w:tc>
      </w:tr>
      <w:tr w:rsidR="00B15C8B" w:rsidRPr="00555556" w14:paraId="36BD84B2" w14:textId="77777777" w:rsidTr="000C5CBB">
        <w:trPr>
          <w:trHeight w:val="300"/>
        </w:trPr>
        <w:tc>
          <w:tcPr>
            <w:tcW w:w="9850" w:type="dxa"/>
          </w:tcPr>
          <w:p w14:paraId="26A583C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 (Control de versiones distribuido)</w:t>
            </w:r>
          </w:p>
        </w:tc>
      </w:tr>
      <w:tr w:rsidR="00B15C8B" w:rsidRPr="00555556" w14:paraId="36084AE6" w14:textId="77777777" w:rsidTr="000C5CBB">
        <w:trPr>
          <w:trHeight w:val="300"/>
        </w:trPr>
        <w:tc>
          <w:tcPr>
            <w:tcW w:w="9850" w:type="dxa"/>
          </w:tcPr>
          <w:p w14:paraId="1F986FD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GitLab</w:t>
            </w:r>
          </w:p>
        </w:tc>
      </w:tr>
      <w:tr w:rsidR="00B15C8B" w:rsidRPr="00555556" w14:paraId="43DAEB54" w14:textId="77777777" w:rsidTr="000C5CBB">
        <w:trPr>
          <w:trHeight w:val="300"/>
        </w:trPr>
        <w:tc>
          <w:tcPr>
            <w:tcW w:w="9850" w:type="dxa"/>
          </w:tcPr>
          <w:p w14:paraId="772E3CA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AzureRepos</w:t>
            </w:r>
          </w:p>
        </w:tc>
      </w:tr>
      <w:tr w:rsidR="00B15C8B" w:rsidRPr="00555556" w14:paraId="7376BD74" w14:textId="77777777" w:rsidTr="000C5CBB">
        <w:trPr>
          <w:trHeight w:val="300"/>
        </w:trPr>
        <w:tc>
          <w:tcPr>
            <w:tcW w:w="9850" w:type="dxa"/>
          </w:tcPr>
          <w:p w14:paraId="4082C2C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HTML</w:t>
            </w:r>
          </w:p>
        </w:tc>
      </w:tr>
      <w:tr w:rsidR="00B15C8B" w:rsidRPr="00555556" w14:paraId="4CA6BE63" w14:textId="77777777" w:rsidTr="000C5CBB">
        <w:trPr>
          <w:trHeight w:val="300"/>
        </w:trPr>
        <w:tc>
          <w:tcPr>
            <w:tcW w:w="9850" w:type="dxa"/>
          </w:tcPr>
          <w:p w14:paraId="2D4F0CB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CSS</w:t>
            </w:r>
          </w:p>
        </w:tc>
      </w:tr>
      <w:tr w:rsidR="00B15C8B" w:rsidRPr="00555556" w14:paraId="1CC141DD" w14:textId="77777777" w:rsidTr="000C5CBB">
        <w:trPr>
          <w:trHeight w:val="300"/>
        </w:trPr>
        <w:tc>
          <w:tcPr>
            <w:tcW w:w="9850" w:type="dxa"/>
          </w:tcPr>
          <w:p w14:paraId="33E2BED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Apache HTTP Server</w:t>
            </w:r>
          </w:p>
        </w:tc>
      </w:tr>
      <w:tr w:rsidR="00B15C8B" w:rsidRPr="00555556" w14:paraId="077FA129" w14:textId="77777777" w:rsidTr="000C5CBB">
        <w:trPr>
          <w:trHeight w:val="300"/>
        </w:trPr>
        <w:tc>
          <w:tcPr>
            <w:tcW w:w="9850" w:type="dxa"/>
          </w:tcPr>
          <w:p w14:paraId="3D086E6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Spring Boot</w:t>
            </w:r>
          </w:p>
        </w:tc>
      </w:tr>
      <w:tr w:rsidR="00B15C8B" w:rsidRPr="00555556" w14:paraId="7C1B2C64" w14:textId="77777777" w:rsidTr="000C5CBB">
        <w:trPr>
          <w:trHeight w:val="300"/>
        </w:trPr>
        <w:tc>
          <w:tcPr>
            <w:tcW w:w="9850" w:type="dxa"/>
          </w:tcPr>
          <w:p w14:paraId="4656698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Apache Tomcat</w:t>
            </w:r>
          </w:p>
        </w:tc>
      </w:tr>
      <w:tr w:rsidR="00B15C8B" w:rsidRPr="00555556" w14:paraId="710C6526" w14:textId="77777777" w:rsidTr="000C5CBB">
        <w:trPr>
          <w:trHeight w:val="300"/>
        </w:trPr>
        <w:tc>
          <w:tcPr>
            <w:tcW w:w="9850" w:type="dxa"/>
          </w:tcPr>
          <w:p w14:paraId="3982FC0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Docker (Contenerización de aplicaciones)</w:t>
            </w:r>
          </w:p>
        </w:tc>
      </w:tr>
      <w:tr w:rsidR="00B15C8B" w:rsidRPr="00555556" w14:paraId="778DE3B7" w14:textId="77777777" w:rsidTr="000C5CBB">
        <w:trPr>
          <w:trHeight w:val="300"/>
        </w:trPr>
        <w:tc>
          <w:tcPr>
            <w:tcW w:w="9850" w:type="dxa"/>
          </w:tcPr>
          <w:p w14:paraId="0391484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C# (Lenguaje de programación para desarrollo backend)</w:t>
            </w:r>
          </w:p>
        </w:tc>
      </w:tr>
      <w:tr w:rsidR="00B15C8B" w:rsidRPr="00555556" w14:paraId="7324B62E" w14:textId="77777777" w:rsidTr="000C5CBB">
        <w:trPr>
          <w:trHeight w:val="300"/>
        </w:trPr>
        <w:tc>
          <w:tcPr>
            <w:tcW w:w="9850" w:type="dxa"/>
          </w:tcPr>
          <w:p w14:paraId="1965D83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.Net</w:t>
            </w:r>
          </w:p>
        </w:tc>
      </w:tr>
      <w:tr w:rsidR="00B15C8B" w:rsidRPr="00555556" w14:paraId="30394AED" w14:textId="77777777" w:rsidTr="000C5CBB">
        <w:trPr>
          <w:trHeight w:val="300"/>
        </w:trPr>
        <w:tc>
          <w:tcPr>
            <w:tcW w:w="9850" w:type="dxa"/>
          </w:tcPr>
          <w:p w14:paraId="626DFAB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.Net Core</w:t>
            </w:r>
          </w:p>
        </w:tc>
      </w:tr>
      <w:tr w:rsidR="00B15C8B" w:rsidRPr="00555556" w14:paraId="0886C7DB" w14:textId="77777777" w:rsidTr="000C5CBB">
        <w:trPr>
          <w:trHeight w:val="300"/>
        </w:trPr>
        <w:tc>
          <w:tcPr>
            <w:tcW w:w="9850" w:type="dxa"/>
          </w:tcPr>
          <w:p w14:paraId="20FC424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iTextSharp</w:t>
            </w:r>
          </w:p>
        </w:tc>
      </w:tr>
      <w:tr w:rsidR="00B15C8B" w:rsidRPr="00555556" w14:paraId="661BB192" w14:textId="77777777" w:rsidTr="000C5CBB">
        <w:trPr>
          <w:trHeight w:val="300"/>
        </w:trPr>
        <w:tc>
          <w:tcPr>
            <w:tcW w:w="9850" w:type="dxa"/>
          </w:tcPr>
          <w:p w14:paraId="35ADC2E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Bootstrap UI</w:t>
            </w:r>
          </w:p>
        </w:tc>
      </w:tr>
      <w:tr w:rsidR="00B15C8B" w:rsidRPr="00555556" w14:paraId="4F59804B" w14:textId="77777777" w:rsidTr="000C5CBB">
        <w:trPr>
          <w:trHeight w:val="300"/>
        </w:trPr>
        <w:tc>
          <w:tcPr>
            <w:tcW w:w="9850" w:type="dxa"/>
          </w:tcPr>
          <w:p w14:paraId="4F78261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Semantic UI</w:t>
            </w:r>
          </w:p>
        </w:tc>
      </w:tr>
      <w:tr w:rsidR="00B15C8B" w:rsidRPr="00555556" w14:paraId="65426CB5" w14:textId="77777777" w:rsidTr="000C5CBB">
        <w:trPr>
          <w:trHeight w:val="300"/>
        </w:trPr>
        <w:tc>
          <w:tcPr>
            <w:tcW w:w="9850" w:type="dxa"/>
          </w:tcPr>
          <w:p w14:paraId="379B8B7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ChartJS</w:t>
            </w:r>
          </w:p>
        </w:tc>
      </w:tr>
      <w:tr w:rsidR="00B15C8B" w:rsidRPr="00555556" w14:paraId="0A2DCF9B" w14:textId="77777777" w:rsidTr="000C5CBB">
        <w:trPr>
          <w:trHeight w:val="300"/>
        </w:trPr>
        <w:tc>
          <w:tcPr>
            <w:tcW w:w="9850" w:type="dxa"/>
          </w:tcPr>
          <w:p w14:paraId="40514E1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NodeJS</w:t>
            </w:r>
          </w:p>
        </w:tc>
      </w:tr>
      <w:tr w:rsidR="00B15C8B" w:rsidRPr="00555556" w14:paraId="0C6479E1" w14:textId="77777777" w:rsidTr="000C5CBB">
        <w:trPr>
          <w:trHeight w:val="300"/>
        </w:trPr>
        <w:tc>
          <w:tcPr>
            <w:tcW w:w="9850" w:type="dxa"/>
          </w:tcPr>
          <w:p w14:paraId="1A821B7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Visual Studio Enterprise (IDE para desarrollo .NET)</w:t>
            </w:r>
          </w:p>
        </w:tc>
      </w:tr>
      <w:tr w:rsidR="00B15C8B" w:rsidRPr="00555556" w14:paraId="0BD5A922" w14:textId="77777777" w:rsidTr="000C5CBB">
        <w:trPr>
          <w:trHeight w:val="300"/>
        </w:trPr>
        <w:tc>
          <w:tcPr>
            <w:tcW w:w="9850" w:type="dxa"/>
          </w:tcPr>
          <w:p w14:paraId="05A4517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Windows 10</w:t>
            </w:r>
          </w:p>
        </w:tc>
      </w:tr>
      <w:tr w:rsidR="00B15C8B" w:rsidRPr="00555556" w14:paraId="35295CBB" w14:textId="77777777" w:rsidTr="000C5CBB">
        <w:trPr>
          <w:trHeight w:val="300"/>
        </w:trPr>
        <w:tc>
          <w:tcPr>
            <w:tcW w:w="9850" w:type="dxa"/>
          </w:tcPr>
          <w:p w14:paraId="1EC6369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Debian 12</w:t>
            </w:r>
          </w:p>
        </w:tc>
      </w:tr>
      <w:tr w:rsidR="00B15C8B" w:rsidRPr="00555556" w14:paraId="72E1EF5A" w14:textId="77777777" w:rsidTr="000C5CBB">
        <w:trPr>
          <w:trHeight w:val="300"/>
        </w:trPr>
        <w:tc>
          <w:tcPr>
            <w:tcW w:w="9850" w:type="dxa"/>
          </w:tcPr>
          <w:p w14:paraId="0ED740E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MySQL</w:t>
            </w:r>
          </w:p>
        </w:tc>
      </w:tr>
      <w:tr w:rsidR="00B15C8B" w:rsidRPr="00555556" w14:paraId="318CF911" w14:textId="77777777" w:rsidTr="000C5CBB">
        <w:trPr>
          <w:trHeight w:val="300"/>
        </w:trPr>
        <w:tc>
          <w:tcPr>
            <w:tcW w:w="9850" w:type="dxa"/>
          </w:tcPr>
          <w:p w14:paraId="60A83F3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MariaDB</w:t>
            </w:r>
          </w:p>
        </w:tc>
      </w:tr>
      <w:tr w:rsidR="00B15C8B" w:rsidRPr="00555556" w14:paraId="7AFA9DDF" w14:textId="77777777" w:rsidTr="000C5CBB">
        <w:trPr>
          <w:trHeight w:val="300"/>
        </w:trPr>
        <w:tc>
          <w:tcPr>
            <w:tcW w:w="9850" w:type="dxa"/>
          </w:tcPr>
          <w:p w14:paraId="083BD8D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MongoDB</w:t>
            </w:r>
          </w:p>
        </w:tc>
      </w:tr>
      <w:tr w:rsidR="00B15C8B" w:rsidRPr="00555556" w14:paraId="171A8CCD" w14:textId="77777777" w:rsidTr="000C5CBB">
        <w:trPr>
          <w:trHeight w:val="300"/>
        </w:trPr>
        <w:tc>
          <w:tcPr>
            <w:tcW w:w="9850" w:type="dxa"/>
          </w:tcPr>
          <w:p w14:paraId="7B87782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(Lenguaje de programación para desarrollo de aplicaciones)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Tecnologías de Información y Comunicación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2015-2019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Tecnológica de Tecámac, Tecámac, Estado de México</w:t>
            </w:r>
          </w:p>
          <w:p w14:paraId="42EC3382" w14:textId="77777777" w:rsidR="001E1B0A" w:rsidRPr="00233EC1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12857825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25/05/2022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233EC1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233EC1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Remote Work Professional Certification (RWPC™) – CertiProf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2024-2027</w:t>
            </w:r>
          </w:p>
        </w:tc>
      </w:tr>
      <w:tr w:rsidR="003B2E28" w:rsidRPr="00555556" w14:paraId="119F5133" w14:textId="77777777" w:rsidTr="006C57FE">
        <w:trPr>
          <w:trHeight w:val="300"/>
        </w:trPr>
        <w:tc>
          <w:tcPr>
            <w:tcW w:w="7602" w:type="dxa"/>
          </w:tcPr>
          <w:p w14:paraId="70985356" w14:textId="77777777" w:rsidR="003B2E28" w:rsidRPr="00233EC1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233EC1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Foundational C# with Microsoft – freeCodeCamp / Microsoft</w:t>
            </w:r>
          </w:p>
        </w:tc>
        <w:tc>
          <w:tcPr>
            <w:tcW w:w="2248" w:type="dxa"/>
          </w:tcPr>
          <w:p w14:paraId="1EC1F34B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2024</w:t>
            </w:r>
          </w:p>
        </w:tc>
      </w:tr>
      <w:tr w:rsidR="003B2E28" w:rsidRPr="00555556" w14:paraId="0CA75F28" w14:textId="77777777" w:rsidTr="006C57FE">
        <w:trPr>
          <w:trHeight w:val="300"/>
        </w:trPr>
        <w:tc>
          <w:tcPr>
            <w:tcW w:w="7602" w:type="dxa"/>
          </w:tcPr>
          <w:p w14:paraId="27FAD9E9" w14:textId="77777777" w:rsidR="003B2E28" w:rsidRPr="00233EC1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233EC1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Scrum Fundamentals Certified (SFC™) – SCRUMstudy</w:t>
            </w:r>
          </w:p>
        </w:tc>
        <w:tc>
          <w:tcPr>
            <w:tcW w:w="2248" w:type="dxa"/>
          </w:tcPr>
          <w:p w14:paraId="5D8684F4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2022</w:t>
            </w:r>
          </w:p>
        </w:tc>
      </w:tr>
      <w:tr w:rsidR="003B2E28" w:rsidRPr="00555556" w14:paraId="1851FDD5" w14:textId="77777777" w:rsidTr="006C57FE">
        <w:trPr>
          <w:trHeight w:val="300"/>
        </w:trPr>
        <w:tc>
          <w:tcPr>
            <w:tcW w:w="7602" w:type="dxa"/>
          </w:tcPr>
          <w:p w14:paraId="0BFA4532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Certified PHP Developer – W3Schools</w:t>
            </w:r>
          </w:p>
        </w:tc>
        <w:tc>
          <w:tcPr>
            <w:tcW w:w="2248" w:type="dxa"/>
          </w:tcPr>
          <w:p w14:paraId="1B3D4377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2024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233EC1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233EC1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33EC1">
              <w:rPr>
                <w:rFonts w:ascii="Arial" w:hAnsi="Arial" w:cs="Arial"/>
                <w:bCs/>
                <w:sz w:val="18"/>
                <w:szCs w:val="18"/>
                <w:lang w:val="en-US"/>
              </w:rPr>
              <w:t>- GitLab CI: Pipelines, CI/CD and DevOps for Beginners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Pr="00233EC1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73A2355" w14:textId="77777777" w:rsidR="009A645A" w:rsidRPr="00233EC1" w:rsidRDefault="009A645A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A23FE6" w14:textId="77777777" w:rsidR="00017CD7" w:rsidRPr="00233EC1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233EC1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233EC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Francisco Emanuel Herrera Bautista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de atención de incidentes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6D758" w14:textId="77777777" w:rsidR="00703BCA" w:rsidRDefault="00703BCA" w:rsidP="007F334B">
      <w:r>
        <w:separator/>
      </w:r>
    </w:p>
  </w:endnote>
  <w:endnote w:type="continuationSeparator" w:id="0">
    <w:p w14:paraId="7BB52F52" w14:textId="77777777" w:rsidR="00703BCA" w:rsidRDefault="00703BCA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F4259" w14:textId="77777777" w:rsidR="00703BCA" w:rsidRDefault="00703BCA" w:rsidP="007F334B">
      <w:r>
        <w:separator/>
      </w:r>
    </w:p>
  </w:footnote>
  <w:footnote w:type="continuationSeparator" w:id="0">
    <w:p w14:paraId="7BCD3BBF" w14:textId="77777777" w:rsidR="00703BCA" w:rsidRDefault="00703BCA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07F2D"/>
    <w:multiLevelType w:val="hybridMultilevel"/>
    <w:tmpl w:val="F0A0D874"/>
    <w:lvl w:ilvl="0" w:tplc="D848E00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255698"/>
    <w:multiLevelType w:val="hybridMultilevel"/>
    <w:tmpl w:val="908A7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3"/>
  </w:num>
  <w:num w:numId="2" w16cid:durableId="2074615347">
    <w:abstractNumId w:val="33"/>
  </w:num>
  <w:num w:numId="3" w16cid:durableId="1009216674">
    <w:abstractNumId w:val="10"/>
  </w:num>
  <w:num w:numId="4" w16cid:durableId="873735337">
    <w:abstractNumId w:val="30"/>
  </w:num>
  <w:num w:numId="5" w16cid:durableId="1661276372">
    <w:abstractNumId w:val="35"/>
  </w:num>
  <w:num w:numId="6" w16cid:durableId="1104030831">
    <w:abstractNumId w:val="5"/>
  </w:num>
  <w:num w:numId="7" w16cid:durableId="52699356">
    <w:abstractNumId w:val="28"/>
  </w:num>
  <w:num w:numId="8" w16cid:durableId="1799831082">
    <w:abstractNumId w:val="11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0"/>
  </w:num>
  <w:num w:numId="14" w16cid:durableId="1013074991">
    <w:abstractNumId w:val="31"/>
  </w:num>
  <w:num w:numId="15" w16cid:durableId="1296989178">
    <w:abstractNumId w:val="8"/>
  </w:num>
  <w:num w:numId="16" w16cid:durableId="1587033351">
    <w:abstractNumId w:val="16"/>
  </w:num>
  <w:num w:numId="17" w16cid:durableId="2135174858">
    <w:abstractNumId w:val="25"/>
  </w:num>
  <w:num w:numId="18" w16cid:durableId="1165173360">
    <w:abstractNumId w:val="7"/>
  </w:num>
  <w:num w:numId="19" w16cid:durableId="765349250">
    <w:abstractNumId w:val="6"/>
  </w:num>
  <w:num w:numId="20" w16cid:durableId="958990894">
    <w:abstractNumId w:val="22"/>
  </w:num>
  <w:num w:numId="21" w16cid:durableId="1634365658">
    <w:abstractNumId w:val="19"/>
  </w:num>
  <w:num w:numId="22" w16cid:durableId="1035152998">
    <w:abstractNumId w:val="21"/>
  </w:num>
  <w:num w:numId="23" w16cid:durableId="1516729381">
    <w:abstractNumId w:val="24"/>
  </w:num>
  <w:num w:numId="24" w16cid:durableId="1482580238">
    <w:abstractNumId w:val="32"/>
  </w:num>
  <w:num w:numId="25" w16cid:durableId="140119686">
    <w:abstractNumId w:val="17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2"/>
  </w:num>
  <w:num w:numId="29" w16cid:durableId="1706831596">
    <w:abstractNumId w:val="26"/>
  </w:num>
  <w:num w:numId="30" w16cid:durableId="1931311140">
    <w:abstractNumId w:val="9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5"/>
  </w:num>
  <w:num w:numId="36" w16cid:durableId="2060811986">
    <w:abstractNumId w:val="27"/>
  </w:num>
  <w:num w:numId="37" w16cid:durableId="1924757786">
    <w:abstractNumId w:val="18"/>
  </w:num>
  <w:num w:numId="38" w16cid:durableId="895118968">
    <w:abstractNumId w:val="29"/>
  </w:num>
  <w:num w:numId="39" w16cid:durableId="1387989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3EC1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03BCA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96BE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1</Pages>
  <Words>1062</Words>
  <Characters>6058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7106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97</cp:revision>
  <cp:lastPrinted>2025-07-21T19:41:00Z</cp:lastPrinted>
  <dcterms:created xsi:type="dcterms:W3CDTF">2026-02-12T00:23:00Z</dcterms:created>
  <dcterms:modified xsi:type="dcterms:W3CDTF">2026-04-07T02:23:00Z</dcterms:modified>
  <dc:identifier/>
  <dc:language/>
</cp:coreProperties>
</file>