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Jesus Norberto Rivera Miranda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Poseo más de 3 años de experiencia en centros de desarrollo de software. Manejo tecnologías de referencia de arquitectura y herramientas de codigo abierto. Produzco y mantengo el codigo necesario para cumplir las especificaciones tecnicas, ejecutando el proceso de desarrollo conforme a lo acordado y ajustandome a los estandares, la arquitectura y los frameworks establecidos, garantizando calidad y cumplimiento de tiempos.</w:t>
            </w: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br/>
            </w: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br/>
              <w:t>Tengo experiencia en desarrollo y mantenimiento de aplicaciones web, atencion y resolucion de incidencias en entornos productivos y soporte de segundo y tercer nivel. He trabajado con PHP (Lenguaje de desarrollo web), Java (Lenguaje de programación para desarrollo de aplicaciones) y Coldfusion, gestionando bases de datos como Informix, SQL Server (Motor de base de datos para consultas y validaciones) y MySQL, y realizando pruebas con usuarios, migraciones y actualizaciones de entornos.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S.A. de C.V. (Mitika)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sistemas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>• Mantengo y doy soporte a los aplicativos, dominando diversos lenguajes de programación; tengo habilidades en resolución de problemas, versionamiento de código (Git) y en el desarrollo de servicios y aplicaciones web (frontend y backend).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Diseño, codifico y realizo pruebas unitarias de componentes a partir de las especificaciones técnicas.</w:t>
            </w:r>
          </w:p>
          <w:p w14:paraId="1B3C6DB0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Utilizo e implemento adecuadamente el framework, subsistemas de soporte y componentes reutilizables establecidos por la arquitectura, incluyendo aspectos de seguridad de la información.</w:t>
            </w:r>
          </w:p>
          <w:p w14:paraId="7848B61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Valido que las especificaciones técnicas estén completas y correctas antes de su implementación.</w:t>
            </w:r>
          </w:p>
          <w:p w14:paraId="187DFF80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Cumplo con los tiempos, esfuerzo y calidad de acuerdo con los compromisos del proyecto, recolectando las métricas correspondientes.</w:t>
            </w:r>
          </w:p>
          <w:p w14:paraId="34BF8A12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Identifico y escalo issues y riesgos detectados durante el desarrollo.</w:t>
            </w:r>
          </w:p>
          <w:p w14:paraId="3320B3B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Acato los lineamientos y acuerdos del proyecto y de la organización (acuerdos de negocio, políticas, horarios, registro de horas, estándares y cumplimiento de planes).</w:t>
            </w:r>
          </w:p>
          <w:p w14:paraId="089AA7BB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Cuento con experiencia en la atención de incidentes técnicos en entornos productivos.</w:t>
            </w:r>
          </w:p>
          <w:p w14:paraId="3021724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Analizo técnicamente y corrijo incidencias mediante bugfix, hotfix y parches en aplicaciones productivas.</w:t>
            </w:r>
          </w:p>
          <w:p w14:paraId="0E29A9E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Reproduzco incidentes en ambientes controlados para su diagnóstico y solución.</w:t>
            </w:r>
          </w:p>
          <w:p w14:paraId="6F676E1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Participo directamente en la resolución de incidentes clasificados por severidad o prioridad.</w:t>
            </w:r>
          </w:p>
          <w:p w14:paraId="6DF72F29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Realizo validaciones técnicas posteriores a la corrección para confirmar la resolución del incidente.</w:t>
            </w:r>
          </w:p>
          <w:p w14:paraId="3ED92AC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Participo en despliegues correctivos o liberaciones urgentes derivadas de incidentes, como hotfix y parches.</w:t>
            </w:r>
          </w:p>
          <w:p w14:paraId="2C4A3FDA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Colaboro con equipos de soporte, Aseguramiento de la Calidad (QA) y usuarios técnicos durante la atención de incidentes.</w:t>
            </w:r>
          </w:p>
          <w:p w14:paraId="37804CD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Documento la solución técnica aplicada y contribuyo a la mejora continua mediante lecciones aprendidas y bases de conocimiento.</w:t>
            </w:r>
          </w:p>
          <w:p w14:paraId="501081E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Cuento con profundos conocimientos y experiencia que me permiten resolver problemas complejos mediante el uso de soluciones existentes, aplicando mejores prácticas en todo momento. Identifico, notifico y prevengo riesgos potenciales que puedan afectar los resultados esperados; además, pruebo soluciones y genero evidencias en la gestión de incidentes. Trabajo de manera autónoma con un nivel mínimo de supervisión y soy capaz de cumplir con los tiempos comprometidos, manteniendo un alto nivel de especialización (80%).</w:t>
            </w:r>
          </w:p>
          <w:p w14:paraId="2453BAA2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He usado la certificación Scrum Foundation Professional Certification (SFPC™) – CertiProf como marco ágil para la gestión de proyectos.</w:t>
            </w:r>
          </w:p>
          <w:p w14:paraId="3B2B922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He obtenido la certificación Lean Six Sigma White Belt, que valida conocimientos básicos sobre mejora continua, eficiencia de procesos y reducción de desperdicios.</w:t>
            </w:r>
          </w:p>
          <w:p w14:paraId="11937A1A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lastRenderedPageBreak/>
              <w:t>• He usado la certificación Foundational C# with Microsoft para reforzar y aplicar conocimientos en C# (Lenguaje de programación para desarrollo backend).</w:t>
            </w:r>
          </w:p>
          <w:p w14:paraId="61C0024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Participo en los siguientes procesos definidos por la metodología PDSS3 de atención de proyectos tradicionales de Softtek:</w:t>
            </w:r>
          </w:p>
          <w:p w14:paraId="1E25090F" w14:textId="70807B25" w:rsidR="00FB238F" w:rsidRPr="009167E8" w:rsidRDefault="0016058C" w:rsidP="00395A6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CIS: Elaboro la especificación detallada de componentes.</w:t>
            </w:r>
          </w:p>
          <w:p w14:paraId="0DD94A10" w14:textId="59C2D8CB" w:rsidR="00FB238F" w:rsidRPr="009167E8" w:rsidRDefault="0016058C" w:rsidP="00395A6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CTR: Realizo la construcción de componentes.</w:t>
            </w:r>
          </w:p>
          <w:p w14:paraId="63FAF179" w14:textId="2303C42E" w:rsidR="00FB238F" w:rsidRPr="009167E8" w:rsidRDefault="0016058C" w:rsidP="00395A6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DOC: Genero la documentación técnica.</w:t>
            </w:r>
          </w:p>
          <w:p w14:paraId="2D0E887F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Desarrollo y mantengo código PHP.</w:t>
            </w:r>
          </w:p>
          <w:p w14:paraId="21974C4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Dirijo y opero soporte técnico de aplicaciones web.</w:t>
            </w:r>
          </w:p>
          <w:p w14:paraId="4456E97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Utilizo herramientas Checkmarx para identificar vulnerabilidades en el código.</w:t>
            </w:r>
          </w:p>
          <w:p w14:paraId="554806C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Migro aplicaciones entre diferentes lenguajes de programación.</w:t>
            </w:r>
          </w:p>
          <w:p w14:paraId="4738B3C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Ejecuto pruebas en ambiente de test y de calidad con el usuario.</w:t>
            </w:r>
          </w:p>
          <w:p w14:paraId="65555E3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Brindo soporte de segundo y tercer nivel.</w:t>
            </w:r>
          </w:p>
          <w:p w14:paraId="170D238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Realizo desarrollo, mantenimiento y soporte de código en PHP, Java y Coldfusion.</w:t>
            </w:r>
          </w:p>
          <w:p w14:paraId="6E19A672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Realizo desarrollo, mantenimiento y soporte de bases de datos Informix y SQL Server.</w:t>
            </w:r>
          </w:p>
          <w:p w14:paraId="69135587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Desarrollo y mantenimiento de código Java.</w:t>
            </w:r>
          </w:p>
          <w:p w14:paraId="25C50E7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Actualizo aplicaciones en servidores WAS de la versión 8 a la 9.</w:t>
            </w:r>
          </w:p>
          <w:p w14:paraId="13C8865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Utilizo la herramienta SONAR para promover buenas prácticas de código.</w:t>
            </w:r>
          </w:p>
          <w:p w14:paraId="0ED7217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Actualizo versiones de código CSS cuando es requerido.</w:t>
            </w:r>
          </w:p>
          <w:p w14:paraId="6E2B5B8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Analizo bases de datos MySQL: configuro accesos y analizo la estructura de datos.</w:t>
            </w:r>
          </w:p>
          <w:p w14:paraId="1062EB3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Analizo y actualizo Store Procedures para adecuarlos a la estructura de datos.</w:t>
            </w:r>
          </w:p>
          <w:p w14:paraId="3DE7489E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6E156CC" w14:textId="77777777" w:rsidTr="00A54B0F">
        <w:tc>
          <w:tcPr>
            <w:tcW w:w="2472" w:type="dxa"/>
          </w:tcPr>
          <w:p w14:paraId="6CD9BDD9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8550F9C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TOWA SOFTWARE S.A. de C.V.</w:t>
            </w:r>
          </w:p>
        </w:tc>
        <w:tc>
          <w:tcPr>
            <w:tcW w:w="2472" w:type="dxa"/>
          </w:tcPr>
          <w:p w14:paraId="7244D585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5C0474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desarrollo java</w:t>
            </w:r>
          </w:p>
        </w:tc>
        <w:tc>
          <w:tcPr>
            <w:tcW w:w="2472" w:type="dxa"/>
          </w:tcPr>
          <w:p w14:paraId="4C7B414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F848D3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mayo 2021</w:t>
            </w:r>
          </w:p>
        </w:tc>
        <w:tc>
          <w:tcPr>
            <w:tcW w:w="2475" w:type="dxa"/>
          </w:tcPr>
          <w:p w14:paraId="0B29A4CA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7A382E4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2021</w:t>
            </w:r>
          </w:p>
        </w:tc>
      </w:tr>
    </w:tbl>
    <w:p w14:paraId="7DCB8E2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9AFF0E0" w14:textId="77777777">
        <w:tc>
          <w:tcPr>
            <w:tcW w:w="2070" w:type="dxa"/>
          </w:tcPr>
          <w:p w14:paraId="051930E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276EE4F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>• Desarrollo y mantenimiento de código Java.</w:t>
            </w:r>
          </w:p>
          <w:p w14:paraId="17A109FE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Actualizo aplicaciones en servidores WAS de la versión 8 a la 9.</w:t>
            </w:r>
          </w:p>
          <w:p w14:paraId="18091F1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Utilizo la herramienta SONAR para promover buenas prácticas de código.</w:t>
            </w:r>
          </w:p>
          <w:p w14:paraId="30FA18E2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Actualizo versiones de código CSS cuando es requerido.</w:t>
            </w:r>
          </w:p>
          <w:p w14:paraId="05996F0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Analizo bases de datos MySQL: configuro accesos y analizo la estructura de datos.</w:t>
            </w:r>
          </w:p>
          <w:p w14:paraId="6A45C3C6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Analizo y actualizo Store Procedures para adecuarlos a la estructura de datos.</w:t>
            </w:r>
          </w:p>
          <w:p w14:paraId="11746769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2DB89106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 (Lenguaje de desarrollo web)</w:t>
            </w:r>
          </w:p>
        </w:tc>
      </w:tr>
      <w:tr w:rsidR="00B15C8B" w:rsidRPr="00555556" w14:paraId="51FEC4ED" w14:textId="77777777" w:rsidTr="000C5CBB">
        <w:trPr>
          <w:trHeight w:val="300"/>
        </w:trPr>
        <w:tc>
          <w:tcPr>
            <w:tcW w:w="9850" w:type="dxa"/>
          </w:tcPr>
          <w:p w14:paraId="1CA0703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(Lenguaje de programación para desarrollo de aplicaciones)</w:t>
            </w:r>
          </w:p>
        </w:tc>
      </w:tr>
      <w:tr w:rsidR="00B15C8B" w:rsidRPr="00555556" w14:paraId="5F6BBD6A" w14:textId="77777777" w:rsidTr="000C5CBB">
        <w:trPr>
          <w:trHeight w:val="300"/>
        </w:trPr>
        <w:tc>
          <w:tcPr>
            <w:tcW w:w="9850" w:type="dxa"/>
          </w:tcPr>
          <w:p w14:paraId="35D5A01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Coldfusion</w:t>
            </w:r>
          </w:p>
        </w:tc>
      </w:tr>
      <w:tr w:rsidR="00B15C8B" w:rsidRPr="00555556" w14:paraId="3583CB9D" w14:textId="77777777" w:rsidTr="000C5CBB">
        <w:trPr>
          <w:trHeight w:val="300"/>
        </w:trPr>
        <w:tc>
          <w:tcPr>
            <w:tcW w:w="9850" w:type="dxa"/>
          </w:tcPr>
          <w:p w14:paraId="434E7FA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</w:t>
            </w:r>
          </w:p>
        </w:tc>
      </w:tr>
      <w:tr w:rsidR="00B15C8B" w:rsidRPr="00555556" w14:paraId="1FDFB583" w14:textId="77777777" w:rsidTr="000C5CBB">
        <w:trPr>
          <w:trHeight w:val="300"/>
        </w:trPr>
        <w:tc>
          <w:tcPr>
            <w:tcW w:w="9850" w:type="dxa"/>
          </w:tcPr>
          <w:p w14:paraId="1C27046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</w:t>
            </w:r>
          </w:p>
        </w:tc>
      </w:tr>
      <w:tr w:rsidR="00B15C8B" w:rsidRPr="00555556" w14:paraId="7F10E08E" w14:textId="77777777" w:rsidTr="000C5CBB">
        <w:trPr>
          <w:trHeight w:val="300"/>
        </w:trPr>
        <w:tc>
          <w:tcPr>
            <w:tcW w:w="9850" w:type="dxa"/>
          </w:tcPr>
          <w:p w14:paraId="644325E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Informix</w:t>
            </w:r>
          </w:p>
        </w:tc>
      </w:tr>
      <w:tr w:rsidR="00B15C8B" w:rsidRPr="00555556" w14:paraId="68A30CB7" w14:textId="77777777" w:rsidTr="000C5CBB">
        <w:trPr>
          <w:trHeight w:val="300"/>
        </w:trPr>
        <w:tc>
          <w:tcPr>
            <w:tcW w:w="9850" w:type="dxa"/>
          </w:tcPr>
          <w:p w14:paraId="4583B42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 (Motor de base de datos para consultas y validaciones)</w:t>
            </w:r>
          </w:p>
        </w:tc>
      </w:tr>
      <w:tr w:rsidR="00B15C8B" w:rsidRPr="00555556" w14:paraId="70830400" w14:textId="77777777" w:rsidTr="000C5CBB">
        <w:trPr>
          <w:trHeight w:val="300"/>
        </w:trPr>
        <w:tc>
          <w:tcPr>
            <w:tcW w:w="9850" w:type="dxa"/>
          </w:tcPr>
          <w:p w14:paraId="522BAC6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66ABC293" w14:textId="77777777" w:rsidTr="000C5CBB">
        <w:trPr>
          <w:trHeight w:val="300"/>
        </w:trPr>
        <w:tc>
          <w:tcPr>
            <w:tcW w:w="9850" w:type="dxa"/>
          </w:tcPr>
          <w:p w14:paraId="6D3D607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Checkmarx</w:t>
            </w:r>
          </w:p>
        </w:tc>
      </w:tr>
      <w:tr w:rsidR="00B15C8B" w:rsidRPr="00555556" w14:paraId="4EA19B29" w14:textId="77777777" w:rsidTr="000C5CBB">
        <w:trPr>
          <w:trHeight w:val="300"/>
        </w:trPr>
        <w:tc>
          <w:tcPr>
            <w:tcW w:w="9850" w:type="dxa"/>
          </w:tcPr>
          <w:p w14:paraId="6654648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</w:t>
            </w:r>
          </w:p>
        </w:tc>
      </w:tr>
      <w:tr w:rsidR="00B15C8B" w:rsidRPr="00555556" w14:paraId="722C4CF4" w14:textId="77777777" w:rsidTr="000C5CBB">
        <w:trPr>
          <w:trHeight w:val="300"/>
        </w:trPr>
        <w:tc>
          <w:tcPr>
            <w:tcW w:w="9850" w:type="dxa"/>
          </w:tcPr>
          <w:p w14:paraId="28CA40F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WAS</w:t>
            </w:r>
          </w:p>
        </w:tc>
      </w:tr>
      <w:tr w:rsidR="00B15C8B" w:rsidRPr="00555556" w14:paraId="60225DE0" w14:textId="77777777" w:rsidTr="000C5CBB">
        <w:trPr>
          <w:trHeight w:val="300"/>
        </w:trPr>
        <w:tc>
          <w:tcPr>
            <w:tcW w:w="9850" w:type="dxa"/>
          </w:tcPr>
          <w:p w14:paraId="2891101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Liberty</w:t>
            </w:r>
          </w:p>
        </w:tc>
      </w:tr>
      <w:tr w:rsidR="00B15C8B" w:rsidRPr="00555556" w14:paraId="1DE1F7DA" w14:textId="77777777" w:rsidTr="000C5CBB">
        <w:trPr>
          <w:trHeight w:val="300"/>
        </w:trPr>
        <w:tc>
          <w:tcPr>
            <w:tcW w:w="9850" w:type="dxa"/>
          </w:tcPr>
          <w:p w14:paraId="2178445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Tomcat</w:t>
            </w:r>
          </w:p>
        </w:tc>
      </w:tr>
      <w:tr w:rsidR="00B15C8B" w:rsidRPr="00555556" w14:paraId="48BD9445" w14:textId="77777777" w:rsidTr="000C5CBB">
        <w:trPr>
          <w:trHeight w:val="300"/>
        </w:trPr>
        <w:tc>
          <w:tcPr>
            <w:tcW w:w="9850" w:type="dxa"/>
          </w:tcPr>
          <w:p w14:paraId="00EE158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Windows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Ingenieria en Software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septiembre 2014 – diciembre 2017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Politecnica de Tecamac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Scrum Foundation Professional Certification (SFPC) – CertiProf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  <w:tr w:rsidR="003B2E28" w:rsidRPr="00555556" w14:paraId="6FB4FF09" w14:textId="77777777" w:rsidTr="006C57FE">
        <w:trPr>
          <w:trHeight w:val="300"/>
        </w:trPr>
        <w:tc>
          <w:tcPr>
            <w:tcW w:w="7602" w:type="dxa"/>
          </w:tcPr>
          <w:p w14:paraId="2BEDF0F0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Lean Six Sigma White Belt Professional Certification (LSSWBPC) – CertiProf</w:t>
            </w:r>
          </w:p>
        </w:tc>
        <w:tc>
          <w:tcPr>
            <w:tcW w:w="2248" w:type="dxa"/>
          </w:tcPr>
          <w:p w14:paraId="6240EC45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  <w:tr w:rsidR="003B2E28" w:rsidRPr="00555556" w14:paraId="1F26ED34" w14:textId="77777777" w:rsidTr="006C57FE">
        <w:trPr>
          <w:trHeight w:val="300"/>
        </w:trPr>
        <w:tc>
          <w:tcPr>
            <w:tcW w:w="7602" w:type="dxa"/>
          </w:tcPr>
          <w:p w14:paraId="0DA8F2A9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Foundational C# with Microsoft</w:t>
            </w:r>
          </w:p>
        </w:tc>
        <w:tc>
          <w:tcPr>
            <w:tcW w:w="2248" w:type="dxa"/>
          </w:tcPr>
          <w:p w14:paraId="2571F093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Jesus Norberto Rivera Miranda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9870F" w14:textId="77777777" w:rsidR="0007471E" w:rsidRDefault="0007471E" w:rsidP="007F334B">
      <w:r>
        <w:separator/>
      </w:r>
    </w:p>
  </w:endnote>
  <w:endnote w:type="continuationSeparator" w:id="0">
    <w:p w14:paraId="2B10853D" w14:textId="77777777" w:rsidR="0007471E" w:rsidRDefault="0007471E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666DC" w14:textId="77777777" w:rsidR="0007471E" w:rsidRDefault="0007471E" w:rsidP="007F334B">
      <w:r>
        <w:separator/>
      </w:r>
    </w:p>
  </w:footnote>
  <w:footnote w:type="continuationSeparator" w:id="0">
    <w:p w14:paraId="2D1DAD3D" w14:textId="77777777" w:rsidR="0007471E" w:rsidRDefault="0007471E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05F69"/>
    <w:multiLevelType w:val="hybridMultilevel"/>
    <w:tmpl w:val="042C49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8A84541"/>
    <w:multiLevelType w:val="hybridMultilevel"/>
    <w:tmpl w:val="25F6C1FE"/>
    <w:lvl w:ilvl="0" w:tplc="C6566AA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9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6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7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8"/>
  </w:num>
  <w:num w:numId="37" w16cid:durableId="1924757786">
    <w:abstractNumId w:val="18"/>
  </w:num>
  <w:num w:numId="38" w16cid:durableId="2096128029">
    <w:abstractNumId w:val="8"/>
  </w:num>
  <w:num w:numId="39" w16cid:durableId="26870550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7471E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5A6F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20E3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</Pages>
  <Words>995</Words>
  <Characters>5673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6655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2026-04-07T02:23:00Z</dcterms:modified>
  <dc:identifier/>
  <dc:language/>
</cp:coreProperties>
</file>