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r w:rsidRPr="003D235E">
        <w:rPr>
          <w:b/>
          <w:bCs/>
          <w:lang w:val="es-MX"/>
        </w:rPr>
        <w:t>Jhonatan Israel Ocampo Cortina</w:t>
      </w:r>
    </w:p>
    <w:p w14:paraId="42FD5CF6" w14:textId="3461068C" w:rsidR="00684D0F" w:rsidRDefault="0016058C">
      <w:pPr>
        <w:pStyle w:val="Title"/>
        <w:rPr>
          <w:b/>
          <w:bCs/>
          <w:lang w:val="es-MX"/>
        </w:rPr>
      </w:pPr>
      <w:r w:rsidRPr="0016058C">
        <w:rPr>
          <w:b/>
          <w:bCs/>
          <w:lang w:val="es-MX"/>
        </w:rPr>
        <w:t>Desarrollador de atención de incidentes</w:t>
      </w:r>
    </w:p>
    <w:p w14:paraId="0CE41726" w14:textId="5FF22060" w:rsidR="007D0F4D" w:rsidRPr="00AA1C9B" w:rsidRDefault="007D0F4D"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7EC864D" w14:textId="77777777" w:rsidR="007568DB" w:rsidRDefault="007568DB">
      <w:pPr>
        <w:rPr>
          <w:rFonts w:ascii="Arial" w:hAnsi="Arial" w:cs="Arial"/>
          <w:bCs/>
          <w:sz w:val="18"/>
          <w:szCs w:val="18"/>
        </w:rPr>
      </w:pPr>
    </w:p>
    <w:p w14:paraId="27E92C43" w14:textId="3C97933C" w:rsidR="007568DB" w:rsidRPr="00500270" w:rsidRDefault="00E26FFD" w:rsidP="007568DB">
      <w:pPr>
        <w:rPr>
          <w:rFonts w:ascii="Arial" w:hAnsi="Arial" w:cs="Arial"/>
          <w:b/>
          <w:sz w:val="18"/>
          <w:szCs w:val="18"/>
          <w:u w:val="single"/>
        </w:rPr>
      </w:pPr>
      <w:r>
        <w:rPr>
          <w:rFonts w:ascii="Arial" w:hAnsi="Arial" w:cs="Arial"/>
          <w:b/>
          <w:sz w:val="18"/>
          <w:szCs w:val="18"/>
          <w:u w:val="single"/>
        </w:rPr>
        <w:t>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651D50">
        <w:tc>
          <w:tcPr>
            <w:tcW w:w="9961" w:type="dxa"/>
          </w:tcPr>
          <w:p w14:paraId="27421C98" w14:textId="5C079F93" w:rsidR="00651D50" w:rsidRPr="00856966" w:rsidRDefault="0016058C" w:rsidP="003D235E">
            <w:pPr>
              <w:pStyle w:val="BodyText3"/>
              <w:spacing w:after="40"/>
              <w:ind w:right="51"/>
              <w:rPr>
                <w:rFonts w:ascii="Arial" w:hAnsi="Arial" w:cs="Arial"/>
                <w:sz w:val="18"/>
                <w:szCs w:val="18"/>
                <w:lang w:val="es-419"/>
              </w:rPr>
            </w:pPr>
            <w:r w:rsidRPr="00680B81">
              <w:rPr>
                <w:rFonts w:ascii="Arial" w:eastAsia="Times New Roman" w:hAnsi="Arial" w:cs="Arial"/>
                <w:bCs/>
                <w:sz w:val="18"/>
                <w:szCs w:val="18"/>
                <w:lang w:val="es-MX" w:eastAsia="es-ES"/>
              </w:rPr>
              <w:t>Cuento con al menos 3 años de experiencia en centro de desarrollo de software. Domino tecnologías de la Arquitectura de Referencia (AR) y/o tecnologías de código abierto. Genero el código necesario y doy mantenimiento correctivo y adicional para cumplir con la especificación técnica, ejecutando el proceso de desarrollo de software conforme a lo acordado y apegándome a los estándares, la arquitectura y los frameworks definidos, asegurando la calidad y el cumplimiento de los plazos establecidos en el plan de trabajo.</w:t>
            </w:r>
            <w:r w:rsidRPr="00680B81">
              <w:rPr>
                <w:rFonts w:ascii="Arial" w:eastAsia="Times New Roman" w:hAnsi="Arial" w:cs="Arial"/>
                <w:bCs/>
                <w:sz w:val="18"/>
                <w:szCs w:val="18"/>
                <w:lang w:val="es-MX" w:eastAsia="es-ES"/>
              </w:rPr>
              <w:br/>
            </w:r>
            <w:r w:rsidRPr="00680B81">
              <w:rPr>
                <w:rFonts w:ascii="Arial" w:eastAsia="Times New Roman" w:hAnsi="Arial" w:cs="Arial"/>
                <w:bCs/>
                <w:sz w:val="18"/>
                <w:szCs w:val="18"/>
                <w:lang w:val="es-MX" w:eastAsia="es-ES"/>
              </w:rPr>
              <w:br/>
              <w:t>Tengo amplia experiencia en atención y resolución de incidentes en entornos productivos, diseño técnico de soluciones y remediación de vulnerabilidades. Trabajo tanto en desarrollo backend como en soporte de aplicaciones, colaborando con equipos Aseguramiento de la Calidad (QA) y operaciones para restaurar servicios y aplicar correcciones seguras.</w:t>
            </w:r>
            <w:r w:rsidRPr="00680B81">
              <w:rPr>
                <w:rFonts w:ascii="Arial" w:eastAsia="Times New Roman" w:hAnsi="Arial" w:cs="Arial"/>
                <w:bCs/>
                <w:sz w:val="18"/>
                <w:szCs w:val="18"/>
                <w:lang w:val="es-MX" w:eastAsia="es-ES"/>
              </w:rPr>
              <w:br/>
            </w:r>
            <w:r w:rsidRPr="00680B81">
              <w:rPr>
                <w:rFonts w:ascii="Arial" w:eastAsia="Times New Roman" w:hAnsi="Arial" w:cs="Arial"/>
                <w:bCs/>
                <w:sz w:val="18"/>
                <w:szCs w:val="18"/>
                <w:lang w:val="es-MX" w:eastAsia="es-ES"/>
              </w:rPr>
              <w:br/>
              <w:t>Mi enfoque es garantizar la continuidad del servicio mediante diagnósticos precisos, parches y pruebas posteriores, aportando transferencia de conocimiento y cumplimiento de acuerdos de calidad.</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EXPERIENCIA LABORAL</w:t>
      </w:r>
    </w:p>
    <w:p w14:paraId="6F847B0E" w14:textId="4F88BAC3" w:rsidR="00DC102A" w:rsidRPr="003D235E" w:rsidRDefault="00DC102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F85378F" w14:textId="2F08F6A8"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Coppel</w:t>
            </w:r>
          </w:p>
        </w:tc>
        <w:tc>
          <w:tcPr>
            <w:tcW w:w="2472" w:type="dxa"/>
          </w:tcPr>
          <w:p w14:paraId="44B14483" w14:textId="77777777" w:rsidR="00A54B0F" w:rsidRPr="00680B81" w:rsidRDefault="00A54B0F">
            <w:pPr>
              <w:rPr>
                <w:rFonts w:ascii="Arial" w:hAnsi="Arial" w:cs="Arial"/>
                <w:b/>
                <w:sz w:val="18"/>
                <w:szCs w:val="18"/>
                <w:lang w:val="en-US"/>
              </w:rPr>
            </w:pPr>
            <w:r w:rsidRPr="00680B81">
              <w:rPr>
                <w:rFonts w:ascii="Arial" w:hAnsi="Arial" w:cs="Arial"/>
                <w:b/>
                <w:sz w:val="18"/>
                <w:szCs w:val="18"/>
                <w:lang w:val="en-US"/>
              </w:rPr>
              <w:t>Puesto</w:t>
            </w:r>
          </w:p>
          <w:p w14:paraId="5F9E2E14" w14:textId="68ED08DE" w:rsidR="00A54B0F" w:rsidRPr="00680B81" w:rsidRDefault="0016058C">
            <w:pPr>
              <w:rPr>
                <w:rFonts w:ascii="Arial" w:hAnsi="Arial" w:cs="Arial"/>
                <w:bCs/>
                <w:sz w:val="18"/>
                <w:szCs w:val="18"/>
                <w:lang w:val="en-US"/>
              </w:rPr>
            </w:pPr>
            <w:r w:rsidRPr="00680B81">
              <w:rPr>
                <w:rFonts w:ascii="Arial" w:hAnsi="Arial" w:cs="Arial"/>
                <w:sz w:val="18"/>
                <w:szCs w:val="18"/>
                <w:lang w:val="en-US"/>
              </w:rPr>
              <w:t>Application Maintenance Solution Architect (L3) Senior.</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A2A8E35" w14:textId="60C259E6" w:rsidR="00A54B0F" w:rsidRPr="00500270" w:rsidRDefault="0016058C">
            <w:pPr>
              <w:rPr>
                <w:rFonts w:ascii="Arial" w:hAnsi="Arial" w:cs="Arial"/>
                <w:bCs/>
                <w:sz w:val="18"/>
                <w:szCs w:val="18"/>
                <w:lang w:val="es-MX"/>
              </w:rPr>
            </w:pPr>
            <w:r w:rsidRPr="0016058C">
              <w:rPr>
                <w:rFonts w:ascii="Arial" w:hAnsi="Arial" w:cs="Arial"/>
                <w:sz w:val="18"/>
                <w:szCs w:val="18"/>
                <w:lang w:val="es-MX"/>
              </w:rPr>
              <w:t>1 octubre 2025</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r w:rsidRPr="0016058C">
              <w:rPr>
                <w:rFonts w:ascii="Arial" w:hAnsi="Arial" w:cs="Arial"/>
                <w:sz w:val="18"/>
                <w:szCs w:val="18"/>
                <w:lang w:val="es-MX"/>
              </w:rPr>
              <w:t>A la fecha</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8D59E" w14:textId="77777777" w:rsidR="002F1DD3" w:rsidRPr="00680B81" w:rsidRDefault="0016058C" w:rsidP="009167E8">
            <w:pPr>
              <w:pStyle w:val="NoSpacing"/>
              <w:ind w:left="0"/>
              <w:jc w:val="both"/>
              <w:rPr>
                <w:sz w:val="18"/>
                <w:szCs w:val="20"/>
                <w:lang w:val="es-MX"/>
              </w:rPr>
            </w:pPr>
            <w:r w:rsidRPr="00680B81">
              <w:rPr>
                <w:sz w:val="18"/>
                <w:szCs w:val="20"/>
                <w:lang w:val="es-MX"/>
              </w:rPr>
              <w:t>• Mantengo y doy soporte a los aplicativos dominando varios lenguajes de programación. Tengo habilidades en Resolución de problemas, Versionamiento del código (Git (Control de versiones distribuido)) y dominio en el desarrollo de servicios y aplicaciones web (frontend y backend).</w:t>
            </w:r>
          </w:p>
          <w:p w14:paraId="08ED1A77" w14:textId="6DAE1AD9" w:rsidR="00FB238F" w:rsidRPr="00680B81" w:rsidRDefault="0016058C" w:rsidP="009167E8">
            <w:pPr>
              <w:pStyle w:val="NoSpacing"/>
              <w:ind w:left="0"/>
              <w:jc w:val="both"/>
              <w:rPr>
                <w:szCs w:val="22"/>
                <w:lang w:val="es-MX"/>
              </w:rPr>
            </w:pPr>
            <w:r w:rsidRPr="00680B81">
              <w:rPr>
                <w:sz w:val="18"/>
                <w:szCs w:val="20"/>
                <w:lang w:val="es-MX"/>
              </w:rPr>
              <w:t>• Diseño, desarrollo y ejecuto pruebas unitarias de componentes a partir de las especificaciones técnicas.</w:t>
            </w:r>
          </w:p>
          <w:p w14:paraId="0B8978FE" w14:textId="77777777" w:rsidR="00FB238F" w:rsidRPr="00680B81" w:rsidRDefault="0016058C" w:rsidP="009167E8">
            <w:pPr>
              <w:pStyle w:val="NoSpacing"/>
              <w:ind w:left="0"/>
              <w:jc w:val="both"/>
              <w:rPr>
                <w:szCs w:val="22"/>
                <w:lang w:val="es-MX"/>
              </w:rPr>
            </w:pPr>
            <w:r w:rsidRPr="00680B81">
              <w:rPr>
                <w:sz w:val="18"/>
                <w:szCs w:val="20"/>
                <w:lang w:val="es-MX"/>
              </w:rPr>
              <w:t>• Utilizo e implemento adecuadamente el framework, subsistemas y componentes reutilizables definidos por la arquitectura, considerando aspectos de seguridad de la información.</w:t>
            </w:r>
          </w:p>
          <w:p w14:paraId="33F36C16" w14:textId="77777777" w:rsidR="00FB238F" w:rsidRPr="00680B81" w:rsidRDefault="0016058C" w:rsidP="009167E8">
            <w:pPr>
              <w:pStyle w:val="NoSpacing"/>
              <w:ind w:left="0"/>
              <w:jc w:val="both"/>
              <w:rPr>
                <w:szCs w:val="22"/>
                <w:lang w:val="es-MX"/>
              </w:rPr>
            </w:pPr>
            <w:r w:rsidRPr="00680B81">
              <w:rPr>
                <w:sz w:val="18"/>
                <w:szCs w:val="20"/>
                <w:lang w:val="es-MX"/>
              </w:rPr>
              <w:t>• Verifico que las especificaciones técnicas estén completas y correctas antes de su implementación.</w:t>
            </w:r>
          </w:p>
          <w:p w14:paraId="1C864A3B" w14:textId="77777777" w:rsidR="00FB238F" w:rsidRPr="00680B81" w:rsidRDefault="0016058C" w:rsidP="009167E8">
            <w:pPr>
              <w:pStyle w:val="NoSpacing"/>
              <w:ind w:left="0"/>
              <w:jc w:val="both"/>
              <w:rPr>
                <w:szCs w:val="22"/>
                <w:lang w:val="es-MX"/>
              </w:rPr>
            </w:pPr>
            <w:r w:rsidRPr="00680B81">
              <w:rPr>
                <w:sz w:val="18"/>
                <w:szCs w:val="20"/>
                <w:lang w:val="es-MX"/>
              </w:rPr>
              <w:t>• Cumplo con los tiempos, esfuerzo y calidad de acuerdo con los compromisos del proyecto, registrando las métricas correspondientes.</w:t>
            </w:r>
          </w:p>
          <w:p w14:paraId="66DA82C9" w14:textId="77777777" w:rsidR="00FB238F" w:rsidRPr="00680B81" w:rsidRDefault="0016058C" w:rsidP="009167E8">
            <w:pPr>
              <w:pStyle w:val="NoSpacing"/>
              <w:ind w:left="0"/>
              <w:jc w:val="both"/>
              <w:rPr>
                <w:szCs w:val="22"/>
                <w:lang w:val="es-MX"/>
              </w:rPr>
            </w:pPr>
            <w:r w:rsidRPr="00680B81">
              <w:rPr>
                <w:sz w:val="18"/>
                <w:szCs w:val="20"/>
                <w:lang w:val="es-MX"/>
              </w:rPr>
              <w:t>• Identifico y escalo issues y riesgos detectados durante el desarrollo.</w:t>
            </w:r>
          </w:p>
          <w:p w14:paraId="67D8528D" w14:textId="77777777" w:rsidR="00FB238F" w:rsidRPr="00680B81" w:rsidRDefault="0016058C" w:rsidP="009167E8">
            <w:pPr>
              <w:pStyle w:val="NoSpacing"/>
              <w:ind w:left="0"/>
              <w:jc w:val="both"/>
              <w:rPr>
                <w:szCs w:val="22"/>
                <w:lang w:val="es-MX"/>
              </w:rPr>
            </w:pPr>
            <w:r w:rsidRPr="00680B81">
              <w:rPr>
                <w:sz w:val="18"/>
                <w:szCs w:val="20"/>
                <w:lang w:val="es-MX"/>
              </w:rPr>
              <w:t>• Acato los lineamientos y acuerdos del proyecto y de la organización, incluyendo políticas, registros de horas y estándares.</w:t>
            </w:r>
          </w:p>
          <w:p w14:paraId="70E3DCE3" w14:textId="77777777" w:rsidR="00FB238F" w:rsidRPr="00680B81" w:rsidRDefault="0016058C" w:rsidP="009167E8">
            <w:pPr>
              <w:pStyle w:val="NoSpacing"/>
              <w:ind w:left="0"/>
              <w:jc w:val="both"/>
              <w:rPr>
                <w:szCs w:val="22"/>
                <w:lang w:val="es-MX"/>
              </w:rPr>
            </w:pPr>
            <w:r w:rsidRPr="00680B81">
              <w:rPr>
                <w:sz w:val="18"/>
                <w:szCs w:val="20"/>
                <w:lang w:val="es-MX"/>
              </w:rPr>
              <w:t>• Cuento con experiencia en la atención de incidentes técnicos en entornos productivos.</w:t>
            </w:r>
          </w:p>
          <w:p w14:paraId="709DDF5B" w14:textId="77777777" w:rsidR="00FB238F" w:rsidRPr="00680B81" w:rsidRDefault="0016058C" w:rsidP="009167E8">
            <w:pPr>
              <w:pStyle w:val="NoSpacing"/>
              <w:ind w:left="0"/>
              <w:jc w:val="both"/>
              <w:rPr>
                <w:szCs w:val="22"/>
                <w:lang w:val="es-MX"/>
              </w:rPr>
            </w:pPr>
            <w:r w:rsidRPr="00680B81">
              <w:rPr>
                <w:sz w:val="18"/>
                <w:szCs w:val="20"/>
                <w:lang w:val="es-MX"/>
              </w:rPr>
              <w:t>• Analizo técnicamente y corrijo incidencias mediante bugfix, hotfix y parches en aplicaciones productivas.</w:t>
            </w:r>
          </w:p>
          <w:p w14:paraId="738E9FAA" w14:textId="77777777" w:rsidR="00FB238F" w:rsidRPr="00680B81" w:rsidRDefault="0016058C" w:rsidP="009167E8">
            <w:pPr>
              <w:pStyle w:val="NoSpacing"/>
              <w:ind w:left="0"/>
              <w:jc w:val="both"/>
              <w:rPr>
                <w:szCs w:val="22"/>
                <w:lang w:val="es-MX"/>
              </w:rPr>
            </w:pPr>
            <w:r w:rsidRPr="00680B81">
              <w:rPr>
                <w:sz w:val="18"/>
                <w:szCs w:val="20"/>
                <w:lang w:val="es-MX"/>
              </w:rPr>
              <w:t>• Reproduzco incidentes en ambientes controlados para su diagnóstico y solución.</w:t>
            </w:r>
          </w:p>
          <w:p w14:paraId="41903578" w14:textId="77777777" w:rsidR="00FB238F" w:rsidRPr="00680B81" w:rsidRDefault="0016058C" w:rsidP="009167E8">
            <w:pPr>
              <w:pStyle w:val="NoSpacing"/>
              <w:ind w:left="0"/>
              <w:jc w:val="both"/>
              <w:rPr>
                <w:szCs w:val="22"/>
                <w:lang w:val="es-MX"/>
              </w:rPr>
            </w:pPr>
            <w:r w:rsidRPr="00680B81">
              <w:rPr>
                <w:sz w:val="18"/>
                <w:szCs w:val="20"/>
                <w:lang w:val="es-MX"/>
              </w:rPr>
              <w:t>• Participo directamente en la resolución de incidentes clasificados por severidad o prioridad.</w:t>
            </w:r>
          </w:p>
          <w:p w14:paraId="5460080C" w14:textId="77777777" w:rsidR="00FB238F" w:rsidRPr="00680B81" w:rsidRDefault="0016058C" w:rsidP="009167E8">
            <w:pPr>
              <w:pStyle w:val="NoSpacing"/>
              <w:ind w:left="0"/>
              <w:jc w:val="both"/>
              <w:rPr>
                <w:szCs w:val="22"/>
                <w:lang w:val="es-MX"/>
              </w:rPr>
            </w:pPr>
            <w:r w:rsidRPr="00680B81">
              <w:rPr>
                <w:sz w:val="18"/>
                <w:szCs w:val="20"/>
                <w:lang w:val="es-MX"/>
              </w:rPr>
              <w:t>• Realizo validaciones técnicas posteriores a la corrección para confirmar la resolución del incidente.</w:t>
            </w:r>
          </w:p>
          <w:p w14:paraId="03218AD5" w14:textId="77777777" w:rsidR="00FB238F" w:rsidRPr="00680B81" w:rsidRDefault="0016058C" w:rsidP="009167E8">
            <w:pPr>
              <w:pStyle w:val="NoSpacing"/>
              <w:ind w:left="0"/>
              <w:jc w:val="both"/>
              <w:rPr>
                <w:szCs w:val="22"/>
                <w:lang w:val="es-MX"/>
              </w:rPr>
            </w:pPr>
            <w:r w:rsidRPr="00680B81">
              <w:rPr>
                <w:sz w:val="18"/>
                <w:szCs w:val="20"/>
                <w:lang w:val="es-MX"/>
              </w:rPr>
              <w:t>• Participo en despliegues correctivos o liberaciones urgentes derivadas de incidentes, como hotfix y parches.</w:t>
            </w:r>
          </w:p>
          <w:p w14:paraId="38D7B205" w14:textId="77777777" w:rsidR="00FB238F" w:rsidRPr="00680B81" w:rsidRDefault="0016058C" w:rsidP="009167E8">
            <w:pPr>
              <w:pStyle w:val="NoSpacing"/>
              <w:ind w:left="0"/>
              <w:jc w:val="both"/>
              <w:rPr>
                <w:szCs w:val="22"/>
                <w:lang w:val="es-MX"/>
              </w:rPr>
            </w:pPr>
            <w:r w:rsidRPr="00680B81">
              <w:rPr>
                <w:sz w:val="18"/>
                <w:szCs w:val="20"/>
                <w:lang w:val="es-MX"/>
              </w:rPr>
              <w:t>• Colaboro con equipos de soporte, Aseguramiento de la Calidad (QA) y usuarios técnicos durante la atención de incidentes.</w:t>
            </w:r>
          </w:p>
          <w:p w14:paraId="45D53CD7" w14:textId="77777777" w:rsidR="00FB238F" w:rsidRPr="00680B81" w:rsidRDefault="0016058C" w:rsidP="009167E8">
            <w:pPr>
              <w:pStyle w:val="NoSpacing"/>
              <w:ind w:left="0"/>
              <w:jc w:val="both"/>
              <w:rPr>
                <w:szCs w:val="22"/>
                <w:lang w:val="es-MX"/>
              </w:rPr>
            </w:pPr>
            <w:r w:rsidRPr="00680B81">
              <w:rPr>
                <w:sz w:val="18"/>
                <w:szCs w:val="20"/>
                <w:lang w:val="es-MX"/>
              </w:rPr>
              <w:t>• Documento la solución técnica aplicada y contribuyo a la mejora continua mediante lecciones aprendidas y bases de conocimiento.</w:t>
            </w:r>
          </w:p>
          <w:p w14:paraId="208BD87A" w14:textId="77777777" w:rsidR="00FB238F" w:rsidRPr="00680B81" w:rsidRDefault="0016058C" w:rsidP="009167E8">
            <w:pPr>
              <w:pStyle w:val="NoSpacing"/>
              <w:ind w:left="0"/>
              <w:jc w:val="both"/>
              <w:rPr>
                <w:szCs w:val="22"/>
                <w:lang w:val="es-MX"/>
              </w:rPr>
            </w:pPr>
            <w:r w:rsidRPr="00680B81">
              <w:rPr>
                <w:sz w:val="18"/>
                <w:szCs w:val="20"/>
                <w:lang w:val="es-MX"/>
              </w:rPr>
              <w:t>• Cuento con profundos conocimientos y experiencia que me permiten resolver problemas complejos mediante el uso de soluciones existentes, aplicando mejores prácticas en todo momento. Identifico, notifico y prevengo riesgos potenciales que puedan afectar los resultados esperados; además, pruebo soluciones y genero evidencias en la gestión de incidentes. Trabajo de manera autónoma con un nivel mínimo de supervisión y soy capaz de cumplir con los tiempos comprometidos, manteniendo un alto nivel de especialización (80%).</w:t>
            </w:r>
          </w:p>
          <w:p w14:paraId="2FFC8807" w14:textId="77777777" w:rsidR="00FB238F" w:rsidRPr="00680B81" w:rsidRDefault="0016058C" w:rsidP="009167E8">
            <w:pPr>
              <w:pStyle w:val="NoSpacing"/>
              <w:ind w:left="0"/>
              <w:jc w:val="both"/>
              <w:rPr>
                <w:szCs w:val="22"/>
                <w:lang w:val="es-MX"/>
              </w:rPr>
            </w:pPr>
            <w:r w:rsidRPr="00680B81">
              <w:rPr>
                <w:sz w:val="18"/>
                <w:szCs w:val="20"/>
                <w:lang w:val="es-MX"/>
              </w:rPr>
              <w:t xml:space="preserve">• He usado el curso Docker in AWS – Deploy Java Spring Boot to AWS Fargate  ECS para </w:t>
            </w:r>
            <w:r w:rsidRPr="00680B81">
              <w:rPr>
                <w:sz w:val="18"/>
                <w:szCs w:val="20"/>
                <w:lang w:val="es-MX"/>
              </w:rPr>
              <w:lastRenderedPageBreak/>
              <w:t>contenerizar y desplegar aplicaciones Spring Boot en AWS utilizando ECS y Fargate.</w:t>
            </w:r>
          </w:p>
          <w:p w14:paraId="05FB47DE" w14:textId="77777777" w:rsidR="00FB238F" w:rsidRPr="00680B81" w:rsidRDefault="0016058C" w:rsidP="009167E8">
            <w:pPr>
              <w:pStyle w:val="NoSpacing"/>
              <w:ind w:left="0"/>
              <w:jc w:val="both"/>
              <w:rPr>
                <w:szCs w:val="22"/>
                <w:lang w:val="es-MX"/>
              </w:rPr>
            </w:pPr>
            <w:r w:rsidRPr="00680B81">
              <w:rPr>
                <w:sz w:val="18"/>
                <w:szCs w:val="20"/>
                <w:lang w:val="es-MX"/>
              </w:rPr>
              <w:t>• He usado el curso Introduction to Java EE para aprender los fundamentos del desarrollo de aplicaciones empresariales usando Java EE.</w:t>
            </w:r>
          </w:p>
          <w:p w14:paraId="1400C287" w14:textId="77777777" w:rsidR="00FB238F" w:rsidRPr="00680B81" w:rsidRDefault="0016058C" w:rsidP="009167E8">
            <w:pPr>
              <w:pStyle w:val="NoSpacing"/>
              <w:ind w:left="0"/>
              <w:jc w:val="both"/>
              <w:rPr>
                <w:szCs w:val="22"/>
                <w:lang w:val="es-MX"/>
              </w:rPr>
            </w:pPr>
            <w:r w:rsidRPr="00680B81">
              <w:rPr>
                <w:sz w:val="18"/>
                <w:szCs w:val="20"/>
                <w:lang w:val="es-MX"/>
              </w:rPr>
              <w:t>• He usado el curso Ultimate Elasticsearch 8, Kibana, Logstash, Beats para implementar soluciones de búsqueda, análisis y monitoreo utilizando el stack ELK.</w:t>
            </w:r>
          </w:p>
          <w:p w14:paraId="7C337554" w14:textId="77777777" w:rsidR="00FB238F" w:rsidRPr="00680B81" w:rsidRDefault="0016058C" w:rsidP="009167E8">
            <w:pPr>
              <w:pStyle w:val="NoSpacing"/>
              <w:ind w:left="0"/>
              <w:jc w:val="both"/>
              <w:rPr>
                <w:szCs w:val="22"/>
                <w:lang w:val="es-MX"/>
              </w:rPr>
            </w:pPr>
            <w:r w:rsidRPr="00680B81">
              <w:rPr>
                <w:sz w:val="18"/>
                <w:szCs w:val="20"/>
                <w:lang w:val="es-MX"/>
              </w:rPr>
              <w:t>• He usado la certificación ITIL® Foundation Certificate in IT Service Management 2019 como Marco de mejores prácticas para gestión de servicios de TI (incidentes, problemas, cambios, niveles de servicio, catálogo, CMDB, etc.).</w:t>
            </w:r>
          </w:p>
          <w:p w14:paraId="5D2911DF" w14:textId="77777777" w:rsidR="00FB238F" w:rsidRPr="00680B81" w:rsidRDefault="0016058C" w:rsidP="009167E8">
            <w:pPr>
              <w:pStyle w:val="NoSpacing"/>
              <w:ind w:left="0"/>
              <w:jc w:val="both"/>
              <w:rPr>
                <w:szCs w:val="22"/>
                <w:lang w:val="es-MX"/>
              </w:rPr>
            </w:pPr>
            <w:r w:rsidRPr="00680B81">
              <w:rPr>
                <w:sz w:val="18"/>
                <w:szCs w:val="20"/>
                <w:lang w:val="es-MX"/>
              </w:rPr>
              <w:t>• Participo en los siguientes procesos definidos por la metodología PDSS3 de atención de proyectos tradicionales de Softtek:</w:t>
            </w:r>
          </w:p>
          <w:p w14:paraId="0B9F89AE" w14:textId="11022050" w:rsidR="00FB238F" w:rsidRPr="00680B81" w:rsidRDefault="0016058C" w:rsidP="00680B81">
            <w:pPr>
              <w:pStyle w:val="NoSpacing"/>
              <w:numPr>
                <w:ilvl w:val="0"/>
                <w:numId w:val="38"/>
              </w:numPr>
              <w:jc w:val="both"/>
              <w:rPr>
                <w:szCs w:val="22"/>
                <w:lang w:val="es-MX"/>
              </w:rPr>
            </w:pPr>
            <w:r w:rsidRPr="00680B81">
              <w:rPr>
                <w:sz w:val="18"/>
                <w:szCs w:val="20"/>
                <w:lang w:val="es-MX"/>
              </w:rPr>
              <w:t>CIS: Elaboro la especificación detallada de componentes.</w:t>
            </w:r>
          </w:p>
          <w:p w14:paraId="0271A0BF" w14:textId="09064FEE" w:rsidR="00FB238F" w:rsidRPr="00680B81" w:rsidRDefault="0016058C" w:rsidP="00680B81">
            <w:pPr>
              <w:pStyle w:val="NoSpacing"/>
              <w:numPr>
                <w:ilvl w:val="0"/>
                <w:numId w:val="38"/>
              </w:numPr>
              <w:jc w:val="both"/>
              <w:rPr>
                <w:szCs w:val="22"/>
                <w:lang w:val="es-MX"/>
              </w:rPr>
            </w:pPr>
            <w:r w:rsidRPr="00680B81">
              <w:rPr>
                <w:sz w:val="18"/>
                <w:szCs w:val="20"/>
                <w:lang w:val="es-MX"/>
              </w:rPr>
              <w:t>CTR: Realizo la construcción de componentes.</w:t>
            </w:r>
          </w:p>
          <w:p w14:paraId="5C306C44" w14:textId="52351CA0" w:rsidR="00FB238F" w:rsidRPr="00680B81" w:rsidRDefault="0016058C" w:rsidP="00680B81">
            <w:pPr>
              <w:pStyle w:val="NoSpacing"/>
              <w:numPr>
                <w:ilvl w:val="0"/>
                <w:numId w:val="38"/>
              </w:numPr>
              <w:jc w:val="both"/>
              <w:rPr>
                <w:szCs w:val="22"/>
                <w:lang w:val="es-MX"/>
              </w:rPr>
            </w:pPr>
            <w:r w:rsidRPr="00680B81">
              <w:rPr>
                <w:sz w:val="18"/>
                <w:szCs w:val="20"/>
                <w:lang w:val="es-MX"/>
              </w:rPr>
              <w:t>DOC: Genero la documentación técnica.</w:t>
            </w:r>
          </w:p>
          <w:p w14:paraId="48B66557" w14:textId="77777777" w:rsidR="00FB238F" w:rsidRPr="00680B81" w:rsidRDefault="0016058C" w:rsidP="009167E8">
            <w:pPr>
              <w:pStyle w:val="NoSpacing"/>
              <w:ind w:left="0"/>
              <w:jc w:val="both"/>
              <w:rPr>
                <w:szCs w:val="22"/>
                <w:lang w:val="es-MX"/>
              </w:rPr>
            </w:pPr>
            <w:r w:rsidRPr="00680B81">
              <w:rPr>
                <w:sz w:val="18"/>
                <w:szCs w:val="20"/>
                <w:lang w:val="es-MX"/>
              </w:rPr>
              <w:t>• Diseño técnico de soluciones.</w:t>
            </w:r>
          </w:p>
          <w:p w14:paraId="185A9605" w14:textId="77777777" w:rsidR="00FB238F" w:rsidRPr="00680B81" w:rsidRDefault="0016058C" w:rsidP="009167E8">
            <w:pPr>
              <w:pStyle w:val="NoSpacing"/>
              <w:ind w:left="0"/>
              <w:jc w:val="both"/>
              <w:rPr>
                <w:szCs w:val="22"/>
                <w:lang w:val="es-MX"/>
              </w:rPr>
            </w:pPr>
            <w:r w:rsidRPr="00680B81">
              <w:rPr>
                <w:sz w:val="18"/>
                <w:szCs w:val="20"/>
                <w:lang w:val="es-MX"/>
              </w:rPr>
              <w:t>• Resolución de problema / mejora complejos.</w:t>
            </w:r>
          </w:p>
          <w:p w14:paraId="663A085E" w14:textId="77777777" w:rsidR="00FB238F" w:rsidRPr="00680B81" w:rsidRDefault="0016058C" w:rsidP="009167E8">
            <w:pPr>
              <w:pStyle w:val="NoSpacing"/>
              <w:ind w:left="0"/>
              <w:jc w:val="both"/>
              <w:rPr>
                <w:szCs w:val="22"/>
                <w:lang w:val="es-MX"/>
              </w:rPr>
            </w:pPr>
            <w:r w:rsidRPr="00680B81">
              <w:rPr>
                <w:sz w:val="18"/>
                <w:szCs w:val="20"/>
                <w:lang w:val="es-MX"/>
              </w:rPr>
              <w:t>• Toma de decisiones para implemetar soluciones técnicas.</w:t>
            </w:r>
          </w:p>
          <w:p w14:paraId="5B5FF416" w14:textId="77777777" w:rsidR="00FB238F" w:rsidRPr="00680B81" w:rsidRDefault="0016058C" w:rsidP="009167E8">
            <w:pPr>
              <w:pStyle w:val="NoSpacing"/>
              <w:ind w:left="0"/>
              <w:jc w:val="both"/>
              <w:rPr>
                <w:szCs w:val="22"/>
                <w:lang w:val="es-MX"/>
              </w:rPr>
            </w:pPr>
            <w:r w:rsidRPr="00680B81">
              <w:rPr>
                <w:sz w:val="18"/>
                <w:szCs w:val="20"/>
                <w:lang w:val="es-MX"/>
              </w:rPr>
              <w:t>• Seguimiento de folios problema / mejora.</w:t>
            </w:r>
          </w:p>
          <w:p w14:paraId="0B23C617" w14:textId="77777777" w:rsidR="00FB238F" w:rsidRPr="00680B81" w:rsidRDefault="0016058C" w:rsidP="009167E8">
            <w:pPr>
              <w:pStyle w:val="NoSpacing"/>
              <w:ind w:left="0"/>
              <w:jc w:val="both"/>
              <w:rPr>
                <w:szCs w:val="22"/>
                <w:lang w:val="es-MX"/>
              </w:rPr>
            </w:pPr>
            <w:r w:rsidRPr="00680B81">
              <w:rPr>
                <w:sz w:val="18"/>
                <w:szCs w:val="20"/>
                <w:lang w:val="es-MX"/>
              </w:rPr>
              <w:t>• Aprobación y Respaldo de las soluciones técnicas a los folios problema / mejora.</w:t>
            </w:r>
          </w:p>
          <w:p w14:paraId="76730884" w14:textId="77777777" w:rsidR="00FB238F" w:rsidRPr="00680B81" w:rsidRDefault="0016058C" w:rsidP="009167E8">
            <w:pPr>
              <w:pStyle w:val="NoSpacing"/>
              <w:ind w:left="0"/>
              <w:jc w:val="both"/>
              <w:rPr>
                <w:szCs w:val="22"/>
                <w:lang w:val="es-MX"/>
              </w:rPr>
            </w:pPr>
            <w:r w:rsidRPr="00680B81">
              <w:rPr>
                <w:sz w:val="18"/>
                <w:szCs w:val="20"/>
                <w:lang w:val="es-MX"/>
              </w:rPr>
              <w:t>• Soluciones técnicas a problemas derivados por el proceso CI / CD.</w:t>
            </w:r>
          </w:p>
          <w:p w14:paraId="361A9794" w14:textId="77777777" w:rsidR="00FB238F" w:rsidRPr="00680B81" w:rsidRDefault="0016058C" w:rsidP="009167E8">
            <w:pPr>
              <w:pStyle w:val="NoSpacing"/>
              <w:ind w:left="0"/>
              <w:jc w:val="both"/>
              <w:rPr>
                <w:szCs w:val="22"/>
                <w:lang w:val="es-MX"/>
              </w:rPr>
            </w:pPr>
            <w:r w:rsidRPr="00680B81">
              <w:rPr>
                <w:sz w:val="18"/>
                <w:szCs w:val="20"/>
                <w:lang w:val="es-MX"/>
              </w:rPr>
              <w:t>• Solución de vulnerabilidades / code smell / clean code.</w:t>
            </w:r>
          </w:p>
          <w:p w14:paraId="3535EAB3" w14:textId="77777777" w:rsidR="00FB238F" w:rsidRPr="00680B81" w:rsidRDefault="0016058C" w:rsidP="009167E8">
            <w:pPr>
              <w:pStyle w:val="NoSpacing"/>
              <w:ind w:left="0"/>
              <w:jc w:val="both"/>
              <w:rPr>
                <w:szCs w:val="22"/>
                <w:lang w:val="es-MX"/>
              </w:rPr>
            </w:pPr>
            <w:r w:rsidRPr="00680B81">
              <w:rPr>
                <w:sz w:val="18"/>
                <w:szCs w:val="20"/>
                <w:lang w:val="es-MX"/>
              </w:rPr>
              <w:t>• Análisis de problemas e incidentes en Cadena de Suministros</w:t>
            </w:r>
          </w:p>
          <w:p w14:paraId="70799803" w14:textId="77777777" w:rsidR="00FB238F" w:rsidRPr="00680B81" w:rsidRDefault="0016058C" w:rsidP="009167E8">
            <w:pPr>
              <w:pStyle w:val="NoSpacing"/>
              <w:ind w:left="0"/>
              <w:jc w:val="both"/>
              <w:rPr>
                <w:szCs w:val="22"/>
                <w:lang w:val="es-MX"/>
              </w:rPr>
            </w:pPr>
            <w:r w:rsidRPr="00680B81">
              <w:rPr>
                <w:sz w:val="18"/>
                <w:szCs w:val="20"/>
                <w:lang w:val="es-MX"/>
              </w:rPr>
              <w:t>• Pruebas de componentes.</w:t>
            </w:r>
          </w:p>
          <w:p w14:paraId="03C993C5" w14:textId="77777777" w:rsidR="00FB238F" w:rsidRPr="00680B81" w:rsidRDefault="0016058C" w:rsidP="009167E8">
            <w:pPr>
              <w:pStyle w:val="NoSpacing"/>
              <w:ind w:left="0"/>
              <w:jc w:val="both"/>
              <w:rPr>
                <w:szCs w:val="22"/>
                <w:lang w:val="es-MX"/>
              </w:rPr>
            </w:pPr>
            <w:r w:rsidRPr="00680B81">
              <w:rPr>
                <w:sz w:val="18"/>
                <w:szCs w:val="20"/>
                <w:lang w:val="es-MX"/>
              </w:rPr>
              <w:t>• Aseguramiento de la Calidad (QA)</w:t>
            </w:r>
          </w:p>
          <w:p w14:paraId="67369699" w14:textId="77777777" w:rsidR="00FB238F" w:rsidRPr="00680B81" w:rsidRDefault="0016058C" w:rsidP="009167E8">
            <w:pPr>
              <w:pStyle w:val="NoSpacing"/>
              <w:ind w:left="0"/>
              <w:jc w:val="both"/>
              <w:rPr>
                <w:szCs w:val="22"/>
                <w:lang w:val="es-MX"/>
              </w:rPr>
            </w:pPr>
            <w:r w:rsidRPr="00680B81">
              <w:rPr>
                <w:sz w:val="18"/>
                <w:szCs w:val="20"/>
                <w:lang w:val="es-MX"/>
              </w:rPr>
              <w:t>• Documentación de pruebas</w:t>
            </w:r>
          </w:p>
          <w:p w14:paraId="343C67F7" w14:textId="77777777" w:rsidR="00FB238F" w:rsidRPr="00680B81" w:rsidRDefault="0016058C" w:rsidP="009167E8">
            <w:pPr>
              <w:pStyle w:val="NoSpacing"/>
              <w:ind w:left="0"/>
              <w:jc w:val="both"/>
              <w:rPr>
                <w:szCs w:val="22"/>
                <w:lang w:val="es-MX"/>
              </w:rPr>
            </w:pPr>
            <w:r w:rsidRPr="00680B81">
              <w:rPr>
                <w:sz w:val="18"/>
                <w:szCs w:val="20"/>
                <w:lang w:val="es-MX"/>
              </w:rPr>
              <w:t>• Notas de instalacion</w:t>
            </w:r>
          </w:p>
          <w:p w14:paraId="0C6D364A" w14:textId="77777777" w:rsidR="00FB238F" w:rsidRPr="00680B81" w:rsidRDefault="0016058C" w:rsidP="009167E8">
            <w:pPr>
              <w:pStyle w:val="NoSpacing"/>
              <w:ind w:left="0"/>
              <w:jc w:val="both"/>
              <w:rPr>
                <w:szCs w:val="22"/>
                <w:lang w:val="es-MX"/>
              </w:rPr>
            </w:pPr>
            <w:r w:rsidRPr="00680B81">
              <w:rPr>
                <w:sz w:val="18"/>
                <w:szCs w:val="20"/>
                <w:lang w:val="es-MX"/>
              </w:rPr>
              <w:t>• Diseño de diagramas de la solución.</w:t>
            </w:r>
          </w:p>
          <w:p w14:paraId="54C87A44" w14:textId="77777777" w:rsidR="00FB238F" w:rsidRPr="00680B81" w:rsidRDefault="0016058C" w:rsidP="009167E8">
            <w:pPr>
              <w:pStyle w:val="NoSpacing"/>
              <w:ind w:left="0"/>
              <w:jc w:val="both"/>
              <w:rPr>
                <w:szCs w:val="22"/>
                <w:lang w:val="es-MX"/>
              </w:rPr>
            </w:pPr>
            <w:r w:rsidRPr="00680B81">
              <w:rPr>
                <w:sz w:val="18"/>
                <w:szCs w:val="20"/>
                <w:lang w:val="es-MX"/>
              </w:rPr>
              <w:t>• Remediación de vulnerabilidades de seguridad.</w:t>
            </w:r>
          </w:p>
          <w:p w14:paraId="2A076430" w14:textId="77777777" w:rsidR="00FB238F" w:rsidRPr="00680B81" w:rsidRDefault="0016058C" w:rsidP="009167E8">
            <w:pPr>
              <w:pStyle w:val="NoSpacing"/>
              <w:ind w:left="0"/>
              <w:jc w:val="both"/>
              <w:rPr>
                <w:szCs w:val="22"/>
                <w:lang w:val="es-MX"/>
              </w:rPr>
            </w:pPr>
            <w:r w:rsidRPr="00680B81">
              <w:rPr>
                <w:sz w:val="18"/>
                <w:szCs w:val="20"/>
                <w:lang w:val="es-MX"/>
              </w:rPr>
              <w:t>• Análisis de solución a cada una de las vulnerabilidades.</w:t>
            </w:r>
          </w:p>
          <w:p w14:paraId="789B44F9" w14:textId="77777777" w:rsidR="00FB238F" w:rsidRPr="00680B81" w:rsidRDefault="0016058C" w:rsidP="009167E8">
            <w:pPr>
              <w:pStyle w:val="NoSpacing"/>
              <w:ind w:left="0"/>
              <w:jc w:val="both"/>
              <w:rPr>
                <w:szCs w:val="22"/>
                <w:lang w:val="es-MX"/>
              </w:rPr>
            </w:pPr>
            <w:r w:rsidRPr="00680B81">
              <w:rPr>
                <w:sz w:val="18"/>
                <w:szCs w:val="20"/>
                <w:lang w:val="es-MX"/>
              </w:rPr>
              <w:t>• Diseño de propuesta de solución para cada una de las vulnerabilidades.</w:t>
            </w:r>
          </w:p>
          <w:p w14:paraId="77B205DB" w14:textId="77777777" w:rsidR="00FB238F" w:rsidRPr="00680B81" w:rsidRDefault="0016058C" w:rsidP="009167E8">
            <w:pPr>
              <w:pStyle w:val="NoSpacing"/>
              <w:ind w:left="0"/>
              <w:jc w:val="both"/>
              <w:rPr>
                <w:szCs w:val="22"/>
                <w:lang w:val="es-MX"/>
              </w:rPr>
            </w:pPr>
            <w:r w:rsidRPr="00680B81">
              <w:rPr>
                <w:sz w:val="18"/>
                <w:szCs w:val="20"/>
                <w:lang w:val="es-MX"/>
              </w:rPr>
              <w:t>• Estimación de tiempo de construcción y pruebas unitarias para la remediación de las vulnerabilidades.</w:t>
            </w:r>
          </w:p>
          <w:p w14:paraId="03979713" w14:textId="77777777" w:rsidR="00FB238F" w:rsidRPr="00680B81" w:rsidRDefault="0016058C" w:rsidP="009167E8">
            <w:pPr>
              <w:pStyle w:val="NoSpacing"/>
              <w:ind w:left="0"/>
              <w:jc w:val="both"/>
              <w:rPr>
                <w:szCs w:val="22"/>
                <w:lang w:val="es-MX"/>
              </w:rPr>
            </w:pPr>
            <w:r w:rsidRPr="00680B81">
              <w:rPr>
                <w:sz w:val="18"/>
                <w:szCs w:val="20"/>
                <w:lang w:val="es-MX"/>
              </w:rPr>
              <w:t>• Líder técnico para la atención de vulnerabilidades de los aplicativos de Grupo Bolsa Mexicana de Valores.</w:t>
            </w:r>
          </w:p>
          <w:p w14:paraId="698B78C2" w14:textId="77777777" w:rsidR="00FB238F" w:rsidRPr="00680B81" w:rsidRDefault="0016058C" w:rsidP="009167E8">
            <w:pPr>
              <w:pStyle w:val="NoSpacing"/>
              <w:ind w:left="0"/>
              <w:jc w:val="both"/>
              <w:rPr>
                <w:szCs w:val="22"/>
                <w:lang w:val="es-MX"/>
              </w:rPr>
            </w:pPr>
            <w:r w:rsidRPr="00680B81">
              <w:rPr>
                <w:sz w:val="18"/>
                <w:szCs w:val="20"/>
                <w:lang w:val="es-MX"/>
              </w:rPr>
              <w:t>• Desarrollo del backend e implementación para la exposición de servicios web REST para su consumo desde la parte frontend.</w:t>
            </w:r>
          </w:p>
          <w:p w14:paraId="26A4A7E9" w14:textId="77777777" w:rsidR="00FB238F" w:rsidRPr="00680B81" w:rsidRDefault="0016058C" w:rsidP="009167E8">
            <w:pPr>
              <w:pStyle w:val="NoSpacing"/>
              <w:ind w:left="0"/>
              <w:jc w:val="both"/>
              <w:rPr>
                <w:szCs w:val="22"/>
                <w:lang w:val="es-MX"/>
              </w:rPr>
            </w:pPr>
            <w:r w:rsidRPr="00680B81">
              <w:rPr>
                <w:sz w:val="18"/>
                <w:szCs w:val="20"/>
                <w:lang w:val="es-MX"/>
              </w:rPr>
              <w:t>• Actualización tecnológica para los aplicativos del Grupo BMV.</w:t>
            </w:r>
          </w:p>
          <w:p w14:paraId="15CA4BAC" w14:textId="77777777" w:rsidR="00FB238F" w:rsidRPr="00680B81" w:rsidRDefault="0016058C" w:rsidP="009167E8">
            <w:pPr>
              <w:pStyle w:val="NoSpacing"/>
              <w:ind w:left="0"/>
              <w:jc w:val="both"/>
              <w:rPr>
                <w:szCs w:val="22"/>
                <w:lang w:val="es-MX"/>
              </w:rPr>
            </w:pPr>
            <w:r w:rsidRPr="00680B81">
              <w:rPr>
                <w:sz w:val="18"/>
                <w:szCs w:val="20"/>
                <w:lang w:val="es-MX"/>
              </w:rPr>
              <w:t>• Ingeniero de Soporte para atención de incidencias en ambientes productivos de los aplicativos de Grupo BMV.</w:t>
            </w:r>
          </w:p>
          <w:p w14:paraId="0CC5B78A" w14:textId="77777777" w:rsidR="00FB238F" w:rsidRPr="00680B81" w:rsidRDefault="0016058C" w:rsidP="009167E8">
            <w:pPr>
              <w:pStyle w:val="NoSpacing"/>
              <w:ind w:left="0"/>
              <w:jc w:val="both"/>
              <w:rPr>
                <w:szCs w:val="22"/>
                <w:lang w:val="es-MX"/>
              </w:rPr>
            </w:pPr>
            <w:r w:rsidRPr="00680B81">
              <w:rPr>
                <w:sz w:val="18"/>
                <w:szCs w:val="20"/>
                <w:lang w:val="es-MX"/>
              </w:rPr>
              <w:t>• Trasferencias de conocimiento a colaboradores de la arquitectura y ambientación local del servidor para ejecución de pruebas unitarias de los aplicativos de Grupo BMV.Capacitación a colaboradores que se integran al proyecto en temas: Spring MVC, Spring Core, Hibernate, EJB 3, Servicios web REST, Maven, Java (Lenguaje de programación para desarrollo de aplicaciones) 1.6, 1.7 y 1.8, patrones de diseño, SQL (Lenguaje para gestión y consulta de bases de datos relacionales) avanzado.</w:t>
            </w:r>
          </w:p>
          <w:p w14:paraId="181EE980" w14:textId="77777777" w:rsidR="00FB238F" w:rsidRPr="00680B81" w:rsidRDefault="0016058C" w:rsidP="009167E8">
            <w:pPr>
              <w:pStyle w:val="NoSpacing"/>
              <w:ind w:left="0"/>
              <w:jc w:val="both"/>
              <w:rPr>
                <w:szCs w:val="22"/>
                <w:lang w:val="es-MX"/>
              </w:rPr>
            </w:pPr>
            <w:r w:rsidRPr="00680B81">
              <w:rPr>
                <w:sz w:val="18"/>
                <w:szCs w:val="20"/>
                <w:lang w:val="es-MX"/>
              </w:rPr>
              <w:t>• Ingeniero de Soporte para la gestión del servicio de aplicativos dentro del Instituto.</w:t>
            </w:r>
          </w:p>
          <w:p w14:paraId="74F08819" w14:textId="77777777" w:rsidR="00FB238F" w:rsidRPr="00680B81" w:rsidRDefault="0016058C" w:rsidP="009167E8">
            <w:pPr>
              <w:pStyle w:val="NoSpacing"/>
              <w:ind w:left="0"/>
              <w:jc w:val="both"/>
              <w:rPr>
                <w:szCs w:val="22"/>
                <w:lang w:val="es-MX"/>
              </w:rPr>
            </w:pPr>
            <w:r w:rsidRPr="00680B81">
              <w:rPr>
                <w:sz w:val="18"/>
                <w:szCs w:val="20"/>
                <w:lang w:val="es-MX"/>
              </w:rPr>
              <w:t>• Atención de incidencias en ambientes productivos.</w:t>
            </w:r>
          </w:p>
          <w:p w14:paraId="4AA2148D" w14:textId="77777777" w:rsidR="00FB238F" w:rsidRPr="00680B81" w:rsidRDefault="0016058C" w:rsidP="009167E8">
            <w:pPr>
              <w:pStyle w:val="NoSpacing"/>
              <w:ind w:left="0"/>
              <w:jc w:val="both"/>
              <w:rPr>
                <w:szCs w:val="22"/>
                <w:lang w:val="es-MX"/>
              </w:rPr>
            </w:pPr>
            <w:r w:rsidRPr="00680B81">
              <w:rPr>
                <w:sz w:val="18"/>
                <w:szCs w:val="20"/>
                <w:lang w:val="es-MX"/>
              </w:rPr>
              <w:t>• Desarrollo de Mantenimiento Menores.</w:t>
            </w:r>
          </w:p>
          <w:p w14:paraId="46FB4D99" w14:textId="77777777" w:rsidR="00FB238F" w:rsidRPr="00680B81" w:rsidRDefault="0016058C" w:rsidP="009167E8">
            <w:pPr>
              <w:pStyle w:val="NoSpacing"/>
              <w:ind w:left="0"/>
              <w:jc w:val="both"/>
              <w:rPr>
                <w:szCs w:val="22"/>
                <w:lang w:val="es-MX"/>
              </w:rPr>
            </w:pPr>
            <w:r w:rsidRPr="00680B81">
              <w:rPr>
                <w:sz w:val="18"/>
                <w:szCs w:val="20"/>
                <w:lang w:val="es-MX"/>
              </w:rPr>
              <w:t>• Desarrollo de servicios web.</w:t>
            </w:r>
          </w:p>
          <w:p w14:paraId="31DCC165" w14:textId="77777777" w:rsidR="00FB238F" w:rsidRPr="00680B81" w:rsidRDefault="0016058C" w:rsidP="009167E8">
            <w:pPr>
              <w:pStyle w:val="NoSpacing"/>
              <w:ind w:left="0"/>
              <w:jc w:val="both"/>
              <w:rPr>
                <w:szCs w:val="22"/>
                <w:lang w:val="es-MX"/>
              </w:rPr>
            </w:pPr>
            <w:r w:rsidRPr="00680B81">
              <w:rPr>
                <w:sz w:val="18"/>
                <w:szCs w:val="20"/>
                <w:lang w:val="es-MX"/>
              </w:rPr>
              <w:t>• Desarrollo de procesos batrch para la sincronización de información.</w:t>
            </w:r>
          </w:p>
          <w:p w14:paraId="7CF41F39" w14:textId="77777777" w:rsidR="00FB238F" w:rsidRPr="00680B81" w:rsidRDefault="0016058C" w:rsidP="009167E8">
            <w:pPr>
              <w:pStyle w:val="NoSpacing"/>
              <w:ind w:left="0"/>
              <w:jc w:val="both"/>
              <w:rPr>
                <w:szCs w:val="22"/>
                <w:lang w:val="es-MX"/>
              </w:rPr>
            </w:pPr>
            <w:r w:rsidRPr="00680B81">
              <w:rPr>
                <w:sz w:val="18"/>
                <w:szCs w:val="20"/>
                <w:lang w:val="es-MX"/>
              </w:rPr>
              <w:t>• Trasferencias de conocimiento de la arquitectura y ambientación local del aplicativos de pensionesy el aplicativo de sincronización de pensiones, a integrantes de nevo ingreso.</w:t>
            </w:r>
          </w:p>
          <w:p w14:paraId="3C5EBE40" w14:textId="77777777" w:rsidR="00FB238F" w:rsidRPr="00680B81" w:rsidRDefault="0016058C" w:rsidP="009167E8">
            <w:pPr>
              <w:pStyle w:val="NoSpacing"/>
              <w:ind w:left="0"/>
              <w:jc w:val="both"/>
              <w:rPr>
                <w:szCs w:val="22"/>
                <w:lang w:val="es-MX"/>
              </w:rPr>
            </w:pPr>
            <w:r w:rsidRPr="00680B81">
              <w:rPr>
                <w:sz w:val="18"/>
                <w:szCs w:val="20"/>
                <w:lang w:val="es-MX"/>
              </w:rPr>
              <w:t>• Ejecución y monitoreo de procesos batch.</w:t>
            </w:r>
          </w:p>
          <w:p w14:paraId="19B5707F" w14:textId="77777777" w:rsidR="00FB238F" w:rsidRPr="00680B81" w:rsidRDefault="0016058C" w:rsidP="009167E8">
            <w:pPr>
              <w:pStyle w:val="NoSpacing"/>
              <w:ind w:left="0"/>
              <w:jc w:val="both"/>
              <w:rPr>
                <w:szCs w:val="22"/>
                <w:lang w:val="es-MX"/>
              </w:rPr>
            </w:pPr>
            <w:r w:rsidRPr="00680B81">
              <w:rPr>
                <w:sz w:val="18"/>
                <w:szCs w:val="20"/>
                <w:lang w:val="es-MX"/>
              </w:rPr>
              <w:t>• Configuración de procesos calendarizados.</w:t>
            </w:r>
          </w:p>
          <w:p w14:paraId="60A98A68" w14:textId="77777777" w:rsidR="00FB238F" w:rsidRPr="00680B81" w:rsidRDefault="0016058C" w:rsidP="009167E8">
            <w:pPr>
              <w:pStyle w:val="NoSpacing"/>
              <w:ind w:left="0"/>
              <w:jc w:val="both"/>
              <w:rPr>
                <w:szCs w:val="22"/>
                <w:lang w:val="es-MX"/>
              </w:rPr>
            </w:pPr>
            <w:r w:rsidRPr="00680B81">
              <w:rPr>
                <w:sz w:val="18"/>
                <w:szCs w:val="20"/>
                <w:lang w:val="es-MX"/>
              </w:rPr>
              <w:t>• Capacitación a colaboradores que se integran al proyecto en temas: Spring MVC, Spring Core, Spring JPA, Spring Batch, Hibernate, EJB 3, Servicios web SOAP, Maven, Java (Lenguaje de programación para desarrollo de aplicaciones) 1.6, patrón de diseño Specification, SQL (Lenguaje para gestión y consulta de bases de datos relacionales) básico.</w:t>
            </w:r>
          </w:p>
          <w:p w14:paraId="632FA28D" w14:textId="77777777" w:rsidR="00FB238F" w:rsidRPr="00680B81" w:rsidRDefault="00FB238F" w:rsidP="009167E8">
            <w:pPr>
              <w:pStyle w:val="NoSpacing"/>
              <w:ind w:left="0"/>
              <w:jc w:val="both"/>
              <w:rPr>
                <w:szCs w:val="22"/>
                <w:lang w:val="es-MX"/>
              </w:rPr>
            </w:pPr>
          </w:p>
        </w:tc>
      </w:tr>
    </w:tbl>
    <w:p w14:paraId="32CE1272" w14:textId="2798ADF3"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322BDD01" w14:textId="77777777" w:rsidTr="00A54B0F">
        <w:tc>
          <w:tcPr>
            <w:tcW w:w="2472" w:type="dxa"/>
          </w:tcPr>
          <w:p w14:paraId="357BF535"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6F7AC100"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Coppel</w:t>
            </w:r>
          </w:p>
        </w:tc>
        <w:tc>
          <w:tcPr>
            <w:tcW w:w="2472" w:type="dxa"/>
          </w:tcPr>
          <w:p w14:paraId="534B1988" w14:textId="77777777" w:rsidR="00A54B0F" w:rsidRPr="00680B81" w:rsidRDefault="00A54B0F">
            <w:pPr>
              <w:rPr>
                <w:rFonts w:ascii="Arial" w:hAnsi="Arial" w:cs="Arial"/>
                <w:b/>
                <w:sz w:val="18"/>
                <w:szCs w:val="18"/>
                <w:lang w:val="en-US"/>
              </w:rPr>
            </w:pPr>
            <w:r w:rsidRPr="00680B81">
              <w:rPr>
                <w:rFonts w:ascii="Arial" w:hAnsi="Arial" w:cs="Arial"/>
                <w:b/>
                <w:sz w:val="18"/>
                <w:szCs w:val="18"/>
                <w:lang w:val="en-US"/>
              </w:rPr>
              <w:t>Puesto</w:t>
            </w:r>
          </w:p>
          <w:p w14:paraId="031F4C0E" w14:textId="77777777" w:rsidR="00A54B0F" w:rsidRPr="00680B81" w:rsidRDefault="0016058C">
            <w:pPr>
              <w:rPr>
                <w:rFonts w:ascii="Arial" w:hAnsi="Arial" w:cs="Arial"/>
                <w:bCs/>
                <w:sz w:val="18"/>
                <w:szCs w:val="18"/>
                <w:lang w:val="en-US"/>
              </w:rPr>
            </w:pPr>
            <w:r w:rsidRPr="00680B81">
              <w:rPr>
                <w:rFonts w:ascii="Arial" w:hAnsi="Arial" w:cs="Arial"/>
                <w:sz w:val="18"/>
                <w:szCs w:val="18"/>
                <w:lang w:val="en-US"/>
              </w:rPr>
              <w:t>Application Maintenance Functional Tester (L3) Senior.</w:t>
            </w:r>
          </w:p>
        </w:tc>
        <w:tc>
          <w:tcPr>
            <w:tcW w:w="2472" w:type="dxa"/>
          </w:tcPr>
          <w:p w14:paraId="62B559CD"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6242E776"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4 marzo 2024</w:t>
            </w:r>
          </w:p>
        </w:tc>
        <w:tc>
          <w:tcPr>
            <w:tcW w:w="2475" w:type="dxa"/>
          </w:tcPr>
          <w:p w14:paraId="3BB6907B" w14:textId="77777777" w:rsidR="00A54B0F" w:rsidRPr="00DB04BE" w:rsidRDefault="00A54B0F">
            <w:pPr>
              <w:pStyle w:val="Heading2"/>
              <w:rPr>
                <w:bCs w:val="0"/>
                <w:szCs w:val="18"/>
                <w:lang w:val="es-MX"/>
              </w:rPr>
            </w:pPr>
            <w:r w:rsidRPr="00DB04BE">
              <w:rPr>
                <w:bCs w:val="0"/>
                <w:szCs w:val="18"/>
                <w:lang w:val="es-MX"/>
              </w:rPr>
              <w:t xml:space="preserve">Hasta: </w:t>
            </w:r>
          </w:p>
          <w:p w14:paraId="65D186C3"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30 septiembre 2025</w:t>
            </w:r>
          </w:p>
        </w:tc>
      </w:tr>
    </w:tbl>
    <w:p w14:paraId="57CA33FF"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7CD6C534" w14:textId="77777777">
        <w:tc>
          <w:tcPr>
            <w:tcW w:w="2070" w:type="dxa"/>
          </w:tcPr>
          <w:p w14:paraId="0339A62A"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55A85BA5" w14:textId="77777777" w:rsidR="002F1DD3" w:rsidRPr="00680B81" w:rsidRDefault="0016058C" w:rsidP="009167E8">
            <w:pPr>
              <w:pStyle w:val="NoSpacing"/>
              <w:ind w:left="0"/>
              <w:jc w:val="both"/>
              <w:rPr>
                <w:sz w:val="18"/>
                <w:szCs w:val="20"/>
                <w:lang w:val="es-MX"/>
              </w:rPr>
            </w:pPr>
            <w:r w:rsidRPr="00680B81">
              <w:rPr>
                <w:sz w:val="18"/>
                <w:szCs w:val="20"/>
                <w:lang w:val="es-MX"/>
              </w:rPr>
              <w:t>• Análisis de problemas e incidentes en Cadena de Suministros</w:t>
            </w:r>
          </w:p>
          <w:p w14:paraId="36D0A03C" w14:textId="77777777" w:rsidR="00FB238F" w:rsidRPr="00680B81" w:rsidRDefault="0016058C" w:rsidP="009167E8">
            <w:pPr>
              <w:pStyle w:val="NoSpacing"/>
              <w:ind w:left="0"/>
              <w:jc w:val="both"/>
              <w:rPr>
                <w:szCs w:val="22"/>
                <w:lang w:val="es-MX"/>
              </w:rPr>
            </w:pPr>
            <w:r w:rsidRPr="00680B81">
              <w:rPr>
                <w:sz w:val="18"/>
                <w:szCs w:val="20"/>
                <w:lang w:val="es-MX"/>
              </w:rPr>
              <w:t>• Pruebas de componentes.</w:t>
            </w:r>
          </w:p>
          <w:p w14:paraId="7C9FFFBA" w14:textId="77777777" w:rsidR="00FB238F" w:rsidRPr="00680B81" w:rsidRDefault="0016058C" w:rsidP="009167E8">
            <w:pPr>
              <w:pStyle w:val="NoSpacing"/>
              <w:ind w:left="0"/>
              <w:jc w:val="both"/>
              <w:rPr>
                <w:szCs w:val="22"/>
                <w:lang w:val="es-MX"/>
              </w:rPr>
            </w:pPr>
            <w:r w:rsidRPr="00680B81">
              <w:rPr>
                <w:sz w:val="18"/>
                <w:szCs w:val="20"/>
                <w:lang w:val="es-MX"/>
              </w:rPr>
              <w:t>• Aseguramiento de la Calidad (QA)</w:t>
            </w:r>
          </w:p>
          <w:p w14:paraId="21226BEC" w14:textId="77777777" w:rsidR="00FB238F" w:rsidRPr="00680B81" w:rsidRDefault="0016058C" w:rsidP="009167E8">
            <w:pPr>
              <w:pStyle w:val="NoSpacing"/>
              <w:ind w:left="0"/>
              <w:jc w:val="both"/>
              <w:rPr>
                <w:szCs w:val="22"/>
                <w:lang w:val="es-MX"/>
              </w:rPr>
            </w:pPr>
            <w:r w:rsidRPr="00680B81">
              <w:rPr>
                <w:sz w:val="18"/>
                <w:szCs w:val="20"/>
                <w:lang w:val="es-MX"/>
              </w:rPr>
              <w:t>• Documentación de pruebas</w:t>
            </w:r>
          </w:p>
          <w:p w14:paraId="4092FF32" w14:textId="77777777" w:rsidR="00FB238F" w:rsidRPr="00680B81" w:rsidRDefault="0016058C" w:rsidP="009167E8">
            <w:pPr>
              <w:pStyle w:val="NoSpacing"/>
              <w:ind w:left="0"/>
              <w:jc w:val="both"/>
              <w:rPr>
                <w:szCs w:val="22"/>
                <w:lang w:val="es-MX"/>
              </w:rPr>
            </w:pPr>
            <w:r w:rsidRPr="00680B81">
              <w:rPr>
                <w:sz w:val="18"/>
                <w:szCs w:val="20"/>
                <w:lang w:val="es-MX"/>
              </w:rPr>
              <w:t>• Notas de instalacion</w:t>
            </w:r>
          </w:p>
          <w:p w14:paraId="6254FF6C" w14:textId="77777777" w:rsidR="00FB238F" w:rsidRPr="00680B81" w:rsidRDefault="0016058C" w:rsidP="009167E8">
            <w:pPr>
              <w:pStyle w:val="NoSpacing"/>
              <w:ind w:left="0"/>
              <w:jc w:val="both"/>
              <w:rPr>
                <w:szCs w:val="22"/>
                <w:lang w:val="es-MX"/>
              </w:rPr>
            </w:pPr>
            <w:r w:rsidRPr="00680B81">
              <w:rPr>
                <w:sz w:val="18"/>
                <w:szCs w:val="20"/>
                <w:lang w:val="es-MX"/>
              </w:rPr>
              <w:t>• Diseño de diagramas de la solución.</w:t>
            </w:r>
          </w:p>
          <w:p w14:paraId="71D7BF67" w14:textId="77777777" w:rsidR="00FB238F" w:rsidRPr="00680B81" w:rsidRDefault="00FB238F" w:rsidP="009167E8">
            <w:pPr>
              <w:pStyle w:val="NoSpacing"/>
              <w:ind w:left="0"/>
              <w:jc w:val="both"/>
              <w:rPr>
                <w:szCs w:val="22"/>
                <w:lang w:val="es-MX"/>
              </w:rPr>
            </w:pPr>
          </w:p>
        </w:tc>
      </w:tr>
    </w:tbl>
    <w:p w14:paraId="56586695"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3E19F867" w14:textId="77777777" w:rsidTr="00A54B0F">
        <w:tc>
          <w:tcPr>
            <w:tcW w:w="2472" w:type="dxa"/>
          </w:tcPr>
          <w:p w14:paraId="1864445D"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599F5C48"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Banorte</w:t>
            </w:r>
          </w:p>
        </w:tc>
        <w:tc>
          <w:tcPr>
            <w:tcW w:w="2472" w:type="dxa"/>
          </w:tcPr>
          <w:p w14:paraId="51A40E59" w14:textId="77777777" w:rsidR="00A54B0F" w:rsidRPr="00680B81" w:rsidRDefault="00A54B0F">
            <w:pPr>
              <w:rPr>
                <w:rFonts w:ascii="Arial" w:hAnsi="Arial" w:cs="Arial"/>
                <w:b/>
                <w:sz w:val="18"/>
                <w:szCs w:val="18"/>
                <w:lang w:val="en-US"/>
              </w:rPr>
            </w:pPr>
            <w:r w:rsidRPr="00680B81">
              <w:rPr>
                <w:rFonts w:ascii="Arial" w:hAnsi="Arial" w:cs="Arial"/>
                <w:b/>
                <w:sz w:val="18"/>
                <w:szCs w:val="18"/>
                <w:lang w:val="en-US"/>
              </w:rPr>
              <w:t>Puesto</w:t>
            </w:r>
          </w:p>
          <w:p w14:paraId="1DC73E28" w14:textId="77777777" w:rsidR="00A54B0F" w:rsidRPr="00680B81" w:rsidRDefault="0016058C">
            <w:pPr>
              <w:rPr>
                <w:rFonts w:ascii="Arial" w:hAnsi="Arial" w:cs="Arial"/>
                <w:bCs/>
                <w:sz w:val="18"/>
                <w:szCs w:val="18"/>
                <w:lang w:val="en-US"/>
              </w:rPr>
            </w:pPr>
            <w:r w:rsidRPr="00680B81">
              <w:rPr>
                <w:rFonts w:ascii="Arial" w:hAnsi="Arial" w:cs="Arial"/>
                <w:sz w:val="18"/>
                <w:szCs w:val="18"/>
                <w:lang w:val="en-US"/>
              </w:rPr>
              <w:t>Application Maintenance Engineer (L3) Senior.</w:t>
            </w:r>
          </w:p>
        </w:tc>
        <w:tc>
          <w:tcPr>
            <w:tcW w:w="2472" w:type="dxa"/>
          </w:tcPr>
          <w:p w14:paraId="7FA8457E"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57EDF1E"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2 octubre 2023</w:t>
            </w:r>
          </w:p>
        </w:tc>
        <w:tc>
          <w:tcPr>
            <w:tcW w:w="2475" w:type="dxa"/>
          </w:tcPr>
          <w:p w14:paraId="1F4274EA" w14:textId="77777777" w:rsidR="00A54B0F" w:rsidRPr="00DB04BE" w:rsidRDefault="00A54B0F">
            <w:pPr>
              <w:pStyle w:val="Heading2"/>
              <w:rPr>
                <w:bCs w:val="0"/>
                <w:szCs w:val="18"/>
                <w:lang w:val="es-MX"/>
              </w:rPr>
            </w:pPr>
            <w:r w:rsidRPr="00DB04BE">
              <w:rPr>
                <w:bCs w:val="0"/>
                <w:szCs w:val="18"/>
                <w:lang w:val="es-MX"/>
              </w:rPr>
              <w:t xml:space="preserve">Hasta: </w:t>
            </w:r>
          </w:p>
          <w:p w14:paraId="538C07F4"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29 febrero 2024</w:t>
            </w:r>
          </w:p>
        </w:tc>
      </w:tr>
    </w:tbl>
    <w:p w14:paraId="055B5C51"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79D30F03" w14:textId="77777777">
        <w:tc>
          <w:tcPr>
            <w:tcW w:w="2070" w:type="dxa"/>
          </w:tcPr>
          <w:p w14:paraId="1CF13B30"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6D7856E8" w14:textId="77777777" w:rsidR="002F1DD3" w:rsidRPr="00680B81" w:rsidRDefault="0016058C" w:rsidP="009167E8">
            <w:pPr>
              <w:pStyle w:val="NoSpacing"/>
              <w:ind w:left="0"/>
              <w:jc w:val="both"/>
              <w:rPr>
                <w:sz w:val="18"/>
                <w:szCs w:val="20"/>
                <w:lang w:val="es-MX"/>
              </w:rPr>
            </w:pPr>
            <w:r w:rsidRPr="00680B81">
              <w:rPr>
                <w:sz w:val="18"/>
                <w:szCs w:val="20"/>
                <w:lang w:val="es-MX"/>
              </w:rPr>
              <w:t>• Remediación de vulnerabilidades de seguridad.</w:t>
            </w:r>
          </w:p>
          <w:p w14:paraId="3CAB0482" w14:textId="77777777" w:rsidR="00FB238F" w:rsidRPr="00680B81" w:rsidRDefault="0016058C" w:rsidP="009167E8">
            <w:pPr>
              <w:pStyle w:val="NoSpacing"/>
              <w:ind w:left="0"/>
              <w:jc w:val="both"/>
              <w:rPr>
                <w:szCs w:val="22"/>
                <w:lang w:val="es-MX"/>
              </w:rPr>
            </w:pPr>
            <w:r w:rsidRPr="00680B81">
              <w:rPr>
                <w:sz w:val="18"/>
                <w:szCs w:val="20"/>
                <w:lang w:val="es-MX"/>
              </w:rPr>
              <w:t>• Análisis de solución a cada una de las vulnerabilidades.</w:t>
            </w:r>
          </w:p>
          <w:p w14:paraId="07D8BD61" w14:textId="77777777" w:rsidR="00FB238F" w:rsidRPr="009167E8" w:rsidRDefault="0016058C" w:rsidP="009167E8">
            <w:pPr>
              <w:pStyle w:val="NoSpacing"/>
              <w:ind w:left="0"/>
              <w:jc w:val="both"/>
              <w:rPr>
                <w:szCs w:val="22"/>
              </w:rPr>
            </w:pPr>
            <w:r w:rsidRPr="002F7389">
              <w:rPr>
                <w:sz w:val="18"/>
                <w:szCs w:val="20"/>
              </w:rPr>
              <w:t>• Diseño de propuesta de solución para cada una de las vulnerabilidades.</w:t>
            </w:r>
          </w:p>
          <w:p w14:paraId="20E5F706" w14:textId="77777777" w:rsidR="00FB238F" w:rsidRPr="009167E8" w:rsidRDefault="0016058C" w:rsidP="009167E8">
            <w:pPr>
              <w:pStyle w:val="NoSpacing"/>
              <w:ind w:left="0"/>
              <w:jc w:val="both"/>
              <w:rPr>
                <w:szCs w:val="22"/>
              </w:rPr>
            </w:pPr>
            <w:r w:rsidRPr="002F7389">
              <w:rPr>
                <w:sz w:val="18"/>
                <w:szCs w:val="20"/>
              </w:rPr>
              <w:t>• Estimación de tiempo de construcción y pruebas unitarias para la remediación de las vulnerabilidades.</w:t>
            </w:r>
          </w:p>
          <w:p w14:paraId="31427147" w14:textId="77777777" w:rsidR="00FB238F" w:rsidRPr="009167E8" w:rsidRDefault="0016058C" w:rsidP="009167E8">
            <w:pPr>
              <w:pStyle w:val="NoSpacing"/>
              <w:ind w:left="0"/>
              <w:jc w:val="both"/>
              <w:rPr>
                <w:szCs w:val="22"/>
              </w:rPr>
            </w:pPr>
            <w:r w:rsidRPr="002F7389">
              <w:rPr>
                <w:sz w:val="18"/>
                <w:szCs w:val="20"/>
              </w:rPr>
              <w:t>• Implementación de invocaciones asíncronas desde la aplicación para actualización de información en pantalla.</w:t>
            </w:r>
          </w:p>
          <w:p w14:paraId="5D00914D" w14:textId="77777777" w:rsidR="00FB238F" w:rsidRPr="009167E8" w:rsidRDefault="00FB238F" w:rsidP="009167E8">
            <w:pPr>
              <w:pStyle w:val="NoSpacing"/>
              <w:ind w:left="0"/>
              <w:jc w:val="both"/>
              <w:rPr>
                <w:szCs w:val="22"/>
              </w:rPr>
            </w:pPr>
          </w:p>
        </w:tc>
      </w:tr>
    </w:tbl>
    <w:p w14:paraId="30F3D057"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5C941399" w14:textId="77777777" w:rsidTr="00A54B0F">
        <w:tc>
          <w:tcPr>
            <w:tcW w:w="2472" w:type="dxa"/>
          </w:tcPr>
          <w:p w14:paraId="148C62F7"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68BD4A89"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Grupo Bolsa Mexicana de Valores</w:t>
            </w:r>
          </w:p>
        </w:tc>
        <w:tc>
          <w:tcPr>
            <w:tcW w:w="2472" w:type="dxa"/>
          </w:tcPr>
          <w:p w14:paraId="40E15B70"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207DA038"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Application Maintenance Engineer (L3) Senior.</w:t>
            </w:r>
          </w:p>
        </w:tc>
        <w:tc>
          <w:tcPr>
            <w:tcW w:w="2472" w:type="dxa"/>
          </w:tcPr>
          <w:p w14:paraId="0E785798"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39C50E21"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2 marzo 2023</w:t>
            </w:r>
          </w:p>
        </w:tc>
        <w:tc>
          <w:tcPr>
            <w:tcW w:w="2475" w:type="dxa"/>
          </w:tcPr>
          <w:p w14:paraId="57BBCC66" w14:textId="77777777" w:rsidR="00A54B0F" w:rsidRPr="00DB04BE" w:rsidRDefault="00A54B0F">
            <w:pPr>
              <w:pStyle w:val="Heading2"/>
              <w:rPr>
                <w:bCs w:val="0"/>
                <w:szCs w:val="18"/>
                <w:lang w:val="es-MX"/>
              </w:rPr>
            </w:pPr>
            <w:r w:rsidRPr="00DB04BE">
              <w:rPr>
                <w:bCs w:val="0"/>
                <w:szCs w:val="18"/>
                <w:lang w:val="es-MX"/>
              </w:rPr>
              <w:t xml:space="preserve">Hasta: </w:t>
            </w:r>
          </w:p>
          <w:p w14:paraId="5A9D38AC"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29 septiembre 2023</w:t>
            </w:r>
          </w:p>
        </w:tc>
      </w:tr>
    </w:tbl>
    <w:p w14:paraId="37C0AAC0"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25C871A0" w14:textId="77777777">
        <w:tc>
          <w:tcPr>
            <w:tcW w:w="2070" w:type="dxa"/>
          </w:tcPr>
          <w:p w14:paraId="75635D3E"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7FFCF706" w14:textId="77777777" w:rsidR="002F1DD3" w:rsidRPr="002F7389" w:rsidRDefault="0016058C" w:rsidP="009167E8">
            <w:pPr>
              <w:pStyle w:val="NoSpacing"/>
              <w:ind w:left="0"/>
              <w:jc w:val="both"/>
              <w:rPr>
                <w:sz w:val="18"/>
                <w:szCs w:val="20"/>
              </w:rPr>
            </w:pPr>
            <w:r w:rsidRPr="002F7389">
              <w:rPr>
                <w:sz w:val="18"/>
                <w:szCs w:val="20"/>
              </w:rPr>
              <w:t>• Líder técnico para la atención de vulnerabilidades de los aplicativos de Grupo Bolsa Mexicana de Valores.</w:t>
            </w:r>
          </w:p>
          <w:p w14:paraId="269DA9C7" w14:textId="77777777" w:rsidR="00FB238F" w:rsidRPr="009167E8" w:rsidRDefault="0016058C" w:rsidP="009167E8">
            <w:pPr>
              <w:pStyle w:val="NoSpacing"/>
              <w:ind w:left="0"/>
              <w:jc w:val="both"/>
              <w:rPr>
                <w:szCs w:val="22"/>
              </w:rPr>
            </w:pPr>
            <w:r w:rsidRPr="002F7389">
              <w:rPr>
                <w:sz w:val="18"/>
                <w:szCs w:val="20"/>
              </w:rPr>
              <w:t>• Desarrollo del backend e implementación para la exposición de servicios web REST para su consumo desde la parte frontend.</w:t>
            </w:r>
          </w:p>
          <w:p w14:paraId="0986EFDE" w14:textId="77777777" w:rsidR="00FB238F" w:rsidRPr="009167E8" w:rsidRDefault="0016058C" w:rsidP="009167E8">
            <w:pPr>
              <w:pStyle w:val="NoSpacing"/>
              <w:ind w:left="0"/>
              <w:jc w:val="both"/>
              <w:rPr>
                <w:szCs w:val="22"/>
              </w:rPr>
            </w:pPr>
            <w:r w:rsidRPr="002F7389">
              <w:rPr>
                <w:sz w:val="18"/>
                <w:szCs w:val="20"/>
              </w:rPr>
              <w:t>• Actualización tecnológica para los aplicativos del Grupo BMV.</w:t>
            </w:r>
          </w:p>
          <w:p w14:paraId="18ACD072" w14:textId="77777777" w:rsidR="00FB238F" w:rsidRPr="009167E8" w:rsidRDefault="0016058C" w:rsidP="009167E8">
            <w:pPr>
              <w:pStyle w:val="NoSpacing"/>
              <w:ind w:left="0"/>
              <w:jc w:val="both"/>
              <w:rPr>
                <w:szCs w:val="22"/>
              </w:rPr>
            </w:pPr>
            <w:r w:rsidRPr="002F7389">
              <w:rPr>
                <w:sz w:val="18"/>
                <w:szCs w:val="20"/>
              </w:rPr>
              <w:t>• Ingeniero de Soporte para atención de incidencias en ambientes productivos de los aplicativos de Grupo BMV.</w:t>
            </w:r>
          </w:p>
          <w:p w14:paraId="38C5731E" w14:textId="77777777" w:rsidR="00FB238F" w:rsidRPr="009167E8" w:rsidRDefault="0016058C" w:rsidP="009167E8">
            <w:pPr>
              <w:pStyle w:val="NoSpacing"/>
              <w:ind w:left="0"/>
              <w:jc w:val="both"/>
              <w:rPr>
                <w:szCs w:val="22"/>
              </w:rPr>
            </w:pPr>
            <w:r w:rsidRPr="002F7389">
              <w:rPr>
                <w:sz w:val="18"/>
                <w:szCs w:val="20"/>
              </w:rPr>
              <w:t>• Trasferencias de conocimiento a colaboradores de la arquitectura y ambientación local del servidor para ejecución de pruebas unitarias de los aplicativos de Grupo BMV.Capacitación a colaboradores que se integran al proyecto en temas: Spring MVC, Spring Core, Hibernate, EJB 3, Servicios web REST, Maven, Java (Lenguaje de programación para desarrollo de aplicaciones) 1.6, 1.7 y 1.8, patrones de diseño, SQL (Lenguaje para gestión y consulta de bases de datos relacionales) avanzado.</w:t>
            </w:r>
          </w:p>
          <w:p w14:paraId="09DE073D" w14:textId="77777777" w:rsidR="00FB238F" w:rsidRPr="009167E8" w:rsidRDefault="00FB238F" w:rsidP="009167E8">
            <w:pPr>
              <w:pStyle w:val="NoSpacing"/>
              <w:ind w:left="0"/>
              <w:jc w:val="both"/>
              <w:rPr>
                <w:szCs w:val="22"/>
              </w:rPr>
            </w:pPr>
          </w:p>
        </w:tc>
      </w:tr>
    </w:tbl>
    <w:p w14:paraId="15BBBF06"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38ECBC04" w14:textId="77777777" w:rsidTr="00A54B0F">
        <w:tc>
          <w:tcPr>
            <w:tcW w:w="2472" w:type="dxa"/>
          </w:tcPr>
          <w:p w14:paraId="5E9C0FFC"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241E2957"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IMSS</w:t>
            </w:r>
          </w:p>
        </w:tc>
        <w:tc>
          <w:tcPr>
            <w:tcW w:w="2472" w:type="dxa"/>
          </w:tcPr>
          <w:p w14:paraId="3424AC92"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7DFD3F31"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Application Maintenance Engineer (L3) Senior.</w:t>
            </w:r>
          </w:p>
        </w:tc>
        <w:tc>
          <w:tcPr>
            <w:tcW w:w="2472" w:type="dxa"/>
          </w:tcPr>
          <w:p w14:paraId="776E390D"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5A8FAA79"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3 febrero 2020</w:t>
            </w:r>
          </w:p>
        </w:tc>
        <w:tc>
          <w:tcPr>
            <w:tcW w:w="2475" w:type="dxa"/>
          </w:tcPr>
          <w:p w14:paraId="548BBC72" w14:textId="77777777" w:rsidR="00A54B0F" w:rsidRPr="00DB04BE" w:rsidRDefault="00A54B0F">
            <w:pPr>
              <w:pStyle w:val="Heading2"/>
              <w:rPr>
                <w:bCs w:val="0"/>
                <w:szCs w:val="18"/>
                <w:lang w:val="es-MX"/>
              </w:rPr>
            </w:pPr>
            <w:r w:rsidRPr="00DB04BE">
              <w:rPr>
                <w:bCs w:val="0"/>
                <w:szCs w:val="18"/>
                <w:lang w:val="es-MX"/>
              </w:rPr>
              <w:t xml:space="preserve">Hasta: </w:t>
            </w:r>
          </w:p>
          <w:p w14:paraId="0FC94F1D"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28 febrero 2023</w:t>
            </w:r>
          </w:p>
        </w:tc>
      </w:tr>
    </w:tbl>
    <w:p w14:paraId="6CF5ACEF"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466CD3FC" w14:textId="77777777">
        <w:tc>
          <w:tcPr>
            <w:tcW w:w="2070" w:type="dxa"/>
          </w:tcPr>
          <w:p w14:paraId="27F8319B"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7793C69F" w14:textId="77777777" w:rsidR="002F1DD3" w:rsidRPr="002F7389" w:rsidRDefault="0016058C" w:rsidP="009167E8">
            <w:pPr>
              <w:pStyle w:val="NoSpacing"/>
              <w:ind w:left="0"/>
              <w:jc w:val="both"/>
              <w:rPr>
                <w:sz w:val="18"/>
                <w:szCs w:val="20"/>
              </w:rPr>
            </w:pPr>
            <w:r w:rsidRPr="002F7389">
              <w:rPr>
                <w:sz w:val="18"/>
                <w:szCs w:val="20"/>
              </w:rPr>
              <w:t>• Ingeniero de Soporte para la gestión del servicio de aplicativos dentro del Instituto.</w:t>
            </w:r>
          </w:p>
          <w:p w14:paraId="7B37AE41" w14:textId="77777777" w:rsidR="00FB238F" w:rsidRPr="009167E8" w:rsidRDefault="0016058C" w:rsidP="009167E8">
            <w:pPr>
              <w:pStyle w:val="NoSpacing"/>
              <w:ind w:left="0"/>
              <w:jc w:val="both"/>
              <w:rPr>
                <w:szCs w:val="22"/>
              </w:rPr>
            </w:pPr>
            <w:r w:rsidRPr="002F7389">
              <w:rPr>
                <w:sz w:val="18"/>
                <w:szCs w:val="20"/>
              </w:rPr>
              <w:t>• Atención de incidencias en ambientes productivos.</w:t>
            </w:r>
          </w:p>
          <w:p w14:paraId="2224F46B" w14:textId="77777777" w:rsidR="00FB238F" w:rsidRPr="009167E8" w:rsidRDefault="0016058C" w:rsidP="009167E8">
            <w:pPr>
              <w:pStyle w:val="NoSpacing"/>
              <w:ind w:left="0"/>
              <w:jc w:val="both"/>
              <w:rPr>
                <w:szCs w:val="22"/>
              </w:rPr>
            </w:pPr>
            <w:r w:rsidRPr="002F7389">
              <w:rPr>
                <w:sz w:val="18"/>
                <w:szCs w:val="20"/>
              </w:rPr>
              <w:t>• Desarrollo de Mantenimiento Menores.</w:t>
            </w:r>
          </w:p>
          <w:p w14:paraId="7EC169A2" w14:textId="77777777" w:rsidR="00FB238F" w:rsidRPr="009167E8" w:rsidRDefault="0016058C" w:rsidP="009167E8">
            <w:pPr>
              <w:pStyle w:val="NoSpacing"/>
              <w:ind w:left="0"/>
              <w:jc w:val="both"/>
              <w:rPr>
                <w:szCs w:val="22"/>
              </w:rPr>
            </w:pPr>
            <w:r w:rsidRPr="002F7389">
              <w:rPr>
                <w:sz w:val="18"/>
                <w:szCs w:val="20"/>
              </w:rPr>
              <w:t>• Desarrollo de servicios web.</w:t>
            </w:r>
          </w:p>
          <w:p w14:paraId="5CFE77F7" w14:textId="77777777" w:rsidR="00FB238F" w:rsidRPr="009167E8" w:rsidRDefault="0016058C" w:rsidP="009167E8">
            <w:pPr>
              <w:pStyle w:val="NoSpacing"/>
              <w:ind w:left="0"/>
              <w:jc w:val="both"/>
              <w:rPr>
                <w:szCs w:val="22"/>
              </w:rPr>
            </w:pPr>
            <w:r w:rsidRPr="002F7389">
              <w:rPr>
                <w:sz w:val="18"/>
                <w:szCs w:val="20"/>
              </w:rPr>
              <w:t>• Desarrollo de procesos batrch para la sincronización de información.</w:t>
            </w:r>
          </w:p>
          <w:p w14:paraId="294D3259" w14:textId="77777777" w:rsidR="00FB238F" w:rsidRPr="009167E8" w:rsidRDefault="0016058C" w:rsidP="009167E8">
            <w:pPr>
              <w:pStyle w:val="NoSpacing"/>
              <w:ind w:left="0"/>
              <w:jc w:val="both"/>
              <w:rPr>
                <w:szCs w:val="22"/>
              </w:rPr>
            </w:pPr>
            <w:r w:rsidRPr="002F7389">
              <w:rPr>
                <w:sz w:val="18"/>
                <w:szCs w:val="20"/>
              </w:rPr>
              <w:t>• Trasferencias de conocimiento de la arquitectura y ambientación local del aplicativos de pensionesy el aplicativo de sincronización de pensiones, a integrantes de nevo ingreso.</w:t>
            </w:r>
          </w:p>
          <w:p w14:paraId="11913E3A" w14:textId="77777777" w:rsidR="00FB238F" w:rsidRPr="009167E8" w:rsidRDefault="0016058C" w:rsidP="009167E8">
            <w:pPr>
              <w:pStyle w:val="NoSpacing"/>
              <w:ind w:left="0"/>
              <w:jc w:val="both"/>
              <w:rPr>
                <w:szCs w:val="22"/>
              </w:rPr>
            </w:pPr>
            <w:r w:rsidRPr="002F7389">
              <w:rPr>
                <w:sz w:val="18"/>
                <w:szCs w:val="20"/>
              </w:rPr>
              <w:t>• Ejecución y monitoreo de procesos batch.</w:t>
            </w:r>
          </w:p>
          <w:p w14:paraId="0C0CEBE6" w14:textId="77777777" w:rsidR="00FB238F" w:rsidRPr="009167E8" w:rsidRDefault="0016058C" w:rsidP="009167E8">
            <w:pPr>
              <w:pStyle w:val="NoSpacing"/>
              <w:ind w:left="0"/>
              <w:jc w:val="both"/>
              <w:rPr>
                <w:szCs w:val="22"/>
              </w:rPr>
            </w:pPr>
            <w:r w:rsidRPr="002F7389">
              <w:rPr>
                <w:sz w:val="18"/>
                <w:szCs w:val="20"/>
              </w:rPr>
              <w:t>• Configuración de procesos calendarizados.</w:t>
            </w:r>
          </w:p>
          <w:p w14:paraId="66C28C34" w14:textId="77777777" w:rsidR="00FB238F" w:rsidRPr="009167E8" w:rsidRDefault="0016058C" w:rsidP="009167E8">
            <w:pPr>
              <w:pStyle w:val="NoSpacing"/>
              <w:ind w:left="0"/>
              <w:jc w:val="both"/>
              <w:rPr>
                <w:szCs w:val="22"/>
              </w:rPr>
            </w:pPr>
            <w:r w:rsidRPr="002F7389">
              <w:rPr>
                <w:sz w:val="18"/>
                <w:szCs w:val="20"/>
              </w:rPr>
              <w:t>• Capacitación a colaboradores que se integran al proyecto en temas: Spring MVC, Spring Core, Spring JPA, Spring Batch, Hibernate, EJB 3, Servicios web SOAP, Maven, Java (Lenguaje de programación para desarrollo de aplicaciones) 1.6, patrón de diseño Specification, SQL (Lenguaje para gestión y consulta de bases de datos relacionales) básico.</w:t>
            </w:r>
          </w:p>
          <w:p w14:paraId="508982D4" w14:textId="77777777" w:rsidR="00FB238F" w:rsidRPr="009167E8" w:rsidRDefault="00FB238F" w:rsidP="009167E8">
            <w:pPr>
              <w:pStyle w:val="NoSpacing"/>
              <w:ind w:left="0"/>
              <w:jc w:val="both"/>
              <w:rPr>
                <w:szCs w:val="22"/>
              </w:rPr>
            </w:pPr>
          </w:p>
        </w:tc>
      </w:tr>
    </w:tbl>
    <w:p w14:paraId="580D43A3" w14:textId="77777777" w:rsidR="00237B34" w:rsidRPr="002A6BCF" w:rsidRDefault="00237B34" w:rsidP="00237B34">
      <w:pPr>
        <w:rPr>
          <w:rFonts w:ascii="Arial" w:hAnsi="Arial" w:cs="Arial"/>
          <w:bCs/>
          <w:sz w:val="18"/>
          <w:szCs w:val="18"/>
          <w:lang w:val="es-419"/>
        </w:rPr>
      </w:pPr>
    </w:p>
    <w:p w14:paraId="1D3B4B52" w14:textId="77777777" w:rsidR="00B15C8B" w:rsidRDefault="00B15C8B" w:rsidP="00063746">
      <w:pPr>
        <w:jc w:val="both"/>
        <w:rPr>
          <w:rFonts w:ascii="Arial" w:hAnsi="Arial" w:cs="Arial"/>
          <w:bCs/>
          <w:sz w:val="18"/>
          <w:szCs w:val="18"/>
          <w:lang w:val="en-US"/>
        </w:rPr>
      </w:pPr>
    </w:p>
    <w:p w14:paraId="7E26F992" w14:textId="3FD6A066" w:rsidR="00B15C8B" w:rsidRDefault="00B15C8B" w:rsidP="00B15C8B">
      <w:pPr>
        <w:rPr>
          <w:rFonts w:ascii="Arial" w:hAnsi="Arial" w:cs="Arial"/>
          <w:b/>
          <w:sz w:val="18"/>
          <w:szCs w:val="18"/>
          <w:u w:val="single"/>
        </w:rPr>
      </w:pPr>
      <w:r w:rsidRPr="00B15C8B">
        <w:rPr>
          <w:rFonts w:ascii="Arial" w:hAnsi="Arial" w:cs="Arial"/>
          <w:b/>
          <w:sz w:val="18"/>
          <w:szCs w:val="18"/>
          <w:u w:val="single"/>
        </w:rPr>
        <w:t>HERRAMIENTAS CONOCIDAS</w:t>
      </w:r>
    </w:p>
    <w:p w14:paraId="1022CA5F" w14:textId="77777777" w:rsidR="00B15C8B" w:rsidRDefault="00B15C8B" w:rsidP="00B15C8B">
      <w:pPr>
        <w:rPr>
          <w:rFonts w:ascii="Arial" w:hAnsi="Arial" w:cs="Arial"/>
          <w:b/>
          <w:sz w:val="18"/>
          <w:szCs w:val="18"/>
          <w:u w:val="single"/>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lastRenderedPageBreak/>
              <w:t>- Java 17</w:t>
            </w:r>
          </w:p>
        </w:tc>
      </w:tr>
      <w:tr w:rsidR="00B15C8B" w:rsidRPr="00555556" w14:paraId="69D932B2" w14:textId="77777777" w:rsidTr="000C5CBB">
        <w:trPr>
          <w:trHeight w:val="300"/>
        </w:trPr>
        <w:tc>
          <w:tcPr>
            <w:tcW w:w="9850" w:type="dxa"/>
          </w:tcPr>
          <w:p w14:paraId="0FE89CE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21</w:t>
            </w:r>
          </w:p>
        </w:tc>
      </w:tr>
      <w:tr w:rsidR="00B15C8B" w:rsidRPr="00555556" w14:paraId="1D448ED6" w14:textId="77777777" w:rsidTr="000C5CBB">
        <w:trPr>
          <w:trHeight w:val="300"/>
        </w:trPr>
        <w:tc>
          <w:tcPr>
            <w:tcW w:w="9850" w:type="dxa"/>
          </w:tcPr>
          <w:p w14:paraId="4C7AC78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Spring Boot</w:t>
            </w:r>
          </w:p>
        </w:tc>
      </w:tr>
      <w:tr w:rsidR="00B15C8B" w:rsidRPr="00555556" w14:paraId="294EA45F" w14:textId="77777777" w:rsidTr="000C5CBB">
        <w:trPr>
          <w:trHeight w:val="300"/>
        </w:trPr>
        <w:tc>
          <w:tcPr>
            <w:tcW w:w="9850" w:type="dxa"/>
          </w:tcPr>
          <w:p w14:paraId="6A285B9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Spring Cloud</w:t>
            </w:r>
          </w:p>
        </w:tc>
      </w:tr>
      <w:tr w:rsidR="00B15C8B" w:rsidRPr="00555556" w14:paraId="4FE054B5" w14:textId="77777777" w:rsidTr="000C5CBB">
        <w:trPr>
          <w:trHeight w:val="300"/>
        </w:trPr>
        <w:tc>
          <w:tcPr>
            <w:tcW w:w="9850" w:type="dxa"/>
          </w:tcPr>
          <w:p w14:paraId="4904954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Spring MVC</w:t>
            </w:r>
          </w:p>
        </w:tc>
      </w:tr>
      <w:tr w:rsidR="00B15C8B" w:rsidRPr="00555556" w14:paraId="69C4D661" w14:textId="77777777" w:rsidTr="000C5CBB">
        <w:trPr>
          <w:trHeight w:val="300"/>
        </w:trPr>
        <w:tc>
          <w:tcPr>
            <w:tcW w:w="9850" w:type="dxa"/>
          </w:tcPr>
          <w:p w14:paraId="6C1E844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Spring Core</w:t>
            </w:r>
          </w:p>
        </w:tc>
      </w:tr>
      <w:tr w:rsidR="00B15C8B" w:rsidRPr="00555556" w14:paraId="0EB7317D" w14:textId="77777777" w:rsidTr="000C5CBB">
        <w:trPr>
          <w:trHeight w:val="300"/>
        </w:trPr>
        <w:tc>
          <w:tcPr>
            <w:tcW w:w="9850" w:type="dxa"/>
          </w:tcPr>
          <w:p w14:paraId="3F61319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Spring Batch</w:t>
            </w:r>
          </w:p>
        </w:tc>
      </w:tr>
      <w:tr w:rsidR="00B15C8B" w:rsidRPr="00555556" w14:paraId="7DFB6D99" w14:textId="77777777" w:rsidTr="000C5CBB">
        <w:trPr>
          <w:trHeight w:val="300"/>
        </w:trPr>
        <w:tc>
          <w:tcPr>
            <w:tcW w:w="9850" w:type="dxa"/>
          </w:tcPr>
          <w:p w14:paraId="24F2498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Hibernate</w:t>
            </w:r>
          </w:p>
        </w:tc>
      </w:tr>
      <w:tr w:rsidR="00B15C8B" w:rsidRPr="00555556" w14:paraId="260BC404" w14:textId="77777777" w:rsidTr="000C5CBB">
        <w:trPr>
          <w:trHeight w:val="300"/>
        </w:trPr>
        <w:tc>
          <w:tcPr>
            <w:tcW w:w="9850" w:type="dxa"/>
          </w:tcPr>
          <w:p w14:paraId="31A8713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Maven</w:t>
            </w:r>
          </w:p>
        </w:tc>
      </w:tr>
      <w:tr w:rsidR="00B15C8B" w:rsidRPr="00555556" w14:paraId="33DC1505" w14:textId="77777777" w:rsidTr="000C5CBB">
        <w:trPr>
          <w:trHeight w:val="300"/>
        </w:trPr>
        <w:tc>
          <w:tcPr>
            <w:tcW w:w="9850" w:type="dxa"/>
          </w:tcPr>
          <w:p w14:paraId="2C6B850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Git</w:t>
            </w:r>
          </w:p>
        </w:tc>
      </w:tr>
      <w:tr w:rsidR="00B15C8B" w:rsidRPr="00555556" w14:paraId="528FEB66" w14:textId="77777777" w:rsidTr="000C5CBB">
        <w:trPr>
          <w:trHeight w:val="300"/>
        </w:trPr>
        <w:tc>
          <w:tcPr>
            <w:tcW w:w="9850" w:type="dxa"/>
          </w:tcPr>
          <w:p w14:paraId="1D1F3DB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Kubernetes</w:t>
            </w:r>
          </w:p>
        </w:tc>
      </w:tr>
      <w:tr w:rsidR="00B15C8B" w:rsidRPr="00555556" w14:paraId="0D4D7933" w14:textId="77777777" w:rsidTr="000C5CBB">
        <w:trPr>
          <w:trHeight w:val="300"/>
        </w:trPr>
        <w:tc>
          <w:tcPr>
            <w:tcW w:w="9850" w:type="dxa"/>
          </w:tcPr>
          <w:p w14:paraId="7646984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Google Cloud Platform (GCP)</w:t>
            </w:r>
          </w:p>
        </w:tc>
      </w:tr>
      <w:tr w:rsidR="00B15C8B" w:rsidRPr="00555556" w14:paraId="60EC3992" w14:textId="77777777" w:rsidTr="000C5CBB">
        <w:trPr>
          <w:trHeight w:val="300"/>
        </w:trPr>
        <w:tc>
          <w:tcPr>
            <w:tcW w:w="9850" w:type="dxa"/>
          </w:tcPr>
          <w:p w14:paraId="702F480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Oracle 11g/19g</w:t>
            </w:r>
          </w:p>
        </w:tc>
      </w:tr>
      <w:tr w:rsidR="00B15C8B" w:rsidRPr="00555556" w14:paraId="2568D73D" w14:textId="77777777" w:rsidTr="000C5CBB">
        <w:trPr>
          <w:trHeight w:val="300"/>
        </w:trPr>
        <w:tc>
          <w:tcPr>
            <w:tcW w:w="9850" w:type="dxa"/>
          </w:tcPr>
          <w:p w14:paraId="616972E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Microsoft SQL Server</w:t>
            </w:r>
          </w:p>
        </w:tc>
      </w:tr>
      <w:tr w:rsidR="00B15C8B" w:rsidRPr="00555556" w14:paraId="6303BB1A" w14:textId="77777777" w:rsidTr="000C5CBB">
        <w:trPr>
          <w:trHeight w:val="300"/>
        </w:trPr>
        <w:tc>
          <w:tcPr>
            <w:tcW w:w="9850" w:type="dxa"/>
          </w:tcPr>
          <w:p w14:paraId="42160D2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DB2</w:t>
            </w:r>
          </w:p>
        </w:tc>
      </w:tr>
      <w:tr w:rsidR="00B15C8B" w:rsidRPr="00555556" w14:paraId="760A388F" w14:textId="77777777" w:rsidTr="000C5CBB">
        <w:trPr>
          <w:trHeight w:val="300"/>
        </w:trPr>
        <w:tc>
          <w:tcPr>
            <w:tcW w:w="9850" w:type="dxa"/>
          </w:tcPr>
          <w:p w14:paraId="212DD32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Tomcat</w:t>
            </w:r>
          </w:p>
        </w:tc>
      </w:tr>
      <w:tr w:rsidR="00B15C8B" w:rsidRPr="00555556" w14:paraId="150FCEDD" w14:textId="77777777" w:rsidTr="000C5CBB">
        <w:trPr>
          <w:trHeight w:val="300"/>
        </w:trPr>
        <w:tc>
          <w:tcPr>
            <w:tcW w:w="9850" w:type="dxa"/>
          </w:tcPr>
          <w:p w14:paraId="0128CB6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WebLogic</w:t>
            </w:r>
          </w:p>
        </w:tc>
      </w:tr>
      <w:tr w:rsidR="00B15C8B" w:rsidRPr="00555556" w14:paraId="3210F5F3" w14:textId="77777777" w:rsidTr="000C5CBB">
        <w:trPr>
          <w:trHeight w:val="300"/>
        </w:trPr>
        <w:tc>
          <w:tcPr>
            <w:tcW w:w="9850" w:type="dxa"/>
          </w:tcPr>
          <w:p w14:paraId="1A7FC0B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JBoss</w:t>
            </w:r>
          </w:p>
        </w:tc>
      </w:tr>
      <w:tr w:rsidR="00B15C8B" w:rsidRPr="00555556" w14:paraId="68F1AC25" w14:textId="77777777" w:rsidTr="000C5CBB">
        <w:trPr>
          <w:trHeight w:val="300"/>
        </w:trPr>
        <w:tc>
          <w:tcPr>
            <w:tcW w:w="9850" w:type="dxa"/>
          </w:tcPr>
          <w:p w14:paraId="4FB835B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SVN</w:t>
            </w:r>
          </w:p>
        </w:tc>
      </w:tr>
      <w:tr w:rsidR="00B15C8B" w:rsidRPr="00555556" w14:paraId="54BF1374" w14:textId="77777777" w:rsidTr="000C5CBB">
        <w:trPr>
          <w:trHeight w:val="300"/>
        </w:trPr>
        <w:tc>
          <w:tcPr>
            <w:tcW w:w="9850" w:type="dxa"/>
          </w:tcPr>
          <w:p w14:paraId="1A65F6F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TFS</w:t>
            </w:r>
          </w:p>
        </w:tc>
      </w:tr>
      <w:tr w:rsidR="00B15C8B" w:rsidRPr="00555556" w14:paraId="39A96C9B" w14:textId="77777777" w:rsidTr="000C5CBB">
        <w:trPr>
          <w:trHeight w:val="300"/>
        </w:trPr>
        <w:tc>
          <w:tcPr>
            <w:tcW w:w="9850" w:type="dxa"/>
          </w:tcPr>
          <w:p w14:paraId="415A20C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AngularJs</w:t>
            </w:r>
          </w:p>
        </w:tc>
      </w:tr>
      <w:tr w:rsidR="00B15C8B" w:rsidRPr="00555556" w14:paraId="417FEC9F" w14:textId="77777777" w:rsidTr="000C5CBB">
        <w:trPr>
          <w:trHeight w:val="300"/>
        </w:trPr>
        <w:tc>
          <w:tcPr>
            <w:tcW w:w="9850" w:type="dxa"/>
          </w:tcPr>
          <w:p w14:paraId="33B8541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JSF/PrimeFaces</w:t>
            </w:r>
          </w:p>
        </w:tc>
      </w:tr>
      <w:tr w:rsidR="00B15C8B" w:rsidRPr="00555556" w14:paraId="5D831716" w14:textId="77777777" w:rsidTr="000C5CBB">
        <w:trPr>
          <w:trHeight w:val="300"/>
        </w:trPr>
        <w:tc>
          <w:tcPr>
            <w:tcW w:w="9850" w:type="dxa"/>
          </w:tcPr>
          <w:p w14:paraId="63A574E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log4j</w:t>
            </w:r>
          </w:p>
        </w:tc>
      </w:tr>
      <w:tr w:rsidR="00B15C8B" w:rsidRPr="00555556" w14:paraId="36D9EA3A" w14:textId="77777777" w:rsidTr="000C5CBB">
        <w:trPr>
          <w:trHeight w:val="300"/>
        </w:trPr>
        <w:tc>
          <w:tcPr>
            <w:tcW w:w="9850" w:type="dxa"/>
          </w:tcPr>
          <w:p w14:paraId="09199E4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Spring WS</w:t>
            </w:r>
          </w:p>
        </w:tc>
      </w:tr>
      <w:tr w:rsidR="00B15C8B" w:rsidRPr="00555556" w14:paraId="2C094773" w14:textId="77777777" w:rsidTr="000C5CBB">
        <w:trPr>
          <w:trHeight w:val="300"/>
        </w:trPr>
        <w:tc>
          <w:tcPr>
            <w:tcW w:w="9850" w:type="dxa"/>
          </w:tcPr>
          <w:p w14:paraId="60FB8424"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JMS / Queues</w:t>
            </w:r>
          </w:p>
        </w:tc>
      </w:tr>
    </w:tbl>
    <w:p w14:paraId="03725964" w14:textId="77777777" w:rsidR="00B15C8B" w:rsidRPr="00B15C8B" w:rsidRDefault="00B15C8B" w:rsidP="00B15C8B">
      <w:pPr>
        <w:rPr>
          <w:rFonts w:ascii="Arial" w:hAnsi="Arial" w:cs="Arial"/>
          <w:b/>
          <w:sz w:val="18"/>
          <w:szCs w:val="18"/>
          <w:u w:val="single"/>
        </w:rPr>
      </w:pPr>
    </w:p>
    <w:p w14:paraId="5974998D" w14:textId="77777777" w:rsidR="00B15C8B" w:rsidRPr="00B15C8B" w:rsidRDefault="00B15C8B" w:rsidP="00063746">
      <w:pPr>
        <w:jc w:val="both"/>
        <w:rPr>
          <w:rFonts w:ascii="Arial" w:hAnsi="Arial" w:cs="Arial"/>
          <w:bCs/>
          <w:sz w:val="18"/>
          <w:szCs w:val="18"/>
          <w:lang w:val="es-MX"/>
        </w:rPr>
      </w:pPr>
    </w:p>
    <w:p w14:paraId="210401DE" w14:textId="07F676B5" w:rsidR="008D687A" w:rsidRPr="00E26FFD" w:rsidRDefault="008D687A">
      <w:pPr>
        <w:rPr>
          <w:rFonts w:ascii="Arial" w:hAnsi="Arial" w:cs="Arial"/>
          <w:b/>
          <w:sz w:val="18"/>
          <w:szCs w:val="18"/>
          <w:u w:val="single"/>
          <w:lang w:val="es-MX"/>
        </w:rPr>
      </w:pPr>
      <w:r w:rsidRPr="00E26FFD">
        <w:rPr>
          <w:rFonts w:ascii="Arial" w:hAnsi="Arial" w:cs="Arial"/>
          <w:b/>
          <w:sz w:val="18"/>
          <w:szCs w:val="18"/>
          <w:u w:val="single"/>
          <w:lang w:val="es-MX"/>
        </w:rPr>
        <w:t>HISTORIAL PROFESIONAL ADICIONAL</w:t>
      </w:r>
    </w:p>
    <w:p w14:paraId="1DD5668E" w14:textId="77777777" w:rsidR="002129EE" w:rsidRPr="00E26FFD" w:rsidRDefault="002129EE" w:rsidP="004E2B47">
      <w:pPr>
        <w:rPr>
          <w:rFonts w:ascii="Arial" w:hAnsi="Arial" w:cs="Arial"/>
          <w:bCs/>
          <w:sz w:val="18"/>
          <w:szCs w:val="18"/>
          <w:lang w:val="es-MX"/>
        </w:rPr>
      </w:pPr>
    </w:p>
    <w:p w14:paraId="0F7B8AEE" w14:textId="4CCF307C" w:rsidR="00B515E0" w:rsidRPr="007F5553" w:rsidRDefault="0092523C" w:rsidP="004E2B47">
      <w:pPr>
        <w:rPr>
          <w:rFonts w:ascii="Arial" w:hAnsi="Arial" w:cs="Arial"/>
          <w:bCs/>
          <w:sz w:val="18"/>
          <w:szCs w:val="18"/>
          <w:lang w:val="es-MX"/>
        </w:rPr>
      </w:pPr>
      <w:r w:rsidRPr="007F5553">
        <w:rPr>
          <w:rFonts w:ascii="Arial" w:hAnsi="Arial" w:cs="Arial"/>
          <w:bCs/>
          <w:sz w:val="18"/>
          <w:szCs w:val="18"/>
          <w:lang w:val="es-MX"/>
        </w:rPr>
        <w:t>La experiencia abarca desde 01 marzo de 2012 hasta 01 febrero de 2020</w:t>
      </w:r>
    </w:p>
    <w:p w14:paraId="384656E4" w14:textId="77777777" w:rsidR="0092523C" w:rsidRPr="007F5553" w:rsidRDefault="0092523C" w:rsidP="004E2B47">
      <w:pPr>
        <w:rPr>
          <w:rFonts w:ascii="Arial" w:hAnsi="Arial" w:cs="Arial"/>
          <w:bCs/>
          <w:sz w:val="16"/>
          <w:szCs w:val="16"/>
          <w:lang w:val="es-MX"/>
        </w:rPr>
      </w:pPr>
    </w:p>
    <w:p w14:paraId="5055FD4F" w14:textId="6F68845E" w:rsidR="002129EE" w:rsidRDefault="00B515E0" w:rsidP="009A3107">
      <w:pPr>
        <w:jc w:val="both"/>
        <w:rPr>
          <w:rFonts w:ascii="Arial" w:hAnsi="Arial" w:cs="Arial"/>
          <w:bCs/>
          <w:sz w:val="18"/>
          <w:szCs w:val="18"/>
          <w:lang w:val="es-MX"/>
        </w:rPr>
      </w:pPr>
      <w:r w:rsidRPr="007F5553">
        <w:rPr>
          <w:rFonts w:ascii="Arial" w:hAnsi="Arial" w:cs="Arial"/>
          <w:bCs/>
          <w:sz w:val="18"/>
          <w:szCs w:val="18"/>
          <w:lang w:val="es-MX"/>
        </w:rPr>
        <w:t>Durante este período asumí responsabilidades técnicas y de soporte enfocadas en mantenimiento y desarrollo de aplicaciones. Me desempeñé como Analista/Desarrollador Java (Lenguaje de programación para desarrollo de aplicaciones) Sr., Desarrollador Java (Lenguaje de programación para desarrollo de aplicaciones) Jr. y Líder Técnico, asumiendo la atención de incidencias en ambientes productivos, desarrollo de servicios web y generación de empaquetados para despliegues. Participé en la actualización tecnológica, capacitación de nuevos integrantes y en la documentación técnica necesaria para asegurar continuidad operativa y transferencia de conocimiento.</w:t>
      </w:r>
    </w:p>
    <w:p w14:paraId="282FFB60" w14:textId="77777777" w:rsidR="007F5553" w:rsidRDefault="007F5553" w:rsidP="009A3107">
      <w:pPr>
        <w:jc w:val="both"/>
        <w:rPr>
          <w:rFonts w:ascii="Arial" w:hAnsi="Arial" w:cs="Arial"/>
          <w:bCs/>
          <w:sz w:val="18"/>
          <w:szCs w:val="18"/>
          <w:lang w:val="es-MX"/>
        </w:rPr>
      </w:pPr>
    </w:p>
    <w:p w14:paraId="3E043C3F" w14:textId="64F552BF" w:rsidR="007F5553" w:rsidRPr="00E26FFD" w:rsidRDefault="007F5553" w:rsidP="009A3107">
      <w:pPr>
        <w:jc w:val="both"/>
        <w:rPr>
          <w:rFonts w:ascii="Arial" w:hAnsi="Arial" w:cs="Arial"/>
          <w:bCs/>
          <w:sz w:val="18"/>
          <w:szCs w:val="18"/>
          <w:lang w:val="es-MX"/>
        </w:rPr>
      </w:pPr>
    </w:p>
    <w:p w14:paraId="22DAD598" w14:textId="4678A817" w:rsidR="00651D50" w:rsidRPr="00E26FFD" w:rsidRDefault="0049011C" w:rsidP="004E2B47">
      <w:pPr>
        <w:rPr>
          <w:rFonts w:ascii="Arial" w:hAnsi="Arial" w:cs="Arial"/>
          <w:b/>
          <w:sz w:val="18"/>
          <w:szCs w:val="18"/>
          <w:lang w:val="es-MX"/>
        </w:rPr>
      </w:pPr>
      <w:r w:rsidRPr="00E26FFD">
        <w:rPr>
          <w:rFonts w:ascii="Arial" w:hAnsi="Arial" w:cs="Arial"/>
          <w:b/>
          <w:sz w:val="18"/>
          <w:szCs w:val="18"/>
          <w:u w:val="single"/>
          <w:lang w:val="es-MX"/>
        </w:rPr>
        <w:br w:type="page"/>
      </w:r>
      <w:r w:rsidR="004E2B47" w:rsidRPr="00E26FFD">
        <w:rPr>
          <w:rFonts w:ascii="Arial" w:hAnsi="Arial" w:cs="Arial"/>
          <w:b/>
          <w:sz w:val="18"/>
          <w:szCs w:val="18"/>
          <w:lang w:val="es-MX"/>
        </w:rPr>
        <w:lastRenderedPageBreak/>
        <w:t xml:space="preserve"> </w:t>
      </w:r>
    </w:p>
    <w:p w14:paraId="4040DC4B" w14:textId="08131CFD"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3A1785" w:rsidRPr="00500270">
        <w:rPr>
          <w:rFonts w:ascii="Arial" w:hAnsi="Arial" w:cs="Arial"/>
          <w:b/>
          <w:sz w:val="18"/>
          <w:szCs w:val="18"/>
          <w:u w:val="single"/>
          <w:lang w:val="es-MX"/>
        </w:rPr>
        <w:t>:</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r w:rsidRPr="0016058C">
              <w:rPr>
                <w:rFonts w:ascii="Arial" w:hAnsi="Arial" w:cs="Arial"/>
                <w:bCs/>
                <w:sz w:val="18"/>
                <w:szCs w:val="18"/>
                <w:lang w:val="es-MX"/>
              </w:rPr>
              <w:t>Ingeniería en Sistemas Computacionales</w:t>
            </w:r>
            <w:r w:rsidR="00FC6C20">
              <w:rPr>
                <w:rFonts w:ascii="Arial" w:hAnsi="Arial" w:cs="Arial"/>
                <w:bCs/>
                <w:sz w:val="18"/>
                <w:szCs w:val="18"/>
                <w:lang w:val="es-MX"/>
              </w:rPr>
              <w:t xml:space="preserve"> - </w:t>
            </w:r>
            <w:r w:rsidR="00FC6C20" w:rsidRPr="0016058C">
              <w:rPr>
                <w:rFonts w:ascii="Arial" w:hAnsi="Arial" w:cs="Arial"/>
                <w:bCs/>
                <w:sz w:val="18"/>
                <w:szCs w:val="18"/>
                <w:lang w:val="es-MX"/>
              </w:rPr>
              <w:t>2007-2012</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r w:rsidRPr="0016058C">
              <w:rPr>
                <w:rFonts w:ascii="Arial" w:hAnsi="Arial" w:cs="Arial"/>
                <w:bCs/>
                <w:sz w:val="18"/>
                <w:szCs w:val="18"/>
                <w:lang w:val="es-MX"/>
              </w:rPr>
              <w:t>Instituto Tecnológico de Zacatepec, Zacatepec, Morelos, México.</w:t>
            </w:r>
          </w:p>
          <w:p w14:paraId="42EC3382" w14:textId="77777777" w:rsidR="001E1B0A" w:rsidRPr="00555556" w:rsidRDefault="001E1B0A">
            <w:pPr>
              <w:rPr>
                <w:rFonts w:ascii="Arial" w:hAnsi="Arial" w:cs="Arial"/>
                <w:bCs/>
                <w:sz w:val="18"/>
                <w:szCs w:val="18"/>
                <w:lang w:val="en-US"/>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Cédula Profesional</w:t>
            </w:r>
          </w:p>
          <w:p w14:paraId="7BBC619C" w14:textId="77777777" w:rsidR="00031DED" w:rsidRDefault="00031DED">
            <w:pPr>
              <w:rPr>
                <w:rFonts w:ascii="Arial" w:hAnsi="Arial" w:cs="Arial"/>
                <w:bCs/>
                <w:sz w:val="18"/>
                <w:szCs w:val="18"/>
                <w:lang w:val="es-MX"/>
              </w:rPr>
            </w:pPr>
            <w:r>
              <w:rPr>
                <w:rFonts w:ascii="Arial" w:hAnsi="Arial" w:cs="Arial"/>
                <w:bCs/>
                <w:sz w:val="18"/>
                <w:szCs w:val="18"/>
                <w:lang w:val="es-MX"/>
              </w:rPr>
              <w:t>8018220</w:t>
            </w:r>
          </w:p>
          <w:p w14:paraId="3EA0D1AA" w14:textId="3B9F3209" w:rsidR="00FC6C20" w:rsidRPr="00555556" w:rsidRDefault="00FC6C20">
            <w:pPr>
              <w:rPr>
                <w:rFonts w:ascii="Arial" w:hAnsi="Arial" w:cs="Arial"/>
                <w:bCs/>
                <w:sz w:val="18"/>
                <w:szCs w:val="18"/>
                <w:lang w:val="es-MX"/>
              </w:rPr>
            </w:pPr>
            <w:r>
              <w:rPr>
                <w:rFonts w:ascii="Arial" w:hAnsi="Arial" w:cs="Arial"/>
                <w:bCs/>
                <w:sz w:val="18"/>
                <w:szCs w:val="18"/>
                <w:lang w:val="es-MX"/>
              </w:rPr>
              <w:t>1/4/2013</w:t>
            </w:r>
          </w:p>
        </w:tc>
      </w:tr>
    </w:tbl>
    <w:p w14:paraId="53998A0F" w14:textId="77777777" w:rsidR="00416F88" w:rsidRDefault="00416F88" w:rsidP="006C57FE">
      <w:pPr>
        <w:rPr>
          <w:rFonts w:ascii="Arial" w:hAnsi="Arial" w:cs="Arial"/>
          <w:bCs/>
          <w:sz w:val="18"/>
          <w:szCs w:val="18"/>
          <w:lang w:val="es-MX"/>
        </w:rPr>
      </w:pPr>
    </w:p>
    <w:p w14:paraId="64768B78" w14:textId="581909CB" w:rsidR="00832806" w:rsidRPr="006C57FE" w:rsidRDefault="00254462" w:rsidP="006C57FE">
      <w:pPr>
        <w:rPr>
          <w:rFonts w:ascii="Arial" w:hAnsi="Arial" w:cs="Arial"/>
          <w:bCs/>
          <w:color w:val="00FF00"/>
          <w:sz w:val="18"/>
          <w:szCs w:val="18"/>
          <w:lang w:val="es-MX"/>
        </w:rPr>
      </w:pPr>
      <w:r w:rsidRPr="006C57FE">
        <w:rPr>
          <w:rFonts w:ascii="Arial" w:hAnsi="Arial" w:cs="Arial"/>
          <w:b/>
          <w:bCs/>
          <w:sz w:val="18"/>
          <w:szCs w:val="18"/>
          <w:u w:val="single"/>
          <w:lang w:val="es-MX"/>
        </w:rPr>
        <w:t>CERTIFICACIONES</w:t>
      </w:r>
    </w:p>
    <w:p w14:paraId="71F07402" w14:textId="56AA1197" w:rsidR="00190F4C" w:rsidRPr="00190F4C" w:rsidRDefault="00190F4C" w:rsidP="00190F4C">
      <w:pPr>
        <w:rPr>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2"/>
        <w:gridCol w:w="2248"/>
      </w:tblGrid>
      <w:tr w:rsidR="003B2E28" w:rsidRPr="00555556" w14:paraId="30F4005E" w14:textId="77777777" w:rsidTr="006C57FE">
        <w:trPr>
          <w:trHeight w:val="300"/>
        </w:trPr>
        <w:tc>
          <w:tcPr>
            <w:tcW w:w="7602" w:type="dxa"/>
          </w:tcPr>
          <w:p w14:paraId="2A773863" w14:textId="3BE7F194"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ITIL® Foundation Certificate in IT Service Management</w:t>
            </w:r>
          </w:p>
        </w:tc>
        <w:tc>
          <w:tcPr>
            <w:tcW w:w="2248" w:type="dxa"/>
          </w:tcPr>
          <w:p w14:paraId="3ABAF273" w14:textId="50DF66BA"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2019</w:t>
            </w:r>
          </w:p>
        </w:tc>
      </w:tr>
    </w:tbl>
    <w:p w14:paraId="24B0356A" w14:textId="77777777" w:rsidR="00416F88" w:rsidRDefault="00416F88" w:rsidP="006C57FE">
      <w:pPr>
        <w:jc w:val="both"/>
        <w:rPr>
          <w:rFonts w:ascii="Arial" w:hAnsi="Arial" w:cs="Arial"/>
          <w:bCs/>
          <w:sz w:val="18"/>
          <w:szCs w:val="18"/>
          <w:lang w:val="en-US"/>
        </w:rPr>
      </w:pPr>
    </w:p>
    <w:p w14:paraId="2248A5B0" w14:textId="44524F12" w:rsidR="00F75589" w:rsidRPr="006C57FE" w:rsidRDefault="00F75589" w:rsidP="006C57FE">
      <w:pPr>
        <w:jc w:val="both"/>
        <w:rPr>
          <w:rFonts w:ascii="Arial" w:hAnsi="Arial" w:cs="Arial"/>
          <w:bCs/>
          <w:sz w:val="18"/>
          <w:szCs w:val="18"/>
          <w:lang w:val="en-US"/>
        </w:rPr>
      </w:pPr>
      <w:r w:rsidRPr="006C57FE">
        <w:rPr>
          <w:rFonts w:ascii="Arial" w:hAnsi="Arial" w:cs="Arial"/>
          <w:b/>
          <w:bCs/>
          <w:sz w:val="18"/>
          <w:szCs w:val="18"/>
          <w:u w:val="single"/>
          <w:lang w:val="es-MX"/>
        </w:rPr>
        <w:t>CURSOS</w:t>
      </w:r>
    </w:p>
    <w:p w14:paraId="65EED778" w14:textId="77777777" w:rsidR="006C57FE" w:rsidRPr="006C57FE" w:rsidRDefault="006C57FE" w:rsidP="006C57FE">
      <w:pPr>
        <w:jc w:val="both"/>
        <w:rPr>
          <w:rFonts w:ascii="Arial" w:hAnsi="Arial" w:cs="Arial"/>
          <w:bCs/>
          <w:sz w:val="18"/>
          <w:szCs w:val="18"/>
          <w:lang w:val="en-US"/>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F75589" w:rsidRPr="00555556" w14:paraId="6710A7FA" w14:textId="77777777" w:rsidTr="000F30D6">
        <w:trPr>
          <w:trHeight w:val="300"/>
        </w:trPr>
        <w:tc>
          <w:tcPr>
            <w:tcW w:w="9850" w:type="dxa"/>
          </w:tcPr>
          <w:p w14:paraId="2E5AA8F6" w14:textId="49B88216"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Docker in AWS – Deploy Java Spring Boot to AWS Fargate  ECS</w:t>
            </w:r>
          </w:p>
        </w:tc>
      </w:tr>
      <w:tr w:rsidR="00F75589" w:rsidRPr="00555556" w14:paraId="4F575C6D" w14:textId="77777777" w:rsidTr="000F30D6">
        <w:trPr>
          <w:trHeight w:val="300"/>
        </w:trPr>
        <w:tc>
          <w:tcPr>
            <w:tcW w:w="9850" w:type="dxa"/>
          </w:tcPr>
          <w:p w14:paraId="7B06CF9B"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Introduction to Java EE</w:t>
            </w:r>
          </w:p>
        </w:tc>
      </w:tr>
      <w:tr w:rsidR="00F75589" w:rsidRPr="00555556" w14:paraId="3A5CD088" w14:textId="77777777" w:rsidTr="000F30D6">
        <w:trPr>
          <w:trHeight w:val="300"/>
        </w:trPr>
        <w:tc>
          <w:tcPr>
            <w:tcW w:w="9850" w:type="dxa"/>
          </w:tcPr>
          <w:p w14:paraId="6581A9D2"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Ultimate Elasticsearch 8, Kibana, Logstash, Beats: ELK Stack</w:t>
            </w:r>
          </w:p>
        </w:tc>
      </w:tr>
      <w:tr w:rsidR="00F75589" w:rsidRPr="00555556" w14:paraId="69B0EBB7" w14:textId="77777777" w:rsidTr="000F30D6">
        <w:trPr>
          <w:trHeight w:val="300"/>
        </w:trPr>
        <w:tc>
          <w:tcPr>
            <w:tcW w:w="9850" w:type="dxa"/>
          </w:tcPr>
          <w:p w14:paraId="15B8B2D2" w14:textId="77777777"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Diego TT Exam</w:t>
            </w:r>
          </w:p>
        </w:tc>
      </w:tr>
    </w:tbl>
    <w:p w14:paraId="0DFC8A3F" w14:textId="153FFA1A" w:rsidR="00F75589" w:rsidRDefault="00F75589" w:rsidP="006C57FE">
      <w:pPr>
        <w:jc w:val="both"/>
        <w:rPr>
          <w:rFonts w:ascii="Arial" w:hAnsi="Arial" w:cs="Arial"/>
          <w:bCs/>
          <w:sz w:val="18"/>
          <w:szCs w:val="18"/>
          <w:lang w:val="en-US"/>
        </w:rPr>
      </w:pPr>
    </w:p>
    <w:p w14:paraId="2FE3AEAF" w14:textId="77777777" w:rsidR="00017CD7" w:rsidRDefault="00017CD7" w:rsidP="006C57FE">
      <w:pPr>
        <w:jc w:val="both"/>
        <w:rPr>
          <w:rFonts w:ascii="Arial" w:hAnsi="Arial" w:cs="Arial"/>
          <w:bCs/>
          <w:sz w:val="18"/>
          <w:szCs w:val="18"/>
          <w:lang w:val="en-US"/>
        </w:rPr>
      </w:pPr>
    </w:p>
    <w:p w14:paraId="48969677" w14:textId="77777777" w:rsidR="00017CD7" w:rsidRDefault="00017CD7" w:rsidP="006C57FE">
      <w:pPr>
        <w:jc w:val="both"/>
        <w:rPr>
          <w:rFonts w:ascii="Arial" w:hAnsi="Arial" w:cs="Arial"/>
          <w:bCs/>
          <w:sz w:val="18"/>
          <w:szCs w:val="18"/>
          <w:lang w:val="en-US"/>
        </w:rPr>
      </w:pPr>
    </w:p>
    <w:p w14:paraId="38099A6A" w14:textId="77777777" w:rsidR="00C952BC" w:rsidRDefault="00C952BC" w:rsidP="006C57FE">
      <w:pPr>
        <w:jc w:val="both"/>
        <w:rPr>
          <w:rFonts w:ascii="Arial" w:hAnsi="Arial" w:cs="Arial"/>
          <w:bCs/>
          <w:sz w:val="18"/>
          <w:szCs w:val="18"/>
          <w:lang w:val="en-US"/>
        </w:rPr>
      </w:pPr>
    </w:p>
    <w:p w14:paraId="039E1669" w14:textId="77777777" w:rsidR="00C952BC" w:rsidRDefault="00C952BC" w:rsidP="006C57FE">
      <w:pPr>
        <w:jc w:val="both"/>
        <w:rPr>
          <w:rFonts w:ascii="Arial" w:hAnsi="Arial" w:cs="Arial"/>
          <w:bCs/>
          <w:sz w:val="18"/>
          <w:szCs w:val="18"/>
          <w:lang w:val="es-MX"/>
        </w:rPr>
      </w:pPr>
    </w:p>
    <w:p w14:paraId="773A2355" w14:textId="77777777" w:rsidR="009A645A" w:rsidRPr="00C952BC" w:rsidRDefault="009A645A" w:rsidP="006C57FE">
      <w:pPr>
        <w:jc w:val="both"/>
        <w:rPr>
          <w:rFonts w:ascii="Arial" w:hAnsi="Arial" w:cs="Arial"/>
          <w:bCs/>
          <w:sz w:val="18"/>
          <w:szCs w:val="18"/>
          <w:lang w:val="es-MX"/>
        </w:rPr>
      </w:pPr>
    </w:p>
    <w:p w14:paraId="66A23FE6" w14:textId="77777777" w:rsidR="00017CD7" w:rsidRPr="00C952BC" w:rsidRDefault="00017CD7" w:rsidP="006C57FE">
      <w:pPr>
        <w:jc w:val="both"/>
        <w:rPr>
          <w:rFonts w:ascii="Arial" w:hAnsi="Arial" w:cs="Arial"/>
          <w:bCs/>
          <w:sz w:val="18"/>
          <w:szCs w:val="18"/>
          <w:lang w:val="es-MX"/>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Default="00C952BC">
            <w:pPr>
              <w:ind w:left="708" w:hanging="708"/>
              <w:jc w:val="center"/>
              <w:rPr>
                <w:rFonts w:ascii="Arial" w:hAnsi="Arial" w:cs="Arial"/>
                <w:bCs/>
                <w:sz w:val="18"/>
                <w:szCs w:val="18"/>
                <w:lang w:val="en-US"/>
              </w:rPr>
            </w:pPr>
            <w:r>
              <w:rPr>
                <w:rFonts w:ascii="Arial" w:hAnsi="Arial" w:cs="Arial"/>
                <w:bCs/>
                <w:sz w:val="18"/>
                <w:szCs w:val="18"/>
                <w:lang w:val="en-US"/>
              </w:rPr>
              <w:t>______________________________________</w:t>
            </w:r>
          </w:p>
          <w:p w14:paraId="5C50D409" w14:textId="25740A75" w:rsidR="009B5994" w:rsidRDefault="009B5994" w:rsidP="009B5994">
            <w:pPr>
              <w:pStyle w:val="Title"/>
              <w:ind w:left="708" w:hanging="708"/>
              <w:rPr>
                <w:b/>
                <w:bCs/>
                <w:sz w:val="18"/>
                <w:szCs w:val="18"/>
                <w:lang w:val="es-MX"/>
              </w:rPr>
            </w:pPr>
            <w:r>
              <w:rPr>
                <w:b/>
                <w:bCs/>
                <w:sz w:val="18"/>
                <w:szCs w:val="18"/>
                <w:lang w:val="es-MX"/>
              </w:rPr>
              <w:t>Jhonatan Israel Ocampo Cortina</w:t>
            </w:r>
          </w:p>
          <w:p w14:paraId="0603F356" w14:textId="18219B55" w:rsidR="00C952BC" w:rsidRDefault="00C952BC">
            <w:pPr>
              <w:pStyle w:val="Title"/>
              <w:rPr>
                <w:b/>
                <w:bCs/>
                <w:sz w:val="18"/>
                <w:szCs w:val="18"/>
                <w:lang w:val="es-MX"/>
              </w:rPr>
            </w:pPr>
            <w:r>
              <w:rPr>
                <w:b/>
                <w:bCs/>
                <w:sz w:val="18"/>
                <w:szCs w:val="18"/>
                <w:lang w:val="es-MX"/>
              </w:rPr>
              <w:t>Desarrollador de atención de incidentes</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C5153" w14:textId="77777777" w:rsidR="006E79B8" w:rsidRDefault="006E79B8" w:rsidP="007F334B">
      <w:r>
        <w:separator/>
      </w:r>
    </w:p>
  </w:endnote>
  <w:endnote w:type="continuationSeparator" w:id="0">
    <w:p w14:paraId="39B653DD" w14:textId="77777777" w:rsidR="006E79B8" w:rsidRDefault="006E79B8"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CD40A" w14:textId="77777777" w:rsidR="006E79B8" w:rsidRDefault="006E79B8" w:rsidP="007F334B">
      <w:r>
        <w:separator/>
      </w:r>
    </w:p>
  </w:footnote>
  <w:footnote w:type="continuationSeparator" w:id="0">
    <w:p w14:paraId="49476BD1" w14:textId="77777777" w:rsidR="006E79B8" w:rsidRDefault="006E79B8"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3"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9B54D1D"/>
    <w:multiLevelType w:val="hybridMultilevel"/>
    <w:tmpl w:val="0D4C6F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4"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6"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73C0DD1"/>
    <w:multiLevelType w:val="hybridMultilevel"/>
    <w:tmpl w:val="3B2ED8DC"/>
    <w:lvl w:ilvl="0" w:tplc="11D8FA92">
      <w:numFmt w:val="bullet"/>
      <w:lvlText w:val="•"/>
      <w:lvlJc w:val="left"/>
      <w:pPr>
        <w:ind w:left="720" w:hanging="360"/>
      </w:pPr>
      <w:rPr>
        <w:rFonts w:ascii="Arial" w:eastAsia="Times New Roman"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2"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4"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784760">
    <w:abstractNumId w:val="12"/>
  </w:num>
  <w:num w:numId="2" w16cid:durableId="2074615347">
    <w:abstractNumId w:val="33"/>
  </w:num>
  <w:num w:numId="3" w16cid:durableId="1009216674">
    <w:abstractNumId w:val="9"/>
  </w:num>
  <w:num w:numId="4" w16cid:durableId="873735337">
    <w:abstractNumId w:val="30"/>
  </w:num>
  <w:num w:numId="5" w16cid:durableId="1661276372">
    <w:abstractNumId w:val="35"/>
  </w:num>
  <w:num w:numId="6" w16cid:durableId="1104030831">
    <w:abstractNumId w:val="4"/>
  </w:num>
  <w:num w:numId="7" w16cid:durableId="52699356">
    <w:abstractNumId w:val="28"/>
  </w:num>
  <w:num w:numId="8" w16cid:durableId="1799831082">
    <w:abstractNumId w:val="10"/>
  </w:num>
  <w:num w:numId="9" w16cid:durableId="1915236443">
    <w:abstractNumId w:val="37"/>
  </w:num>
  <w:num w:numId="10" w16cid:durableId="1109549194">
    <w:abstractNumId w:val="34"/>
  </w:num>
  <w:num w:numId="11" w16cid:durableId="2078237435">
    <w:abstractNumId w:val="23"/>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19"/>
  </w:num>
  <w:num w:numId="14" w16cid:durableId="1013074991">
    <w:abstractNumId w:val="31"/>
  </w:num>
  <w:num w:numId="15" w16cid:durableId="1296989178">
    <w:abstractNumId w:val="7"/>
  </w:num>
  <w:num w:numId="16" w16cid:durableId="1587033351">
    <w:abstractNumId w:val="15"/>
  </w:num>
  <w:num w:numId="17" w16cid:durableId="2135174858">
    <w:abstractNumId w:val="25"/>
  </w:num>
  <w:num w:numId="18" w16cid:durableId="1165173360">
    <w:abstractNumId w:val="6"/>
  </w:num>
  <w:num w:numId="19" w16cid:durableId="765349250">
    <w:abstractNumId w:val="5"/>
  </w:num>
  <w:num w:numId="20" w16cid:durableId="958990894">
    <w:abstractNumId w:val="22"/>
  </w:num>
  <w:num w:numId="21" w16cid:durableId="1634365658">
    <w:abstractNumId w:val="18"/>
  </w:num>
  <w:num w:numId="22" w16cid:durableId="1035152998">
    <w:abstractNumId w:val="21"/>
  </w:num>
  <w:num w:numId="23" w16cid:durableId="1516729381">
    <w:abstractNumId w:val="24"/>
  </w:num>
  <w:num w:numId="24" w16cid:durableId="1482580238">
    <w:abstractNumId w:val="32"/>
  </w:num>
  <w:num w:numId="25" w16cid:durableId="140119686">
    <w:abstractNumId w:val="16"/>
  </w:num>
  <w:num w:numId="26" w16cid:durableId="459618825">
    <w:abstractNumId w:val="3"/>
  </w:num>
  <w:num w:numId="27" w16cid:durableId="703293256">
    <w:abstractNumId w:val="36"/>
  </w:num>
  <w:num w:numId="28" w16cid:durableId="76943864">
    <w:abstractNumId w:val="11"/>
  </w:num>
  <w:num w:numId="29" w16cid:durableId="1706831596">
    <w:abstractNumId w:val="26"/>
  </w:num>
  <w:num w:numId="30" w16cid:durableId="1931311140">
    <w:abstractNumId w:val="8"/>
  </w:num>
  <w:num w:numId="31" w16cid:durableId="79178761">
    <w:abstractNumId w:val="13"/>
  </w:num>
  <w:num w:numId="32" w16cid:durableId="513694672">
    <w:abstractNumId w:val="0"/>
  </w:num>
  <w:num w:numId="33" w16cid:durableId="1773746710">
    <w:abstractNumId w:val="38"/>
  </w:num>
  <w:num w:numId="34" w16cid:durableId="1792433976">
    <w:abstractNumId w:val="2"/>
  </w:num>
  <w:num w:numId="35" w16cid:durableId="494150384">
    <w:abstractNumId w:val="14"/>
  </w:num>
  <w:num w:numId="36" w16cid:durableId="2060811986">
    <w:abstractNumId w:val="27"/>
  </w:num>
  <w:num w:numId="37" w16cid:durableId="1924757786">
    <w:abstractNumId w:val="17"/>
  </w:num>
  <w:num w:numId="38" w16cid:durableId="1557089766">
    <w:abstractNumId w:val="20"/>
  </w:num>
  <w:num w:numId="39" w16cid:durableId="9097299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DED"/>
    <w:rsid w:val="00035949"/>
    <w:rsid w:val="00037AC0"/>
    <w:rsid w:val="000420D9"/>
    <w:rsid w:val="00042F89"/>
    <w:rsid w:val="000456C6"/>
    <w:rsid w:val="0004603C"/>
    <w:rsid w:val="00047EC5"/>
    <w:rsid w:val="000605E3"/>
    <w:rsid w:val="00063746"/>
    <w:rsid w:val="00071F7A"/>
    <w:rsid w:val="00074333"/>
    <w:rsid w:val="000B563A"/>
    <w:rsid w:val="000D1DF7"/>
    <w:rsid w:val="000E0F3A"/>
    <w:rsid w:val="000F435C"/>
    <w:rsid w:val="000F5453"/>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7CFC"/>
    <w:rsid w:val="00270422"/>
    <w:rsid w:val="00270479"/>
    <w:rsid w:val="00271D09"/>
    <w:rsid w:val="00286117"/>
    <w:rsid w:val="002A432D"/>
    <w:rsid w:val="002A4F91"/>
    <w:rsid w:val="002A6BCF"/>
    <w:rsid w:val="002B319D"/>
    <w:rsid w:val="002B4295"/>
    <w:rsid w:val="002B5A72"/>
    <w:rsid w:val="002C18D5"/>
    <w:rsid w:val="002C2CD6"/>
    <w:rsid w:val="002D019E"/>
    <w:rsid w:val="002E0C1B"/>
    <w:rsid w:val="002E0E70"/>
    <w:rsid w:val="002F07BA"/>
    <w:rsid w:val="002F1DD3"/>
    <w:rsid w:val="002F20EB"/>
    <w:rsid w:val="002F29D2"/>
    <w:rsid w:val="002F7389"/>
    <w:rsid w:val="003114D4"/>
    <w:rsid w:val="0031687D"/>
    <w:rsid w:val="003178FC"/>
    <w:rsid w:val="00317A06"/>
    <w:rsid w:val="00321CD4"/>
    <w:rsid w:val="003220CA"/>
    <w:rsid w:val="003243EF"/>
    <w:rsid w:val="00334D6D"/>
    <w:rsid w:val="00340132"/>
    <w:rsid w:val="00341749"/>
    <w:rsid w:val="003438FB"/>
    <w:rsid w:val="0034667A"/>
    <w:rsid w:val="00353F98"/>
    <w:rsid w:val="0035477F"/>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057"/>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C13"/>
    <w:rsid w:val="005942CD"/>
    <w:rsid w:val="00595816"/>
    <w:rsid w:val="005B6A5C"/>
    <w:rsid w:val="005C0FAE"/>
    <w:rsid w:val="005C7365"/>
    <w:rsid w:val="005C7956"/>
    <w:rsid w:val="005D214A"/>
    <w:rsid w:val="005D6E59"/>
    <w:rsid w:val="005E4977"/>
    <w:rsid w:val="005E790D"/>
    <w:rsid w:val="005F6CBE"/>
    <w:rsid w:val="006051BA"/>
    <w:rsid w:val="0060613D"/>
    <w:rsid w:val="00606CA9"/>
    <w:rsid w:val="00610C52"/>
    <w:rsid w:val="00610D16"/>
    <w:rsid w:val="00610FA4"/>
    <w:rsid w:val="00616BBE"/>
    <w:rsid w:val="00642252"/>
    <w:rsid w:val="006454D1"/>
    <w:rsid w:val="00651D50"/>
    <w:rsid w:val="00652B9C"/>
    <w:rsid w:val="00655C69"/>
    <w:rsid w:val="006563B9"/>
    <w:rsid w:val="006575E6"/>
    <w:rsid w:val="006648A7"/>
    <w:rsid w:val="00672364"/>
    <w:rsid w:val="00673184"/>
    <w:rsid w:val="00673725"/>
    <w:rsid w:val="00680B81"/>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E79B8"/>
    <w:rsid w:val="006F1B49"/>
    <w:rsid w:val="006F2012"/>
    <w:rsid w:val="006F35A3"/>
    <w:rsid w:val="006F36AF"/>
    <w:rsid w:val="006F48ED"/>
    <w:rsid w:val="00703558"/>
    <w:rsid w:val="007230C5"/>
    <w:rsid w:val="007260E5"/>
    <w:rsid w:val="00727D2A"/>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D93"/>
    <w:rsid w:val="008404E7"/>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177CF"/>
    <w:rsid w:val="00A35F5A"/>
    <w:rsid w:val="00A43341"/>
    <w:rsid w:val="00A51769"/>
    <w:rsid w:val="00A53455"/>
    <w:rsid w:val="00A549A4"/>
    <w:rsid w:val="00A54B0F"/>
    <w:rsid w:val="00A60734"/>
    <w:rsid w:val="00A6157A"/>
    <w:rsid w:val="00A73B09"/>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5C8B"/>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84572"/>
    <w:rsid w:val="00B918E5"/>
    <w:rsid w:val="00BA2E4D"/>
    <w:rsid w:val="00BB161F"/>
    <w:rsid w:val="00BB7C72"/>
    <w:rsid w:val="00BD2BF8"/>
    <w:rsid w:val="00BD5D05"/>
    <w:rsid w:val="00BD631C"/>
    <w:rsid w:val="00BE3358"/>
    <w:rsid w:val="00BF383B"/>
    <w:rsid w:val="00BF6176"/>
    <w:rsid w:val="00C00847"/>
    <w:rsid w:val="00C048EC"/>
    <w:rsid w:val="00C13106"/>
    <w:rsid w:val="00C13FCA"/>
    <w:rsid w:val="00C24C22"/>
    <w:rsid w:val="00C32D2E"/>
    <w:rsid w:val="00C429E3"/>
    <w:rsid w:val="00C474E6"/>
    <w:rsid w:val="00C500F3"/>
    <w:rsid w:val="00C54B35"/>
    <w:rsid w:val="00C57021"/>
    <w:rsid w:val="00C66D5B"/>
    <w:rsid w:val="00C73F30"/>
    <w:rsid w:val="00C80B27"/>
    <w:rsid w:val="00C840C9"/>
    <w:rsid w:val="00C952BC"/>
    <w:rsid w:val="00CB1684"/>
    <w:rsid w:val="00CB4B03"/>
    <w:rsid w:val="00CB5F4D"/>
    <w:rsid w:val="00CC7D89"/>
    <w:rsid w:val="00CD4449"/>
    <w:rsid w:val="00CE02B9"/>
    <w:rsid w:val="00CE18DC"/>
    <w:rsid w:val="00CE1DD1"/>
    <w:rsid w:val="00CE3660"/>
    <w:rsid w:val="00CE5295"/>
    <w:rsid w:val="00CE7396"/>
    <w:rsid w:val="00CE74B8"/>
    <w:rsid w:val="00CF3525"/>
    <w:rsid w:val="00CF4970"/>
    <w:rsid w:val="00D165B3"/>
    <w:rsid w:val="00D17841"/>
    <w:rsid w:val="00D218E1"/>
    <w:rsid w:val="00D25F78"/>
    <w:rsid w:val="00D33226"/>
    <w:rsid w:val="00D33B58"/>
    <w:rsid w:val="00D33FC5"/>
    <w:rsid w:val="00D34D9B"/>
    <w:rsid w:val="00D408C1"/>
    <w:rsid w:val="00D40D23"/>
    <w:rsid w:val="00D4761C"/>
    <w:rsid w:val="00D54525"/>
    <w:rsid w:val="00D56EF1"/>
    <w:rsid w:val="00D60897"/>
    <w:rsid w:val="00D63407"/>
    <w:rsid w:val="00D651DA"/>
    <w:rsid w:val="00D6602A"/>
    <w:rsid w:val="00D674BA"/>
    <w:rsid w:val="00D70B0A"/>
    <w:rsid w:val="00D94BBA"/>
    <w:rsid w:val="00DA08D2"/>
    <w:rsid w:val="00DB04BE"/>
    <w:rsid w:val="00DC0F9F"/>
    <w:rsid w:val="00DC102A"/>
    <w:rsid w:val="00DC2458"/>
    <w:rsid w:val="00DC6F23"/>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811A9"/>
    <w:rsid w:val="00E8336A"/>
    <w:rsid w:val="00E96756"/>
    <w:rsid w:val="00EA6A39"/>
    <w:rsid w:val="00EA6A3F"/>
    <w:rsid w:val="00EB4F1F"/>
    <w:rsid w:val="00EB5D35"/>
    <w:rsid w:val="00EB6944"/>
    <w:rsid w:val="00EB6D37"/>
    <w:rsid w:val="00EC2F7E"/>
    <w:rsid w:val="00EC4470"/>
    <w:rsid w:val="00EC4C3C"/>
    <w:rsid w:val="00EC5F1B"/>
    <w:rsid w:val="00ED1576"/>
    <w:rsid w:val="00ED1840"/>
    <w:rsid w:val="00ED2A90"/>
    <w:rsid w:val="00ED4E8A"/>
    <w:rsid w:val="00ED59E2"/>
    <w:rsid w:val="00EE6654"/>
    <w:rsid w:val="00EF62EA"/>
    <w:rsid w:val="00F02312"/>
    <w:rsid w:val="00F030A6"/>
    <w:rsid w:val="00F07911"/>
    <w:rsid w:val="00F1512B"/>
    <w:rsid w:val="00F263D6"/>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B238F"/>
    <w:rsid w:val="00FC17E9"/>
    <w:rsid w:val="00FC4FE4"/>
    <w:rsid w:val="00FC5B86"/>
    <w:rsid w:val="00FC6C20"/>
    <w:rsid w:val="00FD2DFF"/>
    <w:rsid w:val="00FE1676"/>
    <w:rsid w:val="00FE54A4"/>
    <w:rsid w:val="00FE5E22"/>
    <w:rsid w:val="00FE610E"/>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customXml/itemProps2.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customXml/itemProps3.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241304-2C43-44E6-B26F-77C4201627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1</Pages>
  <Words>1810</Words>
  <Characters>10321</Characters>
  <Application>Microsoft Office Word</Application>
  <DocSecurity>0</DocSecurity>
  <Lines>86</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12107</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97</cp:revision>
  <cp:lastPrinted>2025-07-21T19:41:00Z</cp:lastPrinted>
  <dcterms:created xsi:type="dcterms:W3CDTF">2026-02-12T00:23:00Z</dcterms:created>
  <dcterms:modified xsi:type="dcterms:W3CDTF">2026-04-07T02:23:00Z</dcterms:modified>
  <dc:identifier/>
  <dc:language/>
</cp:coreProperties>
</file>