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Aurora Vargas Palomares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BI de atención de incidentes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773154B7" w14:textId="77777777" w:rsidR="00730419" w:rsidRPr="00730419" w:rsidRDefault="00E77185" w:rsidP="00730419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</w:rPr>
            </w:pPr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Analizo las propuestas de requerimientos de mejora tecnológica y de procesos, participando en el levantamiento y documentación de requerimientos complejos, así como en la coordinación con desarrolladores,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testers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áreas de negocio. Realizo validaciones funcionales mediante pruebas de aceptación y seguimiento a Pruebas, mantengo interlocución constante con usuarios y coordino las actividades de analistas junior, asegurando un conocimiento integral de los requerimientos del proyecto asignado. Cuento con habilidades de liderazgo, identificación de problemas y propuesta de soluciones, así como dominio en el uso de herramientas y metodologías de análisis como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Design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Thinking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UML. Además, me comunico eficazmente con diferentes audiencias y elaboro documentación bajo marcos de trabajo tradicionales y ágiles.</w:t>
            </w:r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730419" w:rsidRPr="00730419">
              <w:rPr>
                <w:rFonts w:ascii="Arial" w:hAnsi="Arial" w:cs="Arial"/>
                <w:bCs/>
                <w:sz w:val="18"/>
                <w:szCs w:val="18"/>
              </w:rPr>
              <w:t xml:space="preserve">A lo largo de mi experiencia he atendido solicitudes, monitoreos e incidentes en aplicaciones institucionales, realizando análisis funcional, construcción de scripts en Oracle </w:t>
            </w:r>
            <w:proofErr w:type="spellStart"/>
            <w:r w:rsidR="00730419" w:rsidRPr="00730419">
              <w:rPr>
                <w:rFonts w:ascii="Arial" w:hAnsi="Arial" w:cs="Arial"/>
                <w:bCs/>
                <w:sz w:val="18"/>
                <w:szCs w:val="18"/>
              </w:rPr>
              <w:t>Database</w:t>
            </w:r>
            <w:proofErr w:type="spellEnd"/>
            <w:r w:rsidR="00730419" w:rsidRPr="00730419">
              <w:rPr>
                <w:rFonts w:ascii="Arial" w:hAnsi="Arial" w:cs="Arial"/>
                <w:bCs/>
                <w:sz w:val="18"/>
                <w:szCs w:val="18"/>
              </w:rPr>
              <w:t xml:space="preserve"> (Motor de base de datos empresarial), SQL Server (Motor de base de datos para consultas y validaciones) y </w:t>
            </w:r>
            <w:proofErr w:type="spellStart"/>
            <w:r w:rsidR="00730419" w:rsidRPr="00730419">
              <w:rPr>
                <w:rFonts w:ascii="Arial" w:hAnsi="Arial" w:cs="Arial"/>
                <w:bCs/>
                <w:sz w:val="18"/>
                <w:szCs w:val="18"/>
              </w:rPr>
              <w:t>Hive</w:t>
            </w:r>
            <w:proofErr w:type="spellEnd"/>
            <w:r w:rsidR="00730419" w:rsidRPr="00730419">
              <w:rPr>
                <w:rFonts w:ascii="Arial" w:hAnsi="Arial" w:cs="Arial"/>
                <w:bCs/>
                <w:sz w:val="18"/>
                <w:szCs w:val="18"/>
              </w:rPr>
              <w:t>, operación de cargas con ODI Studio y generación de reportes para distintos usuarios. Asimismo, he impulsado mejoras orientadas a reducir tiempos de ejecución, fortalecer el rendimiento y mantener la operación continua de soluciones analíticas.</w:t>
            </w:r>
          </w:p>
          <w:p w14:paraId="5B43ACEA" w14:textId="7C0CA5C9" w:rsidR="00E77185" w:rsidRPr="00730419" w:rsidRDefault="00730419" w:rsidP="009F5CEC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730419">
              <w:rPr>
                <w:rFonts w:ascii="Arial" w:hAnsi="Arial" w:cs="Arial"/>
                <w:bCs/>
                <w:sz w:val="18"/>
                <w:szCs w:val="18"/>
                <w:lang w:val="es-MX"/>
              </w:rPr>
              <w:t>De igual manera, complemento esta experiencia con soporte y mantenimiento a aplicaciones críticas en Java (Lenguaje de programación para desarrollo de aplicaciones), validación de defectos y vulnerabilidades, ejecución de pruebas funcionales, elaboración de documentación técnica y atención directa a usuarios y equipos de operación. Esto me permite aportar criterio para resolver incidencias, priorizar actividades y mantener la calidad del servicio en ambientes productivos.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9A62926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3 años en desarrollo de soluciones de BI, en servicios y aplicaciones web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frontend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dashboards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interactivos, tableros, informes automáticos y reportes. Domino tecnologías aplicadas a entornos de Inteligencia de Negocio. Analizo, corrijo y doy mantenimiento a procesos y componentes BI para la atención de incidentes, generando y ajustando código conforme a la especificación técnica. Ejecuto las actividades de soporte y desarrollo de acuerdo con lo establecido, apegándome a estándares, arquitectura y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definidos, asegurando la calidad de la información, la continuidad operativa y el cumplimiento de los tiempos establecidos.</w:t>
            </w:r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atendido solicitudes, monitoreos e incidentes en aplicaciones institucionales, realizando análisis funcional, construcción de scripts en Oracle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Database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(Motor de base de datos empresarial), SQL Server (Motor de base de datos para consultas y validaciones) y </w:t>
            </w:r>
            <w:proofErr w:type="spellStart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Hive</w:t>
            </w:r>
            <w:proofErr w:type="spellEnd"/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operación de cargas con ODI Studio y generación de reportes para distintos usuarios. También he impulsado mejoras para reducir tiempos de ejecución, fortalecer el rendimiento y mantener la operación continua de soluciones analíticas.</w:t>
            </w:r>
            <w:r w:rsidRPr="0073041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Complemento esta experiencia con soporte y mantenimiento a aplicaciones críticas en Java (Lenguaje de programación para desarrollo de aplicaciones), validación de defectos y vulnerabilidades, pruebas funcionales, documentación técnica y trato directo con usuarios y equipos de operación. Esto me permite aportar criterio para resolver incidencias, ordenar prioridades y sostener la calidad del servicio en ambientes productivos.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(Proyecto BMV)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software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febrero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novimbre 2023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73041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Mantengo y doy soporte a los aplicativos de Inteligencia de Negocio dominando varios lenguajes de programación. Tengo habilidades en Bases de Datos relacionales y no relacionales, técnicas de diseño para el Modelado de Datos,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del código (Git (Control de versiones distribuido)) y diseño y desarrollo de procesos de Extraer, Transformar y Cargar (ETL).</w:t>
            </w:r>
          </w:p>
          <w:p w14:paraId="08ED1A77" w14:textId="6DAE1AD9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Diseño, desarrollo y realizo mantenimiento a soluciones de BI (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dashboards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, reportes, tableros automáticos y servicios web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), asegurando al menos 2 años de experiencia en este tipo de implementaciones.</w:t>
            </w:r>
          </w:p>
          <w:p w14:paraId="1E42AF81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Construyo, implemento y pongo en operación componentes y sistemas BI mediante lenguajes de programación, garantizando su correcto funcionamiento en ambientes productivos.</w:t>
            </w:r>
          </w:p>
          <w:p w14:paraId="7F53B722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lastRenderedPageBreak/>
              <w:t>• Implemento historias de usuario cumpliendo estándares de codificación y ejecuto pruebas unitarias para asegurar la calidad de los desarrollos.</w:t>
            </w:r>
          </w:p>
          <w:p w14:paraId="49A59A4C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Analizo y corrijo hallazgos de seguridad (SAST/DAST), documentando las remediaciones aplicadas en los componentes BI.</w:t>
            </w:r>
          </w:p>
          <w:p w14:paraId="711D34B1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Preparo artefactos técnicos (manuales de instalación/configuración) y doy soporte a la integración y entrega de paquetes a AVL.</w:t>
            </w:r>
          </w:p>
          <w:p w14:paraId="087B5766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Registro y gestiono tareas e incidencias en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, siguiendo flujos de ramas,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y etiquetado definidos.</w:t>
            </w:r>
          </w:p>
          <w:p w14:paraId="7ED4A982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Documento evidencias de cada fase del desarrollo y soporte para su integración en carpetas y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.</w:t>
            </w:r>
          </w:p>
          <w:p w14:paraId="3F77EF0A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Participo en ambientes INT, Pruebas de Aceptación de Usuario (UAT) y PROD, atendiendo y resolviendo defectos hasta obtener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.</w:t>
            </w:r>
          </w:p>
          <w:p w14:paraId="771A3490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Mantengo una trayectoria laboral consistente, acumulando al menos 2 años de experiencia en desarrollo BI y atención de incidentes, con fechas claras y sin traslapes.</w:t>
            </w:r>
          </w:p>
          <w:p w14:paraId="435F61A9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Aplico conocimientos en bases de datos relacionales y no relacionales, modelado de datos,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con Git (Control de versiones distribuido), desarrollo de aplicaciones web y procesos Extraer, Transformar y Cargar (ETL)/ELT.</w:t>
            </w:r>
          </w:p>
          <w:p w14:paraId="3D327938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Cumplo con tiempos, esfuerzo y calidad comprometidos, generando métricas de ejecución como tickets/historias cerradas por sprint, cobertura de pruebas y cumplimiento en tiempos de atención de incidentes.</w:t>
            </w:r>
          </w:p>
          <w:p w14:paraId="5461379A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Atiendo incidentes en entornos productivos de BI, analizando, reproduciendo y corrigiendo fallas mediante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bugfix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y parches.</w:t>
            </w:r>
          </w:p>
          <w:p w14:paraId="309EFC1E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Participo en la resolución de incidentes según su severidad/prioridad, asegurando continuidad operativa y estabilidad de la información.</w:t>
            </w:r>
          </w:p>
          <w:p w14:paraId="5E3AD753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Realizo validaciones técnicas posteriores a cada corrección para garantizar la solución definitiva del incidente.</w:t>
            </w:r>
          </w:p>
          <w:p w14:paraId="12636F7C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Colaboro con equipos de soporte, pruebas y usuarios técnicos durante la atención de incidentes, asegurando una comunicación efectiva.</w:t>
            </w:r>
          </w:p>
          <w:p w14:paraId="0BB8A3D8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Documento soluciones técnicas, lecciones aprendidas y contribuyo a bases de conocimiento para mejora continua.</w:t>
            </w:r>
          </w:p>
          <w:p w14:paraId="457246FF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Identifico, gestiono y escalo riesgos 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técnicos que puedan afectar la operación de soluciones BI.</w:t>
            </w:r>
          </w:p>
          <w:p w14:paraId="4C1A80F3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Aseguro el cumplimiento de estándares, lineamientos del proyecto y buenas prácticas de desarrollo, calidad y operación.</w:t>
            </w:r>
          </w:p>
          <w:p w14:paraId="2FD1BBBA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Cuento con sólidos conocimientos en soluciones de BI que me permiten analizar y resolver incidentes complejos mediante el uso de herramientas y procesos establecidos, aplicando mejores prácticas en todo momento. Identifico, notifico y prevengo riesgos que puedan afectar la calidad de la información y la continuidad operativa; además, valido correcciones, ejecuto pruebas y documento evidencias durante la atención de incidentes. Trabajo de forma autónoma con mínima supervisión, cumpliendo los tiempos comprometidos y manteniendo un alto nivel de especialización en entornos BI.</w:t>
            </w:r>
          </w:p>
          <w:p w14:paraId="1C1B930F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He aplicado el curso SQL TOTAL – Domina Bases de Datos de 0 a Avanzado en 12 Días para diseñar, consultar y administrar bases de datos relacionales utilizando SQL desde nivel básico hasta avanzado</w:t>
            </w:r>
          </w:p>
          <w:p w14:paraId="68E55AAC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He utilizado la certificación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ScrumMaster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® (CSM) para facilitar equipos ágiles, coordinar eventos Scrum y promover la mejora continua en la entrega de valor</w:t>
            </w:r>
          </w:p>
          <w:p w14:paraId="41D4697A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He puesto en práctica la certificación Scrum Fundamentals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para comprender y aplicar los principios, roles y eventos del marco de trabajo Scrum en entornos ágiles</w:t>
            </w:r>
          </w:p>
          <w:p w14:paraId="0CDF43DE" w14:textId="3D59208D" w:rsidR="00FB238F" w:rsidRPr="00730419" w:rsidRDefault="0016058C" w:rsidP="00730419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Participo en los siguientes procesos definidos por la metodología PDSS3 de atención de proyectos tradicionales de Softtek:</w:t>
            </w:r>
          </w:p>
          <w:p w14:paraId="6C3B4741" w14:textId="35075B8C" w:rsidR="00FB238F" w:rsidRPr="00730419" w:rsidRDefault="0016058C" w:rsidP="00730419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CIS: Elaboro especificaciones detalladas de componentes y servicios, asegurando su alineación con los requerimientos operativos, los niveles de servicio (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SLAs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) y los estándares definidos.</w:t>
            </w:r>
          </w:p>
          <w:p w14:paraId="39297DE0" w14:textId="764FEC2A" w:rsidR="00FB238F" w:rsidRPr="00730419" w:rsidRDefault="0016058C" w:rsidP="00730419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CTR: Coordino y superviso la construcción e implementación de componentes y soluciones, garantizando su correcta integración dentro del modelo de operación del servicio.</w:t>
            </w:r>
          </w:p>
          <w:p w14:paraId="07CEDE8F" w14:textId="7323ED15" w:rsidR="00FB238F" w:rsidRPr="00730419" w:rsidRDefault="0016058C" w:rsidP="00730419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DOC: Genero y mantengo la documentación técnica y operativa, asegurando la trazabilidad, estandarización y soporte a la continuidad y mejora del servicio.</w:t>
            </w:r>
          </w:p>
          <w:p w14:paraId="263CC1CF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Realizo el análisis, validación y atención de problemas en aplicaciones de INDEVAL</w:t>
            </w:r>
          </w:p>
          <w:p w14:paraId="03E3DBF9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Analizo y apoyo en la atención de vulnerabilidades identificadas en los sistemas de INDEVAL</w:t>
            </w:r>
          </w:p>
          <w:p w14:paraId="577A94A8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Realizo el análisis y validación de defectos reportados en los sistemas de INDEVAL</w:t>
            </w:r>
          </w:p>
          <w:p w14:paraId="14A5C986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Ejecuto pruebas funcionales en los diferentes sistemas de INDEVAL</w:t>
            </w:r>
          </w:p>
          <w:p w14:paraId="3730E103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Genero documentación para la entrega al cliente sobre problemas, vulnerabilidades o defectos reportados</w:t>
            </w:r>
          </w:p>
          <w:p w14:paraId="693506EE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lastRenderedPageBreak/>
              <w:t>• Atiendo servicios de solicitudes de usuario, monitoreo e incidentes para su análisis y validación en las aplicaciones SIMF, SINOLAVE, MPEC, FEPAC, CIMA y ECE del IMSS</w:t>
            </w:r>
          </w:p>
          <w:p w14:paraId="3257C64F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Analizo, diseño y construyo scripts para la extracción de información en bases de datos SQL Server y Oracle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, generando reportes bajo demanda del usuario</w:t>
            </w:r>
          </w:p>
          <w:p w14:paraId="6C5F831D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Analizo, diseño y construyo escenarios para la ejecución de pruebas de estrés con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JMeter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, validando sistemas y módulos para asegurar el rendimiento de servidor, base de datos y red, además de documentar resultados y conclusiones</w:t>
            </w:r>
          </w:p>
          <w:p w14:paraId="2735D524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Genero y valido documentación aplicativa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Maagtic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de los sistemas del IMSS, asegurando la calidad en las divisiones DSDICDS y DSDIOH para el cumplimiento de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SLAs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en los repositorios</w:t>
            </w:r>
          </w:p>
          <w:p w14:paraId="573E853E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Imparto capacitación al equipo de continuidad operativa de las divisiones DSDICDS y DSDIOH, alineando procesos y asegurando el cumplimiento de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SLAs</w:t>
            </w:r>
            <w:proofErr w:type="spellEnd"/>
          </w:p>
          <w:p w14:paraId="148A7A16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Implemento y valido despliegues a producción para la aplicación de cambios en el sistema SIMF a nivel nacional</w:t>
            </w:r>
          </w:p>
          <w:p w14:paraId="1F7A5A50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Analizo, diseño y construyo scripts en Oracle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para la atención de solicitudes del sistema SINOLAVE</w:t>
            </w:r>
          </w:p>
          <w:p w14:paraId="33E76B02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Atiendo y resuelvo incidentes del sistema ECE, generando y entregando reportes semanales de niveles 1N, 2N y 3N</w:t>
            </w:r>
          </w:p>
          <w:p w14:paraId="5000EB31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Opero soluciones analíticas para la extracción mensual de información de sistemas del IMSS, realizando cargas a SQL Server mediante ODI Studio para su tratamiento y análisis</w:t>
            </w:r>
          </w:p>
          <w:p w14:paraId="4E4B8ADF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Analizo y actualizo scripts en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Hive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y SQL Server para optimizar consultas, reduciendo tiempos de ejecución y mejorando el rendimiento</w:t>
            </w:r>
          </w:p>
          <w:p w14:paraId="431B5F35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Genero diagramas UML de casos de uso, actividades y secuencia para documentar el flujo y comportamiento de procesos en MPEC</w:t>
            </w:r>
          </w:p>
          <w:p w14:paraId="0C205810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Diseño e implemento propuestas de mejora en sistemas para reducir tickets, esfuerzo y tiempos de atención</w:t>
            </w:r>
          </w:p>
          <w:p w14:paraId="4FDF0F31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Diseño e implemento propuestas de innovación para optimizar la arquitectura y el rendimiento de soluciones analíticas</w:t>
            </w:r>
          </w:p>
          <w:p w14:paraId="3B56992D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Implemento mantenimientos menores para la evolución de componentes ETL en soluciones analíticas</w:t>
            </w:r>
          </w:p>
          <w:p w14:paraId="043F2D0A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Genero respaldos de la base de datos MPEC</w:t>
            </w:r>
          </w:p>
          <w:p w14:paraId="06AF9C5F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Desarrollo y opero bases de datos enfocadas a la continuidad operativa</w:t>
            </w:r>
          </w:p>
          <w:p w14:paraId="1A0EA3C8" w14:textId="77777777" w:rsidR="00FB238F" w:rsidRPr="0073041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BC8C8A8" w14:textId="77777777" w:rsidTr="00A54B0F">
        <w:tc>
          <w:tcPr>
            <w:tcW w:w="2472" w:type="dxa"/>
          </w:tcPr>
          <w:p w14:paraId="3EADFD2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3D4D426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(Proyecto IMSS)</w:t>
            </w:r>
          </w:p>
        </w:tc>
        <w:tc>
          <w:tcPr>
            <w:tcW w:w="2472" w:type="dxa"/>
          </w:tcPr>
          <w:p w14:paraId="06DB84A2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E7BF1A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software</w:t>
            </w:r>
          </w:p>
        </w:tc>
        <w:tc>
          <w:tcPr>
            <w:tcW w:w="2472" w:type="dxa"/>
          </w:tcPr>
          <w:p w14:paraId="63F1587F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CDCE40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 2016</w:t>
            </w:r>
          </w:p>
        </w:tc>
        <w:tc>
          <w:tcPr>
            <w:tcW w:w="2475" w:type="dxa"/>
          </w:tcPr>
          <w:p w14:paraId="01244C2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88AB18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2022</w:t>
            </w:r>
          </w:p>
        </w:tc>
      </w:tr>
    </w:tbl>
    <w:p w14:paraId="50C6A0B5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27198AD" w14:textId="77777777">
        <w:tc>
          <w:tcPr>
            <w:tcW w:w="2070" w:type="dxa"/>
          </w:tcPr>
          <w:p w14:paraId="6F102B2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A534FA1" w14:textId="77777777" w:rsidR="002F1DD3" w:rsidRPr="0073041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Atiendo servicios de solicitudes de usuario, monitoreo e incidentes para su análisis y validación en las aplicaciones SIMF, SINOLAVE, MPEC, FEPAC, CIMA y ECE del IMSS</w:t>
            </w:r>
          </w:p>
          <w:p w14:paraId="4922A7A2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Analizo, diseño y construyo scripts para la extracción de información en bases de datos SQL Server y Oracle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, generando reportes bajo demanda del usuario</w:t>
            </w:r>
          </w:p>
          <w:p w14:paraId="5185CB04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Analizo, diseño y construyo escenarios para la ejecución de pruebas de estrés con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JMeter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>, validando sistemas y módulos para asegurar el rendimiento de servidor, base de datos y red, además de documentar resultados y conclusiones</w:t>
            </w:r>
          </w:p>
          <w:p w14:paraId="14CA3824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Genero y valido documentación aplicativa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Maagtic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de los sistemas del IMSS, asegurando la calidad en las divisiones DSDICDS y DSDIOH para el cumplimiento de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SLAs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en los repositorios</w:t>
            </w:r>
          </w:p>
          <w:p w14:paraId="2CD86ED5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Imparto capacitación al equipo de continuidad operativa de las divisiones DSDICDS y DSDIOH, alineando procesos y asegurando el cumplimiento de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SLAs</w:t>
            </w:r>
            <w:proofErr w:type="spellEnd"/>
          </w:p>
          <w:p w14:paraId="0620AC3C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Implemento y valido despliegues a producción para la aplicación de cambios en el sistema SIMF a nivel nacional</w:t>
            </w:r>
          </w:p>
          <w:p w14:paraId="2E7C3EE2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Analizo, diseño y construyo scripts en Oracle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para la atención de solicitudes del sistema SINOLAVE</w:t>
            </w:r>
          </w:p>
          <w:p w14:paraId="6F8529B5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Atiendo y resuelvo incidentes del sistema ECE, generando y entregando reportes semanales de niveles 1N, 2N y 3N</w:t>
            </w:r>
          </w:p>
          <w:p w14:paraId="629DFB24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Opero soluciones analíticas para la extracción mensual de información de sistemas del IMSS, realizando cargas a SQL Server mediante ODI Studio para su tratamiento y análisis</w:t>
            </w:r>
          </w:p>
          <w:p w14:paraId="61B86D9E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 xml:space="preserve">• Analizo y actualizo scripts en </w:t>
            </w:r>
            <w:proofErr w:type="spellStart"/>
            <w:r w:rsidRPr="00730419">
              <w:rPr>
                <w:sz w:val="18"/>
                <w:szCs w:val="20"/>
                <w:lang w:val="es-MX"/>
              </w:rPr>
              <w:t>Hive</w:t>
            </w:r>
            <w:proofErr w:type="spellEnd"/>
            <w:r w:rsidRPr="00730419">
              <w:rPr>
                <w:sz w:val="18"/>
                <w:szCs w:val="20"/>
                <w:lang w:val="es-MX"/>
              </w:rPr>
              <w:t xml:space="preserve"> y SQL Server para optimizar consultas, reduciendo tiempos de ejecución y mejorando el rendimiento</w:t>
            </w:r>
          </w:p>
          <w:p w14:paraId="7B52228F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Genero diagramas UML de casos de uso, actividades y secuencia para documentar el flujo y comportamiento de procesos en MPEC</w:t>
            </w:r>
          </w:p>
          <w:p w14:paraId="1904B1D3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Diseño e implemento propuestas de mejora en sistemas para reducir tickets, esfuerzo y tiempos de atención</w:t>
            </w:r>
          </w:p>
          <w:p w14:paraId="6426B874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lastRenderedPageBreak/>
              <w:t>• Diseño e implemento propuestas de innovación para optimizar la arquitectura y el rendimiento de soluciones analíticas</w:t>
            </w:r>
          </w:p>
          <w:p w14:paraId="3C7F1AF3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Implemento mantenimientos menores para la evolución de componentes ETL en soluciones analíticas</w:t>
            </w:r>
          </w:p>
          <w:p w14:paraId="7339A9D3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Genero respaldos de la base de datos MPEC</w:t>
            </w:r>
          </w:p>
          <w:p w14:paraId="063503C9" w14:textId="77777777" w:rsidR="00FB238F" w:rsidRPr="0073041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30419">
              <w:rPr>
                <w:sz w:val="18"/>
                <w:szCs w:val="20"/>
                <w:lang w:val="es-MX"/>
              </w:rPr>
              <w:t>• Desarrollo y opero bases de datos enfocadas a la continuidad operativa</w:t>
            </w:r>
          </w:p>
          <w:p w14:paraId="3ADEDA83" w14:textId="77777777" w:rsidR="00FB238F" w:rsidRPr="0073041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AFAEA75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730419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Certified Scrum Master - ScrumAlliance</w:t>
            </w:r>
          </w:p>
        </w:tc>
      </w:tr>
      <w:tr w:rsidR="00E77185" w:rsidRPr="00E77185" w14:paraId="09FAC696" w14:textId="77777777" w:rsidTr="000C5CBB">
        <w:trPr>
          <w:trHeight w:val="300"/>
        </w:trPr>
        <w:tc>
          <w:tcPr>
            <w:tcW w:w="9850" w:type="dxa"/>
          </w:tcPr>
          <w:p w14:paraId="77015A8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 Fundamentals Certified (SFC™)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73041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TOTAL – Domina Bases de Datos de 0 a Avanzado en 12 Días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XML</w:t>
            </w:r>
          </w:p>
        </w:tc>
      </w:tr>
      <w:tr w:rsidR="00B15C8B" w:rsidRPr="00555556" w14:paraId="6416C6A0" w14:textId="77777777" w:rsidTr="000C5CBB">
        <w:trPr>
          <w:trHeight w:val="300"/>
        </w:trPr>
        <w:tc>
          <w:tcPr>
            <w:tcW w:w="9850" w:type="dxa"/>
          </w:tcPr>
          <w:p w14:paraId="74A11E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UML</w:t>
            </w:r>
          </w:p>
        </w:tc>
      </w:tr>
      <w:tr w:rsidR="00B15C8B" w:rsidRPr="00555556" w14:paraId="12244DAD" w14:textId="77777777" w:rsidTr="000C5CBB">
        <w:trPr>
          <w:trHeight w:val="300"/>
        </w:trPr>
        <w:tc>
          <w:tcPr>
            <w:tcW w:w="9850" w:type="dxa"/>
          </w:tcPr>
          <w:p w14:paraId="58CED7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Struts</w:t>
            </w:r>
          </w:p>
        </w:tc>
      </w:tr>
      <w:tr w:rsidR="00B15C8B" w:rsidRPr="00555556" w14:paraId="34FDF703" w14:textId="77777777" w:rsidTr="000C5CBB">
        <w:trPr>
          <w:trHeight w:val="300"/>
        </w:trPr>
        <w:tc>
          <w:tcPr>
            <w:tcW w:w="9850" w:type="dxa"/>
          </w:tcPr>
          <w:p w14:paraId="15C4ABC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SSH</w:t>
            </w:r>
          </w:p>
        </w:tc>
      </w:tr>
      <w:tr w:rsidR="00B15C8B" w:rsidRPr="00555556" w14:paraId="498B241A" w14:textId="77777777" w:rsidTr="000C5CBB">
        <w:trPr>
          <w:trHeight w:val="300"/>
        </w:trPr>
        <w:tc>
          <w:tcPr>
            <w:tcW w:w="9850" w:type="dxa"/>
          </w:tcPr>
          <w:p w14:paraId="0DF9F72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40A525D4" w14:textId="77777777" w:rsidTr="000C5CBB">
        <w:trPr>
          <w:trHeight w:val="300"/>
        </w:trPr>
        <w:tc>
          <w:tcPr>
            <w:tcW w:w="9850" w:type="dxa"/>
          </w:tcPr>
          <w:p w14:paraId="79F4D53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</w:t>
            </w:r>
          </w:p>
        </w:tc>
      </w:tr>
      <w:tr w:rsidR="00B15C8B" w:rsidRPr="00555556" w14:paraId="63F1894C" w14:textId="77777777" w:rsidTr="000C5CBB">
        <w:trPr>
          <w:trHeight w:val="300"/>
        </w:trPr>
        <w:tc>
          <w:tcPr>
            <w:tcW w:w="9850" w:type="dxa"/>
          </w:tcPr>
          <w:p w14:paraId="1AA9175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Servlets</w:t>
            </w:r>
          </w:p>
        </w:tc>
      </w:tr>
      <w:tr w:rsidR="00B15C8B" w:rsidRPr="00555556" w14:paraId="0F2DF728" w14:textId="77777777" w:rsidTr="000C5CBB">
        <w:trPr>
          <w:trHeight w:val="300"/>
        </w:trPr>
        <w:tc>
          <w:tcPr>
            <w:tcW w:w="9850" w:type="dxa"/>
          </w:tcPr>
          <w:p w14:paraId="442D0BE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 SQL</w:t>
            </w:r>
          </w:p>
        </w:tc>
      </w:tr>
      <w:tr w:rsidR="00B15C8B" w:rsidRPr="00555556" w14:paraId="5D509965" w14:textId="77777777" w:rsidTr="000C5CBB">
        <w:trPr>
          <w:trHeight w:val="300"/>
        </w:trPr>
        <w:tc>
          <w:tcPr>
            <w:tcW w:w="9850" w:type="dxa"/>
          </w:tcPr>
          <w:p w14:paraId="716F7E6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</w:t>
            </w:r>
          </w:p>
        </w:tc>
      </w:tr>
      <w:tr w:rsidR="00B15C8B" w:rsidRPr="00555556" w14:paraId="08585B6D" w14:textId="77777777" w:rsidTr="000C5CBB">
        <w:trPr>
          <w:trHeight w:val="300"/>
        </w:trPr>
        <w:tc>
          <w:tcPr>
            <w:tcW w:w="9850" w:type="dxa"/>
          </w:tcPr>
          <w:p w14:paraId="7819943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11</w:t>
            </w:r>
          </w:p>
        </w:tc>
      </w:tr>
      <w:tr w:rsidR="00B15C8B" w:rsidRPr="00555556" w14:paraId="72385A4B" w14:textId="77777777" w:rsidTr="000C5CBB">
        <w:trPr>
          <w:trHeight w:val="300"/>
        </w:trPr>
        <w:tc>
          <w:tcPr>
            <w:tcW w:w="9850" w:type="dxa"/>
          </w:tcPr>
          <w:p w14:paraId="40B81CD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7B519905" w14:textId="77777777" w:rsidTr="000C5CBB">
        <w:trPr>
          <w:trHeight w:val="300"/>
        </w:trPr>
        <w:tc>
          <w:tcPr>
            <w:tcW w:w="9850" w:type="dxa"/>
          </w:tcPr>
          <w:p w14:paraId="76ECF3C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ODI Studio</w:t>
            </w:r>
          </w:p>
        </w:tc>
      </w:tr>
      <w:tr w:rsidR="00B15C8B" w:rsidRPr="00555556" w14:paraId="313C3672" w14:textId="77777777" w:rsidTr="000C5CBB">
        <w:trPr>
          <w:trHeight w:val="300"/>
        </w:trPr>
        <w:tc>
          <w:tcPr>
            <w:tcW w:w="9850" w:type="dxa"/>
          </w:tcPr>
          <w:p w14:paraId="046852C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Navicat</w:t>
            </w:r>
          </w:p>
        </w:tc>
      </w:tr>
      <w:tr w:rsidR="00B15C8B" w:rsidRPr="00730419" w14:paraId="4916D081" w14:textId="77777777" w:rsidTr="000C5CBB">
        <w:trPr>
          <w:trHeight w:val="300"/>
        </w:trPr>
        <w:tc>
          <w:tcPr>
            <w:tcW w:w="9850" w:type="dxa"/>
          </w:tcPr>
          <w:p w14:paraId="6E0175F3" w14:textId="77777777" w:rsidR="00B15C8B" w:rsidRPr="00730419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30419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MS Visual Basic For Applications</w:t>
            </w:r>
          </w:p>
        </w:tc>
      </w:tr>
      <w:tr w:rsidR="00B15C8B" w:rsidRPr="00555556" w14:paraId="297036AF" w14:textId="77777777" w:rsidTr="000C5CBB">
        <w:trPr>
          <w:trHeight w:val="300"/>
        </w:trPr>
        <w:tc>
          <w:tcPr>
            <w:tcW w:w="9850" w:type="dxa"/>
          </w:tcPr>
          <w:p w14:paraId="0B49CDF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Microstrategy</w:t>
            </w:r>
            <w:proofErr w:type="spellEnd"/>
          </w:p>
        </w:tc>
      </w:tr>
      <w:tr w:rsidR="00B15C8B" w:rsidRPr="00555556" w14:paraId="6AC67E7A" w14:textId="77777777" w:rsidTr="000C5CBB">
        <w:trPr>
          <w:trHeight w:val="300"/>
        </w:trPr>
        <w:tc>
          <w:tcPr>
            <w:tcW w:w="9850" w:type="dxa"/>
          </w:tcPr>
          <w:p w14:paraId="50EE8DE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Office</w:t>
            </w:r>
          </w:p>
        </w:tc>
      </w:tr>
      <w:tr w:rsidR="00B15C8B" w:rsidRPr="00555556" w14:paraId="7C8302A1" w14:textId="77777777" w:rsidTr="000C5CBB">
        <w:trPr>
          <w:trHeight w:val="300"/>
        </w:trPr>
        <w:tc>
          <w:tcPr>
            <w:tcW w:w="9850" w:type="dxa"/>
          </w:tcPr>
          <w:p w14:paraId="5BEF0AE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JSON</w:t>
            </w:r>
          </w:p>
        </w:tc>
      </w:tr>
      <w:tr w:rsidR="00B15C8B" w:rsidRPr="00555556" w14:paraId="759A9486" w14:textId="77777777" w:rsidTr="000C5CBB">
        <w:trPr>
          <w:trHeight w:val="300"/>
        </w:trPr>
        <w:tc>
          <w:tcPr>
            <w:tcW w:w="9850" w:type="dxa"/>
          </w:tcPr>
          <w:p w14:paraId="4908E73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JSF</w:t>
            </w:r>
          </w:p>
        </w:tc>
      </w:tr>
      <w:tr w:rsidR="00B15C8B" w:rsidRPr="00555556" w14:paraId="3D6BEEDA" w14:textId="77777777" w:rsidTr="000C5CBB">
        <w:trPr>
          <w:trHeight w:val="300"/>
        </w:trPr>
        <w:tc>
          <w:tcPr>
            <w:tcW w:w="9850" w:type="dxa"/>
          </w:tcPr>
          <w:p w14:paraId="4640C25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34FA8EC4" w14:textId="77777777" w:rsidTr="000C5CBB">
        <w:trPr>
          <w:trHeight w:val="300"/>
        </w:trPr>
        <w:tc>
          <w:tcPr>
            <w:tcW w:w="9850" w:type="dxa"/>
          </w:tcPr>
          <w:p w14:paraId="70B6EEF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Jmeter</w:t>
            </w:r>
          </w:p>
        </w:tc>
      </w:tr>
      <w:tr w:rsidR="00B15C8B" w:rsidRPr="00555556" w14:paraId="3F4E9A00" w14:textId="77777777" w:rsidTr="000C5CBB">
        <w:trPr>
          <w:trHeight w:val="300"/>
        </w:trPr>
        <w:tc>
          <w:tcPr>
            <w:tcW w:w="9850" w:type="dxa"/>
          </w:tcPr>
          <w:p w14:paraId="0B43B39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7B373499" w14:textId="77777777" w:rsidTr="000C5CBB">
        <w:trPr>
          <w:trHeight w:val="300"/>
        </w:trPr>
        <w:tc>
          <w:tcPr>
            <w:tcW w:w="9850" w:type="dxa"/>
          </w:tcPr>
          <w:p w14:paraId="4576D78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Jboss</w:t>
            </w:r>
          </w:p>
        </w:tc>
      </w:tr>
      <w:tr w:rsidR="00B15C8B" w:rsidRPr="00555556" w14:paraId="19750E82" w14:textId="77777777" w:rsidTr="000C5CBB">
        <w:trPr>
          <w:trHeight w:val="300"/>
        </w:trPr>
        <w:tc>
          <w:tcPr>
            <w:tcW w:w="9850" w:type="dxa"/>
          </w:tcPr>
          <w:p w14:paraId="0FE9DAA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JavaServer Pages (JSP)</w:t>
            </w:r>
          </w:p>
        </w:tc>
      </w:tr>
      <w:tr w:rsidR="00B15C8B" w:rsidRPr="00555556" w14:paraId="19C1BE58" w14:textId="77777777" w:rsidTr="000C5CBB">
        <w:trPr>
          <w:trHeight w:val="300"/>
        </w:trPr>
        <w:tc>
          <w:tcPr>
            <w:tcW w:w="9850" w:type="dxa"/>
          </w:tcPr>
          <w:p w14:paraId="3ABA57A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5444766A" w14:textId="77777777" w:rsidTr="000C5CBB">
        <w:trPr>
          <w:trHeight w:val="300"/>
        </w:trPr>
        <w:tc>
          <w:tcPr>
            <w:tcW w:w="9850" w:type="dxa"/>
          </w:tcPr>
          <w:p w14:paraId="38B0088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79A9DEF9" w14:textId="77777777" w:rsidTr="000C5CBB">
        <w:trPr>
          <w:trHeight w:val="300"/>
        </w:trPr>
        <w:tc>
          <w:tcPr>
            <w:tcW w:w="9850" w:type="dxa"/>
          </w:tcPr>
          <w:p w14:paraId="617FAA0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IPC (Informática Power Center).</w:t>
            </w:r>
          </w:p>
        </w:tc>
      </w:tr>
      <w:tr w:rsidR="00B15C8B" w:rsidRPr="00555556" w14:paraId="02E941DF" w14:textId="77777777" w:rsidTr="000C5CBB">
        <w:trPr>
          <w:trHeight w:val="300"/>
        </w:trPr>
        <w:tc>
          <w:tcPr>
            <w:tcW w:w="9850" w:type="dxa"/>
          </w:tcPr>
          <w:p w14:paraId="04DBE4E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4F5EA8A1" w14:textId="77777777" w:rsidTr="000C5CBB">
        <w:trPr>
          <w:trHeight w:val="300"/>
        </w:trPr>
        <w:tc>
          <w:tcPr>
            <w:tcW w:w="9850" w:type="dxa"/>
          </w:tcPr>
          <w:p w14:paraId="4990B4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Hive</w:t>
            </w:r>
          </w:p>
        </w:tc>
      </w:tr>
      <w:tr w:rsidR="00B15C8B" w:rsidRPr="00555556" w14:paraId="0009A1AD" w14:textId="77777777" w:rsidTr="000C5CBB">
        <w:trPr>
          <w:trHeight w:val="300"/>
        </w:trPr>
        <w:tc>
          <w:tcPr>
            <w:tcW w:w="9850" w:type="dxa"/>
          </w:tcPr>
          <w:p w14:paraId="7D7802A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EJBs</w:t>
            </w:r>
          </w:p>
        </w:tc>
      </w:tr>
      <w:tr w:rsidR="00B15C8B" w:rsidRPr="00555556" w14:paraId="73C9E7CB" w14:textId="77777777" w:rsidTr="000C5CBB">
        <w:trPr>
          <w:trHeight w:val="300"/>
        </w:trPr>
        <w:tc>
          <w:tcPr>
            <w:tcW w:w="9850" w:type="dxa"/>
          </w:tcPr>
          <w:p w14:paraId="0C8C0C8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3A81595D" w14:textId="77777777" w:rsidTr="000C5CBB">
        <w:trPr>
          <w:trHeight w:val="300"/>
        </w:trPr>
        <w:tc>
          <w:tcPr>
            <w:tcW w:w="9850" w:type="dxa"/>
          </w:tcPr>
          <w:p w14:paraId="23CE403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API Security</w:t>
            </w:r>
          </w:p>
        </w:tc>
      </w:tr>
      <w:tr w:rsidR="00B15C8B" w:rsidRPr="00555556" w14:paraId="429AD611" w14:textId="77777777" w:rsidTr="000C5CBB">
        <w:trPr>
          <w:trHeight w:val="300"/>
        </w:trPr>
        <w:tc>
          <w:tcPr>
            <w:tcW w:w="9850" w:type="dxa"/>
          </w:tcPr>
          <w:p w14:paraId="0F4E1C2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Ajax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marzo de 2012 hasta 14 abril de 2026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Desarrollador Software, Ingeniero de software, Software Engineer y Auditor de Seguridad, asumiendo funciones de soporte, mantenimiento, atención de incidencias, validación de problemas y acompañamiento operativo a usuarios y proyectos. También participé en pruebas funcionales, documentación, seguimiento de liberaciones y revisión de controles de seguridad, manteniendo comunicación con áreas usuarias y técnicas para dar continuidad al servicio y asegurar el cumplimiento de lineamientos, políticas y procesos establecidos.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Informática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De agosto 2007 a diciembre 2011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Zacatepec, Morelos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7794564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31/10/2012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Certified Scrum Master - ScrumAlliance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2026-2028</w:t>
            </w:r>
          </w:p>
        </w:tc>
      </w:tr>
      <w:tr w:rsidR="003B2E28" w:rsidRPr="00555556" w14:paraId="56B1EC25" w14:textId="77777777" w:rsidTr="006C57FE">
        <w:trPr>
          <w:trHeight w:val="300"/>
        </w:trPr>
        <w:tc>
          <w:tcPr>
            <w:tcW w:w="7602" w:type="dxa"/>
          </w:tcPr>
          <w:p w14:paraId="4913121B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Fundamentals Certified (SFC™)</w:t>
            </w:r>
          </w:p>
        </w:tc>
        <w:tc>
          <w:tcPr>
            <w:tcW w:w="2248" w:type="dxa"/>
          </w:tcPr>
          <w:p w14:paraId="7BAA7E08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2021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TOTAL – Domina Bases de Datos de 0 a Avanzado en 12 Días</w:t>
            </w:r>
          </w:p>
        </w:tc>
      </w:tr>
    </w:tbl>
    <w:p w14:paraId="0DFC8A3F" w14:textId="153FFA1A" w:rsidR="00F75589" w:rsidRPr="0073041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730419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730419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730419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730419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730419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Aurora Vargas Palomares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BI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5F88" w14:textId="77777777" w:rsidR="009318F1" w:rsidRDefault="009318F1" w:rsidP="007F334B">
      <w:r>
        <w:separator/>
      </w:r>
    </w:p>
  </w:endnote>
  <w:endnote w:type="continuationSeparator" w:id="0">
    <w:p w14:paraId="2BFBFA01" w14:textId="77777777" w:rsidR="009318F1" w:rsidRDefault="009318F1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FB390" w14:textId="77777777" w:rsidR="009318F1" w:rsidRDefault="009318F1" w:rsidP="007F334B">
      <w:r>
        <w:separator/>
      </w:r>
    </w:p>
  </w:footnote>
  <w:footnote w:type="continuationSeparator" w:id="0">
    <w:p w14:paraId="128010CF" w14:textId="77777777" w:rsidR="009318F1" w:rsidRDefault="009318F1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42D17"/>
    <w:multiLevelType w:val="hybridMultilevel"/>
    <w:tmpl w:val="1E749854"/>
    <w:lvl w:ilvl="0" w:tplc="D4EE351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176B35"/>
    <w:multiLevelType w:val="hybridMultilevel"/>
    <w:tmpl w:val="2EFE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8"/>
  </w:num>
  <w:num w:numId="38" w16cid:durableId="199363149">
    <w:abstractNumId w:val="34"/>
  </w:num>
  <w:num w:numId="39" w16cid:durableId="4075782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0419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18F1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4201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730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6</Pages>
  <Words>2170</Words>
  <Characters>13001</Characters>
  <Application>Microsoft Office Word</Application>
  <DocSecurity>0</DocSecurity>
  <Lines>317</Lines>
  <Paragraphs>182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14989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2026-04-14T16:56:00Z</dcterms:modified>
  <dc:identifier/>
  <dc:language/>
</cp:coreProperties>
</file>