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Gema Liliana Ferrera Euan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Participo activamente en equipos ágiles (Scrum y Kanban), asisto en refinamientos, </w:t>
            </w:r>
            <w:proofErr w:type="spellStart"/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planning</w:t>
            </w:r>
            <w:proofErr w:type="spellEnd"/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revisiones, y contribuyo a mejorar la calidad del código mediante análisis estático y pruebas; aplico buenas prácticas de desarrollo, mantengo comunicación efectiva y cumplo con entregas oportunas para apoyar la continuidad operativa.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2 años de experiencia en programación en tecnologías de la Arquitectura de Referencia (AR) y tecnologías de código abierto. He desarrollado y puesto en marcha componentes y funcionalidades para aplicaciones Java (Lenguaje de programación para desarrollo de aplicaciones) y soluciones web, participando en la generación de código, ejecución y documentación de pruebas unitarias, y en tareas de integración y despliegue mediante prácticas de CI/CD y control de versiones. </w:t>
            </w:r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Colaboro activamente en equipos ágiles (Scrum y Kanban), participando en refinamientos, </w:t>
            </w:r>
            <w:proofErr w:type="spellStart"/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planning</w:t>
            </w:r>
            <w:proofErr w:type="spellEnd"/>
            <w:r w:rsidRPr="00FB0DF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revisiones; contribuyo a la mejora de la calidad del código mediante análisis estático y pruebas, aplicando buenas prácticas de desarrollo, comunicación efectiva y entrega oportuna para asegurar la continuidad de los servicios.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Beginner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18 de enero del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19 de septiembre del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FB0DF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Creo paquetes de software, los implemento y ajusto para que funcionen correctamente mediante el uso de lenguajes de programación. Tengo habilidades en conceptos de programación y trabajo en equipo.</w:t>
            </w:r>
          </w:p>
          <w:p w14:paraId="08ED1A77" w14:textId="6DAE1AD9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Desarrollo y codifico componentes de software a partir de especificaciones técnicas, aplicando fundamentos de programación.</w:t>
            </w:r>
          </w:p>
          <w:p w14:paraId="717FB80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Participo en la implementación y puesta en funcionamiento de sistemas, garantizando su correcta operación en los entornos establecidos.</w:t>
            </w:r>
          </w:p>
          <w:p w14:paraId="4BC387AF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Aplico los estándares, lineamientos,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273925C2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Valido que las especificaciones técnicas asignadas sean claras y completas, solicitando apoyo cuando tengo dudas o inconsistencias.</w:t>
            </w:r>
          </w:p>
          <w:p w14:paraId="566A4D81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472C3963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06A2578C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1D053B67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6CC491F7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4C20AFBC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He aplicado el curso DevOps, CI/CD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para comprender e implementar conceptos básicos de integración y entrega continua en flujos de desarrollo de software.</w:t>
            </w:r>
          </w:p>
          <w:p w14:paraId="1D0294A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He puesto en práctica el curso Crear una Página Web Moderna 2024 con HTML y CSS para diseñar e implementar sitios web modernos utilizando HTML5 y CSS3.</w:t>
            </w:r>
          </w:p>
          <w:p w14:paraId="070D2D26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lastRenderedPageBreak/>
              <w:t xml:space="preserve">• He aplicado el curso Introducción a Docker para principiantes para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contenerizar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aplicaciones y comprender el uso básico de contenedores Docker.</w:t>
            </w:r>
          </w:p>
          <w:p w14:paraId="1F89CEEB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He puesto en práctica el curso Introducción a Jira para gestión de proyectos con Kanban para organizar y gestionar proyectos utilizando tableros Kanban en Jira.</w:t>
            </w:r>
          </w:p>
          <w:p w14:paraId="04D3C51F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gramStart"/>
            <w:r w:rsidRPr="00FB0DFE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FB0DFE">
              <w:rPr>
                <w:sz w:val="18"/>
                <w:szCs w:val="20"/>
                <w:lang w:val="es-MX"/>
              </w:rPr>
              <w:t xml:space="preserve"> IntelliJ IDEA para aumentar la productividad en el desarrollo Java mediante el uso avanzado del IDE IntelliJ IDEA.</w:t>
            </w:r>
          </w:p>
          <w:p w14:paraId="4B3DEF22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Object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Oriented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Crash Course para aplicar principios de programación orientada a objetos y diseño de software.</w:t>
            </w:r>
          </w:p>
          <w:p w14:paraId="220BC006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Curso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completo de SQL para crear y ejecutar consultas SQL orientadas a la gestión y análisis de bases de datos relacionales.</w:t>
            </w:r>
          </w:p>
          <w:p w14:paraId="37D26366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He puesto en práctica el curso The Complete Guide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HTML para estructurar y desarrollar interfaces web utilizando buenas prácticas de HTML.</w:t>
            </w:r>
          </w:p>
          <w:p w14:paraId="1D3C02E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247BF92" w14:textId="499DD012" w:rsidR="00FB238F" w:rsidRPr="00FB0DFE" w:rsidRDefault="0016058C" w:rsidP="00FB0DF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358CF63E" w14:textId="668E79F9" w:rsidR="00FB238F" w:rsidRPr="00FB0DFE" w:rsidRDefault="0016058C" w:rsidP="00FB0DF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7BCF76D2" w14:textId="02EA2BD0" w:rsidR="00FB238F" w:rsidRPr="00FB0DFE" w:rsidRDefault="0016058C" w:rsidP="00FB0DFE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610E4F5F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Aplico Scrum como marco de trabajo ágil.</w:t>
            </w:r>
          </w:p>
          <w:p w14:paraId="7D07DDBA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Entiendo las funcionalidades que se codificarían.</w:t>
            </w:r>
          </w:p>
          <w:p w14:paraId="31D23031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Confirmo las aplicaciones impactadas, conectadas y de soporte durante el Refinamiento con base en la solución técnica.</w:t>
            </w:r>
          </w:p>
          <w:p w14:paraId="678F98F2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Colaboro en el diseño de la solución junto con roles como el Tech Lead y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>.</w:t>
            </w:r>
          </w:p>
          <w:p w14:paraId="0AEB7141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Genero código fuente de las historias de usuario seleccionadas en el Sprint y gestiono su versionado en los repositorios correspondientes.</w:t>
            </w:r>
          </w:p>
          <w:p w14:paraId="05648F54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Ejecuto y documento pruebas unitarias o equivalentes para cada componente de desarrollo.</w:t>
            </w:r>
          </w:p>
          <w:p w14:paraId="7DDB2C47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Soluciono los defectos encontrados en pruebas unitarias o funcionales.</w:t>
            </w:r>
          </w:p>
          <w:p w14:paraId="5C3EAAC9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Participo en sesiones del sprint (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daily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</w:t>
            </w:r>
            <w:proofErr w:type="gramStart"/>
            <w:r w:rsidRPr="00FB0DFE">
              <w:rPr>
                <w:sz w:val="18"/>
                <w:szCs w:val="20"/>
                <w:lang w:val="es-MX"/>
              </w:rPr>
              <w:t>meetings</w:t>
            </w:r>
            <w:proofErr w:type="gramEnd"/>
            <w:r w:rsidRPr="00FB0DFE">
              <w:rPr>
                <w:sz w:val="18"/>
                <w:szCs w:val="20"/>
                <w:lang w:val="es-MX"/>
              </w:rPr>
              <w:t xml:space="preserve">, refinamiento,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planning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o estimación de historias de usuario, sprint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review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etc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>).</w:t>
            </w:r>
          </w:p>
          <w:p w14:paraId="6B2AB8C2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Realizo cursos de entrenamiento para “no empleados” a través de la plataforma Citi Training.</w:t>
            </w:r>
          </w:p>
          <w:p w14:paraId="60FEDF37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Genero diagramas Lenguaje Unificado de Modelado (UML) (clases, secuencia, casos de uso).</w:t>
            </w:r>
          </w:p>
          <w:p w14:paraId="2CC61AD2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Genero proyectos con programación orientada a objetos.</w:t>
            </w:r>
          </w:p>
          <w:p w14:paraId="46FFBBF6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Implemento técnicas de ingeniería de software aplicadas a la programación (TISAP) en los proyectos, para mejorar la calidad del código.</w:t>
            </w:r>
          </w:p>
          <w:p w14:paraId="5BDAA5C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Genero </w:t>
            </w:r>
            <w:proofErr w:type="spellStart"/>
            <w:r w:rsidRPr="002F7389">
              <w:rPr>
                <w:sz w:val="18"/>
                <w:szCs w:val="20"/>
              </w:rPr>
              <w:t>proyectos</w:t>
            </w:r>
            <w:proofErr w:type="spellEnd"/>
            <w:r w:rsidRPr="002F7389">
              <w:rPr>
                <w:sz w:val="18"/>
                <w:szCs w:val="20"/>
              </w:rPr>
              <w:t xml:space="preserve"> con Data Access Object (DAO) y Spring Boot/Spring Framework y JPA.</w:t>
            </w:r>
          </w:p>
          <w:p w14:paraId="6E15D1B3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Desarrollo 18 proyectos guiados por Udemy, utilizando HTML, CSS y JavaScript.</w:t>
            </w:r>
          </w:p>
          <w:p w14:paraId="561AB224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Conozco los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versionadores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Citi y la herramienta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(ITSM para incidencias, cambios y problemas).</w:t>
            </w:r>
          </w:p>
          <w:p w14:paraId="5931017E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Apoyo en la programación y mantenimiento de plataformas digitales para la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geovisualización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y analítica visual de datos generados.</w:t>
            </w:r>
          </w:p>
          <w:p w14:paraId="481326A0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Desarrollo formularios y diseño de la plataforma web en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>.</w:t>
            </w:r>
          </w:p>
          <w:p w14:paraId="21BD9886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Participo en reuniones internas para seguimiento.</w:t>
            </w:r>
          </w:p>
          <w:p w14:paraId="019122B4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Ejecuto pruebas manuales para distintos módulos.</w:t>
            </w:r>
          </w:p>
          <w:p w14:paraId="37ECF496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Reporto incidencias de los módulos probados.</w:t>
            </w:r>
          </w:p>
          <w:p w14:paraId="186FE3E1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Elaboro manuales de usuario y documentación de casos de prueba.</w:t>
            </w:r>
          </w:p>
          <w:p w14:paraId="1785F553" w14:textId="77777777" w:rsidR="00FB238F" w:rsidRPr="00FB0DF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15C1EC4" w14:textId="77777777" w:rsidTr="00A54B0F">
        <w:tc>
          <w:tcPr>
            <w:tcW w:w="2472" w:type="dxa"/>
          </w:tcPr>
          <w:p w14:paraId="092128A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8223F2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34DE826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73CA5B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 Trainee</w:t>
            </w:r>
          </w:p>
        </w:tc>
        <w:tc>
          <w:tcPr>
            <w:tcW w:w="2472" w:type="dxa"/>
          </w:tcPr>
          <w:p w14:paraId="4CAD6B1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3F1370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27 de noviembre del 2023</w:t>
            </w:r>
          </w:p>
        </w:tc>
        <w:tc>
          <w:tcPr>
            <w:tcW w:w="2475" w:type="dxa"/>
          </w:tcPr>
          <w:p w14:paraId="47D7F44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2C45776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17 de enero del 2024</w:t>
            </w:r>
          </w:p>
        </w:tc>
      </w:tr>
    </w:tbl>
    <w:p w14:paraId="4614F0F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8EC25E8" w14:textId="77777777">
        <w:tc>
          <w:tcPr>
            <w:tcW w:w="2070" w:type="dxa"/>
          </w:tcPr>
          <w:p w14:paraId="2C6CEA3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961B437" w14:textId="77777777" w:rsidR="002F1DD3" w:rsidRPr="00FB0DF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Genero diagramas Lenguaje Unificado de Modelado (UML) (clases, secuencia, casos de uso).</w:t>
            </w:r>
          </w:p>
          <w:p w14:paraId="644B8E53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Genero proyectos con programación orientada a objetos.</w:t>
            </w:r>
          </w:p>
          <w:p w14:paraId="419FF90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Implemento técnicas de ingeniería de software aplicadas a la programación (TISAP) en los proyectos, para mejorar la calidad del código.</w:t>
            </w:r>
          </w:p>
          <w:p w14:paraId="3120F9C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Genero </w:t>
            </w:r>
            <w:proofErr w:type="spellStart"/>
            <w:r w:rsidRPr="002F7389">
              <w:rPr>
                <w:sz w:val="18"/>
                <w:szCs w:val="20"/>
              </w:rPr>
              <w:t>proyectos</w:t>
            </w:r>
            <w:proofErr w:type="spellEnd"/>
            <w:r w:rsidRPr="002F7389">
              <w:rPr>
                <w:sz w:val="18"/>
                <w:szCs w:val="20"/>
              </w:rPr>
              <w:t xml:space="preserve"> con Data Access Object (DAO) y Spring Boot/Spring Framework y JPA.</w:t>
            </w:r>
          </w:p>
          <w:p w14:paraId="591A18C9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Desarrollo 18 proyectos guiados por Udemy, utilizando HTML, CSS y JavaScript.</w:t>
            </w:r>
          </w:p>
          <w:p w14:paraId="5935AF49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Conozco los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versionadores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Citi y la herramienta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(ITSM para incidencias, cambios y problemas).</w:t>
            </w:r>
          </w:p>
          <w:p w14:paraId="7B925C4E" w14:textId="77777777" w:rsidR="00FB238F" w:rsidRPr="00FB0DF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676FBA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379995D" w14:textId="77777777" w:rsidTr="00A54B0F">
        <w:tc>
          <w:tcPr>
            <w:tcW w:w="2472" w:type="dxa"/>
          </w:tcPr>
          <w:p w14:paraId="2DA08B8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316C3A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CentroGeo Subsede </w:t>
            </w: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Yucatán</w:t>
            </w:r>
          </w:p>
        </w:tc>
        <w:tc>
          <w:tcPr>
            <w:tcW w:w="2472" w:type="dxa"/>
          </w:tcPr>
          <w:p w14:paraId="1B5C4A7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Puesto</w:t>
            </w:r>
          </w:p>
          <w:p w14:paraId="3EA2641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Programadora</w:t>
            </w:r>
          </w:p>
        </w:tc>
        <w:tc>
          <w:tcPr>
            <w:tcW w:w="2472" w:type="dxa"/>
          </w:tcPr>
          <w:p w14:paraId="76E5DC07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B37026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del 2020</w:t>
            </w:r>
          </w:p>
        </w:tc>
        <w:tc>
          <w:tcPr>
            <w:tcW w:w="2475" w:type="dxa"/>
          </w:tcPr>
          <w:p w14:paraId="3864586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C9F39C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octubre del 2022</w:t>
            </w:r>
          </w:p>
        </w:tc>
      </w:tr>
    </w:tbl>
    <w:p w14:paraId="6AFD2C45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A0B232B" w14:textId="77777777">
        <w:tc>
          <w:tcPr>
            <w:tcW w:w="2070" w:type="dxa"/>
          </w:tcPr>
          <w:p w14:paraId="0D9848B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62A0220" w14:textId="77777777" w:rsidR="002F1DD3" w:rsidRPr="00FB0DF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Apoyo en la programación y mantenimiento de plataformas digitales para la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geovisualización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 xml:space="preserve"> y analítica visual de datos generados.</w:t>
            </w:r>
          </w:p>
          <w:p w14:paraId="34A04C3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 xml:space="preserve">• Desarrollo formularios y diseño de la plataforma web en </w:t>
            </w:r>
            <w:proofErr w:type="spellStart"/>
            <w:r w:rsidRPr="00FB0DFE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FB0DFE">
              <w:rPr>
                <w:sz w:val="18"/>
                <w:szCs w:val="20"/>
                <w:lang w:val="es-MX"/>
              </w:rPr>
              <w:t>.</w:t>
            </w:r>
          </w:p>
          <w:p w14:paraId="04986B2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Participo en reuniones internas para seguimiento.</w:t>
            </w:r>
          </w:p>
          <w:p w14:paraId="66530E68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Ejecuto pruebas manuales para distintos módulos.</w:t>
            </w:r>
          </w:p>
          <w:p w14:paraId="1B5C8CD1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Reporto incidencias de los módulos probados.</w:t>
            </w:r>
          </w:p>
          <w:p w14:paraId="4892EA05" w14:textId="77777777" w:rsidR="00FB238F" w:rsidRPr="00FB0DF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FB0DFE">
              <w:rPr>
                <w:sz w:val="18"/>
                <w:szCs w:val="20"/>
                <w:lang w:val="es-MX"/>
              </w:rPr>
              <w:t>• Elaboro manuales de usuario y documentación de casos de prueba.</w:t>
            </w:r>
          </w:p>
          <w:p w14:paraId="47288F38" w14:textId="77777777" w:rsidR="00FB238F" w:rsidRPr="00FB0DF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85121E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FB0DFE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C868CD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DevOps, CI/CD (Continuous Integration/Delivery) for Beginners</w:t>
            </w:r>
          </w:p>
        </w:tc>
      </w:tr>
      <w:tr w:rsidR="00E77185" w:rsidRPr="00E77185" w14:paraId="4BD33379" w14:textId="77777777" w:rsidTr="000C5CBB">
        <w:trPr>
          <w:trHeight w:val="300"/>
        </w:trPr>
        <w:tc>
          <w:tcPr>
            <w:tcW w:w="9850" w:type="dxa"/>
          </w:tcPr>
          <w:p w14:paraId="7B8F844B" w14:textId="77777777" w:rsidR="00E77185" w:rsidRPr="00FB0DF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2024 Desde Cero con HTML y CSS</w:t>
            </w:r>
          </w:p>
        </w:tc>
      </w:tr>
      <w:tr w:rsidR="00E77185" w:rsidRPr="00E77185" w14:paraId="0F6831F6" w14:textId="77777777" w:rsidTr="000C5CBB">
        <w:trPr>
          <w:trHeight w:val="300"/>
        </w:trPr>
        <w:tc>
          <w:tcPr>
            <w:tcW w:w="9850" w:type="dxa"/>
          </w:tcPr>
          <w:p w14:paraId="006A771D" w14:textId="77777777" w:rsidR="00E77185" w:rsidRPr="00FB0DF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Docker para principiantes</w:t>
            </w:r>
          </w:p>
        </w:tc>
      </w:tr>
      <w:tr w:rsidR="00E77185" w:rsidRPr="00E77185" w14:paraId="6A145574" w14:textId="77777777" w:rsidTr="000C5CBB">
        <w:trPr>
          <w:trHeight w:val="300"/>
        </w:trPr>
        <w:tc>
          <w:tcPr>
            <w:tcW w:w="9850" w:type="dxa"/>
          </w:tcPr>
          <w:p w14:paraId="2B51541B" w14:textId="77777777" w:rsidR="00E77185" w:rsidRPr="00FB0DF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Jira para gestión de proyectos con Kanban</w:t>
            </w:r>
          </w:p>
        </w:tc>
      </w:tr>
      <w:tr w:rsidR="00E77185" w:rsidRPr="00C868CD" w14:paraId="2B9494B7" w14:textId="77777777" w:rsidTr="000C5CBB">
        <w:trPr>
          <w:trHeight w:val="300"/>
        </w:trPr>
        <w:tc>
          <w:tcPr>
            <w:tcW w:w="9850" w:type="dxa"/>
          </w:tcPr>
          <w:p w14:paraId="291F29D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IntelliJ IDEA | Become a Productive Java Developer</w:t>
            </w:r>
          </w:p>
        </w:tc>
      </w:tr>
      <w:tr w:rsidR="00E77185" w:rsidRPr="00C868CD" w14:paraId="4610D439" w14:textId="77777777" w:rsidTr="000C5CBB">
        <w:trPr>
          <w:trHeight w:val="300"/>
        </w:trPr>
        <w:tc>
          <w:tcPr>
            <w:tcW w:w="9850" w:type="dxa"/>
          </w:tcPr>
          <w:p w14:paraId="7E19FD21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E77185" w:rsidRPr="00E77185" w14:paraId="39E41B42" w14:textId="77777777" w:rsidTr="000C5CBB">
        <w:trPr>
          <w:trHeight w:val="300"/>
        </w:trPr>
        <w:tc>
          <w:tcPr>
            <w:tcW w:w="9850" w:type="dxa"/>
          </w:tcPr>
          <w:p w14:paraId="0EAA64A7" w14:textId="77777777" w:rsidR="00E77185" w:rsidRPr="00FB0DF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E77185" w:rsidRPr="00C868CD" w14:paraId="51125BCA" w14:textId="77777777" w:rsidTr="000C5CBB">
        <w:trPr>
          <w:trHeight w:val="300"/>
        </w:trPr>
        <w:tc>
          <w:tcPr>
            <w:tcW w:w="9850" w:type="dxa"/>
          </w:tcPr>
          <w:p w14:paraId="7EF67C7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(Lenguaje de programación para desarrollo de aplicaciones)</w:t>
            </w:r>
          </w:p>
        </w:tc>
      </w:tr>
      <w:tr w:rsidR="00B15C8B" w:rsidRPr="00555556" w14:paraId="7C47F77A" w14:textId="77777777" w:rsidTr="000C5CBB">
        <w:trPr>
          <w:trHeight w:val="300"/>
        </w:trPr>
        <w:tc>
          <w:tcPr>
            <w:tcW w:w="9850" w:type="dxa"/>
          </w:tcPr>
          <w:p w14:paraId="48583DC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16FED4F7" w14:textId="77777777" w:rsidTr="000C5CBB">
        <w:trPr>
          <w:trHeight w:val="300"/>
        </w:trPr>
        <w:tc>
          <w:tcPr>
            <w:tcW w:w="9850" w:type="dxa"/>
          </w:tcPr>
          <w:p w14:paraId="6FEDF5E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3E0E4213" w14:textId="77777777" w:rsidTr="000C5CBB">
        <w:trPr>
          <w:trHeight w:val="300"/>
        </w:trPr>
        <w:tc>
          <w:tcPr>
            <w:tcW w:w="9850" w:type="dxa"/>
          </w:tcPr>
          <w:p w14:paraId="493CD6E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</w:t>
            </w:r>
          </w:p>
        </w:tc>
      </w:tr>
      <w:tr w:rsidR="00B15C8B" w:rsidRPr="00555556" w14:paraId="439936A9" w14:textId="77777777" w:rsidTr="000C5CBB">
        <w:trPr>
          <w:trHeight w:val="300"/>
        </w:trPr>
        <w:tc>
          <w:tcPr>
            <w:tcW w:w="9850" w:type="dxa"/>
          </w:tcPr>
          <w:p w14:paraId="4409B60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1AE2E475" w14:textId="77777777" w:rsidTr="000C5CBB">
        <w:trPr>
          <w:trHeight w:val="300"/>
        </w:trPr>
        <w:tc>
          <w:tcPr>
            <w:tcW w:w="9850" w:type="dxa"/>
          </w:tcPr>
          <w:p w14:paraId="67D2BE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 Developer</w:t>
            </w:r>
          </w:p>
        </w:tc>
      </w:tr>
      <w:tr w:rsidR="00B15C8B" w:rsidRPr="00555556" w14:paraId="2DD8D14E" w14:textId="77777777" w:rsidTr="000C5CBB">
        <w:trPr>
          <w:trHeight w:val="300"/>
        </w:trPr>
        <w:tc>
          <w:tcPr>
            <w:tcW w:w="9850" w:type="dxa"/>
          </w:tcPr>
          <w:p w14:paraId="0D63199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 Workbench</w:t>
            </w:r>
          </w:p>
        </w:tc>
      </w:tr>
      <w:tr w:rsidR="00B15C8B" w:rsidRPr="00555556" w14:paraId="13A1BD76" w14:textId="77777777" w:rsidTr="000C5CBB">
        <w:trPr>
          <w:trHeight w:val="300"/>
        </w:trPr>
        <w:tc>
          <w:tcPr>
            <w:tcW w:w="9850" w:type="dxa"/>
          </w:tcPr>
          <w:p w14:paraId="71E259F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4C898866" w14:textId="77777777" w:rsidTr="000C5CBB">
        <w:trPr>
          <w:trHeight w:val="300"/>
        </w:trPr>
        <w:tc>
          <w:tcPr>
            <w:tcW w:w="9850" w:type="dxa"/>
          </w:tcPr>
          <w:p w14:paraId="3EEE06D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</w:t>
            </w:r>
          </w:p>
        </w:tc>
      </w:tr>
      <w:tr w:rsidR="00B15C8B" w:rsidRPr="00555556" w14:paraId="3D556827" w14:textId="77777777" w:rsidTr="000C5CBB">
        <w:trPr>
          <w:trHeight w:val="300"/>
        </w:trPr>
        <w:tc>
          <w:tcPr>
            <w:tcW w:w="9850" w:type="dxa"/>
          </w:tcPr>
          <w:p w14:paraId="53429B8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05E96717" w14:textId="77777777" w:rsidTr="000C5CBB">
        <w:trPr>
          <w:trHeight w:val="300"/>
        </w:trPr>
        <w:tc>
          <w:tcPr>
            <w:tcW w:w="9850" w:type="dxa"/>
          </w:tcPr>
          <w:p w14:paraId="10897F6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254ABC3E" w14:textId="77777777" w:rsidTr="000C5CBB">
        <w:trPr>
          <w:trHeight w:val="300"/>
        </w:trPr>
        <w:tc>
          <w:tcPr>
            <w:tcW w:w="9850" w:type="dxa"/>
          </w:tcPr>
          <w:p w14:paraId="66249A9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Visual Studio Code</w:t>
            </w:r>
          </w:p>
        </w:tc>
      </w:tr>
      <w:tr w:rsidR="00B15C8B" w:rsidRPr="00555556" w14:paraId="6E5A321E" w14:textId="77777777" w:rsidTr="000C5CBB">
        <w:trPr>
          <w:trHeight w:val="300"/>
        </w:trPr>
        <w:tc>
          <w:tcPr>
            <w:tcW w:w="9850" w:type="dxa"/>
          </w:tcPr>
          <w:p w14:paraId="3F244AE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</w:t>
            </w:r>
          </w:p>
        </w:tc>
      </w:tr>
      <w:tr w:rsidR="00B15C8B" w:rsidRPr="00555556" w14:paraId="1146701D" w14:textId="77777777" w:rsidTr="000C5CBB">
        <w:trPr>
          <w:trHeight w:val="300"/>
        </w:trPr>
        <w:tc>
          <w:tcPr>
            <w:tcW w:w="9850" w:type="dxa"/>
          </w:tcPr>
          <w:p w14:paraId="15419D9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Ansible</w:t>
            </w:r>
          </w:p>
        </w:tc>
      </w:tr>
      <w:tr w:rsidR="00B15C8B" w:rsidRPr="00555556" w14:paraId="175E03C7" w14:textId="77777777" w:rsidTr="000C5CBB">
        <w:trPr>
          <w:trHeight w:val="300"/>
        </w:trPr>
        <w:tc>
          <w:tcPr>
            <w:tcW w:w="9850" w:type="dxa"/>
          </w:tcPr>
          <w:p w14:paraId="5647B0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461D31DA" w14:textId="77777777" w:rsidTr="000C5CBB">
        <w:trPr>
          <w:trHeight w:val="300"/>
        </w:trPr>
        <w:tc>
          <w:tcPr>
            <w:tcW w:w="9850" w:type="dxa"/>
          </w:tcPr>
          <w:p w14:paraId="0CC3944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LightSpeed Enterprise (Tekton/Harness)</w:t>
            </w:r>
          </w:p>
        </w:tc>
      </w:tr>
      <w:tr w:rsidR="00B15C8B" w:rsidRPr="00555556" w14:paraId="6628CC88" w14:textId="77777777" w:rsidTr="000C5CBB">
        <w:trPr>
          <w:trHeight w:val="300"/>
        </w:trPr>
        <w:tc>
          <w:tcPr>
            <w:tcW w:w="9850" w:type="dxa"/>
          </w:tcPr>
          <w:p w14:paraId="690E56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73573AF4" w14:textId="77777777" w:rsidTr="000C5CBB">
        <w:trPr>
          <w:trHeight w:val="300"/>
        </w:trPr>
        <w:tc>
          <w:tcPr>
            <w:tcW w:w="9850" w:type="dxa"/>
          </w:tcPr>
          <w:p w14:paraId="463B7D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2019 hasta 09 abril de 2026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L3 Technical Support y Documentadora, asumiendo responsabilidades relacionadas con automatización y operación de despliegues, gestión de incidentes, documentación y pruebas. Realicé seguimiento de procesos, elaboración de diagramas y reportes, ejecución de pruebas manuales y reporte de incidencias, además de colaborar en reuniones de coordinación. Trabajé con herramientas de administración y soporte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aplicando procedimientos organizacionales y manteniendo comunicación con equipos técnicos para asegurar la continuidad operativa.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62E9CD6C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Ciencias de la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Marzo</w:t>
            </w:r>
            <w:proofErr w:type="gramEnd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2024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Facultad de Matemáticas UADY, Mérida, Yucatán, México</w:t>
            </w:r>
          </w:p>
          <w:p w14:paraId="42EC3382" w14:textId="77777777" w:rsidR="001E1B0A" w:rsidRPr="00FB0DFE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14584936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29/11/2024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C868CD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FB0DFE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DevOps, CI/CD (Continuous Integration/Delivery) for Beginners</w:t>
            </w:r>
          </w:p>
        </w:tc>
      </w:tr>
      <w:tr w:rsidR="00F75589" w:rsidRPr="00555556" w14:paraId="10F18042" w14:textId="77777777" w:rsidTr="000F30D6">
        <w:trPr>
          <w:trHeight w:val="300"/>
        </w:trPr>
        <w:tc>
          <w:tcPr>
            <w:tcW w:w="9850" w:type="dxa"/>
          </w:tcPr>
          <w:p w14:paraId="747D960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2024 Desde Cero con HTML y CSS</w:t>
            </w:r>
          </w:p>
        </w:tc>
      </w:tr>
      <w:tr w:rsidR="00F75589" w:rsidRPr="00555556" w14:paraId="67EB7704" w14:textId="77777777" w:rsidTr="000F30D6">
        <w:trPr>
          <w:trHeight w:val="300"/>
        </w:trPr>
        <w:tc>
          <w:tcPr>
            <w:tcW w:w="9850" w:type="dxa"/>
          </w:tcPr>
          <w:p w14:paraId="1BD2253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Docker para principiantes</w:t>
            </w:r>
          </w:p>
        </w:tc>
      </w:tr>
      <w:tr w:rsidR="00F75589" w:rsidRPr="00555556" w14:paraId="270FF62D" w14:textId="77777777" w:rsidTr="000F30D6">
        <w:trPr>
          <w:trHeight w:val="300"/>
        </w:trPr>
        <w:tc>
          <w:tcPr>
            <w:tcW w:w="9850" w:type="dxa"/>
          </w:tcPr>
          <w:p w14:paraId="4F41B6D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Jira para gestión de proyectos con Kanban</w:t>
            </w:r>
          </w:p>
        </w:tc>
      </w:tr>
      <w:tr w:rsidR="00F75589" w:rsidRPr="00C868CD" w14:paraId="566CF22E" w14:textId="77777777" w:rsidTr="000F30D6">
        <w:trPr>
          <w:trHeight w:val="300"/>
        </w:trPr>
        <w:tc>
          <w:tcPr>
            <w:tcW w:w="9850" w:type="dxa"/>
          </w:tcPr>
          <w:p w14:paraId="2A63EC4C" w14:textId="77777777" w:rsidR="00F75589" w:rsidRPr="00FB0DFE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Master IntelliJ IDEA | Become a Productive Java Developer</w:t>
            </w:r>
          </w:p>
        </w:tc>
      </w:tr>
      <w:tr w:rsidR="00F75589" w:rsidRPr="00C868CD" w14:paraId="38AD2FC6" w14:textId="77777777" w:rsidTr="000F30D6">
        <w:trPr>
          <w:trHeight w:val="300"/>
        </w:trPr>
        <w:tc>
          <w:tcPr>
            <w:tcW w:w="9850" w:type="dxa"/>
          </w:tcPr>
          <w:p w14:paraId="2C93AEFF" w14:textId="77777777" w:rsidR="00F75589" w:rsidRPr="00FB0DFE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F75589" w:rsidRPr="00555556" w14:paraId="34979FCB" w14:textId="77777777" w:rsidTr="000F30D6">
        <w:trPr>
          <w:trHeight w:val="300"/>
        </w:trPr>
        <w:tc>
          <w:tcPr>
            <w:tcW w:w="9850" w:type="dxa"/>
          </w:tcPr>
          <w:p w14:paraId="670E8F2D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F75589" w:rsidRPr="00C868CD" w14:paraId="4107057E" w14:textId="77777777" w:rsidTr="000F30D6">
        <w:trPr>
          <w:trHeight w:val="300"/>
        </w:trPr>
        <w:tc>
          <w:tcPr>
            <w:tcW w:w="9850" w:type="dxa"/>
          </w:tcPr>
          <w:p w14:paraId="37D9FE8C" w14:textId="77777777" w:rsidR="00F75589" w:rsidRPr="00FB0DFE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FB0DFE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FB0DFE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FB0DFE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FB0DFE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FB0DFE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Gema Liliana Ferrera Euan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B557" w14:textId="77777777" w:rsidR="007218AD" w:rsidRDefault="007218AD" w:rsidP="007F334B">
      <w:r>
        <w:separator/>
      </w:r>
    </w:p>
  </w:endnote>
  <w:endnote w:type="continuationSeparator" w:id="0">
    <w:p w14:paraId="05E43F58" w14:textId="77777777" w:rsidR="007218AD" w:rsidRDefault="007218A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4571D" w14:textId="77777777" w:rsidR="007218AD" w:rsidRDefault="007218AD" w:rsidP="007F334B">
      <w:r>
        <w:separator/>
      </w:r>
    </w:p>
  </w:footnote>
  <w:footnote w:type="continuationSeparator" w:id="0">
    <w:p w14:paraId="6331A558" w14:textId="77777777" w:rsidR="007218AD" w:rsidRDefault="007218A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54F28"/>
    <w:multiLevelType w:val="hybridMultilevel"/>
    <w:tmpl w:val="FE6AAEC8"/>
    <w:lvl w:ilvl="0" w:tplc="A2AE59E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A684146"/>
    <w:multiLevelType w:val="hybridMultilevel"/>
    <w:tmpl w:val="99F6E1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1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7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3"/>
  </w:num>
  <w:num w:numId="21" w16cid:durableId="1634365658">
    <w:abstractNumId w:val="20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8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5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6"/>
  </w:num>
  <w:num w:numId="36" w16cid:durableId="2060811986">
    <w:abstractNumId w:val="28"/>
  </w:num>
  <w:num w:numId="37" w16cid:durableId="1924757786">
    <w:abstractNumId w:val="19"/>
  </w:num>
  <w:num w:numId="38" w16cid:durableId="393551186">
    <w:abstractNumId w:val="14"/>
  </w:num>
  <w:num w:numId="39" w16cid:durableId="162938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18AD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0700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868CD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3095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0DFE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1449</Words>
  <Characters>8813</Characters>
  <Application>Microsoft Office Word</Application>
  <DocSecurity>0</DocSecurity>
  <Lines>238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10114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2026-04-09T20:19:00Z</dcterms:modified>
  <dc:identifier/>
  <dc:language/>
</cp:coreProperties>
</file>