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Javier Rivera Lozano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</w:t>
            </w:r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Participo en la implementación y puesta en marcha de sistemas, asegurando la continuidad de servicios y el cumplimiento de procesos establecidos, aplicando prácticas de integración continua y usando herramientas como Jenkins, Nexus y SonarQube. Trabajo con equipos bajo metodologías ágiles para garantizar entregas en ambientes productivos.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21D2D8A1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más de 2 años de experiencia en programación en tecnologías de la Arquitectura de Referencia y soluciones de código abierto.</w:t>
            </w:r>
            <w:r w:rsid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Me especializo en el desarrollo de aplicaciones web y componentes con Java (Lenguaje de programación para desarrollo de aplicaciones) SE/EE y </w:t>
            </w:r>
            <w:proofErr w:type="spellStart"/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como Spring, </w:t>
            </w:r>
            <w:proofErr w:type="spellStart"/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Hibernate</w:t>
            </w:r>
            <w:proofErr w:type="spellEnd"/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JSF, además de </w:t>
            </w:r>
            <w:proofErr w:type="spellStart"/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front-end</w:t>
            </w:r>
            <w:proofErr w:type="spellEnd"/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con Angular (Framework </w:t>
            </w:r>
            <w:proofErr w:type="spellStart"/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frontend</w:t>
            </w:r>
            <w:proofErr w:type="spellEnd"/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para aplicaciones SPA) y </w:t>
            </w:r>
            <w:proofErr w:type="spellStart"/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React</w:t>
            </w:r>
            <w:proofErr w:type="spellEnd"/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; trabajo con bases de datos Oracle </w:t>
            </w:r>
            <w:proofErr w:type="spellStart"/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Database</w:t>
            </w:r>
            <w:proofErr w:type="spellEnd"/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(Motor de base de datos empresarial), MySQL y SQL Server (Motor de base de datos para consultas y validaciones) y desarrollo servicios REST y SOAP que contribuyen a la continuidad operativa de los sistemas.</w:t>
            </w:r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D725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Participo en la implementación y despliegue de sistemas, asegurando la continuidad de servicios y el cumplimiento de procesos, aplicando prácticas de integración continua y utilizando herramientas como Jenkins (Automatización de pipelines CI/CD), Nexus y SonarQube. Colaboro con equipos bajo metodologías ágiles para garantizar entregas en ambientes productivos.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Ciudad de Mexico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Software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julio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D7253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• Creo sistemas (paquetes de software), los implemento y realizo su puesta a punto para que sean funcionales, todo ello mediante lenguajes de programación. Habilidades en: conceptos de programación y trabajo en equipo.</w:t>
            </w:r>
          </w:p>
          <w:p w14:paraId="08ED1A77" w14:textId="6DAE1AD9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• Desarrollo y codifico componentes de software a partir de especificaciones técnicas definidas, aplicando fundamentos de programación.</w:t>
            </w:r>
          </w:p>
          <w:p w14:paraId="5EF7BD45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• Participo en la implementación y puesta en funcionamiento de sistemas, asegurando su correcta operación en los entornos establecidos.</w:t>
            </w:r>
          </w:p>
          <w:p w14:paraId="6124EAFD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 xml:space="preserve">• Aplico los estándares, lineamientos,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y componentes definidos por la arquitectura del proyecto.</w:t>
            </w:r>
          </w:p>
          <w:p w14:paraId="6057CD77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• Valido que las especificaciones técnicas asignadas sean claras y completas, solicitando apoyo en caso de dudas o inconsistencias.</w:t>
            </w:r>
          </w:p>
          <w:p w14:paraId="23723B1A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• Cumplo con los tiempos, esfuerzo y calidad comprometidos en mis tareas, reportando avances de manera oportuna.</w:t>
            </w:r>
          </w:p>
          <w:p w14:paraId="70522B5C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1B565D3D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5B43A787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• Acato las políticas, lineamientos y acuerdos del proyecto y de la organización (horarios, registro de actividades, estándares y buenas prácticas).</w:t>
            </w:r>
          </w:p>
          <w:p w14:paraId="4D7ED2FD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• Resuelvo problemas técnicos sencillos y claramente definidos dentro del desarrollo de software, analizando alternativas mediante el uso de prácticas y procedimientos estandarizados; desempeño mis actividades bajo supervisión frecuente, fortaleciendo mi aprendizaje continuo, con posibles variaciones en los tiempos de entrega mientras consolido mi experiencia.</w:t>
            </w:r>
          </w:p>
          <w:p w14:paraId="157111CC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 xml:space="preserve">• He puesto en práctica el curso Java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Message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Service (JMS) Fundamentals para implementar </w:t>
            </w:r>
            <w:r w:rsidRPr="00D7253F">
              <w:rPr>
                <w:sz w:val="18"/>
                <w:szCs w:val="20"/>
                <w:lang w:val="es-MX"/>
              </w:rPr>
              <w:lastRenderedPageBreak/>
              <w:t>mensajería asíncrona en aplicaciones Java empresariales utilizando JMS</w:t>
            </w:r>
          </w:p>
          <w:p w14:paraId="2DC48971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gramStart"/>
            <w:r w:rsidRPr="00D7253F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D7253F">
              <w:rPr>
                <w:sz w:val="18"/>
                <w:szCs w:val="20"/>
                <w:lang w:val="es-MX"/>
              </w:rPr>
              <w:t xml:space="preserve"> SQL: De cero a experto en Bases de Datos para diseñar, consultar y gestionar bases de datos relacionales desde nivel básico hasta avanzado</w:t>
            </w:r>
          </w:p>
          <w:p w14:paraId="67D96EB8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 xml:space="preserve">• He puesto en práctica el curso Aprende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Unit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Test en Java con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JUnit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5 y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Mockito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para desarrollar pruebas unitarias y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mocks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en aplicaciones Java</w:t>
            </w:r>
          </w:p>
          <w:p w14:paraId="1B796B4D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1C163660" w14:textId="14914C39" w:rsidR="00FB238F" w:rsidRPr="00D7253F" w:rsidRDefault="0016058C" w:rsidP="00D7253F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1B30CCB4" w14:textId="42586322" w:rsidR="00FB238F" w:rsidRPr="00D7253F" w:rsidRDefault="0016058C" w:rsidP="00D7253F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3A29E856" w14:textId="53DFEAB0" w:rsidR="00FB238F" w:rsidRPr="00D7253F" w:rsidRDefault="0016058C" w:rsidP="00D7253F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74C30800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 xml:space="preserve">• Me desempeñé como Desarrollador Java (Lenguaje de programación para desarrollo de </w:t>
            </w:r>
            <w:proofErr w:type="gramStart"/>
            <w:r w:rsidRPr="00D7253F">
              <w:rPr>
                <w:sz w:val="18"/>
                <w:szCs w:val="20"/>
                <w:lang w:val="es-MX"/>
              </w:rPr>
              <w:t>aplicaciones)/</w:t>
            </w:r>
            <w:proofErr w:type="gramEnd"/>
            <w:r w:rsidRPr="00D7253F">
              <w:rPr>
                <w:sz w:val="18"/>
                <w:szCs w:val="20"/>
                <w:lang w:val="es-MX"/>
              </w:rPr>
              <w:t xml:space="preserve">Angular (Framework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para aplicaciones SPA) para el proyecto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Hardening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de Wal - </w:t>
            </w:r>
            <w:proofErr w:type="gramStart"/>
            <w:r w:rsidRPr="00D7253F">
              <w:rPr>
                <w:sz w:val="18"/>
                <w:szCs w:val="20"/>
                <w:lang w:val="es-MX"/>
              </w:rPr>
              <w:t>Mart</w:t>
            </w:r>
            <w:proofErr w:type="gramEnd"/>
            <w:r w:rsidRPr="00D7253F">
              <w:rPr>
                <w:sz w:val="18"/>
                <w:szCs w:val="20"/>
                <w:lang w:val="es-MX"/>
              </w:rPr>
              <w:t xml:space="preserve"> México, para este proyecto se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realizo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la parte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front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del proyecto en Angular (Framework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para aplicaciones SPA) 12, integrando servicios del api principal de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hardening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>.</w:t>
            </w:r>
          </w:p>
          <w:p w14:paraId="7916E341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 xml:space="preserve">• Realicé documentación y cambios productivos con el proceso propio de Wal - </w:t>
            </w:r>
            <w:proofErr w:type="gramStart"/>
            <w:r w:rsidRPr="00D7253F">
              <w:rPr>
                <w:sz w:val="18"/>
                <w:szCs w:val="20"/>
                <w:lang w:val="es-MX"/>
              </w:rPr>
              <w:t>Mart</w:t>
            </w:r>
            <w:proofErr w:type="gramEnd"/>
            <w:r w:rsidRPr="00D7253F">
              <w:rPr>
                <w:sz w:val="18"/>
                <w:szCs w:val="20"/>
                <w:lang w:val="es-MX"/>
              </w:rPr>
              <w:t xml:space="preserve"> México.</w:t>
            </w:r>
          </w:p>
          <w:p w14:paraId="7E192D2B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 xml:space="preserve">• Actué como desarrollador Java (Lenguaje de programación para desarrollo de aplicaciones) para un proyecto usando Alfresco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community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edition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e integrando sus procesos mediante Spring Boot, Security con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oauth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2, la parte Front en Angular (Framework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para aplicaciones SPA) 9, la base de datos usando MySQL y SQL Server (Motor de base de datos para consultas y validaciones).</w:t>
            </w:r>
          </w:p>
          <w:p w14:paraId="26E6D4DE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• Para este tipo de proyectos fue necesario el uso de imágenes Docker (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Contenerización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de aplicaciones) y la configuración del servidor en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docker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compose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>.</w:t>
            </w:r>
          </w:p>
          <w:p w14:paraId="00810113" w14:textId="77777777" w:rsidR="00FB238F" w:rsidRPr="00D7253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0F45367" w14:textId="77777777" w:rsidTr="00A54B0F">
        <w:tc>
          <w:tcPr>
            <w:tcW w:w="2472" w:type="dxa"/>
          </w:tcPr>
          <w:p w14:paraId="7012E0C2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F456EC9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IIK Technologies Ciudad de Mexico</w:t>
            </w:r>
          </w:p>
        </w:tc>
        <w:tc>
          <w:tcPr>
            <w:tcW w:w="2472" w:type="dxa"/>
          </w:tcPr>
          <w:p w14:paraId="45B7E139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A48172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Java</w:t>
            </w:r>
          </w:p>
        </w:tc>
        <w:tc>
          <w:tcPr>
            <w:tcW w:w="2472" w:type="dxa"/>
          </w:tcPr>
          <w:p w14:paraId="7AAC3B81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C73C0F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marzo 2020</w:t>
            </w:r>
          </w:p>
        </w:tc>
        <w:tc>
          <w:tcPr>
            <w:tcW w:w="2475" w:type="dxa"/>
          </w:tcPr>
          <w:p w14:paraId="3FBFB74D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8E7D572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junio 2020</w:t>
            </w:r>
          </w:p>
        </w:tc>
      </w:tr>
    </w:tbl>
    <w:p w14:paraId="283059DB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4103515" w14:textId="77777777">
        <w:tc>
          <w:tcPr>
            <w:tcW w:w="2070" w:type="dxa"/>
          </w:tcPr>
          <w:p w14:paraId="61F3EC51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5BDBD62" w14:textId="77777777" w:rsidR="002F1DD3" w:rsidRPr="00D7253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 xml:space="preserve">• Actué como desarrollador Java (Lenguaje de programación para desarrollo de aplicaciones) para un proyecto usando Alfresco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community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edition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e integrando sus procesos mediante Spring Boot, Security con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oauth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2, la parte Front en Angular (Framework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para aplicaciones SPA) 9, la base de datos usando MySQL y SQL Server (Motor de base de datos para consultas y validaciones).</w:t>
            </w:r>
          </w:p>
          <w:p w14:paraId="3B175043" w14:textId="77777777" w:rsidR="00FB238F" w:rsidRPr="00D725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7253F">
              <w:rPr>
                <w:sz w:val="18"/>
                <w:szCs w:val="20"/>
                <w:lang w:val="es-MX"/>
              </w:rPr>
              <w:t>• Para este tipo de proyectos fue necesario el uso de imágenes Docker (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Contenerización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de aplicaciones) y la configuración del servidor en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docker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7253F">
              <w:rPr>
                <w:sz w:val="18"/>
                <w:szCs w:val="20"/>
                <w:lang w:val="es-MX"/>
              </w:rPr>
              <w:t>compose</w:t>
            </w:r>
            <w:proofErr w:type="spellEnd"/>
            <w:r w:rsidRPr="00D7253F">
              <w:rPr>
                <w:sz w:val="18"/>
                <w:szCs w:val="20"/>
                <w:lang w:val="es-MX"/>
              </w:rPr>
              <w:t>.</w:t>
            </w:r>
          </w:p>
          <w:p w14:paraId="086EF741" w14:textId="77777777" w:rsidR="00FB238F" w:rsidRPr="00D7253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CD13083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D7253F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D7253F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7253F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Message Service (JMS) Fundamentals</w:t>
            </w:r>
          </w:p>
        </w:tc>
      </w:tr>
      <w:tr w:rsidR="00E77185" w:rsidRPr="00E77185" w14:paraId="23AAA862" w14:textId="77777777" w:rsidTr="000C5CBB">
        <w:trPr>
          <w:trHeight w:val="300"/>
        </w:trPr>
        <w:tc>
          <w:tcPr>
            <w:tcW w:w="9850" w:type="dxa"/>
          </w:tcPr>
          <w:p w14:paraId="203EC8D0" w14:textId="77777777" w:rsidR="00E77185" w:rsidRPr="00D7253F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Master</w:t>
            </w:r>
            <w:proofErr w:type="gram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SQL: De cero a experto en Bases de Datos</w:t>
            </w:r>
          </w:p>
        </w:tc>
      </w:tr>
      <w:tr w:rsidR="00E77185" w:rsidRPr="00E77185" w14:paraId="5F470712" w14:textId="77777777" w:rsidTr="000C5CBB">
        <w:trPr>
          <w:trHeight w:val="300"/>
        </w:trPr>
        <w:tc>
          <w:tcPr>
            <w:tcW w:w="9850" w:type="dxa"/>
          </w:tcPr>
          <w:p w14:paraId="650A82C1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Aprende Unit Test en Java con JUnit 5 y Mockito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SE/EE</w:t>
            </w:r>
          </w:p>
        </w:tc>
      </w:tr>
      <w:tr w:rsidR="00B15C8B" w:rsidRPr="00555556" w14:paraId="36B7F311" w14:textId="77777777" w:rsidTr="000C5CBB">
        <w:trPr>
          <w:trHeight w:val="300"/>
        </w:trPr>
        <w:tc>
          <w:tcPr>
            <w:tcW w:w="9850" w:type="dxa"/>
          </w:tcPr>
          <w:p w14:paraId="42E7190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Full-Stack</w:t>
            </w:r>
          </w:p>
        </w:tc>
      </w:tr>
      <w:tr w:rsidR="00B15C8B" w:rsidRPr="00555556" w14:paraId="48765CF5" w14:textId="77777777" w:rsidTr="000C5CBB">
        <w:trPr>
          <w:trHeight w:val="300"/>
        </w:trPr>
        <w:tc>
          <w:tcPr>
            <w:tcW w:w="9850" w:type="dxa"/>
          </w:tcPr>
          <w:p w14:paraId="49F49EA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(MVC, Boot, Security)</w:t>
            </w:r>
          </w:p>
        </w:tc>
      </w:tr>
      <w:tr w:rsidR="00B15C8B" w:rsidRPr="00555556" w14:paraId="402F95BF" w14:textId="77777777" w:rsidTr="000C5CBB">
        <w:trPr>
          <w:trHeight w:val="300"/>
        </w:trPr>
        <w:tc>
          <w:tcPr>
            <w:tcW w:w="9850" w:type="dxa"/>
          </w:tcPr>
          <w:p w14:paraId="7FD8EE0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Hibernate</w:t>
            </w:r>
          </w:p>
        </w:tc>
      </w:tr>
      <w:tr w:rsidR="00B15C8B" w:rsidRPr="00555556" w14:paraId="53F4E3AC" w14:textId="77777777" w:rsidTr="000C5CBB">
        <w:trPr>
          <w:trHeight w:val="300"/>
        </w:trPr>
        <w:tc>
          <w:tcPr>
            <w:tcW w:w="9850" w:type="dxa"/>
          </w:tcPr>
          <w:p w14:paraId="7C90A41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JSF / JSP</w:t>
            </w:r>
          </w:p>
        </w:tc>
      </w:tr>
      <w:tr w:rsidR="00B15C8B" w:rsidRPr="00555556" w14:paraId="46AAA93D" w14:textId="77777777" w:rsidTr="000C5CBB">
        <w:trPr>
          <w:trHeight w:val="300"/>
        </w:trPr>
        <w:tc>
          <w:tcPr>
            <w:tcW w:w="9850" w:type="dxa"/>
          </w:tcPr>
          <w:p w14:paraId="74CF102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Struts</w:t>
            </w:r>
          </w:p>
        </w:tc>
      </w:tr>
      <w:tr w:rsidR="00B15C8B" w:rsidRPr="00555556" w14:paraId="4942347F" w14:textId="77777777" w:rsidTr="000C5CBB">
        <w:trPr>
          <w:trHeight w:val="300"/>
        </w:trPr>
        <w:tc>
          <w:tcPr>
            <w:tcW w:w="9850" w:type="dxa"/>
          </w:tcPr>
          <w:p w14:paraId="1C2B6EB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 (9 / 12)</w:t>
            </w:r>
          </w:p>
        </w:tc>
      </w:tr>
      <w:tr w:rsidR="00B15C8B" w:rsidRPr="00555556" w14:paraId="63DF0A3B" w14:textId="77777777" w:rsidTr="000C5CBB">
        <w:trPr>
          <w:trHeight w:val="300"/>
        </w:trPr>
        <w:tc>
          <w:tcPr>
            <w:tcW w:w="9850" w:type="dxa"/>
          </w:tcPr>
          <w:p w14:paraId="0BE4CED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React / Reactjs</w:t>
            </w:r>
          </w:p>
        </w:tc>
      </w:tr>
      <w:tr w:rsidR="00B15C8B" w:rsidRPr="00555556" w14:paraId="368B6169" w14:textId="77777777" w:rsidTr="000C5CBB">
        <w:trPr>
          <w:trHeight w:val="300"/>
        </w:trPr>
        <w:tc>
          <w:tcPr>
            <w:tcW w:w="9850" w:type="dxa"/>
          </w:tcPr>
          <w:p w14:paraId="7E985F4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 / JQuery / Ajax</w:t>
            </w:r>
          </w:p>
        </w:tc>
      </w:tr>
      <w:tr w:rsidR="00B15C8B" w:rsidRPr="00555556" w14:paraId="4A9F6C27" w14:textId="77777777" w:rsidTr="000C5CBB">
        <w:trPr>
          <w:trHeight w:val="300"/>
        </w:trPr>
        <w:tc>
          <w:tcPr>
            <w:tcW w:w="9850" w:type="dxa"/>
          </w:tcPr>
          <w:p w14:paraId="1C24CB7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HTML5</w:t>
            </w:r>
          </w:p>
        </w:tc>
      </w:tr>
      <w:tr w:rsidR="00B15C8B" w:rsidRPr="00555556" w14:paraId="139EE640" w14:textId="77777777" w:rsidTr="000C5CBB">
        <w:trPr>
          <w:trHeight w:val="300"/>
        </w:trPr>
        <w:tc>
          <w:tcPr>
            <w:tcW w:w="9850" w:type="dxa"/>
          </w:tcPr>
          <w:p w14:paraId="6104E3A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Database</w:t>
            </w:r>
          </w:p>
        </w:tc>
      </w:tr>
      <w:tr w:rsidR="00B15C8B" w:rsidRPr="00555556" w14:paraId="11BA35A9" w14:textId="77777777" w:rsidTr="000C5CBB">
        <w:trPr>
          <w:trHeight w:val="300"/>
        </w:trPr>
        <w:tc>
          <w:tcPr>
            <w:tcW w:w="9850" w:type="dxa"/>
          </w:tcPr>
          <w:p w14:paraId="51F3D18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0DF1B3C5" w14:textId="77777777" w:rsidTr="000C5CBB">
        <w:trPr>
          <w:trHeight w:val="300"/>
        </w:trPr>
        <w:tc>
          <w:tcPr>
            <w:tcW w:w="9850" w:type="dxa"/>
          </w:tcPr>
          <w:p w14:paraId="2FA9536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MariaDB</w:t>
            </w:r>
          </w:p>
        </w:tc>
      </w:tr>
      <w:tr w:rsidR="00B15C8B" w:rsidRPr="00555556" w14:paraId="31571A2F" w14:textId="77777777" w:rsidTr="000C5CBB">
        <w:trPr>
          <w:trHeight w:val="300"/>
        </w:trPr>
        <w:tc>
          <w:tcPr>
            <w:tcW w:w="9850" w:type="dxa"/>
          </w:tcPr>
          <w:p w14:paraId="0C8A512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SQL Server</w:t>
            </w:r>
          </w:p>
        </w:tc>
      </w:tr>
      <w:tr w:rsidR="00B15C8B" w:rsidRPr="00555556" w14:paraId="53F1820B" w14:textId="77777777" w:rsidTr="000C5CBB">
        <w:trPr>
          <w:trHeight w:val="300"/>
        </w:trPr>
        <w:tc>
          <w:tcPr>
            <w:tcW w:w="9850" w:type="dxa"/>
          </w:tcPr>
          <w:p w14:paraId="7594439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Tomcat / WAS / Glassfish</w:t>
            </w:r>
          </w:p>
        </w:tc>
      </w:tr>
      <w:tr w:rsidR="00B15C8B" w:rsidRPr="00555556" w14:paraId="4DEEE9DB" w14:textId="77777777" w:rsidTr="000C5CBB">
        <w:trPr>
          <w:trHeight w:val="300"/>
        </w:trPr>
        <w:tc>
          <w:tcPr>
            <w:tcW w:w="9850" w:type="dxa"/>
          </w:tcPr>
          <w:p w14:paraId="7316D4C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Docker / Docker Compose</w:t>
            </w:r>
          </w:p>
        </w:tc>
      </w:tr>
      <w:tr w:rsidR="00B15C8B" w:rsidRPr="00555556" w14:paraId="2D869585" w14:textId="77777777" w:rsidTr="000C5CBB">
        <w:trPr>
          <w:trHeight w:val="300"/>
        </w:trPr>
        <w:tc>
          <w:tcPr>
            <w:tcW w:w="9850" w:type="dxa"/>
          </w:tcPr>
          <w:p w14:paraId="618E5CA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Microservicios</w:t>
            </w:r>
          </w:p>
        </w:tc>
      </w:tr>
      <w:tr w:rsidR="00B15C8B" w:rsidRPr="00555556" w14:paraId="15B9DED9" w14:textId="77777777" w:rsidTr="000C5CBB">
        <w:trPr>
          <w:trHeight w:val="300"/>
        </w:trPr>
        <w:tc>
          <w:tcPr>
            <w:tcW w:w="9850" w:type="dxa"/>
          </w:tcPr>
          <w:p w14:paraId="1F22D10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OAuth2</w:t>
            </w:r>
          </w:p>
        </w:tc>
      </w:tr>
      <w:tr w:rsidR="00B15C8B" w:rsidRPr="00555556" w14:paraId="1DFE2818" w14:textId="77777777" w:rsidTr="000C5CBB">
        <w:trPr>
          <w:trHeight w:val="300"/>
        </w:trPr>
        <w:tc>
          <w:tcPr>
            <w:tcW w:w="9850" w:type="dxa"/>
          </w:tcPr>
          <w:p w14:paraId="16A6F47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Jenkins / Nexus / SonarQube</w:t>
            </w:r>
          </w:p>
        </w:tc>
      </w:tr>
      <w:tr w:rsidR="00B15C8B" w:rsidRPr="00555556" w14:paraId="64770729" w14:textId="77777777" w:rsidTr="000C5CBB">
        <w:trPr>
          <w:trHeight w:val="300"/>
        </w:trPr>
        <w:tc>
          <w:tcPr>
            <w:tcW w:w="9850" w:type="dxa"/>
          </w:tcPr>
          <w:p w14:paraId="3A54DB8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Alfresco (BPM)</w:t>
            </w:r>
          </w:p>
        </w:tc>
      </w:tr>
      <w:tr w:rsidR="00B15C8B" w:rsidRPr="00555556" w14:paraId="40092473" w14:textId="77777777" w:rsidTr="000C5CBB">
        <w:trPr>
          <w:trHeight w:val="300"/>
        </w:trPr>
        <w:tc>
          <w:tcPr>
            <w:tcW w:w="9850" w:type="dxa"/>
          </w:tcPr>
          <w:p w14:paraId="455A9B6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UML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septiembre de 2007 hasta 1 de marzo de 2020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enfocadas en el desarrollo de software y mantenimiento de aplicaciones; me desempeñé principalmente como Desarrollador Java (Lenguaje de programación para desarrollo de aplicaciones) y Desarrollador Java (Lenguaje de programación para desarrollo de aplicaciones), realizando codificación, integración de servicios y soporte técnico. Asumí tareas de desarrollo back-end y front-end, trabajé en la construcción de componentes y en la implementación de procesos de despliegue, siempre en colaboración con equipos de trabajo.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Ingeniero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Jul, 2002 - Jul, 2007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IPN - ESCOM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5624834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02/09/2008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D7253F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D7253F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7253F">
              <w:rPr>
                <w:rFonts w:ascii="Arial" w:hAnsi="Arial" w:cs="Arial"/>
                <w:bCs/>
                <w:sz w:val="18"/>
                <w:szCs w:val="18"/>
                <w:lang w:val="en-US"/>
              </w:rPr>
              <w:t>- Java Message Service (JMS) Fundamentals</w:t>
            </w:r>
          </w:p>
        </w:tc>
      </w:tr>
      <w:tr w:rsidR="00F75589" w:rsidRPr="00555556" w14:paraId="4CDABC20" w14:textId="77777777" w:rsidTr="000F30D6">
        <w:trPr>
          <w:trHeight w:val="300"/>
        </w:trPr>
        <w:tc>
          <w:tcPr>
            <w:tcW w:w="9850" w:type="dxa"/>
          </w:tcPr>
          <w:p w14:paraId="39C81BAE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Master</w:t>
            </w:r>
            <w:proofErr w:type="gram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SQL: De cero a experto en Bases de Datos</w:t>
            </w:r>
          </w:p>
        </w:tc>
      </w:tr>
      <w:tr w:rsidR="00F75589" w:rsidRPr="00555556" w14:paraId="276135F9" w14:textId="77777777" w:rsidTr="000F30D6">
        <w:trPr>
          <w:trHeight w:val="300"/>
        </w:trPr>
        <w:tc>
          <w:tcPr>
            <w:tcW w:w="9850" w:type="dxa"/>
          </w:tcPr>
          <w:p w14:paraId="7E6FF043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Aprende Unit Test en Java con JUnit 5 y Mockito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Javier Rivera Lozano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BA7E4" w14:textId="77777777" w:rsidR="0088071B" w:rsidRDefault="0088071B" w:rsidP="007F334B">
      <w:r>
        <w:separator/>
      </w:r>
    </w:p>
  </w:endnote>
  <w:endnote w:type="continuationSeparator" w:id="0">
    <w:p w14:paraId="7CD274B2" w14:textId="77777777" w:rsidR="0088071B" w:rsidRDefault="0088071B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D953" w14:textId="77777777" w:rsidR="0088071B" w:rsidRDefault="0088071B" w:rsidP="007F334B">
      <w:r>
        <w:separator/>
      </w:r>
    </w:p>
  </w:footnote>
  <w:footnote w:type="continuationSeparator" w:id="0">
    <w:p w14:paraId="7D9332BB" w14:textId="77777777" w:rsidR="0088071B" w:rsidRDefault="0088071B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7351CD0"/>
    <w:multiLevelType w:val="hybridMultilevel"/>
    <w:tmpl w:val="212C09BA"/>
    <w:lvl w:ilvl="0" w:tplc="B8E6C7A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1336C6"/>
    <w:multiLevelType w:val="hybridMultilevel"/>
    <w:tmpl w:val="2412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7"/>
  </w:num>
  <w:num w:numId="38" w16cid:durableId="1504275181">
    <w:abstractNumId w:val="34"/>
  </w:num>
  <w:num w:numId="39" w16cid:durableId="6532226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071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62F0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7253F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4</Pages>
  <Words>1158</Words>
  <Characters>6603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7746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2026-04-12T02:07:00Z</dcterms:modified>
  <dc:identifier/>
  <dc:language/>
</cp:coreProperties>
</file>