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Jorge Martin Vazquez Flores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530108F6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9F16DD" w:rsidRPr="009F16DD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Trabajo bajo metodologías ágiles dentro de equipos, entregando funcionalidades en cada sprint y atendiendo defectos mediante Micro Focus ALM (suite utilizada para planear, diseñar, ejecutar pruebas y dar seguimiento a incidencias). Aplico buenas prácticas, procuro automatizar pruebas y mantengo una comunicación efectiva con clientes y el área de Aseguramiento de la Calidad (QA), lo que me ha permitido fortalecer mis habilidades técnicas y adaptarme con rapidez a nuevas tecnologías.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69E0DD37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2 años de experiencia en programación con tecnologías de la Arquitectura de Referencia (AR) y tecnologías de código abierto. Desarrollo y construyo componentes de software conforme a especificaciones técnicas definidas, participo en la implementación de sistemas y su puesta en funcionamiento mediante el uso de lenguajes de programación y fundamentos de desarrollo, colaboro activamente en equipo y sigo estándares, lineamientos y tiempos establecidos dentro del plan de trabajo.</w:t>
            </w:r>
            <w:r w:rsid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He participado en proyectos </w:t>
            </w:r>
            <w:proofErr w:type="spellStart"/>
            <w:r w:rsidRP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FullStack</w:t>
            </w:r>
            <w:proofErr w:type="spellEnd"/>
            <w:r w:rsidRP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para instituciones financieras donde he liderado parte del ciclo de vida del software: análisis de requerimientos, diseño, codificación, pruebas y despliegue en producción. Manejo herramientas de control de versiones y plataformas de gestión de incidencias; priorizo la mejora continua del código, la documentación y los repositorios para mantener la continuidad y calidad del servicio.</w:t>
            </w:r>
            <w:r w:rsidRP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9F16D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Trabajo bajo metodologías ágiles en equipos de trabajo, entregando funcionalidades por sprint y atendiendo defectos mediante Micro Focus ALM (Suite ALM para planear, diseñar, ejecutar pruebas y dar seguimiento a defectos). Aplico buenas prácticas, busco automatizar pruebas y mantengo comunicación efectiva con clientes y Aseguramiento de la Calidad (QA), lo que me ha permitido consolidar habilidades técnicas y adaptarme rápidamente a nuevas tecnologías.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septiembre de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9F16D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Creo sistemas (paquetes de software), los implemento y realizo su puesta a punto para que sean funcionales, todo ello mediante lenguajes de programación. Habilidades en; Conceptos de programación, Trabajo en equipo.</w:t>
            </w:r>
          </w:p>
          <w:p w14:paraId="08ED1A77" w14:textId="6DAE1AD9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1E739C29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543AA470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Aplico de forma adecuada los estándares, lineamientos,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68C34AD4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271AA7AB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449F203D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27A4AB30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734820E8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312367A2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Resuelvo problemas técnicos sencillos y claramente definidos dentro del desarrollo de software, analizando alternativas mediante el uso de prácticas y procedimientos estandarizados; desempeño mis actividades bajo supervisión frecuente, fortaleciendo mi </w:t>
            </w:r>
            <w:r w:rsidRPr="009F16DD">
              <w:rPr>
                <w:sz w:val="18"/>
                <w:szCs w:val="20"/>
                <w:lang w:val="es-MX"/>
              </w:rPr>
              <w:lastRenderedPageBreak/>
              <w:t>aprendizaje continuo, con posibles variaciones en los tiempos de entrega mientras consolido mi experiencia.</w:t>
            </w:r>
          </w:p>
          <w:p w14:paraId="364B755D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Curso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completo de SQL para crear, consultar y gestionar bases de datos relacionales mediante comandos SQL aplicados a escenarios reales.</w:t>
            </w:r>
          </w:p>
          <w:p w14:paraId="07E23D84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He puesto en práctica el curso Docker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the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Absolute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Beginner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para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contenerizar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aplicaciones y aplicar conceptos básicos de DevOps utilizando Docker.</w:t>
            </w:r>
          </w:p>
          <w:p w14:paraId="0D5EA46F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OpenShift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4 desde cero para desplegar y gestionar aplicaciones en plataformas de contenedores basadas en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Kubernetes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>.</w:t>
            </w:r>
          </w:p>
          <w:p w14:paraId="02D6E1A3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He puesto en práctica el curso PostgreSQL de Cero a Avanzado para administrar bases de datos PostgreSQL utilizando pgAdmin4 y herramientas de línea de comandos.</w:t>
            </w:r>
          </w:p>
          <w:p w14:paraId="089ADD3F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He aplicado el curso Spring Framework </w:t>
            </w:r>
            <w:proofErr w:type="gramStart"/>
            <w:r w:rsidRPr="009F16DD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9F16DD">
              <w:rPr>
                <w:sz w:val="18"/>
                <w:szCs w:val="20"/>
                <w:lang w:val="es-MX"/>
              </w:rPr>
              <w:t xml:space="preserve"> Class para desarrollar aplicaciones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modernas en Java utilizando el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Spring.</w:t>
            </w:r>
          </w:p>
          <w:p w14:paraId="382661C0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380E57F" w14:textId="299133D2" w:rsidR="00FB238F" w:rsidRPr="009F16DD" w:rsidRDefault="0016058C" w:rsidP="00ED5DF4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72F1131F" w14:textId="33E09525" w:rsidR="00FB238F" w:rsidRPr="009F16DD" w:rsidRDefault="0016058C" w:rsidP="00ED5DF4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2577923C" w14:textId="49C66CF5" w:rsidR="00FB238F" w:rsidRPr="009F16DD" w:rsidRDefault="0016058C" w:rsidP="00ED5DF4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7731D8F1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Participé en el proyecto PEMEX S740 de CITI mediante el cual he continuado desarrollándome como Ingeniero de Software.</w:t>
            </w:r>
          </w:p>
          <w:p w14:paraId="4E5C8AE3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Gracias a esta oportunidad he continuado expandiendo mi conocimiento respecto a múltiples tecnologías, tanto más modernas como clásicas.</w:t>
            </w:r>
          </w:p>
          <w:p w14:paraId="4F4911B0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He liderado del proceso de ciclo de vida de Software al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guíar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y acompañar a mis compañeros a través del análisis de las necesidades del cliente, así como el diseño e identificación de requisitos, para así presentarle al cliente una propuesta como documento de diseño de Software para así llevar a cabo el proceso de codificación y testeo, este proceso finalizó exitosamente con el despliegue de los cambios en producción.</w:t>
            </w:r>
          </w:p>
          <w:p w14:paraId="41386401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De igual manera generé experiencia en la plataforma de generación de </w:t>
            </w:r>
            <w:proofErr w:type="gramStart"/>
            <w:r w:rsidRPr="009F16DD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9F16D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ServiceNow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(ITSM para incidencias, cambios y problemas) y similares.</w:t>
            </w:r>
          </w:p>
          <w:p w14:paraId="2B6156C0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Finalmente, dediqué tiempo para priorizar tanto el mantenimiento como la mejora continua del código, documentación y repositorios.</w:t>
            </w:r>
          </w:p>
          <w:p w14:paraId="5049DC2A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Participé en el proyecto PEMEX S740 de CITI mediante el cual he continuado desarrollándome como Ingeniero de Software.</w:t>
            </w:r>
          </w:p>
          <w:p w14:paraId="3C901DFC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Usé (Framework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para aplicaciones SPA) y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Thymeleaf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para el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y Java (Lenguaje de programación para desarrollo de aplicaciones) en conjunto con Spring para el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>.</w:t>
            </w:r>
          </w:p>
          <w:p w14:paraId="7FDB2782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Desarrollé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FullStack</w:t>
            </w:r>
            <w:proofErr w:type="spellEnd"/>
            <w:r w:rsidRPr="002F7389">
              <w:rPr>
                <w:sz w:val="18"/>
                <w:szCs w:val="20"/>
              </w:rPr>
              <w:t xml:space="preserve"> (Frontend y Backend).</w:t>
            </w:r>
          </w:p>
          <w:p w14:paraId="158793B3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Cursos corporativos que me permitieron promover la seguridad, ética, profesionalismo y el saber qué hacer en ciertas emergencias.</w:t>
            </w:r>
          </w:p>
          <w:p w14:paraId="0D39FC0B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Hice uso del </w:t>
            </w:r>
            <w:proofErr w:type="gramStart"/>
            <w:r w:rsidRPr="009F16DD">
              <w:rPr>
                <w:sz w:val="18"/>
                <w:szCs w:val="20"/>
                <w:lang w:val="es-MX"/>
              </w:rPr>
              <w:t>Inglés</w:t>
            </w:r>
            <w:proofErr w:type="gramEnd"/>
            <w:r w:rsidRPr="009F16DD">
              <w:rPr>
                <w:sz w:val="18"/>
                <w:szCs w:val="20"/>
                <w:lang w:val="es-MX"/>
              </w:rPr>
              <w:t xml:space="preserve"> al emplear herramientas, tecnicismos e investigar documentación de las tecnologías empleadas.</w:t>
            </w:r>
          </w:p>
          <w:p w14:paraId="0486E673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Atendí y resolví defectos mediante el uso de Micro Focus ALM (Suite ALM para planear, diseñar, ejecutar pruebas y dar seguimiento a defectos), es decir, recibimiento de la retroalimentación del equipo de Aseguramiento de la Calidad (QA) para llevar a cabo las correcciones indicadas para tener un producto perfeccionado </w:t>
            </w:r>
            <w:proofErr w:type="gramStart"/>
            <w:r w:rsidRPr="009F16DD">
              <w:rPr>
                <w:sz w:val="18"/>
                <w:szCs w:val="20"/>
                <w:lang w:val="es-MX"/>
              </w:rPr>
              <w:t>en relación a</w:t>
            </w:r>
            <w:proofErr w:type="gramEnd"/>
            <w:r w:rsidRPr="009F16DD">
              <w:rPr>
                <w:sz w:val="18"/>
                <w:szCs w:val="20"/>
                <w:lang w:val="es-MX"/>
              </w:rPr>
              <w:t xml:space="preserve"> lo solicitado en la HU.</w:t>
            </w:r>
          </w:p>
          <w:p w14:paraId="464382F3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Desarrollé exitosamente entregables en cada Sprint usando Angular (Framework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para aplicaciones SPA), Java (Lenguaje de programación para desarrollo de aplicaciones),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Bitbucket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(Repositorio de código y colaboración),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Confluence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(Documentación colaborativa y base de conocimiento), Jira (Herramienta de gestión ágil y seguimiento de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>). Esta oportunidad me permitió trabajar con diferentes equipos dentro del proyecto en donde me pude desarrollar tanto para el trabajo en equipo y desarrollo de HUs en conjunto, así como el desarrollo de HUs de manera individual.</w:t>
            </w:r>
          </w:p>
          <w:p w14:paraId="27036E75" w14:textId="77777777" w:rsidR="00FB238F" w:rsidRPr="009F16D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44E78B4" w14:textId="77777777" w:rsidTr="00A54B0F">
        <w:tc>
          <w:tcPr>
            <w:tcW w:w="2472" w:type="dxa"/>
          </w:tcPr>
          <w:p w14:paraId="49B15199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2944548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7D32A7CE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1B5C831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</w:t>
            </w:r>
          </w:p>
        </w:tc>
        <w:tc>
          <w:tcPr>
            <w:tcW w:w="2472" w:type="dxa"/>
          </w:tcPr>
          <w:p w14:paraId="471D1F7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34D98A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enero de 2024</w:t>
            </w:r>
          </w:p>
        </w:tc>
        <w:tc>
          <w:tcPr>
            <w:tcW w:w="2475" w:type="dxa"/>
          </w:tcPr>
          <w:p w14:paraId="12E56EB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6D569F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27 septiembre de 2024</w:t>
            </w:r>
          </w:p>
        </w:tc>
      </w:tr>
    </w:tbl>
    <w:p w14:paraId="11795AAC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AA67EDC" w14:textId="77777777">
        <w:tc>
          <w:tcPr>
            <w:tcW w:w="2070" w:type="dxa"/>
          </w:tcPr>
          <w:p w14:paraId="779844A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78FE35D" w14:textId="77777777" w:rsidR="002F1DD3" w:rsidRPr="009F16D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>• Participé en el proyecto PEMEX S740 de CITI mediante el cual he continuado desarrollándome como Ingeniero de Software.</w:t>
            </w:r>
          </w:p>
          <w:p w14:paraId="56122EF1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Usé (Framework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para aplicaciones SPA) y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Thymeleaf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para el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y Java (Lenguaje de programación para desarrollo de aplicaciones) en conjunto con Spring para el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>.</w:t>
            </w:r>
          </w:p>
          <w:p w14:paraId="129FAA52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Desarrollé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FullStack</w:t>
            </w:r>
            <w:proofErr w:type="spellEnd"/>
            <w:r w:rsidRPr="002F7389">
              <w:rPr>
                <w:sz w:val="18"/>
                <w:szCs w:val="20"/>
              </w:rPr>
              <w:t xml:space="preserve"> (Frontend y Backend).</w:t>
            </w:r>
          </w:p>
          <w:p w14:paraId="1255CC4E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lastRenderedPageBreak/>
              <w:t>• Cursos corporativos que me permitieron promover la seguridad, ética, profesionalismo y el saber qué hacer en ciertas emergencias.</w:t>
            </w:r>
          </w:p>
          <w:p w14:paraId="008B8EE0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Hice uso del </w:t>
            </w:r>
            <w:proofErr w:type="gramStart"/>
            <w:r w:rsidRPr="009F16DD">
              <w:rPr>
                <w:sz w:val="18"/>
                <w:szCs w:val="20"/>
                <w:lang w:val="es-MX"/>
              </w:rPr>
              <w:t>Inglés</w:t>
            </w:r>
            <w:proofErr w:type="gramEnd"/>
            <w:r w:rsidRPr="009F16DD">
              <w:rPr>
                <w:sz w:val="18"/>
                <w:szCs w:val="20"/>
                <w:lang w:val="es-MX"/>
              </w:rPr>
              <w:t xml:space="preserve"> al emplear herramientas, tecnicismos e investigar documentación de las tecnologías empleadas.</w:t>
            </w:r>
          </w:p>
          <w:p w14:paraId="04F4E63E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Atendí y resolví defectos mediante el uso de Micro Focus ALM (Suite ALM para planear, diseñar, ejecutar pruebas y dar seguimiento a defectos), es decir, recibimiento de la retroalimentación del equipo de Aseguramiento de la Calidad (QA) para llevar a cabo las correcciones indicadas para tener un producto perfeccionado </w:t>
            </w:r>
            <w:proofErr w:type="gramStart"/>
            <w:r w:rsidRPr="009F16DD">
              <w:rPr>
                <w:sz w:val="18"/>
                <w:szCs w:val="20"/>
                <w:lang w:val="es-MX"/>
              </w:rPr>
              <w:t>en relación a</w:t>
            </w:r>
            <w:proofErr w:type="gramEnd"/>
            <w:r w:rsidRPr="009F16DD">
              <w:rPr>
                <w:sz w:val="18"/>
                <w:szCs w:val="20"/>
                <w:lang w:val="es-MX"/>
              </w:rPr>
              <w:t xml:space="preserve"> lo solicitado en la HU.</w:t>
            </w:r>
          </w:p>
          <w:p w14:paraId="42319B36" w14:textId="77777777" w:rsidR="00FB238F" w:rsidRPr="009F16D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16DD">
              <w:rPr>
                <w:sz w:val="18"/>
                <w:szCs w:val="20"/>
                <w:lang w:val="es-MX"/>
              </w:rPr>
              <w:t xml:space="preserve">• Desarrollé exitosamente entregables en cada Sprint usando Angular (Framework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para aplicaciones SPA), Java (Lenguaje de programación para desarrollo de aplicaciones),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Bitbucket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(Repositorio de código y colaboración),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Confluence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 xml:space="preserve"> (Documentación colaborativa y base de conocimiento), Jira (Herramienta de gestión ágil y seguimiento de 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9F16DD">
              <w:rPr>
                <w:sz w:val="18"/>
                <w:szCs w:val="20"/>
                <w:lang w:val="es-MX"/>
              </w:rPr>
              <w:t>sprints</w:t>
            </w:r>
            <w:proofErr w:type="spellEnd"/>
            <w:r w:rsidRPr="009F16DD">
              <w:rPr>
                <w:sz w:val="18"/>
                <w:szCs w:val="20"/>
                <w:lang w:val="es-MX"/>
              </w:rPr>
              <w:t>). Esta oportunidad me permitió trabajar con diferentes equipos dentro del proyecto en donde me pude desarrollar tanto para el trabajo en equipo y desarrollo de HUs en conjunto, así como el desarrollo de HUs de manera individual.</w:t>
            </w:r>
          </w:p>
          <w:p w14:paraId="041C3EEB" w14:textId="77777777" w:rsidR="00FB238F" w:rsidRPr="009F16D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05D8E5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9F16D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9F16D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E77185" w:rsidRPr="009F16DD" w14:paraId="6B308DC1" w14:textId="77777777" w:rsidTr="000C5CBB">
        <w:trPr>
          <w:trHeight w:val="300"/>
        </w:trPr>
        <w:tc>
          <w:tcPr>
            <w:tcW w:w="9850" w:type="dxa"/>
          </w:tcPr>
          <w:p w14:paraId="5029B5C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16D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Docker for the Absolute Beginner – Hands On – DevOps</w:t>
            </w:r>
          </w:p>
        </w:tc>
      </w:tr>
      <w:tr w:rsidR="00E77185" w:rsidRPr="00E77185" w14:paraId="6382A98D" w14:textId="77777777" w:rsidTr="000C5CBB">
        <w:trPr>
          <w:trHeight w:val="300"/>
        </w:trPr>
        <w:tc>
          <w:tcPr>
            <w:tcW w:w="9850" w:type="dxa"/>
          </w:tcPr>
          <w:p w14:paraId="40BB10D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OpenShift 4 desde cero</w:t>
            </w:r>
          </w:p>
        </w:tc>
      </w:tr>
      <w:tr w:rsidR="00E77185" w:rsidRPr="00E77185" w14:paraId="34EA8A9C" w14:textId="77777777" w:rsidTr="000C5CBB">
        <w:trPr>
          <w:trHeight w:val="300"/>
        </w:trPr>
        <w:tc>
          <w:tcPr>
            <w:tcW w:w="9850" w:type="dxa"/>
          </w:tcPr>
          <w:p w14:paraId="26AF7A10" w14:textId="77777777" w:rsidR="00E77185" w:rsidRPr="009F16D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 de Cero a Avanzado (pgAdmin4 y Shell)</w:t>
            </w:r>
          </w:p>
        </w:tc>
      </w:tr>
      <w:tr w:rsidR="00E77185" w:rsidRPr="009F16DD" w14:paraId="00475247" w14:textId="77777777" w:rsidTr="000C5CBB">
        <w:trPr>
          <w:trHeight w:val="300"/>
        </w:trPr>
        <w:tc>
          <w:tcPr>
            <w:tcW w:w="9850" w:type="dxa"/>
          </w:tcPr>
          <w:p w14:paraId="24D4518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16D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Spring Framework Master Class – Java Spring the Modern Way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WebLogic Server</w:t>
            </w:r>
          </w:p>
        </w:tc>
      </w:tr>
      <w:tr w:rsidR="00B15C8B" w:rsidRPr="00555556" w14:paraId="75C0545A" w14:textId="77777777" w:rsidTr="000C5CBB">
        <w:trPr>
          <w:trHeight w:val="300"/>
        </w:trPr>
        <w:tc>
          <w:tcPr>
            <w:tcW w:w="9850" w:type="dxa"/>
          </w:tcPr>
          <w:p w14:paraId="4B2C18C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Tuxedo</w:t>
            </w:r>
          </w:p>
        </w:tc>
      </w:tr>
      <w:tr w:rsidR="00B15C8B" w:rsidRPr="00555556" w14:paraId="7D5F4A34" w14:textId="77777777" w:rsidTr="000C5CBB">
        <w:trPr>
          <w:trHeight w:val="300"/>
        </w:trPr>
        <w:tc>
          <w:tcPr>
            <w:tcW w:w="9850" w:type="dxa"/>
          </w:tcPr>
          <w:p w14:paraId="6E70EDC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03A6EC56" w14:textId="77777777" w:rsidTr="000C5CBB">
        <w:trPr>
          <w:trHeight w:val="300"/>
        </w:trPr>
        <w:tc>
          <w:tcPr>
            <w:tcW w:w="9850" w:type="dxa"/>
          </w:tcPr>
          <w:p w14:paraId="4BAE956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JSP</w:t>
            </w:r>
          </w:p>
        </w:tc>
      </w:tr>
      <w:tr w:rsidR="00B15C8B" w:rsidRPr="00555556" w14:paraId="6EACC6E2" w14:textId="77777777" w:rsidTr="000C5CBB">
        <w:trPr>
          <w:trHeight w:val="300"/>
        </w:trPr>
        <w:tc>
          <w:tcPr>
            <w:tcW w:w="9850" w:type="dxa"/>
          </w:tcPr>
          <w:p w14:paraId="35C5572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1BE61529" w14:textId="77777777" w:rsidTr="000C5CBB">
        <w:trPr>
          <w:trHeight w:val="300"/>
        </w:trPr>
        <w:tc>
          <w:tcPr>
            <w:tcW w:w="9850" w:type="dxa"/>
          </w:tcPr>
          <w:p w14:paraId="7556BEE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C++</w:t>
            </w:r>
          </w:p>
        </w:tc>
      </w:tr>
      <w:tr w:rsidR="00B15C8B" w:rsidRPr="00555556" w14:paraId="2E6CF4B3" w14:textId="77777777" w:rsidTr="000C5CBB">
        <w:trPr>
          <w:trHeight w:val="300"/>
        </w:trPr>
        <w:tc>
          <w:tcPr>
            <w:tcW w:w="9850" w:type="dxa"/>
          </w:tcPr>
          <w:p w14:paraId="64C681C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Console</w:t>
            </w:r>
          </w:p>
        </w:tc>
      </w:tr>
      <w:tr w:rsidR="00B15C8B" w:rsidRPr="00555556" w14:paraId="4B8FE92A" w14:textId="77777777" w:rsidTr="000C5CBB">
        <w:trPr>
          <w:trHeight w:val="300"/>
        </w:trPr>
        <w:tc>
          <w:tcPr>
            <w:tcW w:w="9850" w:type="dxa"/>
          </w:tcPr>
          <w:p w14:paraId="24F44F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Tectia</w:t>
            </w:r>
          </w:p>
        </w:tc>
      </w:tr>
      <w:tr w:rsidR="00B15C8B" w:rsidRPr="00555556" w14:paraId="348B5B7A" w14:textId="77777777" w:rsidTr="000C5CBB">
        <w:trPr>
          <w:trHeight w:val="300"/>
        </w:trPr>
        <w:tc>
          <w:tcPr>
            <w:tcW w:w="9850" w:type="dxa"/>
          </w:tcPr>
          <w:p w14:paraId="6AF0D79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1B0DDA55" w14:textId="77777777" w:rsidTr="000C5CBB">
        <w:trPr>
          <w:trHeight w:val="300"/>
        </w:trPr>
        <w:tc>
          <w:tcPr>
            <w:tcW w:w="9850" w:type="dxa"/>
          </w:tcPr>
          <w:p w14:paraId="614123F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Agile</w:t>
            </w:r>
          </w:p>
        </w:tc>
      </w:tr>
      <w:tr w:rsidR="00B15C8B" w:rsidRPr="00555556" w14:paraId="572F15B7" w14:textId="77777777" w:rsidTr="000C5CBB">
        <w:trPr>
          <w:trHeight w:val="300"/>
        </w:trPr>
        <w:tc>
          <w:tcPr>
            <w:tcW w:w="9850" w:type="dxa"/>
          </w:tcPr>
          <w:p w14:paraId="7D7D9E4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</w:t>
            </w:r>
          </w:p>
        </w:tc>
      </w:tr>
      <w:tr w:rsidR="00B15C8B" w:rsidRPr="00555556" w14:paraId="5360946D" w14:textId="77777777" w:rsidTr="000C5CBB">
        <w:trPr>
          <w:trHeight w:val="300"/>
        </w:trPr>
        <w:tc>
          <w:tcPr>
            <w:tcW w:w="9850" w:type="dxa"/>
          </w:tcPr>
          <w:p w14:paraId="4460DF3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7D2DFA4D" w14:textId="77777777" w:rsidTr="000C5CBB">
        <w:trPr>
          <w:trHeight w:val="300"/>
        </w:trPr>
        <w:tc>
          <w:tcPr>
            <w:tcW w:w="9850" w:type="dxa"/>
          </w:tcPr>
          <w:p w14:paraId="3B2B0A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ServiceNow</w:t>
            </w:r>
          </w:p>
        </w:tc>
      </w:tr>
      <w:tr w:rsidR="00B15C8B" w:rsidRPr="00555556" w14:paraId="558A1A19" w14:textId="77777777" w:rsidTr="000C5CBB">
        <w:trPr>
          <w:trHeight w:val="300"/>
        </w:trPr>
        <w:tc>
          <w:tcPr>
            <w:tcW w:w="9850" w:type="dxa"/>
          </w:tcPr>
          <w:p w14:paraId="67E84AC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SQL Developer</w:t>
            </w:r>
          </w:p>
        </w:tc>
      </w:tr>
      <w:tr w:rsidR="00B15C8B" w:rsidRPr="00555556" w14:paraId="6BEEEB53" w14:textId="77777777" w:rsidTr="000C5CBB">
        <w:trPr>
          <w:trHeight w:val="300"/>
        </w:trPr>
        <w:tc>
          <w:tcPr>
            <w:tcW w:w="9850" w:type="dxa"/>
          </w:tcPr>
          <w:p w14:paraId="2E180E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</w:t>
            </w:r>
          </w:p>
        </w:tc>
      </w:tr>
      <w:tr w:rsidR="00B15C8B" w:rsidRPr="00555556" w14:paraId="30B48BBE" w14:textId="77777777" w:rsidTr="000C5CBB">
        <w:trPr>
          <w:trHeight w:val="300"/>
        </w:trPr>
        <w:tc>
          <w:tcPr>
            <w:tcW w:w="9850" w:type="dxa"/>
          </w:tcPr>
          <w:p w14:paraId="47C6CD0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Framework</w:t>
            </w:r>
          </w:p>
        </w:tc>
      </w:tr>
      <w:tr w:rsidR="00B15C8B" w:rsidRPr="00555556" w14:paraId="54D1AA17" w14:textId="77777777" w:rsidTr="000C5CBB">
        <w:trPr>
          <w:trHeight w:val="300"/>
        </w:trPr>
        <w:tc>
          <w:tcPr>
            <w:tcW w:w="9850" w:type="dxa"/>
          </w:tcPr>
          <w:p w14:paraId="1961B7B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1728A627" w14:textId="77777777" w:rsidTr="000C5CBB">
        <w:trPr>
          <w:trHeight w:val="300"/>
        </w:trPr>
        <w:tc>
          <w:tcPr>
            <w:tcW w:w="9850" w:type="dxa"/>
          </w:tcPr>
          <w:p w14:paraId="0A77208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TypeScript</w:t>
            </w:r>
          </w:p>
        </w:tc>
      </w:tr>
      <w:tr w:rsidR="00B15C8B" w:rsidRPr="00555556" w14:paraId="40D65441" w14:textId="77777777" w:rsidTr="000C5CBB">
        <w:trPr>
          <w:trHeight w:val="300"/>
        </w:trPr>
        <w:tc>
          <w:tcPr>
            <w:tcW w:w="9850" w:type="dxa"/>
          </w:tcPr>
          <w:p w14:paraId="0D7AF35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1DDAD960" w14:textId="77777777" w:rsidTr="000C5CBB">
        <w:trPr>
          <w:trHeight w:val="300"/>
        </w:trPr>
        <w:tc>
          <w:tcPr>
            <w:tcW w:w="9850" w:type="dxa"/>
          </w:tcPr>
          <w:p w14:paraId="796B20E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64192389" w14:textId="77777777" w:rsidTr="000C5CBB">
        <w:trPr>
          <w:trHeight w:val="300"/>
        </w:trPr>
        <w:tc>
          <w:tcPr>
            <w:tcW w:w="9850" w:type="dxa"/>
          </w:tcPr>
          <w:p w14:paraId="6FD1F10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  <w:tr w:rsidR="00B15C8B" w:rsidRPr="00555556" w14:paraId="3300B383" w14:textId="77777777" w:rsidTr="000C5CBB">
        <w:trPr>
          <w:trHeight w:val="300"/>
        </w:trPr>
        <w:tc>
          <w:tcPr>
            <w:tcW w:w="9850" w:type="dxa"/>
          </w:tcPr>
          <w:p w14:paraId="3375386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Thymeleaf</w:t>
            </w:r>
          </w:p>
        </w:tc>
      </w:tr>
      <w:tr w:rsidR="00B15C8B" w:rsidRPr="00555556" w14:paraId="61A96C9E" w14:textId="77777777" w:rsidTr="000C5CBB">
        <w:trPr>
          <w:trHeight w:val="300"/>
        </w:trPr>
        <w:tc>
          <w:tcPr>
            <w:tcW w:w="9850" w:type="dxa"/>
          </w:tcPr>
          <w:p w14:paraId="3CF36D0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Jaspersoft</w:t>
            </w:r>
          </w:p>
        </w:tc>
      </w:tr>
      <w:tr w:rsidR="00B15C8B" w:rsidRPr="00555556" w14:paraId="3E3D1DC2" w14:textId="77777777" w:rsidTr="000C5CBB">
        <w:trPr>
          <w:trHeight w:val="300"/>
        </w:trPr>
        <w:tc>
          <w:tcPr>
            <w:tcW w:w="9850" w:type="dxa"/>
          </w:tcPr>
          <w:p w14:paraId="3BB8DE8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JPA</w:t>
            </w:r>
          </w:p>
        </w:tc>
      </w:tr>
      <w:tr w:rsidR="00B15C8B" w:rsidRPr="00555556" w14:paraId="5119BD99" w14:textId="77777777" w:rsidTr="000C5CBB">
        <w:trPr>
          <w:trHeight w:val="300"/>
        </w:trPr>
        <w:tc>
          <w:tcPr>
            <w:tcW w:w="9850" w:type="dxa"/>
          </w:tcPr>
          <w:p w14:paraId="49AB70F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TISAP</w:t>
            </w:r>
          </w:p>
        </w:tc>
      </w:tr>
      <w:tr w:rsidR="00B15C8B" w:rsidRPr="00555556" w14:paraId="78A6A26B" w14:textId="77777777" w:rsidTr="000C5CBB">
        <w:trPr>
          <w:trHeight w:val="300"/>
        </w:trPr>
        <w:tc>
          <w:tcPr>
            <w:tcW w:w="9850" w:type="dxa"/>
          </w:tcPr>
          <w:p w14:paraId="638B78D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6221E47E" w14:textId="77777777" w:rsidTr="000C5CBB">
        <w:trPr>
          <w:trHeight w:val="300"/>
        </w:trPr>
        <w:tc>
          <w:tcPr>
            <w:tcW w:w="9850" w:type="dxa"/>
          </w:tcPr>
          <w:p w14:paraId="2BB1E16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JDK</w:t>
            </w:r>
          </w:p>
        </w:tc>
      </w:tr>
      <w:tr w:rsidR="00B15C8B" w:rsidRPr="00555556" w14:paraId="5C6E0866" w14:textId="77777777" w:rsidTr="000C5CBB">
        <w:trPr>
          <w:trHeight w:val="300"/>
        </w:trPr>
        <w:tc>
          <w:tcPr>
            <w:tcW w:w="9850" w:type="dxa"/>
          </w:tcPr>
          <w:p w14:paraId="4947A4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Draw.io</w:t>
            </w:r>
          </w:p>
        </w:tc>
      </w:tr>
      <w:tr w:rsidR="00B15C8B" w:rsidRPr="00555556" w14:paraId="6B8E3905" w14:textId="77777777" w:rsidTr="000C5CBB">
        <w:trPr>
          <w:trHeight w:val="300"/>
        </w:trPr>
        <w:tc>
          <w:tcPr>
            <w:tcW w:w="9850" w:type="dxa"/>
          </w:tcPr>
          <w:p w14:paraId="0445244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70D68ECF" w14:textId="77777777" w:rsidTr="000C5CBB">
        <w:trPr>
          <w:trHeight w:val="300"/>
        </w:trPr>
        <w:tc>
          <w:tcPr>
            <w:tcW w:w="9850" w:type="dxa"/>
          </w:tcPr>
          <w:p w14:paraId="4A2E649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7157D070" w14:textId="77777777" w:rsidTr="000C5CBB">
        <w:trPr>
          <w:trHeight w:val="300"/>
        </w:trPr>
        <w:tc>
          <w:tcPr>
            <w:tcW w:w="9850" w:type="dxa"/>
          </w:tcPr>
          <w:p w14:paraId="723188B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MariaDB</w:t>
            </w:r>
          </w:p>
        </w:tc>
      </w:tr>
      <w:tr w:rsidR="00B15C8B" w:rsidRPr="00555556" w14:paraId="63C86DD9" w14:textId="77777777" w:rsidTr="000C5CBB">
        <w:trPr>
          <w:trHeight w:val="300"/>
        </w:trPr>
        <w:tc>
          <w:tcPr>
            <w:tcW w:w="9850" w:type="dxa"/>
          </w:tcPr>
          <w:p w14:paraId="50E45CC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MongoDB</w:t>
            </w:r>
          </w:p>
        </w:tc>
      </w:tr>
      <w:tr w:rsidR="00B15C8B" w:rsidRPr="00555556" w14:paraId="5DC7CC7C" w14:textId="77777777" w:rsidTr="000C5CBB">
        <w:trPr>
          <w:trHeight w:val="300"/>
        </w:trPr>
        <w:tc>
          <w:tcPr>
            <w:tcW w:w="9850" w:type="dxa"/>
          </w:tcPr>
          <w:p w14:paraId="1B2B0E1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7C681E95" w14:textId="77777777" w:rsidTr="000C5CBB">
        <w:trPr>
          <w:trHeight w:val="300"/>
        </w:trPr>
        <w:tc>
          <w:tcPr>
            <w:tcW w:w="9850" w:type="dxa"/>
          </w:tcPr>
          <w:p w14:paraId="54FCAC3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</w:t>
            </w:r>
          </w:p>
        </w:tc>
      </w:tr>
      <w:tr w:rsidR="00B15C8B" w:rsidRPr="00555556" w14:paraId="245DB46B" w14:textId="77777777" w:rsidTr="000C5CBB">
        <w:trPr>
          <w:trHeight w:val="300"/>
        </w:trPr>
        <w:tc>
          <w:tcPr>
            <w:tcW w:w="9850" w:type="dxa"/>
          </w:tcPr>
          <w:p w14:paraId="416A417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27 noviembre de 2023 hasta 01 enero de 2024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centradas en aprendizaje y apoyo al desarrollo de software, desempeñándome como Software Engineer Trainee. Realicé actividades de formación técnica y práctica en programación, participación en sesiones de academia y tareas de apoyo a proyectos, complementando conocimientos en Java (Lenguaje de programación para desarrollo de aplicaciones), Spring y herramientas de versionamiento. Participé en actividades de control de calidad incipientes y seguí procesos de inducción y mejora continua para consolidar competencias profesionales.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0B9DBB21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Ingeniería de Software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2019 A JULIO 2024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AUTÓNOMA DE YUCATÁN - FACULTAD DE MATEMÁTICAS</w:t>
            </w:r>
          </w:p>
          <w:p w14:paraId="42EC3382" w14:textId="77777777" w:rsidR="001E1B0A" w:rsidRPr="009F16DD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15164466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19/09/2025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F75589" w:rsidRPr="009F16DD" w14:paraId="40C05E4E" w14:textId="77777777" w:rsidTr="000F30D6">
        <w:trPr>
          <w:trHeight w:val="300"/>
        </w:trPr>
        <w:tc>
          <w:tcPr>
            <w:tcW w:w="9850" w:type="dxa"/>
          </w:tcPr>
          <w:p w14:paraId="39DF25F8" w14:textId="77777777" w:rsidR="00F75589" w:rsidRPr="009F16D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16D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Docker for the Absolute Beginner – Hands On – DevOps</w:t>
            </w:r>
          </w:p>
        </w:tc>
      </w:tr>
      <w:tr w:rsidR="00F75589" w:rsidRPr="00555556" w14:paraId="1584E48C" w14:textId="77777777" w:rsidTr="000F30D6">
        <w:trPr>
          <w:trHeight w:val="300"/>
        </w:trPr>
        <w:tc>
          <w:tcPr>
            <w:tcW w:w="9850" w:type="dxa"/>
          </w:tcPr>
          <w:p w14:paraId="2EEEAD8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OpenShift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4 desde cero</w:t>
            </w:r>
          </w:p>
        </w:tc>
      </w:tr>
      <w:tr w:rsidR="00F75589" w:rsidRPr="00555556" w14:paraId="1821DD63" w14:textId="77777777" w:rsidTr="000F30D6">
        <w:trPr>
          <w:trHeight w:val="300"/>
        </w:trPr>
        <w:tc>
          <w:tcPr>
            <w:tcW w:w="9850" w:type="dxa"/>
          </w:tcPr>
          <w:p w14:paraId="26409F09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 de Cero a Avanzado (pgAdmin4 y Shell)</w:t>
            </w:r>
          </w:p>
        </w:tc>
      </w:tr>
      <w:tr w:rsidR="00F75589" w:rsidRPr="009F16DD" w14:paraId="5F50F4F0" w14:textId="77777777" w:rsidTr="000F30D6">
        <w:trPr>
          <w:trHeight w:val="300"/>
        </w:trPr>
        <w:tc>
          <w:tcPr>
            <w:tcW w:w="9850" w:type="dxa"/>
          </w:tcPr>
          <w:p w14:paraId="6636CC85" w14:textId="77777777" w:rsidR="00F75589" w:rsidRPr="009F16D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16D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Spring Framework Master Class – Java Spring the Modern Way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9F16DD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9F16DD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9F16D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9F16DD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9F16DD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Jorge Martin Vazquez Flores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D211" w14:textId="77777777" w:rsidR="00C31BCE" w:rsidRDefault="00C31BCE" w:rsidP="007F334B">
      <w:r>
        <w:separator/>
      </w:r>
    </w:p>
  </w:endnote>
  <w:endnote w:type="continuationSeparator" w:id="0">
    <w:p w14:paraId="4ECAAC20" w14:textId="77777777" w:rsidR="00C31BCE" w:rsidRDefault="00C31BCE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F18C" w14:textId="77777777" w:rsidR="00C31BCE" w:rsidRDefault="00C31BCE" w:rsidP="007F334B">
      <w:r>
        <w:separator/>
      </w:r>
    </w:p>
  </w:footnote>
  <w:footnote w:type="continuationSeparator" w:id="0">
    <w:p w14:paraId="1DFFAADE" w14:textId="77777777" w:rsidR="00C31BCE" w:rsidRDefault="00C31BCE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DA37B3"/>
    <w:multiLevelType w:val="hybridMultilevel"/>
    <w:tmpl w:val="2C4E00BC"/>
    <w:lvl w:ilvl="0" w:tplc="B7C8F33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3D31A6"/>
    <w:multiLevelType w:val="hybridMultilevel"/>
    <w:tmpl w:val="BAF03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2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367728639">
    <w:abstractNumId w:val="30"/>
  </w:num>
  <w:num w:numId="39" w16cid:durableId="1521406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0700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16DD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1BCE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D5DF4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5</Pages>
  <Words>1613</Words>
  <Characters>9764</Characters>
  <Application>Microsoft Office Word</Application>
  <DocSecurity>0</DocSecurity>
  <Lines>278</Lines>
  <Paragraphs>183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11194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2026-04-09T20:15:00Z</dcterms:modified>
  <dc:identifier/>
  <dc:language/>
</cp:coreProperties>
</file>