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José Andrade Alvarez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Creo sistemas (paquetes de software), los implemento y realizo su puesta a punto para asegurar su correcto funcionamiento, utilizando diversos lenguajes de programación. Cuento con sólidos conocimientos en conceptos de programación y trabajo en equipo, lo que me permite colaborar de manera efectiva en el desarrollo de soluciones tecnológicas.</w:t>
            </w:r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Participo en las etapas del ciclo de vida del software: análisis, desarrollo, pruebas, documentación y despliegue, velando por la continuidad de servicios y el cumplimiento de procesos mediante prácticas ágiles como Scrum y la coordinación con el equipo.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7F4AA18A" w14:textId="77777777" w:rsidR="00B669D8" w:rsidRDefault="0016058C" w:rsidP="003D235E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Tengo más de 2 años de experiencia en programación con tecnologías de Arquitectura de Referencia y código abierto. Desarrollo y construyo componentes de software conforme a especificaciones técnicas definidas, participo en la implementación de sistemas y su puesta en funcionamiento mediante el uso de lenguajes de programación y fundamentos de desarrollo, colaboro activamente en equipo y sigo estándares, lineamientos y tiempos establecidos en el plan de trabajo.</w:t>
            </w:r>
            <w:r w:rsid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He trabajado principalmente en desarrollo </w:t>
            </w:r>
            <w:proofErr w:type="spellStart"/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backend</w:t>
            </w:r>
            <w:proofErr w:type="spellEnd"/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con Java (Lenguaje de programación para desarrollo de aplicaciones) y Spring, integrando en proyectos soluciones </w:t>
            </w:r>
            <w:proofErr w:type="spellStart"/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front-end</w:t>
            </w:r>
            <w:proofErr w:type="spellEnd"/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con HTML, JavaScript y </w:t>
            </w:r>
            <w:proofErr w:type="spellStart"/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como Angular (Framework </w:t>
            </w:r>
            <w:proofErr w:type="spellStart"/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frontend</w:t>
            </w:r>
            <w:proofErr w:type="spellEnd"/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para aplicaciones SPA). Manejo bases de datos relacionales (SQL Server (Motor de base de datos para consultas y validaciones), MySQL), generación de reportes y ejecuto pruebas unitarias con </w:t>
            </w:r>
            <w:proofErr w:type="spellStart"/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JUnit</w:t>
            </w:r>
            <w:proofErr w:type="spellEnd"/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</w:t>
            </w:r>
            <w:proofErr w:type="spellStart"/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Mockito</w:t>
            </w:r>
            <w:proofErr w:type="spellEnd"/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apoyado en control de versiones y herramientas de integración.</w:t>
            </w:r>
          </w:p>
          <w:p w14:paraId="27421C98" w14:textId="22D5CDF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B669D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Participo en todas las etapas del ciclo de vida del software: análisis, desarrollo, pruebas, documentación y despliegue, asegurando continuidad de servicios y cumplimiento de procesos mediante prácticas ágiles como Scrum y coordinación con el equipo de trabajo.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México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Developer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 abril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diciembre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B669D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Creo sistemas (paquetes de software), los implemento y realizo su puesta a punto para que sean funcionales, todo ello a través de lenguajes de programación. Habilidades en; Conceptos de programación, Trabajo en equipo.</w:t>
            </w:r>
          </w:p>
          <w:p w14:paraId="08ED1A77" w14:textId="6DAE1AD9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Desarrollo y codifico componentes de software a partir de especificaciones técnicas definidas, aplicando fundamentos de programación.</w:t>
            </w:r>
          </w:p>
          <w:p w14:paraId="7316879C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Participo en la implementación y puesta en funcionamiento de sistemas, asegurando su correcta operación en los entornos establecidos.</w:t>
            </w:r>
          </w:p>
          <w:p w14:paraId="425D5ED6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 xml:space="preserve">• Aplico de forma adecuada los estándares, lineamientos, </w:t>
            </w:r>
            <w:proofErr w:type="spellStart"/>
            <w:r w:rsidRPr="00B669D8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B669D8">
              <w:rPr>
                <w:sz w:val="18"/>
                <w:szCs w:val="20"/>
                <w:lang w:val="es-MX"/>
              </w:rPr>
              <w:t xml:space="preserve"> y componentes definidos por la arquitectura del proyecto.</w:t>
            </w:r>
          </w:p>
          <w:p w14:paraId="130C18A1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Valido que las especificaciones técnicas asignadas sean claras y completas, solicitando apoyo en caso de dudas o inconsistencias.</w:t>
            </w:r>
          </w:p>
          <w:p w14:paraId="521986A5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Cumplo con los tiempos, esfuerzo y calidad comprometidos en mis tareas, reportando avances de manera oportuna.</w:t>
            </w:r>
          </w:p>
          <w:p w14:paraId="384F3D96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Colaboro activamente con el equipo de trabajo, fomentando la comunicación y el aprendizaje continuo.</w:t>
            </w:r>
          </w:p>
          <w:p w14:paraId="52FA6E92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Identifico, comunico y escalo oportunamente impedimentos, incidencias o riesgos en mis actividades.</w:t>
            </w:r>
          </w:p>
          <w:p w14:paraId="6C70B107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Acato las políticas, lineamientos y acuerdos del proyecto y de la organización (horarios, registro de actividades, estándares y buenas prácticas).</w:t>
            </w:r>
          </w:p>
          <w:p w14:paraId="3A443927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Resuelvo problemas técnicos sencillos y claramente definidos dentro del desarrollo de software, analizando alternativas mediante el uso de prácticas y procedimientos estandarizados; desempeño mis actividades bajo supervisión frecuente, fortaleciendo mi aprendizaje continuo, con posibles variaciones en los tiempos de entrega mientras consolido mi experiencia.</w:t>
            </w:r>
          </w:p>
          <w:p w14:paraId="66515E50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 xml:space="preserve">• He puesto en práctica el curso Apache Kafka Series – Kafka Streams </w:t>
            </w:r>
            <w:proofErr w:type="spellStart"/>
            <w:r w:rsidRPr="00B669D8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B669D8">
              <w:rPr>
                <w:sz w:val="18"/>
                <w:szCs w:val="20"/>
                <w:lang w:val="es-MX"/>
              </w:rPr>
              <w:t xml:space="preserve"> Data Processing </w:t>
            </w:r>
            <w:r w:rsidRPr="00B669D8">
              <w:rPr>
                <w:sz w:val="18"/>
                <w:szCs w:val="20"/>
                <w:lang w:val="es-MX"/>
              </w:rPr>
              <w:lastRenderedPageBreak/>
              <w:t>para procesar flujos de datos en tiempo real utilizando Kafka Streams</w:t>
            </w:r>
          </w:p>
          <w:p w14:paraId="5A9C1866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 xml:space="preserve">• He aplicado el curso Apache Kafka Series – KSQL </w:t>
            </w:r>
            <w:proofErr w:type="spellStart"/>
            <w:r w:rsidRPr="00B669D8">
              <w:rPr>
                <w:sz w:val="18"/>
                <w:szCs w:val="20"/>
                <w:lang w:val="es-MX"/>
              </w:rPr>
              <w:t>on</w:t>
            </w:r>
            <w:proofErr w:type="spellEnd"/>
            <w:r w:rsidRPr="00B669D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669D8">
              <w:rPr>
                <w:sz w:val="18"/>
                <w:szCs w:val="20"/>
                <w:lang w:val="es-MX"/>
              </w:rPr>
              <w:t>ksqlDB</w:t>
            </w:r>
            <w:proofErr w:type="spellEnd"/>
            <w:r w:rsidRPr="00B669D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669D8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B669D8">
              <w:rPr>
                <w:sz w:val="18"/>
                <w:szCs w:val="20"/>
                <w:lang w:val="es-MX"/>
              </w:rPr>
              <w:t xml:space="preserve"> Stream Processing para consultar y procesar flujos de datos en tiempo real mediante SQL sobre </w:t>
            </w:r>
            <w:proofErr w:type="spellStart"/>
            <w:r w:rsidRPr="00B669D8">
              <w:rPr>
                <w:sz w:val="18"/>
                <w:szCs w:val="20"/>
                <w:lang w:val="es-MX"/>
              </w:rPr>
              <w:t>ksqlDB</w:t>
            </w:r>
            <w:proofErr w:type="spellEnd"/>
          </w:p>
          <w:p w14:paraId="3160EC21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6E4F771E" w14:textId="24729871" w:rsidR="00FB238F" w:rsidRPr="00B669D8" w:rsidRDefault="0016058C" w:rsidP="00B669D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79999E86" w14:textId="465E150C" w:rsidR="00FB238F" w:rsidRPr="00B669D8" w:rsidRDefault="0016058C" w:rsidP="00B669D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156378C9" w14:textId="225A3657" w:rsidR="00FB238F" w:rsidRPr="00B669D8" w:rsidRDefault="0016058C" w:rsidP="00B669D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241D8579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 xml:space="preserve">• Desarrollo de </w:t>
            </w:r>
            <w:proofErr w:type="spellStart"/>
            <w:r w:rsidRPr="00B669D8">
              <w:rPr>
                <w:sz w:val="18"/>
                <w:szCs w:val="20"/>
                <w:lang w:val="es-MX"/>
              </w:rPr>
              <w:t>HU's</w:t>
            </w:r>
            <w:proofErr w:type="spellEnd"/>
            <w:r w:rsidRPr="00B669D8">
              <w:rPr>
                <w:sz w:val="18"/>
                <w:szCs w:val="20"/>
                <w:lang w:val="es-MX"/>
              </w:rPr>
              <w:t xml:space="preserve"> para proyecto plata.</w:t>
            </w:r>
          </w:p>
          <w:p w14:paraId="1B962D41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Desarrollo la documentación del diseño técnico.</w:t>
            </w:r>
          </w:p>
          <w:p w14:paraId="6B52D63A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Creo reportes.</w:t>
            </w:r>
          </w:p>
          <w:p w14:paraId="63F15113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 xml:space="preserve">• Creo </w:t>
            </w:r>
            <w:proofErr w:type="spellStart"/>
            <w:r w:rsidRPr="00B669D8">
              <w:rPr>
                <w:sz w:val="18"/>
                <w:szCs w:val="20"/>
                <w:lang w:val="es-MX"/>
              </w:rPr>
              <w:t>DML's</w:t>
            </w:r>
            <w:proofErr w:type="spellEnd"/>
            <w:r w:rsidRPr="00B669D8">
              <w:rPr>
                <w:sz w:val="18"/>
                <w:szCs w:val="20"/>
                <w:lang w:val="es-MX"/>
              </w:rPr>
              <w:t>.</w:t>
            </w:r>
          </w:p>
          <w:p w14:paraId="3BC03638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Realizo pruebas unitarias.</w:t>
            </w:r>
          </w:p>
          <w:p w14:paraId="57ECE6E5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Participo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en</w:t>
            </w:r>
            <w:proofErr w:type="spellEnd"/>
            <w:r w:rsidRPr="002F7389">
              <w:rPr>
                <w:sz w:val="18"/>
                <w:szCs w:val="20"/>
              </w:rPr>
              <w:t xml:space="preserve"> sprint planning.</w:t>
            </w:r>
          </w:p>
          <w:p w14:paraId="3662D641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Participo en sprint review.</w:t>
            </w:r>
          </w:p>
          <w:p w14:paraId="08C24725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 xml:space="preserve">• Participo en </w:t>
            </w:r>
            <w:proofErr w:type="spellStart"/>
            <w:r w:rsidRPr="00B669D8">
              <w:rPr>
                <w:sz w:val="18"/>
                <w:szCs w:val="20"/>
                <w:lang w:val="es-MX"/>
              </w:rPr>
              <w:t>daily</w:t>
            </w:r>
            <w:proofErr w:type="spellEnd"/>
            <w:r w:rsidRPr="00B669D8">
              <w:rPr>
                <w:sz w:val="18"/>
                <w:szCs w:val="20"/>
                <w:lang w:val="es-MX"/>
              </w:rPr>
              <w:t xml:space="preserve"> internas.</w:t>
            </w:r>
          </w:p>
          <w:p w14:paraId="20300D84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Atiendo defectos e incidentes.</w:t>
            </w:r>
          </w:p>
          <w:p w14:paraId="6E8347D5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Realizo seguimiento a liberaciones en ambientes altos.</w:t>
            </w:r>
          </w:p>
          <w:p w14:paraId="3D67B023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 xml:space="preserve">• Brindo soporte y mantenimiento de aplicaciones para incidentes, </w:t>
            </w:r>
            <w:proofErr w:type="gramStart"/>
            <w:r w:rsidRPr="00B669D8">
              <w:rPr>
                <w:sz w:val="18"/>
                <w:szCs w:val="20"/>
                <w:lang w:val="es-MX"/>
              </w:rPr>
              <w:t>tickets</w:t>
            </w:r>
            <w:proofErr w:type="gramEnd"/>
            <w:r w:rsidRPr="00B669D8">
              <w:rPr>
                <w:sz w:val="18"/>
                <w:szCs w:val="20"/>
                <w:lang w:val="es-MX"/>
              </w:rPr>
              <w:t xml:space="preserve"> y mejoras.</w:t>
            </w:r>
          </w:p>
          <w:p w14:paraId="4DDD0EFF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Documento los requerimientos.</w:t>
            </w:r>
          </w:p>
          <w:p w14:paraId="34953623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 xml:space="preserve">• Creo y actualizo </w:t>
            </w:r>
            <w:proofErr w:type="spellStart"/>
            <w:r w:rsidRPr="00B669D8">
              <w:rPr>
                <w:sz w:val="18"/>
                <w:szCs w:val="20"/>
                <w:lang w:val="es-MX"/>
              </w:rPr>
              <w:t>SOP’s</w:t>
            </w:r>
            <w:proofErr w:type="spellEnd"/>
            <w:r w:rsidRPr="00B669D8">
              <w:rPr>
                <w:sz w:val="18"/>
                <w:szCs w:val="20"/>
                <w:lang w:val="es-MX"/>
              </w:rPr>
              <w:t xml:space="preserve"> para actividades recurrentes.</w:t>
            </w:r>
          </w:p>
          <w:p w14:paraId="5B4AACF6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Genero scripts.</w:t>
            </w:r>
          </w:p>
          <w:p w14:paraId="5ADA47CF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Monitoreo logs.</w:t>
            </w:r>
          </w:p>
          <w:p w14:paraId="0301C65D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Estimo tiempos.</w:t>
            </w:r>
          </w:p>
          <w:p w14:paraId="7623A26B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Propongo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soluciones</w:t>
            </w:r>
            <w:proofErr w:type="spellEnd"/>
            <w:r w:rsidRPr="002F7389">
              <w:rPr>
                <w:sz w:val="18"/>
                <w:szCs w:val="20"/>
              </w:rPr>
              <w:t>.</w:t>
            </w:r>
          </w:p>
          <w:p w14:paraId="501ACB66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013AAAA9" w14:textId="77777777" w:rsidTr="00A54B0F">
        <w:tc>
          <w:tcPr>
            <w:tcW w:w="2472" w:type="dxa"/>
          </w:tcPr>
          <w:p w14:paraId="2EF9E172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34AA0A4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México</w:t>
            </w:r>
          </w:p>
        </w:tc>
        <w:tc>
          <w:tcPr>
            <w:tcW w:w="2472" w:type="dxa"/>
          </w:tcPr>
          <w:p w14:paraId="21017F55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17EABD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AMS Support Engineer</w:t>
            </w:r>
          </w:p>
        </w:tc>
        <w:tc>
          <w:tcPr>
            <w:tcW w:w="2472" w:type="dxa"/>
          </w:tcPr>
          <w:p w14:paraId="0393D172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58D6B09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junio 2020</w:t>
            </w:r>
          </w:p>
        </w:tc>
        <w:tc>
          <w:tcPr>
            <w:tcW w:w="2475" w:type="dxa"/>
          </w:tcPr>
          <w:p w14:paraId="3F40A6AF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E4752A7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enero 2023</w:t>
            </w:r>
          </w:p>
        </w:tc>
      </w:tr>
    </w:tbl>
    <w:p w14:paraId="42B1CEA4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09977D9" w14:textId="77777777">
        <w:tc>
          <w:tcPr>
            <w:tcW w:w="2070" w:type="dxa"/>
          </w:tcPr>
          <w:p w14:paraId="3A513ABA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5946CC02" w14:textId="77777777" w:rsidR="002F1DD3" w:rsidRPr="00B669D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 xml:space="preserve">• Brindo soporte y mantenimiento de aplicaciones para incidentes, </w:t>
            </w:r>
            <w:proofErr w:type="gramStart"/>
            <w:r w:rsidRPr="00B669D8">
              <w:rPr>
                <w:sz w:val="18"/>
                <w:szCs w:val="20"/>
                <w:lang w:val="es-MX"/>
              </w:rPr>
              <w:t>tickets</w:t>
            </w:r>
            <w:proofErr w:type="gramEnd"/>
            <w:r w:rsidRPr="00B669D8">
              <w:rPr>
                <w:sz w:val="18"/>
                <w:szCs w:val="20"/>
                <w:lang w:val="es-MX"/>
              </w:rPr>
              <w:t xml:space="preserve"> y mejoras.</w:t>
            </w:r>
          </w:p>
          <w:p w14:paraId="0C0D4BC9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Documento los requerimientos.</w:t>
            </w:r>
          </w:p>
          <w:p w14:paraId="75211670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 xml:space="preserve">• Creo y actualizo </w:t>
            </w:r>
            <w:proofErr w:type="spellStart"/>
            <w:r w:rsidRPr="00B669D8">
              <w:rPr>
                <w:sz w:val="18"/>
                <w:szCs w:val="20"/>
                <w:lang w:val="es-MX"/>
              </w:rPr>
              <w:t>SOP’s</w:t>
            </w:r>
            <w:proofErr w:type="spellEnd"/>
            <w:r w:rsidRPr="00B669D8">
              <w:rPr>
                <w:sz w:val="18"/>
                <w:szCs w:val="20"/>
                <w:lang w:val="es-MX"/>
              </w:rPr>
              <w:t xml:space="preserve"> para actividades recurrentes.</w:t>
            </w:r>
          </w:p>
          <w:p w14:paraId="1166BE47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Genero scripts.</w:t>
            </w:r>
          </w:p>
          <w:p w14:paraId="2D9E5960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Monitoreo logs.</w:t>
            </w:r>
          </w:p>
          <w:p w14:paraId="2ED77877" w14:textId="77777777" w:rsidR="00FB238F" w:rsidRPr="00B669D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669D8">
              <w:rPr>
                <w:sz w:val="18"/>
                <w:szCs w:val="20"/>
                <w:lang w:val="es-MX"/>
              </w:rPr>
              <w:t>• Estimo tiempos.</w:t>
            </w:r>
          </w:p>
          <w:p w14:paraId="1B3536BD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Propongo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soluciones</w:t>
            </w:r>
            <w:proofErr w:type="spellEnd"/>
            <w:r w:rsidRPr="002F7389">
              <w:rPr>
                <w:sz w:val="18"/>
                <w:szCs w:val="20"/>
              </w:rPr>
              <w:t>.</w:t>
            </w:r>
          </w:p>
          <w:p w14:paraId="6381AB67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1A9762C0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B669D8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669D8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Apache Kafka Series – Kafka Streams for Data Processing</w:t>
            </w:r>
          </w:p>
        </w:tc>
      </w:tr>
      <w:tr w:rsidR="00E77185" w:rsidRPr="00B669D8" w14:paraId="67070A90" w14:textId="77777777" w:rsidTr="000C5CBB">
        <w:trPr>
          <w:trHeight w:val="300"/>
        </w:trPr>
        <w:tc>
          <w:tcPr>
            <w:tcW w:w="9850" w:type="dxa"/>
          </w:tcPr>
          <w:p w14:paraId="3CB42BF4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669D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Apache Kafka Series – KSQL on </w:t>
            </w:r>
            <w:proofErr w:type="spellStart"/>
            <w:r w:rsidRPr="00B669D8">
              <w:rPr>
                <w:rFonts w:ascii="Arial" w:hAnsi="Arial" w:cs="Arial"/>
                <w:bCs/>
                <w:sz w:val="18"/>
                <w:szCs w:val="18"/>
                <w:lang w:val="en-US"/>
              </w:rPr>
              <w:t>ksqlDB</w:t>
            </w:r>
            <w:proofErr w:type="spellEnd"/>
            <w:r w:rsidRPr="00B669D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for Stream Processing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</w:t>
            </w:r>
          </w:p>
        </w:tc>
      </w:tr>
      <w:tr w:rsidR="00B15C8B" w:rsidRPr="00555556" w14:paraId="251B5CEE" w14:textId="77777777" w:rsidTr="000C5CBB">
        <w:trPr>
          <w:trHeight w:val="300"/>
        </w:trPr>
        <w:tc>
          <w:tcPr>
            <w:tcW w:w="9850" w:type="dxa"/>
          </w:tcPr>
          <w:p w14:paraId="142D337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Framework</w:t>
            </w:r>
          </w:p>
        </w:tc>
      </w:tr>
      <w:tr w:rsidR="00B15C8B" w:rsidRPr="00555556" w14:paraId="253993DE" w14:textId="77777777" w:rsidTr="000C5CBB">
        <w:trPr>
          <w:trHeight w:val="300"/>
        </w:trPr>
        <w:tc>
          <w:tcPr>
            <w:tcW w:w="9850" w:type="dxa"/>
          </w:tcPr>
          <w:p w14:paraId="25C8D90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3897A60B" w14:textId="77777777" w:rsidTr="000C5CBB">
        <w:trPr>
          <w:trHeight w:val="300"/>
        </w:trPr>
        <w:tc>
          <w:tcPr>
            <w:tcW w:w="9850" w:type="dxa"/>
          </w:tcPr>
          <w:p w14:paraId="2CEA6E5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Angular (Framework frontend para aplicaciones SPA)</w:t>
            </w:r>
          </w:p>
        </w:tc>
      </w:tr>
      <w:tr w:rsidR="00B15C8B" w:rsidRPr="00555556" w14:paraId="55F5B063" w14:textId="77777777" w:rsidTr="000C5CBB">
        <w:trPr>
          <w:trHeight w:val="300"/>
        </w:trPr>
        <w:tc>
          <w:tcPr>
            <w:tcW w:w="9850" w:type="dxa"/>
          </w:tcPr>
          <w:p w14:paraId="2CC9D4C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 (Motor de base de datos para consultas y validaciones)</w:t>
            </w:r>
          </w:p>
        </w:tc>
      </w:tr>
      <w:tr w:rsidR="00B15C8B" w:rsidRPr="00555556" w14:paraId="410893A3" w14:textId="77777777" w:rsidTr="000C5CBB">
        <w:trPr>
          <w:trHeight w:val="300"/>
        </w:trPr>
        <w:tc>
          <w:tcPr>
            <w:tcW w:w="9850" w:type="dxa"/>
          </w:tcPr>
          <w:p w14:paraId="4D7C9FB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11F2FA6D" w14:textId="77777777" w:rsidTr="000C5CBB">
        <w:trPr>
          <w:trHeight w:val="300"/>
        </w:trPr>
        <w:tc>
          <w:tcPr>
            <w:tcW w:w="9850" w:type="dxa"/>
          </w:tcPr>
          <w:p w14:paraId="0114B1B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JUnit</w:t>
            </w:r>
          </w:p>
        </w:tc>
      </w:tr>
      <w:tr w:rsidR="00B15C8B" w:rsidRPr="00555556" w14:paraId="42B4F750" w14:textId="77777777" w:rsidTr="000C5CBB">
        <w:trPr>
          <w:trHeight w:val="300"/>
        </w:trPr>
        <w:tc>
          <w:tcPr>
            <w:tcW w:w="9850" w:type="dxa"/>
          </w:tcPr>
          <w:p w14:paraId="317DD08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Mockito</w:t>
            </w:r>
          </w:p>
        </w:tc>
      </w:tr>
      <w:tr w:rsidR="00B15C8B" w:rsidRPr="00555556" w14:paraId="63A2AC8F" w14:textId="77777777" w:rsidTr="000C5CBB">
        <w:trPr>
          <w:trHeight w:val="300"/>
        </w:trPr>
        <w:tc>
          <w:tcPr>
            <w:tcW w:w="9850" w:type="dxa"/>
          </w:tcPr>
          <w:p w14:paraId="33807F5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  <w:tr w:rsidR="00B15C8B" w:rsidRPr="00555556" w14:paraId="37A6CDFC" w14:textId="77777777" w:rsidTr="000C5CBB">
        <w:trPr>
          <w:trHeight w:val="300"/>
        </w:trPr>
        <w:tc>
          <w:tcPr>
            <w:tcW w:w="9850" w:type="dxa"/>
          </w:tcPr>
          <w:p w14:paraId="72C2D65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SVN</w:t>
            </w:r>
          </w:p>
        </w:tc>
      </w:tr>
      <w:tr w:rsidR="00B15C8B" w:rsidRPr="00555556" w14:paraId="46625093" w14:textId="77777777" w:rsidTr="000C5CBB">
        <w:trPr>
          <w:trHeight w:val="300"/>
        </w:trPr>
        <w:tc>
          <w:tcPr>
            <w:tcW w:w="9850" w:type="dxa"/>
          </w:tcPr>
          <w:p w14:paraId="1538FD8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Bitbucket (Repositorio de código y colaboración)</w:t>
            </w:r>
          </w:p>
        </w:tc>
      </w:tr>
      <w:tr w:rsidR="00B15C8B" w:rsidRPr="00555556" w14:paraId="2A690038" w14:textId="77777777" w:rsidTr="000C5CBB">
        <w:trPr>
          <w:trHeight w:val="300"/>
        </w:trPr>
        <w:tc>
          <w:tcPr>
            <w:tcW w:w="9850" w:type="dxa"/>
          </w:tcPr>
          <w:p w14:paraId="44B9E3E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Eclipse</w:t>
            </w:r>
          </w:p>
        </w:tc>
      </w:tr>
      <w:tr w:rsidR="00B15C8B" w:rsidRPr="00555556" w14:paraId="65519DB7" w14:textId="77777777" w:rsidTr="000C5CBB">
        <w:trPr>
          <w:trHeight w:val="300"/>
        </w:trPr>
        <w:tc>
          <w:tcPr>
            <w:tcW w:w="9850" w:type="dxa"/>
          </w:tcPr>
          <w:p w14:paraId="193A1C0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Oracle SQL Developer</w:t>
            </w:r>
          </w:p>
        </w:tc>
      </w:tr>
      <w:tr w:rsidR="00B15C8B" w:rsidRPr="00555556" w14:paraId="69B34E0E" w14:textId="77777777" w:rsidTr="000C5CBB">
        <w:trPr>
          <w:trHeight w:val="300"/>
        </w:trPr>
        <w:tc>
          <w:tcPr>
            <w:tcW w:w="9850" w:type="dxa"/>
          </w:tcPr>
          <w:p w14:paraId="071C74A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Apache Tomcat</w:t>
            </w:r>
          </w:p>
        </w:tc>
      </w:tr>
      <w:tr w:rsidR="00B15C8B" w:rsidRPr="00555556" w14:paraId="3ABCDD2E" w14:textId="77777777" w:rsidTr="000C5CBB">
        <w:trPr>
          <w:trHeight w:val="300"/>
        </w:trPr>
        <w:tc>
          <w:tcPr>
            <w:tcW w:w="9850" w:type="dxa"/>
          </w:tcPr>
          <w:p w14:paraId="1EC65BC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Maven</w:t>
            </w:r>
          </w:p>
        </w:tc>
      </w:tr>
      <w:tr w:rsidR="00B15C8B" w:rsidRPr="00555556" w14:paraId="4F7BC353" w14:textId="77777777" w:rsidTr="000C5CBB">
        <w:trPr>
          <w:trHeight w:val="300"/>
        </w:trPr>
        <w:tc>
          <w:tcPr>
            <w:tcW w:w="9850" w:type="dxa"/>
          </w:tcPr>
          <w:p w14:paraId="7A7E046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Postman</w:t>
            </w:r>
          </w:p>
        </w:tc>
      </w:tr>
      <w:tr w:rsidR="00B15C8B" w:rsidRPr="00555556" w14:paraId="7B3B60D6" w14:textId="77777777" w:rsidTr="000C5CBB">
        <w:trPr>
          <w:trHeight w:val="300"/>
        </w:trPr>
        <w:tc>
          <w:tcPr>
            <w:tcW w:w="9850" w:type="dxa"/>
          </w:tcPr>
          <w:p w14:paraId="5A01342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Jasper</w:t>
            </w:r>
          </w:p>
        </w:tc>
      </w:tr>
      <w:tr w:rsidR="00B15C8B" w:rsidRPr="00555556" w14:paraId="5FA3848B" w14:textId="77777777" w:rsidTr="000C5CBB">
        <w:trPr>
          <w:trHeight w:val="300"/>
        </w:trPr>
        <w:tc>
          <w:tcPr>
            <w:tcW w:w="9850" w:type="dxa"/>
          </w:tcPr>
          <w:p w14:paraId="2FFEDE5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WebLogic Server</w:t>
            </w:r>
          </w:p>
        </w:tc>
      </w:tr>
      <w:tr w:rsidR="00B15C8B" w:rsidRPr="00555556" w14:paraId="43CF5A18" w14:textId="77777777" w:rsidTr="000C5CBB">
        <w:trPr>
          <w:trHeight w:val="300"/>
        </w:trPr>
        <w:tc>
          <w:tcPr>
            <w:tcW w:w="9850" w:type="dxa"/>
          </w:tcPr>
          <w:p w14:paraId="1F20AE6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Hibernate</w:t>
            </w:r>
          </w:p>
        </w:tc>
      </w:tr>
      <w:tr w:rsidR="00B15C8B" w:rsidRPr="00555556" w14:paraId="588407ED" w14:textId="77777777" w:rsidTr="000C5CBB">
        <w:trPr>
          <w:trHeight w:val="300"/>
        </w:trPr>
        <w:tc>
          <w:tcPr>
            <w:tcW w:w="9850" w:type="dxa"/>
          </w:tcPr>
          <w:p w14:paraId="04C018C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Struts</w:t>
            </w:r>
          </w:p>
        </w:tc>
      </w:tr>
      <w:tr w:rsidR="00B15C8B" w:rsidRPr="00555556" w14:paraId="5A8D7A8F" w14:textId="77777777" w:rsidTr="000C5CBB">
        <w:trPr>
          <w:trHeight w:val="300"/>
        </w:trPr>
        <w:tc>
          <w:tcPr>
            <w:tcW w:w="9850" w:type="dxa"/>
          </w:tcPr>
          <w:p w14:paraId="5C30E35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Thymeleaf</w:t>
            </w:r>
          </w:p>
        </w:tc>
      </w:tr>
      <w:tr w:rsidR="00B15C8B" w:rsidRPr="00555556" w14:paraId="1F91C915" w14:textId="77777777" w:rsidTr="000C5CBB">
        <w:trPr>
          <w:trHeight w:val="300"/>
        </w:trPr>
        <w:tc>
          <w:tcPr>
            <w:tcW w:w="9850" w:type="dxa"/>
          </w:tcPr>
          <w:p w14:paraId="00A39B8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React Native</w:t>
            </w:r>
          </w:p>
        </w:tc>
      </w:tr>
      <w:tr w:rsidR="00B15C8B" w:rsidRPr="00555556" w14:paraId="2EDE4CB6" w14:textId="77777777" w:rsidTr="000C5CBB">
        <w:trPr>
          <w:trHeight w:val="300"/>
        </w:trPr>
        <w:tc>
          <w:tcPr>
            <w:tcW w:w="9850" w:type="dxa"/>
          </w:tcPr>
          <w:p w14:paraId="36DBF1F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SonarQube</w:t>
            </w:r>
          </w:p>
        </w:tc>
      </w:tr>
      <w:tr w:rsidR="00B15C8B" w:rsidRPr="00555556" w14:paraId="0B779E04" w14:textId="77777777" w:rsidTr="000C5CBB">
        <w:trPr>
          <w:trHeight w:val="300"/>
        </w:trPr>
        <w:tc>
          <w:tcPr>
            <w:tcW w:w="9850" w:type="dxa"/>
          </w:tcPr>
          <w:p w14:paraId="2131B84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Jenkins</w:t>
            </w:r>
          </w:p>
        </w:tc>
      </w:tr>
      <w:tr w:rsidR="00B15C8B" w:rsidRPr="00555556" w14:paraId="1C50F574" w14:textId="77777777" w:rsidTr="000C5CBB">
        <w:trPr>
          <w:trHeight w:val="300"/>
        </w:trPr>
        <w:tc>
          <w:tcPr>
            <w:tcW w:w="9850" w:type="dxa"/>
          </w:tcPr>
          <w:p w14:paraId="06F5BC9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Docker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02 mayo de 2011 hasta 31 mayo de 2020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como Desarrollador de Software, Arquitecto de Software y Java (Lenguaje de programación para desarrollo de aplicaciones) Developer, además de funciones de soporte AMS. Me ocupé de desarrollo y mantenimiento de aplicaciones, análisis funcional y técnico, elaboración de documentación, generación de reportes y pruebas. Trabajé bajo metodologías ágiles y en coordinación con equipos multidisciplinarios, cumpliendo procesos internos y normativas de calidad mientras apoyaba la entrega y estabilización de soluciones.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Ingeniería en Informática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1 enero 2007 - 31 diciembre 2010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UPIICS IPN 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10362948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25/04/2017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B669D8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B669D8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69D8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Apache Kafka Series – Kafka Streams for Data Processing</w:t>
            </w:r>
          </w:p>
        </w:tc>
      </w:tr>
      <w:tr w:rsidR="00F75589" w:rsidRPr="00B669D8" w14:paraId="38621468" w14:textId="77777777" w:rsidTr="000F30D6">
        <w:trPr>
          <w:trHeight w:val="300"/>
        </w:trPr>
        <w:tc>
          <w:tcPr>
            <w:tcW w:w="9850" w:type="dxa"/>
          </w:tcPr>
          <w:p w14:paraId="68E51BA2" w14:textId="77777777" w:rsidR="00F75589" w:rsidRPr="00B669D8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69D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Apache Kafka Series – KSQL on </w:t>
            </w:r>
            <w:proofErr w:type="spellStart"/>
            <w:r w:rsidRPr="00B669D8">
              <w:rPr>
                <w:rFonts w:ascii="Arial" w:hAnsi="Arial" w:cs="Arial"/>
                <w:bCs/>
                <w:sz w:val="18"/>
                <w:szCs w:val="18"/>
                <w:lang w:val="en-US"/>
              </w:rPr>
              <w:t>ksqlDB</w:t>
            </w:r>
            <w:proofErr w:type="spellEnd"/>
            <w:r w:rsidRPr="00B669D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for Stream Processing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B669D8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B669D8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B669D8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José Andrade Alvarez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FC2CE" w14:textId="77777777" w:rsidR="00304189" w:rsidRDefault="00304189" w:rsidP="007F334B">
      <w:r>
        <w:separator/>
      </w:r>
    </w:p>
  </w:endnote>
  <w:endnote w:type="continuationSeparator" w:id="0">
    <w:p w14:paraId="284F3A50" w14:textId="77777777" w:rsidR="00304189" w:rsidRDefault="00304189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954D0" w14:textId="77777777" w:rsidR="00304189" w:rsidRDefault="00304189" w:rsidP="007F334B">
      <w:r>
        <w:separator/>
      </w:r>
    </w:p>
  </w:footnote>
  <w:footnote w:type="continuationSeparator" w:id="0">
    <w:p w14:paraId="71CAEB65" w14:textId="77777777" w:rsidR="00304189" w:rsidRDefault="00304189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592324"/>
    <w:multiLevelType w:val="hybridMultilevel"/>
    <w:tmpl w:val="B2A27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6E13F5"/>
    <w:multiLevelType w:val="hybridMultilevel"/>
    <w:tmpl w:val="AF90BCDA"/>
    <w:lvl w:ilvl="0" w:tplc="2F2E704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6"/>
  </w:num>
  <w:num w:numId="10" w16cid:durableId="1109549194">
    <w:abstractNumId w:val="33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5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7"/>
  </w:num>
  <w:num w:numId="37" w16cid:durableId="1924757786">
    <w:abstractNumId w:val="17"/>
  </w:num>
  <w:num w:numId="38" w16cid:durableId="1491210298">
    <w:abstractNumId w:val="22"/>
  </w:num>
  <w:num w:numId="39" w16cid:durableId="33812336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B6F27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041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669D8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4</Pages>
  <Words>1054</Words>
  <Characters>6012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7052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2026-04-12T02:07:00Z</dcterms:modified>
  <dc:identifier/>
  <dc:language/>
</cp:coreProperties>
</file>