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Pedro del Carmen Ramos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Desarrollador Junior</w:t>
      </w:r>
    </w:p>
    <w:p w14:paraId="0CE41726" w14:textId="5FF22060" w:rsidR="007D0F4D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59F53C54" w14:textId="77777777" w:rsidR="00E77185" w:rsidRPr="00AA1C9B" w:rsidRDefault="00E77185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1AE194B" w14:textId="5748584D" w:rsidR="00E77185" w:rsidRPr="00500270" w:rsidRDefault="00E77185" w:rsidP="00E77185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FUNCIONES</w:t>
      </w:r>
    </w:p>
    <w:p w14:paraId="1F0D4603" w14:textId="77777777" w:rsidR="00E77185" w:rsidRDefault="00E77185" w:rsidP="00E77185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E77185" w:rsidRPr="00500270" w14:paraId="4E4D8651" w14:textId="77777777" w:rsidTr="009F5CEC">
        <w:tc>
          <w:tcPr>
            <w:tcW w:w="9961" w:type="dxa"/>
          </w:tcPr>
          <w:p w14:paraId="22F6D02F" w14:textId="77777777" w:rsidR="00045A7A" w:rsidRPr="00045A7A" w:rsidRDefault="00E77185" w:rsidP="009F5CEC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045A7A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Creo sistemas (paquetes de software), los implemento y realizo su puesta a punto para asegurar su correcto funcionamiento, utilizando diversos lenguajes de programación. Cuento con sólidos conocimientos en conceptos de programación y trabajo en equipo, lo que me permite colaborar de manera efectiva en el desarrollo de soluciones tecnológicas. </w:t>
            </w:r>
          </w:p>
          <w:p w14:paraId="5B43ACEA" w14:textId="6E11264A" w:rsidR="00E77185" w:rsidRPr="00856966" w:rsidRDefault="00E77185" w:rsidP="009F5CEC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045A7A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Trabajo con equipos multidisciplinarios aplicando prácticas de desarrollo, pruebas unitarias y pipelines de integración continua, priorizando la calidad y el cumplimiento de plazos; mi objetivo es entregar soluciones que faciliten la operación continua y la adaptación de los sistemas a las necesidades del negocio.</w:t>
            </w:r>
          </w:p>
        </w:tc>
      </w:tr>
    </w:tbl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5C9816C3" w14:textId="77777777" w:rsidR="00E77185" w:rsidRDefault="00E77185" w:rsidP="007568DB">
      <w:pPr>
        <w:rPr>
          <w:rFonts w:ascii="Arial" w:hAnsi="Arial" w:cs="Arial"/>
          <w:b/>
          <w:sz w:val="18"/>
          <w:szCs w:val="18"/>
          <w:u w:val="single"/>
        </w:rPr>
      </w:pPr>
    </w:p>
    <w:p w14:paraId="27E92C43" w14:textId="41F7DAF7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719D52BE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045A7A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Cuento con más de 2 años de experiencia en programación en tecnologías de referencia y código abierto. Desarrollo y construyo componentes de software conforme a especificaciones técnicas definidas, participo en la implementación de sistemas y su puesta en funcionamiento mediante el uso de lenguajes de programación y fundamentos de desarrollo, colaboro activamente en equipo y sigo estándares, lineamientos y tiempos establecidos dentro del plan de trabajo.</w:t>
            </w:r>
            <w:r w:rsidRPr="00045A7A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 xml:space="preserve">Soy ingeniero en ciencias de la computación con experiencia en desarrollo </w:t>
            </w:r>
            <w:proofErr w:type="spellStart"/>
            <w:r w:rsidRPr="00045A7A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backend</w:t>
            </w:r>
            <w:proofErr w:type="spellEnd"/>
            <w:r w:rsidRPr="00045A7A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y portales corporativos, orientado a mantener la continuidad operativa y entregar soluciones confiables. He participado en todas las fases del ciclo de vida del software, desde levantamiento de requisitos hasta despliegue y soporte </w:t>
            </w:r>
            <w:proofErr w:type="spellStart"/>
            <w:r w:rsidRPr="00045A7A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post‑implementación</w:t>
            </w:r>
            <w:proofErr w:type="spellEnd"/>
            <w:r w:rsidRPr="00045A7A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, contribuyendo a la disponibilidad y estabilidad de las aplicaciones.</w:t>
            </w:r>
            <w:r w:rsidRPr="00045A7A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045A7A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Trabajo con equipos multidisciplinarios aplicando buenas prácticas de desarrollo, pruebas unitarias y pipelines de integración continua, priorizando la calidad y el cumplimiento de plazos. Mi enfoque es entregar soluciones que faciliten la operación continua y la adaptación de los sistemas a las necesidades del negocio.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AXA México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Software Engineer - Senior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01 julio de 2023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01 julio de 2025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045A7A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045A7A">
              <w:rPr>
                <w:sz w:val="18"/>
                <w:szCs w:val="20"/>
                <w:lang w:val="es-MX"/>
              </w:rPr>
              <w:t>• Creo sistemas (paquetes de software), los implemento y los pongo a punto para que sean funcionales, todo ello mediante lenguajes de programación. Habilidades en; conceptos de programación, trabajo en equipo.</w:t>
            </w:r>
          </w:p>
          <w:p w14:paraId="08ED1A77" w14:textId="6DAE1AD9" w:rsidR="00FB238F" w:rsidRPr="00045A7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45A7A">
              <w:rPr>
                <w:sz w:val="18"/>
                <w:szCs w:val="20"/>
                <w:lang w:val="es-MX"/>
              </w:rPr>
              <w:t>• Desarrollo y codifico componentes de software a partir de especificaciones técnicas definidas, aplicando fundamentos de programación.</w:t>
            </w:r>
          </w:p>
          <w:p w14:paraId="79F43A49" w14:textId="77777777" w:rsidR="00FB238F" w:rsidRPr="00045A7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45A7A">
              <w:rPr>
                <w:sz w:val="18"/>
                <w:szCs w:val="20"/>
                <w:lang w:val="es-MX"/>
              </w:rPr>
              <w:t>• Participo en la implementación y puesta en funcionamiento de sistemas, asegurando su correcta operación en los entornos establecidos.</w:t>
            </w:r>
          </w:p>
          <w:p w14:paraId="296CECB2" w14:textId="77777777" w:rsidR="00FB238F" w:rsidRPr="00045A7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45A7A">
              <w:rPr>
                <w:sz w:val="18"/>
                <w:szCs w:val="20"/>
                <w:lang w:val="es-MX"/>
              </w:rPr>
              <w:t xml:space="preserve">• Aplico de forma adecuada los estándares, lineamientos,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frameworks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 xml:space="preserve"> y componentes definidos por la arquitectura del proyecto.</w:t>
            </w:r>
          </w:p>
          <w:p w14:paraId="52C12AFA" w14:textId="77777777" w:rsidR="00FB238F" w:rsidRPr="00045A7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45A7A">
              <w:rPr>
                <w:sz w:val="18"/>
                <w:szCs w:val="20"/>
                <w:lang w:val="es-MX"/>
              </w:rPr>
              <w:t>• Valido que las especificaciones técnicas asignadas sean claras y completas, solicitando apoyo en caso de dudas o inconsistencias.</w:t>
            </w:r>
          </w:p>
          <w:p w14:paraId="579A8924" w14:textId="77777777" w:rsidR="00FB238F" w:rsidRPr="00045A7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45A7A">
              <w:rPr>
                <w:sz w:val="18"/>
                <w:szCs w:val="20"/>
                <w:lang w:val="es-MX"/>
              </w:rPr>
              <w:t>• Cumplo con los tiempos, esfuerzo y calidad comprometidos en mis tareas, reportando avances de manera oportuna.</w:t>
            </w:r>
          </w:p>
          <w:p w14:paraId="5E8C1F7D" w14:textId="77777777" w:rsidR="00FB238F" w:rsidRPr="00045A7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45A7A">
              <w:rPr>
                <w:sz w:val="18"/>
                <w:szCs w:val="20"/>
                <w:lang w:val="es-MX"/>
              </w:rPr>
              <w:t>• Colaboro activamente con el equipo de trabajo, fomentando la comunicación y el aprendizaje continuo.</w:t>
            </w:r>
          </w:p>
          <w:p w14:paraId="40A0F074" w14:textId="77777777" w:rsidR="00FB238F" w:rsidRPr="00045A7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45A7A">
              <w:rPr>
                <w:sz w:val="18"/>
                <w:szCs w:val="20"/>
                <w:lang w:val="es-MX"/>
              </w:rPr>
              <w:t>• Identifico, comunico y escalo oportunamente impedimentos, incidencias o riesgos en mis actividades.</w:t>
            </w:r>
          </w:p>
          <w:p w14:paraId="79355725" w14:textId="77777777" w:rsidR="00FB238F" w:rsidRPr="00045A7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45A7A">
              <w:rPr>
                <w:sz w:val="18"/>
                <w:szCs w:val="20"/>
                <w:lang w:val="es-MX"/>
              </w:rPr>
              <w:t>• Acato las políticas, lineamientos y acuerdos del proyecto y de la organización (horarios, registro de actividades, estándares y buenas prácticas).</w:t>
            </w:r>
          </w:p>
          <w:p w14:paraId="0E5D31D0" w14:textId="77777777" w:rsidR="00FB238F" w:rsidRPr="00045A7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45A7A">
              <w:rPr>
                <w:sz w:val="18"/>
                <w:szCs w:val="20"/>
                <w:lang w:val="es-MX"/>
              </w:rPr>
              <w:t>• Resuelvo problemas técnicos sencillos y claramente definidos dentro del desarrollo de software, analizando alternativas mediante el uso de prácticas y procedimientos estandarizados; desempeño mis actividades bajo supervisión frecuente, fortaleciendo mi aprendizaje continuo, con posibles variaciones en los tiempos de entrega mientras consolido mi experiencia.</w:t>
            </w:r>
          </w:p>
          <w:p w14:paraId="284CA658" w14:textId="77777777" w:rsidR="00FB238F" w:rsidRPr="00045A7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45A7A">
              <w:rPr>
                <w:sz w:val="18"/>
                <w:szCs w:val="20"/>
                <w:lang w:val="es-MX"/>
              </w:rPr>
              <w:t xml:space="preserve">• He aplicado el curso Gestión Continua de la Calidad del Software con SonarQube para </w:t>
            </w:r>
            <w:r w:rsidRPr="00045A7A">
              <w:rPr>
                <w:sz w:val="18"/>
                <w:szCs w:val="20"/>
                <w:lang w:val="es-MX"/>
              </w:rPr>
              <w:lastRenderedPageBreak/>
              <w:t>analizar código, medir calidad y aplicar prácticas de mejora continua en proyectos de software.</w:t>
            </w:r>
          </w:p>
          <w:p w14:paraId="1F965723" w14:textId="77777777" w:rsidR="00FB238F" w:rsidRPr="00045A7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45A7A">
              <w:rPr>
                <w:sz w:val="18"/>
                <w:szCs w:val="20"/>
                <w:lang w:val="es-MX"/>
              </w:rPr>
              <w:t xml:space="preserve">• He puesto en práctica el curso Git Essentials para gestionar control de versiones y flujos de trabajo colaborativos utilizando Git,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Bitbucket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 xml:space="preserve"> y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Sourcetree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>.</w:t>
            </w:r>
          </w:p>
          <w:p w14:paraId="65999308" w14:textId="77777777" w:rsidR="00FB238F" w:rsidRPr="00045A7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45A7A">
              <w:rPr>
                <w:sz w:val="18"/>
                <w:szCs w:val="20"/>
                <w:lang w:val="es-MX"/>
              </w:rPr>
              <w:t xml:space="preserve">• He aplicado el curso Project in DevOps: Jenkins CI/CD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for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Kubernetes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Deployments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 xml:space="preserve"> para implementar pipelines CI/CD con Jenkins orientados a despliegues en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Kubernetes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>.</w:t>
            </w:r>
          </w:p>
          <w:p w14:paraId="4FAA9862" w14:textId="77777777" w:rsidR="00FB238F" w:rsidRPr="00045A7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45A7A">
              <w:rPr>
                <w:sz w:val="18"/>
                <w:szCs w:val="20"/>
                <w:lang w:val="es-MX"/>
              </w:rPr>
              <w:t xml:space="preserve">• He puesto en práctica el curso Apache Kafka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for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 xml:space="preserve"> Absolute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Beginners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 xml:space="preserve"> para implementar sistemas de mensajería y procesamiento de eventos distribuidos.</w:t>
            </w:r>
          </w:p>
          <w:p w14:paraId="5EA4D8D1" w14:textId="77777777" w:rsidR="00FB238F" w:rsidRPr="00045A7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45A7A">
              <w:rPr>
                <w:sz w:val="18"/>
                <w:szCs w:val="20"/>
                <w:lang w:val="es-MX"/>
              </w:rPr>
              <w:t xml:space="preserve">• He aplicado el curso Apache Maven: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Beginner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to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 xml:space="preserve"> Guru para gestionar dependencias y automatizar la construcción de proyectos Java.</w:t>
            </w:r>
          </w:p>
          <w:p w14:paraId="751EB55F" w14:textId="77777777" w:rsidR="00FB238F" w:rsidRPr="00045A7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45A7A">
              <w:rPr>
                <w:sz w:val="18"/>
                <w:szCs w:val="20"/>
                <w:lang w:val="es-MX"/>
              </w:rPr>
              <w:t xml:space="preserve">• He puesto en práctica el curso Azure SQL Server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for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Beginners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 xml:space="preserve"> (Parte 1) para configurar y administrar bases de datos SQL Server en Azure.</w:t>
            </w:r>
          </w:p>
          <w:p w14:paraId="3620E97C" w14:textId="77777777" w:rsidR="00FB238F" w:rsidRPr="00045A7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45A7A">
              <w:rPr>
                <w:sz w:val="18"/>
                <w:szCs w:val="20"/>
                <w:lang w:val="es-MX"/>
              </w:rPr>
              <w:t xml:space="preserve">• He aplicado el curso Azure SQL Server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for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Beginners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 xml:space="preserve"> (Parte 2) para profundizar en consultas, seguridad y administración avanzada en Azure SQL.</w:t>
            </w:r>
          </w:p>
          <w:p w14:paraId="27AA0A26" w14:textId="77777777" w:rsidR="00FB238F" w:rsidRPr="00045A7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45A7A">
              <w:rPr>
                <w:sz w:val="18"/>
                <w:szCs w:val="20"/>
                <w:lang w:val="es-MX"/>
              </w:rPr>
              <w:t xml:space="preserve">• He puesto en práctica el curso Docker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for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 xml:space="preserve"> Java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Developers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 xml:space="preserve"> para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contenerizar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 xml:space="preserve"> aplicaciones Java y prepararlas para entornos de despliegue modernos.</w:t>
            </w:r>
          </w:p>
          <w:p w14:paraId="41540DF3" w14:textId="77777777" w:rsidR="00FB238F" w:rsidRPr="00045A7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45A7A">
              <w:rPr>
                <w:sz w:val="18"/>
                <w:szCs w:val="20"/>
                <w:lang w:val="es-MX"/>
              </w:rPr>
              <w:t xml:space="preserve">• He aplicado el curso Docker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for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the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 xml:space="preserve"> Absolute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Beginner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 xml:space="preserve"> para implementar contenedores Docker y comprender su uso dentro de prácticas DevOps.</w:t>
            </w:r>
          </w:p>
          <w:p w14:paraId="50A7FB51" w14:textId="77777777" w:rsidR="00FB238F" w:rsidRPr="00045A7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45A7A">
              <w:rPr>
                <w:sz w:val="18"/>
                <w:szCs w:val="20"/>
                <w:lang w:val="es-MX"/>
              </w:rPr>
              <w:t xml:space="preserve">• He puesto en práctica el curso Eclipse Tutorial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for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Beginners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 xml:space="preserve"> para desarrollar y depurar aplicaciones Java utilizando el IDE Eclipse.</w:t>
            </w:r>
          </w:p>
          <w:p w14:paraId="57613CAC" w14:textId="77777777" w:rsidR="00FB238F" w:rsidRPr="00045A7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45A7A">
              <w:rPr>
                <w:sz w:val="18"/>
                <w:szCs w:val="20"/>
                <w:lang w:val="es-MX"/>
              </w:rPr>
              <w:t xml:space="preserve">• He aplicado el curso Learn Apache Camel Framework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with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 xml:space="preserve"> Spring Boot para implementar integraciones y flujos de mensajería en aplicaciones Spring Boot.</w:t>
            </w:r>
          </w:p>
          <w:p w14:paraId="4861820D" w14:textId="77777777" w:rsidR="00FB238F" w:rsidRPr="00045A7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45A7A">
              <w:rPr>
                <w:sz w:val="18"/>
                <w:szCs w:val="20"/>
                <w:lang w:val="es-MX"/>
              </w:rPr>
              <w:t xml:space="preserve">• He puesto en práctica el curso Learn DevOps: CI/CD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with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 xml:space="preserve"> Jenkins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using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 xml:space="preserve"> Pipelines and Docker para implementar integración y despliegue continuo con Jenkins y Docker.</w:t>
            </w:r>
          </w:p>
          <w:p w14:paraId="5FC71851" w14:textId="77777777" w:rsidR="00FB238F" w:rsidRPr="00045A7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45A7A">
              <w:rPr>
                <w:sz w:val="18"/>
                <w:szCs w:val="20"/>
                <w:lang w:val="es-MX"/>
              </w:rPr>
              <w:t xml:space="preserve">• He aplicado el curso Learn Java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Unit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Testing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with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proofErr w:type="gramStart"/>
            <w:r w:rsidRPr="00045A7A">
              <w:rPr>
                <w:sz w:val="18"/>
                <w:szCs w:val="20"/>
                <w:lang w:val="es-MX"/>
              </w:rPr>
              <w:t>JUnit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 xml:space="preserve"> 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Mockito</w:t>
            </w:r>
            <w:proofErr w:type="spellEnd"/>
            <w:proofErr w:type="gramEnd"/>
            <w:r w:rsidRPr="00045A7A">
              <w:rPr>
                <w:sz w:val="18"/>
                <w:szCs w:val="20"/>
                <w:lang w:val="es-MX"/>
              </w:rPr>
              <w:t xml:space="preserve"> para implementar pruebas unitarias y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mocks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 xml:space="preserve"> en aplicaciones Java.</w:t>
            </w:r>
          </w:p>
          <w:p w14:paraId="73FCD555" w14:textId="77777777" w:rsidR="00FB238F" w:rsidRPr="00045A7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45A7A">
              <w:rPr>
                <w:sz w:val="18"/>
                <w:szCs w:val="20"/>
                <w:lang w:val="es-MX"/>
              </w:rPr>
              <w:t xml:space="preserve">• He puesto en práctica el curso Microsoft Azure: From Zero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to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 xml:space="preserve"> Hero para implementar servicios de nube en Azure desde nivel básico hasta intermedio.</w:t>
            </w:r>
          </w:p>
          <w:p w14:paraId="45910C06" w14:textId="77777777" w:rsidR="00FB238F" w:rsidRPr="00045A7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45A7A">
              <w:rPr>
                <w:sz w:val="18"/>
                <w:szCs w:val="20"/>
                <w:lang w:val="es-MX"/>
              </w:rPr>
              <w:t>• He aplicado el curso Comienza con MongoDB para modelar y gestionar bases de datos NoSQL utilizando MongoDB.</w:t>
            </w:r>
          </w:p>
          <w:p w14:paraId="68871C9E" w14:textId="77777777" w:rsidR="00FB238F" w:rsidRPr="00045A7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45A7A">
              <w:rPr>
                <w:sz w:val="18"/>
                <w:szCs w:val="20"/>
                <w:lang w:val="es-MX"/>
              </w:rPr>
              <w:t xml:space="preserve">• He puesto en práctica el curso </w:t>
            </w:r>
            <w:proofErr w:type="gramStart"/>
            <w:r w:rsidRPr="00045A7A">
              <w:rPr>
                <w:sz w:val="18"/>
                <w:szCs w:val="20"/>
                <w:lang w:val="es-MX"/>
              </w:rPr>
              <w:t>Master</w:t>
            </w:r>
            <w:proofErr w:type="gramEnd"/>
            <w:r w:rsidRPr="00045A7A">
              <w:rPr>
                <w:sz w:val="18"/>
                <w:szCs w:val="20"/>
                <w:lang w:val="es-MX"/>
              </w:rPr>
              <w:t xml:space="preserve"> Spring Boot </w:t>
            </w:r>
            <w:proofErr w:type="gramStart"/>
            <w:r w:rsidRPr="00045A7A">
              <w:rPr>
                <w:sz w:val="18"/>
                <w:szCs w:val="20"/>
                <w:lang w:val="es-MX"/>
              </w:rPr>
              <w:t>3  Spring</w:t>
            </w:r>
            <w:proofErr w:type="gramEnd"/>
            <w:r w:rsidRPr="00045A7A">
              <w:rPr>
                <w:sz w:val="18"/>
                <w:szCs w:val="20"/>
                <w:lang w:val="es-MX"/>
              </w:rPr>
              <w:t xml:space="preserve"> Framework 6 para desarrollar aplicaciones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backend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 xml:space="preserve"> modernas con Java y Spring.</w:t>
            </w:r>
          </w:p>
          <w:p w14:paraId="2261BC75" w14:textId="77777777" w:rsidR="00FB238F" w:rsidRPr="00045A7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45A7A">
              <w:rPr>
                <w:sz w:val="18"/>
                <w:szCs w:val="20"/>
                <w:lang w:val="es-MX"/>
              </w:rPr>
              <w:t xml:space="preserve">• He aplicado el curso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OpenShift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 xml:space="preserve"> 4 desde cero para desplegar y administrar aplicaciones contenerizadas sobre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Kubernetes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 xml:space="preserve"> empresarial.</w:t>
            </w:r>
          </w:p>
          <w:p w14:paraId="1A878CED" w14:textId="77777777" w:rsidR="00FB238F" w:rsidRPr="00045A7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45A7A">
              <w:rPr>
                <w:sz w:val="18"/>
                <w:szCs w:val="20"/>
                <w:lang w:val="es-MX"/>
              </w:rPr>
              <w:t xml:space="preserve">• He puesto en práctica el curso Java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Message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 xml:space="preserve"> Service (JMS) Fundamentals para implementar mensajería asíncrona en aplicaciones Java empresariales.</w:t>
            </w:r>
          </w:p>
          <w:p w14:paraId="5D363152" w14:textId="77777777" w:rsidR="00FB238F" w:rsidRPr="00045A7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45A7A">
              <w:rPr>
                <w:sz w:val="18"/>
                <w:szCs w:val="20"/>
                <w:lang w:val="es-MX"/>
              </w:rPr>
              <w:t>• Participo en los siguientes procesos definidos por la metodología PDSS3 de atención de proyectos tradicionales de Softtek:</w:t>
            </w:r>
          </w:p>
          <w:p w14:paraId="030EECBC" w14:textId="5A2F5DE5" w:rsidR="00FB238F" w:rsidRPr="00045A7A" w:rsidRDefault="0016058C" w:rsidP="00045A7A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045A7A">
              <w:rPr>
                <w:sz w:val="18"/>
                <w:szCs w:val="20"/>
                <w:lang w:val="es-MX"/>
              </w:rPr>
              <w:t>CIS: Elaboro la especificación detallada de componentes.</w:t>
            </w:r>
          </w:p>
          <w:p w14:paraId="6E9CA8E2" w14:textId="0AFC535A" w:rsidR="00FB238F" w:rsidRPr="00045A7A" w:rsidRDefault="0016058C" w:rsidP="00045A7A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045A7A">
              <w:rPr>
                <w:sz w:val="18"/>
                <w:szCs w:val="20"/>
                <w:lang w:val="es-MX"/>
              </w:rPr>
              <w:t>CTR: Realizo la construcción de componentes.</w:t>
            </w:r>
          </w:p>
          <w:p w14:paraId="0B07D5FA" w14:textId="0D164C76" w:rsidR="00FB238F" w:rsidRPr="00045A7A" w:rsidRDefault="0016058C" w:rsidP="00045A7A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045A7A">
              <w:rPr>
                <w:sz w:val="18"/>
                <w:szCs w:val="20"/>
                <w:lang w:val="es-MX"/>
              </w:rPr>
              <w:t>DOC: Genero la documentación técnica.</w:t>
            </w:r>
          </w:p>
          <w:p w14:paraId="46A88334" w14:textId="77777777" w:rsidR="00FB238F" w:rsidRPr="00045A7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45A7A">
              <w:rPr>
                <w:sz w:val="18"/>
                <w:szCs w:val="20"/>
                <w:lang w:val="es-MX"/>
              </w:rPr>
              <w:t xml:space="preserve">• Participé como desarrollador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Liferay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 xml:space="preserve"> con Java (Lenguaje de programación para desarrollo de aplicaciones) 8 y Java (Lenguaje de programación para desarrollo de aplicaciones) 11, dando soporte y actualizaciones a aplicaciones desarrolladas con Spring, HTML,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javascript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 xml:space="preserve">, CSS y pruebas unitarias utilizando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Mockito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 xml:space="preserve">,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PowerMock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 xml:space="preserve"> y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JUnit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>.</w:t>
            </w:r>
          </w:p>
          <w:p w14:paraId="49BE4240" w14:textId="77777777" w:rsidR="00FB238F" w:rsidRPr="00045A7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45A7A">
              <w:rPr>
                <w:sz w:val="18"/>
                <w:szCs w:val="20"/>
                <w:lang w:val="es-MX"/>
              </w:rPr>
              <w:t xml:space="preserve">• Utilicé pipelines y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Devops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 xml:space="preserve"> para la implementación y colaboración en el desarrollo, además de implementar seguridad mediante OAuth 2 para autenticación y autorización mediante los roles y permisos asociados.</w:t>
            </w:r>
          </w:p>
          <w:p w14:paraId="23005B5B" w14:textId="77777777" w:rsidR="00FB238F" w:rsidRPr="00045A7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45A7A">
              <w:rPr>
                <w:sz w:val="18"/>
                <w:szCs w:val="20"/>
                <w:lang w:val="es-MX"/>
              </w:rPr>
              <w:t xml:space="preserve">• Actué como desarrollador de software y mantenimiento de aplicaciones, creación de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portlets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 xml:space="preserve"> y módulos para portales desarrollados en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Liferay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>.</w:t>
            </w:r>
          </w:p>
          <w:p w14:paraId="5FBD7E2F" w14:textId="77777777" w:rsidR="00FB238F" w:rsidRPr="00045A7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45A7A">
              <w:rPr>
                <w:sz w:val="18"/>
                <w:szCs w:val="20"/>
                <w:lang w:val="es-MX"/>
              </w:rPr>
              <w:t xml:space="preserve">• Creé un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service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builder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 xml:space="preserve"> para el consumo y persistencia de datos en Base de datos.</w:t>
            </w:r>
          </w:p>
          <w:p w14:paraId="039EBFE6" w14:textId="77777777" w:rsidR="00FB238F" w:rsidRPr="00045A7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45A7A">
              <w:rPr>
                <w:sz w:val="18"/>
                <w:szCs w:val="20"/>
                <w:lang w:val="es-MX"/>
              </w:rPr>
              <w:t xml:space="preserve">• </w:t>
            </w:r>
            <w:proofErr w:type="gramStart"/>
            <w:r w:rsidRPr="00045A7A">
              <w:rPr>
                <w:sz w:val="18"/>
                <w:szCs w:val="20"/>
                <w:lang w:val="es-MX"/>
              </w:rPr>
              <w:t xml:space="preserve">Desarrollé 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templates</w:t>
            </w:r>
            <w:proofErr w:type="spellEnd"/>
            <w:proofErr w:type="gramEnd"/>
            <w:r w:rsidRPr="00045A7A">
              <w:rPr>
                <w:sz w:val="18"/>
                <w:szCs w:val="20"/>
                <w:lang w:val="es-MX"/>
              </w:rPr>
              <w:t xml:space="preserve"> para sitios e intranets.</w:t>
            </w:r>
          </w:p>
          <w:p w14:paraId="7C348077" w14:textId="77777777" w:rsidR="00FB238F" w:rsidRPr="00045A7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45A7A">
              <w:rPr>
                <w:sz w:val="18"/>
                <w:szCs w:val="20"/>
                <w:lang w:val="es-MX"/>
              </w:rPr>
              <w:t xml:space="preserve">• Desarrollé aplicaciones en la nube de Google Cloud y uso de Google Cloud Storage para el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envio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 xml:space="preserve"> masivo de campañas a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traves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 xml:space="preserve"> de correo electrónico.</w:t>
            </w:r>
          </w:p>
          <w:p w14:paraId="053151FD" w14:textId="77777777" w:rsidR="00FB238F" w:rsidRPr="00045A7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45A7A">
              <w:rPr>
                <w:sz w:val="18"/>
                <w:szCs w:val="20"/>
                <w:lang w:val="es-MX"/>
              </w:rPr>
              <w:t xml:space="preserve">• Desarrollé software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Liferay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 xml:space="preserve"> dando soporte y mantenimiento a aplicaciones desarrolladas en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liferay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 xml:space="preserve"> con Spring y Java (Lenguaje de programación para desarrollo de aplicaciones) Server Faces (JSF) y Java (Lenguaje de programación para desarrollo de aplicaciones) Server Pages (JSP).</w:t>
            </w:r>
          </w:p>
          <w:p w14:paraId="50231B05" w14:textId="77777777" w:rsidR="00FB238F" w:rsidRPr="00045A7A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40FC83B1" w14:textId="77777777" w:rsidTr="00A54B0F">
        <w:tc>
          <w:tcPr>
            <w:tcW w:w="2472" w:type="dxa"/>
          </w:tcPr>
          <w:p w14:paraId="6DD06CED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6FEF9F54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AG CONSULTORIA Y SISTEMAS DE MEXICO</w:t>
            </w:r>
          </w:p>
        </w:tc>
        <w:tc>
          <w:tcPr>
            <w:tcW w:w="2472" w:type="dxa"/>
          </w:tcPr>
          <w:p w14:paraId="56C0549F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2B7B4263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Software Engineer - Senior</w:t>
            </w:r>
          </w:p>
        </w:tc>
        <w:tc>
          <w:tcPr>
            <w:tcW w:w="2472" w:type="dxa"/>
          </w:tcPr>
          <w:p w14:paraId="32AE95A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6EAFD84B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01 septiembre de 2022</w:t>
            </w:r>
          </w:p>
        </w:tc>
        <w:tc>
          <w:tcPr>
            <w:tcW w:w="2475" w:type="dxa"/>
          </w:tcPr>
          <w:p w14:paraId="6B09B106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6DD93614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30 junio de 2023</w:t>
            </w:r>
          </w:p>
        </w:tc>
      </w:tr>
    </w:tbl>
    <w:p w14:paraId="325502D4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3B3E1D9D" w14:textId="77777777">
        <w:tc>
          <w:tcPr>
            <w:tcW w:w="2070" w:type="dxa"/>
          </w:tcPr>
          <w:p w14:paraId="025A5D94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lastRenderedPageBreak/>
              <w:t>Actividades Principales</w:t>
            </w:r>
          </w:p>
        </w:tc>
        <w:tc>
          <w:tcPr>
            <w:tcW w:w="7821" w:type="dxa"/>
          </w:tcPr>
          <w:p w14:paraId="5FC4B315" w14:textId="77777777" w:rsidR="002F1DD3" w:rsidRPr="00045A7A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045A7A">
              <w:rPr>
                <w:sz w:val="18"/>
                <w:szCs w:val="20"/>
                <w:lang w:val="es-MX"/>
              </w:rPr>
              <w:t xml:space="preserve">• Actué como desarrollador de software y mantenimiento de aplicaciones, creación de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portlets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 xml:space="preserve"> y módulos para portales desarrollados en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Liferay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>.</w:t>
            </w:r>
          </w:p>
          <w:p w14:paraId="18170EF1" w14:textId="77777777" w:rsidR="00FB238F" w:rsidRPr="00045A7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45A7A">
              <w:rPr>
                <w:sz w:val="18"/>
                <w:szCs w:val="20"/>
                <w:lang w:val="es-MX"/>
              </w:rPr>
              <w:t xml:space="preserve">• Creé un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service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builder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 xml:space="preserve"> para el consumo y persistencia de datos en Base de datos.</w:t>
            </w:r>
          </w:p>
          <w:p w14:paraId="47A4E3A8" w14:textId="77777777" w:rsidR="00FB238F" w:rsidRPr="00045A7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45A7A">
              <w:rPr>
                <w:sz w:val="18"/>
                <w:szCs w:val="20"/>
                <w:lang w:val="es-MX"/>
              </w:rPr>
              <w:t xml:space="preserve">• </w:t>
            </w:r>
            <w:proofErr w:type="gramStart"/>
            <w:r w:rsidRPr="00045A7A">
              <w:rPr>
                <w:sz w:val="18"/>
                <w:szCs w:val="20"/>
                <w:lang w:val="es-MX"/>
              </w:rPr>
              <w:t xml:space="preserve">Desarrollé 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templates</w:t>
            </w:r>
            <w:proofErr w:type="spellEnd"/>
            <w:proofErr w:type="gramEnd"/>
            <w:r w:rsidRPr="00045A7A">
              <w:rPr>
                <w:sz w:val="18"/>
                <w:szCs w:val="20"/>
                <w:lang w:val="es-MX"/>
              </w:rPr>
              <w:t xml:space="preserve"> para sitios e intranets.</w:t>
            </w:r>
          </w:p>
          <w:p w14:paraId="1BBE6F09" w14:textId="77777777" w:rsidR="00FB238F" w:rsidRPr="00045A7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45A7A">
              <w:rPr>
                <w:sz w:val="18"/>
                <w:szCs w:val="20"/>
                <w:lang w:val="es-MX"/>
              </w:rPr>
              <w:t xml:space="preserve">• Desarrollé aplicaciones en la nube de Google Cloud y uso de Google Cloud Storage para el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envio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 xml:space="preserve"> masivo de campañas a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traves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 xml:space="preserve"> de correo electrónico.</w:t>
            </w:r>
          </w:p>
          <w:p w14:paraId="73B67F4A" w14:textId="77777777" w:rsidR="00FB238F" w:rsidRPr="00045A7A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5902E0E2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64FFAE00" w14:textId="77777777" w:rsidTr="00A54B0F">
        <w:tc>
          <w:tcPr>
            <w:tcW w:w="2472" w:type="dxa"/>
          </w:tcPr>
          <w:p w14:paraId="5E7A1790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0CE6EADF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NEORIS SERVICES SA DE CV</w:t>
            </w:r>
          </w:p>
        </w:tc>
        <w:tc>
          <w:tcPr>
            <w:tcW w:w="2472" w:type="dxa"/>
          </w:tcPr>
          <w:p w14:paraId="11CD34A5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08696A4C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Software Engineer - Senior</w:t>
            </w:r>
          </w:p>
        </w:tc>
        <w:tc>
          <w:tcPr>
            <w:tcW w:w="2472" w:type="dxa"/>
          </w:tcPr>
          <w:p w14:paraId="4F1F9C9B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0AC7CC97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01 octubre de 2022</w:t>
            </w:r>
          </w:p>
        </w:tc>
        <w:tc>
          <w:tcPr>
            <w:tcW w:w="2475" w:type="dxa"/>
          </w:tcPr>
          <w:p w14:paraId="2E006E03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6189228F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02 enero de 2023</w:t>
            </w:r>
          </w:p>
        </w:tc>
      </w:tr>
    </w:tbl>
    <w:p w14:paraId="3FC31EFA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733DAEE9" w14:textId="77777777">
        <w:tc>
          <w:tcPr>
            <w:tcW w:w="2070" w:type="dxa"/>
          </w:tcPr>
          <w:p w14:paraId="3B8822A7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70A64598" w14:textId="77777777" w:rsidR="002F1DD3" w:rsidRPr="00045A7A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045A7A">
              <w:rPr>
                <w:sz w:val="18"/>
                <w:szCs w:val="20"/>
                <w:lang w:val="es-MX"/>
              </w:rPr>
              <w:t xml:space="preserve">• Desarrollé software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Liferay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 xml:space="preserve"> dando soporte y mantenimiento a aplicaciones desarrolladas en </w:t>
            </w:r>
            <w:proofErr w:type="spellStart"/>
            <w:r w:rsidRPr="00045A7A">
              <w:rPr>
                <w:sz w:val="18"/>
                <w:szCs w:val="20"/>
                <w:lang w:val="es-MX"/>
              </w:rPr>
              <w:t>liferay</w:t>
            </w:r>
            <w:proofErr w:type="spellEnd"/>
            <w:r w:rsidRPr="00045A7A">
              <w:rPr>
                <w:sz w:val="18"/>
                <w:szCs w:val="20"/>
                <w:lang w:val="es-MX"/>
              </w:rPr>
              <w:t xml:space="preserve"> con Spring y Java (Lenguaje de programación para desarrollo de aplicaciones) Server Faces (JSF) y Java (Lenguaje de programación para desarrollo de aplicaciones) Server Pages (JSP).</w:t>
            </w:r>
          </w:p>
          <w:p w14:paraId="35C8CBC2" w14:textId="77777777" w:rsidR="00FB238F" w:rsidRPr="00045A7A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206C0DE4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Pr="00045A7A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E26F992" w14:textId="25BCD4F4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 xml:space="preserve">HERRAMIENTAS </w:t>
      </w:r>
      <w:r w:rsidR="00E77185">
        <w:rPr>
          <w:rFonts w:ascii="Arial" w:hAnsi="Arial" w:cs="Arial"/>
          <w:b/>
          <w:sz w:val="18"/>
          <w:szCs w:val="18"/>
          <w:u w:val="single"/>
        </w:rPr>
        <w:t>UTILIZADAS EN EL DESEMPEÑO DE SUS FUNCIONES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E77185" w:rsidRPr="00E77185" w14:paraId="7B149314" w14:textId="77777777" w:rsidTr="000C5CBB">
        <w:trPr>
          <w:trHeight w:val="300"/>
        </w:trPr>
        <w:tc>
          <w:tcPr>
            <w:tcW w:w="9850" w:type="dxa"/>
          </w:tcPr>
          <w:p w14:paraId="437BAFD0" w14:textId="2407D012" w:rsidR="00E77185" w:rsidRPr="00045A7A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Gestión Continua de la Calidad del Software con SonarQube</w:t>
            </w:r>
          </w:p>
        </w:tc>
      </w:tr>
      <w:tr w:rsidR="00E77185" w:rsidRPr="00045A7A" w14:paraId="6250A5A8" w14:textId="77777777" w:rsidTr="000C5CBB">
        <w:trPr>
          <w:trHeight w:val="300"/>
        </w:trPr>
        <w:tc>
          <w:tcPr>
            <w:tcW w:w="9850" w:type="dxa"/>
          </w:tcPr>
          <w:p w14:paraId="6C5DB75F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45A7A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- Git Essentials: Learn Git with Bitbucket and </w:t>
            </w:r>
            <w:proofErr w:type="spellStart"/>
            <w:r w:rsidRPr="00045A7A">
              <w:rPr>
                <w:rFonts w:ascii="Arial" w:hAnsi="Arial" w:cs="Arial"/>
                <w:bCs/>
                <w:sz w:val="18"/>
                <w:szCs w:val="18"/>
                <w:lang w:val="en-US"/>
              </w:rPr>
              <w:t>Sourcetree</w:t>
            </w:r>
            <w:proofErr w:type="spellEnd"/>
          </w:p>
        </w:tc>
      </w:tr>
      <w:tr w:rsidR="00E77185" w:rsidRPr="00045A7A" w14:paraId="731BF6A5" w14:textId="77777777" w:rsidTr="000C5CBB">
        <w:trPr>
          <w:trHeight w:val="300"/>
        </w:trPr>
        <w:tc>
          <w:tcPr>
            <w:tcW w:w="9850" w:type="dxa"/>
          </w:tcPr>
          <w:p w14:paraId="4AEFF878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45A7A">
              <w:rPr>
                <w:rFonts w:ascii="Arial" w:hAnsi="Arial" w:cs="Arial"/>
                <w:bCs/>
                <w:sz w:val="18"/>
                <w:szCs w:val="18"/>
                <w:lang w:val="en-US"/>
              </w:rPr>
              <w:t>- Project in DevOps: Jenkins CI/CD for Kubernetes Deployments</w:t>
            </w:r>
          </w:p>
        </w:tc>
      </w:tr>
      <w:tr w:rsidR="00E77185" w:rsidRPr="00045A7A" w14:paraId="21B2CCA8" w14:textId="77777777" w:rsidTr="000C5CBB">
        <w:trPr>
          <w:trHeight w:val="300"/>
        </w:trPr>
        <w:tc>
          <w:tcPr>
            <w:tcW w:w="9850" w:type="dxa"/>
          </w:tcPr>
          <w:p w14:paraId="12D21D18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45A7A">
              <w:rPr>
                <w:rFonts w:ascii="Arial" w:hAnsi="Arial" w:cs="Arial"/>
                <w:bCs/>
                <w:sz w:val="18"/>
                <w:szCs w:val="18"/>
                <w:lang w:val="en-US"/>
              </w:rPr>
              <w:t>- Apache Kafka for Absolute Beginners</w:t>
            </w:r>
          </w:p>
        </w:tc>
      </w:tr>
      <w:tr w:rsidR="00E77185" w:rsidRPr="00045A7A" w14:paraId="4196B399" w14:textId="77777777" w:rsidTr="000C5CBB">
        <w:trPr>
          <w:trHeight w:val="300"/>
        </w:trPr>
        <w:tc>
          <w:tcPr>
            <w:tcW w:w="9850" w:type="dxa"/>
          </w:tcPr>
          <w:p w14:paraId="6361FF94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45A7A">
              <w:rPr>
                <w:rFonts w:ascii="Arial" w:hAnsi="Arial" w:cs="Arial"/>
                <w:bCs/>
                <w:sz w:val="18"/>
                <w:szCs w:val="18"/>
                <w:lang w:val="en-US"/>
              </w:rPr>
              <w:t>- Apache Maven: Beginner to Guru</w:t>
            </w:r>
          </w:p>
        </w:tc>
      </w:tr>
      <w:tr w:rsidR="00E77185" w:rsidRPr="00045A7A" w14:paraId="12BB9275" w14:textId="77777777" w:rsidTr="000C5CBB">
        <w:trPr>
          <w:trHeight w:val="300"/>
        </w:trPr>
        <w:tc>
          <w:tcPr>
            <w:tcW w:w="9850" w:type="dxa"/>
          </w:tcPr>
          <w:p w14:paraId="4D74BE76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45A7A">
              <w:rPr>
                <w:rFonts w:ascii="Arial" w:hAnsi="Arial" w:cs="Arial"/>
                <w:bCs/>
                <w:sz w:val="18"/>
                <w:szCs w:val="18"/>
                <w:lang w:val="en-US"/>
              </w:rPr>
              <w:t>- Azure SQL Server for Beginners – Part 1 of 2</w:t>
            </w:r>
          </w:p>
        </w:tc>
      </w:tr>
      <w:tr w:rsidR="00E77185" w:rsidRPr="00045A7A" w14:paraId="0F3EE886" w14:textId="77777777" w:rsidTr="000C5CBB">
        <w:trPr>
          <w:trHeight w:val="300"/>
        </w:trPr>
        <w:tc>
          <w:tcPr>
            <w:tcW w:w="9850" w:type="dxa"/>
          </w:tcPr>
          <w:p w14:paraId="40EE40F6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45A7A">
              <w:rPr>
                <w:rFonts w:ascii="Arial" w:hAnsi="Arial" w:cs="Arial"/>
                <w:bCs/>
                <w:sz w:val="18"/>
                <w:szCs w:val="18"/>
                <w:lang w:val="en-US"/>
              </w:rPr>
              <w:t>- Azure SQL Server for Beginners – Part 2 of 2</w:t>
            </w:r>
          </w:p>
        </w:tc>
      </w:tr>
      <w:tr w:rsidR="00E77185" w:rsidRPr="00E77185" w14:paraId="5668B3EB" w14:textId="77777777" w:rsidTr="000C5CBB">
        <w:trPr>
          <w:trHeight w:val="300"/>
        </w:trPr>
        <w:tc>
          <w:tcPr>
            <w:tcW w:w="9850" w:type="dxa"/>
          </w:tcPr>
          <w:p w14:paraId="7B6B1745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Docker for Java Developers</w:t>
            </w:r>
          </w:p>
        </w:tc>
      </w:tr>
      <w:tr w:rsidR="00E77185" w:rsidRPr="00045A7A" w14:paraId="4E306F84" w14:textId="77777777" w:rsidTr="000C5CBB">
        <w:trPr>
          <w:trHeight w:val="300"/>
        </w:trPr>
        <w:tc>
          <w:tcPr>
            <w:tcW w:w="9850" w:type="dxa"/>
          </w:tcPr>
          <w:p w14:paraId="09CB0FF9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45A7A">
              <w:rPr>
                <w:rFonts w:ascii="Arial" w:hAnsi="Arial" w:cs="Arial"/>
                <w:bCs/>
                <w:sz w:val="18"/>
                <w:szCs w:val="18"/>
                <w:lang w:val="en-US"/>
              </w:rPr>
              <w:t>- Docker for the Absolute Beginner – Hands On – DevOps</w:t>
            </w:r>
          </w:p>
        </w:tc>
      </w:tr>
      <w:tr w:rsidR="00E77185" w:rsidRPr="00045A7A" w14:paraId="43C66E5A" w14:textId="77777777" w:rsidTr="000C5CBB">
        <w:trPr>
          <w:trHeight w:val="300"/>
        </w:trPr>
        <w:tc>
          <w:tcPr>
            <w:tcW w:w="9850" w:type="dxa"/>
          </w:tcPr>
          <w:p w14:paraId="3332ED4D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45A7A">
              <w:rPr>
                <w:rFonts w:ascii="Arial" w:hAnsi="Arial" w:cs="Arial"/>
                <w:bCs/>
                <w:sz w:val="18"/>
                <w:szCs w:val="18"/>
                <w:lang w:val="en-US"/>
              </w:rPr>
              <w:t>- Eclipse Tutorial for Beginners: Learn Java IDE in 10 Steps</w:t>
            </w:r>
          </w:p>
        </w:tc>
      </w:tr>
      <w:tr w:rsidR="00E77185" w:rsidRPr="00045A7A" w14:paraId="22EC474A" w14:textId="77777777" w:rsidTr="000C5CBB">
        <w:trPr>
          <w:trHeight w:val="300"/>
        </w:trPr>
        <w:tc>
          <w:tcPr>
            <w:tcW w:w="9850" w:type="dxa"/>
          </w:tcPr>
          <w:p w14:paraId="2E844232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45A7A">
              <w:rPr>
                <w:rFonts w:ascii="Arial" w:hAnsi="Arial" w:cs="Arial"/>
                <w:bCs/>
                <w:sz w:val="18"/>
                <w:szCs w:val="18"/>
                <w:lang w:val="en-US"/>
              </w:rPr>
              <w:t>- Learn Apache Camel Framework with Spring Boot</w:t>
            </w:r>
          </w:p>
        </w:tc>
      </w:tr>
      <w:tr w:rsidR="00E77185" w:rsidRPr="00045A7A" w14:paraId="5455864B" w14:textId="77777777" w:rsidTr="000C5CBB">
        <w:trPr>
          <w:trHeight w:val="300"/>
        </w:trPr>
        <w:tc>
          <w:tcPr>
            <w:tcW w:w="9850" w:type="dxa"/>
          </w:tcPr>
          <w:p w14:paraId="5D77B487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45A7A">
              <w:rPr>
                <w:rFonts w:ascii="Arial" w:hAnsi="Arial" w:cs="Arial"/>
                <w:bCs/>
                <w:sz w:val="18"/>
                <w:szCs w:val="18"/>
                <w:lang w:val="en-US"/>
              </w:rPr>
              <w:t>- Learn DevOps: CI/CD with Jenkins using Pipelines and Docker</w:t>
            </w:r>
          </w:p>
        </w:tc>
      </w:tr>
      <w:tr w:rsidR="00E77185" w:rsidRPr="00045A7A" w14:paraId="5D095ABF" w14:textId="77777777" w:rsidTr="000C5CBB">
        <w:trPr>
          <w:trHeight w:val="300"/>
        </w:trPr>
        <w:tc>
          <w:tcPr>
            <w:tcW w:w="9850" w:type="dxa"/>
          </w:tcPr>
          <w:p w14:paraId="700DD09F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45A7A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- Learn Java Unit Testing with </w:t>
            </w:r>
            <w:proofErr w:type="gramStart"/>
            <w:r w:rsidRPr="00045A7A">
              <w:rPr>
                <w:rFonts w:ascii="Arial" w:hAnsi="Arial" w:cs="Arial"/>
                <w:bCs/>
                <w:sz w:val="18"/>
                <w:szCs w:val="18"/>
                <w:lang w:val="en-US"/>
              </w:rPr>
              <w:t>JUnit  Mockito</w:t>
            </w:r>
            <w:proofErr w:type="gramEnd"/>
            <w:r w:rsidRPr="00045A7A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in 30 Steps</w:t>
            </w:r>
          </w:p>
        </w:tc>
      </w:tr>
      <w:tr w:rsidR="00E77185" w:rsidRPr="00045A7A" w14:paraId="3D758442" w14:textId="77777777" w:rsidTr="000C5CBB">
        <w:trPr>
          <w:trHeight w:val="300"/>
        </w:trPr>
        <w:tc>
          <w:tcPr>
            <w:tcW w:w="9850" w:type="dxa"/>
          </w:tcPr>
          <w:p w14:paraId="4AEB3C4F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45A7A">
              <w:rPr>
                <w:rFonts w:ascii="Arial" w:hAnsi="Arial" w:cs="Arial"/>
                <w:bCs/>
                <w:sz w:val="18"/>
                <w:szCs w:val="18"/>
                <w:lang w:val="en-US"/>
              </w:rPr>
              <w:t>- Microsoft Azure: From Zero to Hero – The Complete Guide</w:t>
            </w:r>
          </w:p>
        </w:tc>
      </w:tr>
      <w:tr w:rsidR="00E77185" w:rsidRPr="00E77185" w14:paraId="4F4FD1F7" w14:textId="77777777" w:rsidTr="000C5CBB">
        <w:trPr>
          <w:trHeight w:val="300"/>
        </w:trPr>
        <w:tc>
          <w:tcPr>
            <w:tcW w:w="9850" w:type="dxa"/>
          </w:tcPr>
          <w:p w14:paraId="605F9E7C" w14:textId="77777777" w:rsidR="00E77185" w:rsidRPr="00045A7A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Comienza con MongoDB: Curso de MongoDB desde cero</w:t>
            </w:r>
          </w:p>
        </w:tc>
      </w:tr>
      <w:tr w:rsidR="00E77185" w:rsidRPr="00045A7A" w14:paraId="0351285F" w14:textId="77777777" w:rsidTr="000C5CBB">
        <w:trPr>
          <w:trHeight w:val="300"/>
        </w:trPr>
        <w:tc>
          <w:tcPr>
            <w:tcW w:w="9850" w:type="dxa"/>
          </w:tcPr>
          <w:p w14:paraId="4436BF2E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45A7A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- NEW Master Spring Boot </w:t>
            </w:r>
            <w:proofErr w:type="gramStart"/>
            <w:r w:rsidRPr="00045A7A">
              <w:rPr>
                <w:rFonts w:ascii="Arial" w:hAnsi="Arial" w:cs="Arial"/>
                <w:bCs/>
                <w:sz w:val="18"/>
                <w:szCs w:val="18"/>
                <w:lang w:val="en-US"/>
              </w:rPr>
              <w:t>3  Spring</w:t>
            </w:r>
            <w:proofErr w:type="gramEnd"/>
            <w:r w:rsidRPr="00045A7A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Framework 6 with Java</w:t>
            </w:r>
          </w:p>
        </w:tc>
      </w:tr>
      <w:tr w:rsidR="00E77185" w:rsidRPr="00E77185" w14:paraId="5287A1A2" w14:textId="77777777" w:rsidTr="000C5CBB">
        <w:trPr>
          <w:trHeight w:val="300"/>
        </w:trPr>
        <w:tc>
          <w:tcPr>
            <w:tcW w:w="9850" w:type="dxa"/>
          </w:tcPr>
          <w:p w14:paraId="5B868420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OpenShift 4 desde cero</w:t>
            </w:r>
          </w:p>
        </w:tc>
      </w:tr>
      <w:tr w:rsidR="00E77185" w:rsidRPr="00045A7A" w14:paraId="08CF74B1" w14:textId="77777777" w:rsidTr="000C5CBB">
        <w:trPr>
          <w:trHeight w:val="300"/>
        </w:trPr>
        <w:tc>
          <w:tcPr>
            <w:tcW w:w="9850" w:type="dxa"/>
          </w:tcPr>
          <w:p w14:paraId="3850A4CF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45A7A">
              <w:rPr>
                <w:rFonts w:ascii="Arial" w:hAnsi="Arial" w:cs="Arial"/>
                <w:bCs/>
                <w:sz w:val="18"/>
                <w:szCs w:val="18"/>
                <w:lang w:val="en-US"/>
              </w:rPr>
              <w:t>- Java Message Service (JMS) Fundamentals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Liferay</w:t>
            </w:r>
          </w:p>
        </w:tc>
      </w:tr>
      <w:tr w:rsidR="00B15C8B" w:rsidRPr="00555556" w14:paraId="69275B51" w14:textId="77777777" w:rsidTr="000C5CBB">
        <w:trPr>
          <w:trHeight w:val="300"/>
        </w:trPr>
        <w:tc>
          <w:tcPr>
            <w:tcW w:w="9850" w:type="dxa"/>
          </w:tcPr>
          <w:p w14:paraId="19BC557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 8</w:t>
            </w:r>
          </w:p>
        </w:tc>
      </w:tr>
      <w:tr w:rsidR="00B15C8B" w:rsidRPr="00555556" w14:paraId="310CC1FB" w14:textId="77777777" w:rsidTr="000C5CBB">
        <w:trPr>
          <w:trHeight w:val="300"/>
        </w:trPr>
        <w:tc>
          <w:tcPr>
            <w:tcW w:w="9850" w:type="dxa"/>
          </w:tcPr>
          <w:p w14:paraId="25E72F4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 Server Pages (JSP)</w:t>
            </w:r>
          </w:p>
        </w:tc>
      </w:tr>
      <w:tr w:rsidR="00B15C8B" w:rsidRPr="00555556" w14:paraId="6587E79E" w14:textId="77777777" w:rsidTr="000C5CBB">
        <w:trPr>
          <w:trHeight w:val="300"/>
        </w:trPr>
        <w:tc>
          <w:tcPr>
            <w:tcW w:w="9850" w:type="dxa"/>
          </w:tcPr>
          <w:p w14:paraId="517A8D3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 Server Faces (JSF)</w:t>
            </w:r>
          </w:p>
        </w:tc>
      </w:tr>
      <w:tr w:rsidR="00B15C8B" w:rsidRPr="00555556" w14:paraId="4E084D44" w14:textId="77777777" w:rsidTr="000C5CBB">
        <w:trPr>
          <w:trHeight w:val="300"/>
        </w:trPr>
        <w:tc>
          <w:tcPr>
            <w:tcW w:w="9850" w:type="dxa"/>
          </w:tcPr>
          <w:p w14:paraId="29CD8F8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JUnit</w:t>
            </w:r>
          </w:p>
        </w:tc>
      </w:tr>
      <w:tr w:rsidR="00B15C8B" w:rsidRPr="00555556" w14:paraId="36459E13" w14:textId="77777777" w:rsidTr="000C5CBB">
        <w:trPr>
          <w:trHeight w:val="300"/>
        </w:trPr>
        <w:tc>
          <w:tcPr>
            <w:tcW w:w="9850" w:type="dxa"/>
          </w:tcPr>
          <w:p w14:paraId="2F89030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 Persistence API (JPA)</w:t>
            </w:r>
          </w:p>
        </w:tc>
      </w:tr>
      <w:tr w:rsidR="00B15C8B" w:rsidRPr="00555556" w14:paraId="2719B3E6" w14:textId="77777777" w:rsidTr="000C5CBB">
        <w:trPr>
          <w:trHeight w:val="300"/>
        </w:trPr>
        <w:tc>
          <w:tcPr>
            <w:tcW w:w="9850" w:type="dxa"/>
          </w:tcPr>
          <w:p w14:paraId="27CE0EC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Mockito</w:t>
            </w:r>
          </w:p>
        </w:tc>
      </w:tr>
      <w:tr w:rsidR="00B15C8B" w:rsidRPr="00555556" w14:paraId="367C7C58" w14:textId="77777777" w:rsidTr="000C5CBB">
        <w:trPr>
          <w:trHeight w:val="300"/>
        </w:trPr>
        <w:tc>
          <w:tcPr>
            <w:tcW w:w="9850" w:type="dxa"/>
          </w:tcPr>
          <w:p w14:paraId="20173C9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PowerMock</w:t>
            </w:r>
          </w:p>
        </w:tc>
      </w:tr>
      <w:tr w:rsidR="00B15C8B" w:rsidRPr="00555556" w14:paraId="0357A25A" w14:textId="77777777" w:rsidTr="000C5CBB">
        <w:trPr>
          <w:trHeight w:val="300"/>
        </w:trPr>
        <w:tc>
          <w:tcPr>
            <w:tcW w:w="9850" w:type="dxa"/>
          </w:tcPr>
          <w:p w14:paraId="60BB0FB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OAuth 2</w:t>
            </w:r>
          </w:p>
        </w:tc>
      </w:tr>
      <w:tr w:rsidR="00B15C8B" w:rsidRPr="00555556" w14:paraId="05560039" w14:textId="77777777" w:rsidTr="000C5CBB">
        <w:trPr>
          <w:trHeight w:val="300"/>
        </w:trPr>
        <w:tc>
          <w:tcPr>
            <w:tcW w:w="9850" w:type="dxa"/>
          </w:tcPr>
          <w:p w14:paraId="53FBFE4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Spring</w:t>
            </w:r>
          </w:p>
        </w:tc>
      </w:tr>
      <w:tr w:rsidR="00B15C8B" w:rsidRPr="00555556" w14:paraId="47E9FE38" w14:textId="77777777" w:rsidTr="000C5CBB">
        <w:trPr>
          <w:trHeight w:val="300"/>
        </w:trPr>
        <w:tc>
          <w:tcPr>
            <w:tcW w:w="9850" w:type="dxa"/>
          </w:tcPr>
          <w:p w14:paraId="4F5340C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lastRenderedPageBreak/>
              <w:t>- Spring Boot</w:t>
            </w:r>
          </w:p>
        </w:tc>
      </w:tr>
      <w:tr w:rsidR="00B15C8B" w:rsidRPr="00555556" w14:paraId="538E219D" w14:textId="77777777" w:rsidTr="000C5CBB">
        <w:trPr>
          <w:trHeight w:val="300"/>
        </w:trPr>
        <w:tc>
          <w:tcPr>
            <w:tcW w:w="9850" w:type="dxa"/>
          </w:tcPr>
          <w:p w14:paraId="76CA8CF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HTML5</w:t>
            </w:r>
          </w:p>
        </w:tc>
      </w:tr>
      <w:tr w:rsidR="00B15C8B" w:rsidRPr="00555556" w14:paraId="0807101E" w14:textId="77777777" w:rsidTr="000C5CBB">
        <w:trPr>
          <w:trHeight w:val="300"/>
        </w:trPr>
        <w:tc>
          <w:tcPr>
            <w:tcW w:w="9850" w:type="dxa"/>
          </w:tcPr>
          <w:p w14:paraId="0EAC6E1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JavaScript</w:t>
            </w:r>
          </w:p>
        </w:tc>
      </w:tr>
      <w:tr w:rsidR="00B15C8B" w:rsidRPr="00555556" w14:paraId="70E5BCC5" w14:textId="77777777" w:rsidTr="000C5CBB">
        <w:trPr>
          <w:trHeight w:val="300"/>
        </w:trPr>
        <w:tc>
          <w:tcPr>
            <w:tcW w:w="9850" w:type="dxa"/>
          </w:tcPr>
          <w:p w14:paraId="1201FA2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jQuery</w:t>
            </w:r>
          </w:p>
        </w:tc>
      </w:tr>
      <w:tr w:rsidR="00B15C8B" w:rsidRPr="00555556" w14:paraId="4C67D13F" w14:textId="77777777" w:rsidTr="000C5CBB">
        <w:trPr>
          <w:trHeight w:val="300"/>
        </w:trPr>
        <w:tc>
          <w:tcPr>
            <w:tcW w:w="9850" w:type="dxa"/>
          </w:tcPr>
          <w:p w14:paraId="3887CA4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CSS / CSS3</w:t>
            </w:r>
          </w:p>
        </w:tc>
      </w:tr>
      <w:tr w:rsidR="00B15C8B" w:rsidRPr="00555556" w14:paraId="528C5210" w14:textId="77777777" w:rsidTr="000C5CBB">
        <w:trPr>
          <w:trHeight w:val="300"/>
        </w:trPr>
        <w:tc>
          <w:tcPr>
            <w:tcW w:w="9850" w:type="dxa"/>
          </w:tcPr>
          <w:p w14:paraId="45D3345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Hibernate</w:t>
            </w:r>
          </w:p>
        </w:tc>
      </w:tr>
      <w:tr w:rsidR="00B15C8B" w:rsidRPr="00555556" w14:paraId="48BA891C" w14:textId="77777777" w:rsidTr="000C5CBB">
        <w:trPr>
          <w:trHeight w:val="300"/>
        </w:trPr>
        <w:tc>
          <w:tcPr>
            <w:tcW w:w="9850" w:type="dxa"/>
          </w:tcPr>
          <w:p w14:paraId="6C3502D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</w:t>
            </w:r>
          </w:p>
        </w:tc>
      </w:tr>
      <w:tr w:rsidR="00B15C8B" w:rsidRPr="00555556" w14:paraId="7F484147" w14:textId="77777777" w:rsidTr="000C5CBB">
        <w:trPr>
          <w:trHeight w:val="300"/>
        </w:trPr>
        <w:tc>
          <w:tcPr>
            <w:tcW w:w="9850" w:type="dxa"/>
          </w:tcPr>
          <w:p w14:paraId="372AC80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Bootstrap</w:t>
            </w:r>
          </w:p>
        </w:tc>
      </w:tr>
      <w:tr w:rsidR="00B15C8B" w:rsidRPr="00555556" w14:paraId="3B011067" w14:textId="77777777" w:rsidTr="000C5CBB">
        <w:trPr>
          <w:trHeight w:val="300"/>
        </w:trPr>
        <w:tc>
          <w:tcPr>
            <w:tcW w:w="9850" w:type="dxa"/>
          </w:tcPr>
          <w:p w14:paraId="11FD3C5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Google Cloud</w:t>
            </w:r>
          </w:p>
        </w:tc>
      </w:tr>
      <w:tr w:rsidR="00B15C8B" w:rsidRPr="00555556" w14:paraId="32DEB5E7" w14:textId="77777777" w:rsidTr="000C5CBB">
        <w:trPr>
          <w:trHeight w:val="300"/>
        </w:trPr>
        <w:tc>
          <w:tcPr>
            <w:tcW w:w="9850" w:type="dxa"/>
          </w:tcPr>
          <w:p w14:paraId="32DF12B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Google Cloud Storage</w:t>
            </w:r>
          </w:p>
        </w:tc>
      </w:tr>
      <w:tr w:rsidR="00B15C8B" w:rsidRPr="00555556" w14:paraId="6ABB083F" w14:textId="77777777" w:rsidTr="000C5CBB">
        <w:trPr>
          <w:trHeight w:val="300"/>
        </w:trPr>
        <w:tc>
          <w:tcPr>
            <w:tcW w:w="9850" w:type="dxa"/>
          </w:tcPr>
          <w:p w14:paraId="24F51F3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RESTful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La experiencia abarca desde 01 enero de 2010 hasta 01 agosto de 2022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Durante este período asumí responsabilidades como Software Engineer - Senior, desarrollando y manteniendo soluciones para diferentes clientes. Me enfoqué en la entrega y mejora continua de aplicaciones, realizando mantenimiento, adaptación de funcionalidades y soporte técnico, además de colaborar con equipos para alinear entregables con los requerimientos. Estas actividades implicaron asegurar la continuidad operativa, resolver incidencias menores y contribuir a la estabilidad y disponibilidad de servicios.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E26FFD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7595DAD6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E77185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 (COMPETENCIA)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Ingeniería en Ciencias de la Computación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01 septiembre de 2005 - 01 agosto de 2010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Benemérita Universidad Autónoma de Puebla, Puebla</w:t>
            </w:r>
          </w:p>
          <w:p w14:paraId="42EC3382" w14:textId="77777777" w:rsidR="001E1B0A" w:rsidRPr="00045A7A" w:rsidRDefault="001E1B0A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10590679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26/07/2017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BC0414C" w14:textId="2675B855" w:rsidR="00E77185" w:rsidRPr="00E77185" w:rsidRDefault="00E77185" w:rsidP="006C57FE">
      <w:pPr>
        <w:rPr>
          <w:rFonts w:ascii="Arial" w:hAnsi="Arial" w:cs="Arial"/>
          <w:b/>
          <w:sz w:val="18"/>
          <w:szCs w:val="18"/>
          <w:lang w:val="es-MX"/>
        </w:rPr>
      </w:pPr>
      <w:r>
        <w:rPr>
          <w:rFonts w:ascii="Arial" w:hAnsi="Arial" w:cs="Arial"/>
          <w:b/>
          <w:sz w:val="18"/>
          <w:szCs w:val="18"/>
          <w:lang w:val="es-MX"/>
        </w:rPr>
        <w:t>DOMINIO DE HERRAMIENTAS (CERTIFICACIONES Y CURSOS)</w:t>
      </w:r>
      <w:r w:rsidRPr="00E77185">
        <w:rPr>
          <w:rFonts w:ascii="Arial" w:hAnsi="Arial" w:cs="Arial"/>
          <w:b/>
          <w:sz w:val="18"/>
          <w:szCs w:val="18"/>
          <w:lang w:val="es-MX"/>
        </w:rPr>
        <w:t>:</w:t>
      </w:r>
    </w:p>
    <w:p w14:paraId="19F7C555" w14:textId="77777777" w:rsidR="00E77185" w:rsidRDefault="00E77185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416C1DCE" w:rsidR="00832806" w:rsidRPr="006C57FE" w:rsidRDefault="00F75589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555556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Gestión Continua de la Calidad del Software con SonarQube</w:t>
            </w:r>
          </w:p>
        </w:tc>
      </w:tr>
      <w:tr w:rsidR="00F75589" w:rsidRPr="00045A7A" w14:paraId="1E8E1240" w14:textId="77777777" w:rsidTr="000F30D6">
        <w:trPr>
          <w:trHeight w:val="300"/>
        </w:trPr>
        <w:tc>
          <w:tcPr>
            <w:tcW w:w="9850" w:type="dxa"/>
          </w:tcPr>
          <w:p w14:paraId="24384A7B" w14:textId="77777777" w:rsidR="00F75589" w:rsidRPr="00045A7A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45A7A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- Git Essentials: Learn Git with Bitbucket and </w:t>
            </w:r>
            <w:proofErr w:type="spellStart"/>
            <w:r w:rsidRPr="00045A7A">
              <w:rPr>
                <w:rFonts w:ascii="Arial" w:hAnsi="Arial" w:cs="Arial"/>
                <w:bCs/>
                <w:sz w:val="18"/>
                <w:szCs w:val="18"/>
                <w:lang w:val="en-US"/>
              </w:rPr>
              <w:t>Sourcetree</w:t>
            </w:r>
            <w:proofErr w:type="spellEnd"/>
          </w:p>
        </w:tc>
      </w:tr>
      <w:tr w:rsidR="00F75589" w:rsidRPr="00045A7A" w14:paraId="0FB4D983" w14:textId="77777777" w:rsidTr="000F30D6">
        <w:trPr>
          <w:trHeight w:val="300"/>
        </w:trPr>
        <w:tc>
          <w:tcPr>
            <w:tcW w:w="9850" w:type="dxa"/>
          </w:tcPr>
          <w:p w14:paraId="4B5ED241" w14:textId="77777777" w:rsidR="00F75589" w:rsidRPr="00045A7A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45A7A">
              <w:rPr>
                <w:rFonts w:ascii="Arial" w:hAnsi="Arial" w:cs="Arial"/>
                <w:bCs/>
                <w:sz w:val="18"/>
                <w:szCs w:val="18"/>
                <w:lang w:val="en-US"/>
              </w:rPr>
              <w:t>- Project in DevOps: Jenkins CI/CD for Kubernetes Deployments</w:t>
            </w:r>
          </w:p>
        </w:tc>
      </w:tr>
      <w:tr w:rsidR="00F75589" w:rsidRPr="00045A7A" w14:paraId="05B05C8C" w14:textId="77777777" w:rsidTr="000F30D6">
        <w:trPr>
          <w:trHeight w:val="300"/>
        </w:trPr>
        <w:tc>
          <w:tcPr>
            <w:tcW w:w="9850" w:type="dxa"/>
          </w:tcPr>
          <w:p w14:paraId="28093E86" w14:textId="77777777" w:rsidR="00F75589" w:rsidRPr="00045A7A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45A7A">
              <w:rPr>
                <w:rFonts w:ascii="Arial" w:hAnsi="Arial" w:cs="Arial"/>
                <w:bCs/>
                <w:sz w:val="18"/>
                <w:szCs w:val="18"/>
                <w:lang w:val="en-US"/>
              </w:rPr>
              <w:t>- Apache Kafka for Absolute Beginners</w:t>
            </w:r>
          </w:p>
        </w:tc>
      </w:tr>
      <w:tr w:rsidR="00F75589" w:rsidRPr="00045A7A" w14:paraId="439CDD4A" w14:textId="77777777" w:rsidTr="000F30D6">
        <w:trPr>
          <w:trHeight w:val="300"/>
        </w:trPr>
        <w:tc>
          <w:tcPr>
            <w:tcW w:w="9850" w:type="dxa"/>
          </w:tcPr>
          <w:p w14:paraId="59DB0D5F" w14:textId="77777777" w:rsidR="00F75589" w:rsidRPr="00045A7A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45A7A">
              <w:rPr>
                <w:rFonts w:ascii="Arial" w:hAnsi="Arial" w:cs="Arial"/>
                <w:bCs/>
                <w:sz w:val="18"/>
                <w:szCs w:val="18"/>
                <w:lang w:val="en-US"/>
              </w:rPr>
              <w:t>- Apache Maven: Beginner to Guru</w:t>
            </w:r>
          </w:p>
        </w:tc>
      </w:tr>
      <w:tr w:rsidR="00F75589" w:rsidRPr="00045A7A" w14:paraId="4657BC34" w14:textId="77777777" w:rsidTr="000F30D6">
        <w:trPr>
          <w:trHeight w:val="300"/>
        </w:trPr>
        <w:tc>
          <w:tcPr>
            <w:tcW w:w="9850" w:type="dxa"/>
          </w:tcPr>
          <w:p w14:paraId="73E2294F" w14:textId="77777777" w:rsidR="00F75589" w:rsidRPr="00045A7A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45A7A">
              <w:rPr>
                <w:rFonts w:ascii="Arial" w:hAnsi="Arial" w:cs="Arial"/>
                <w:bCs/>
                <w:sz w:val="18"/>
                <w:szCs w:val="18"/>
                <w:lang w:val="en-US"/>
              </w:rPr>
              <w:t>- Azure SQL Server for Beginners – Part 1 of 2</w:t>
            </w:r>
          </w:p>
        </w:tc>
      </w:tr>
      <w:tr w:rsidR="00F75589" w:rsidRPr="00045A7A" w14:paraId="43E627AE" w14:textId="77777777" w:rsidTr="000F30D6">
        <w:trPr>
          <w:trHeight w:val="300"/>
        </w:trPr>
        <w:tc>
          <w:tcPr>
            <w:tcW w:w="9850" w:type="dxa"/>
          </w:tcPr>
          <w:p w14:paraId="2EDBDE26" w14:textId="77777777" w:rsidR="00F75589" w:rsidRPr="00045A7A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45A7A">
              <w:rPr>
                <w:rFonts w:ascii="Arial" w:hAnsi="Arial" w:cs="Arial"/>
                <w:bCs/>
                <w:sz w:val="18"/>
                <w:szCs w:val="18"/>
                <w:lang w:val="en-US"/>
              </w:rPr>
              <w:t>- Azure SQL Server for Beginners – Part 2 of 2</w:t>
            </w:r>
          </w:p>
        </w:tc>
      </w:tr>
      <w:tr w:rsidR="00F75589" w:rsidRPr="00555556" w14:paraId="10BE54F8" w14:textId="77777777" w:rsidTr="000F30D6">
        <w:trPr>
          <w:trHeight w:val="300"/>
        </w:trPr>
        <w:tc>
          <w:tcPr>
            <w:tcW w:w="9850" w:type="dxa"/>
          </w:tcPr>
          <w:p w14:paraId="6F8D09D0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Docker </w:t>
            </w:r>
            <w:proofErr w:type="spell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for</w:t>
            </w:r>
            <w:proofErr w:type="spellEnd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Java Developers</w:t>
            </w:r>
          </w:p>
        </w:tc>
      </w:tr>
      <w:tr w:rsidR="00F75589" w:rsidRPr="00045A7A" w14:paraId="3ACC5554" w14:textId="77777777" w:rsidTr="000F30D6">
        <w:trPr>
          <w:trHeight w:val="300"/>
        </w:trPr>
        <w:tc>
          <w:tcPr>
            <w:tcW w:w="9850" w:type="dxa"/>
          </w:tcPr>
          <w:p w14:paraId="70CE70DA" w14:textId="77777777" w:rsidR="00F75589" w:rsidRPr="00045A7A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45A7A">
              <w:rPr>
                <w:rFonts w:ascii="Arial" w:hAnsi="Arial" w:cs="Arial"/>
                <w:bCs/>
                <w:sz w:val="18"/>
                <w:szCs w:val="18"/>
                <w:lang w:val="en-US"/>
              </w:rPr>
              <w:t>- Docker for the Absolute Beginner – Hands On – DevOps</w:t>
            </w:r>
          </w:p>
        </w:tc>
      </w:tr>
      <w:tr w:rsidR="00F75589" w:rsidRPr="00045A7A" w14:paraId="2A9ADC8F" w14:textId="77777777" w:rsidTr="000F30D6">
        <w:trPr>
          <w:trHeight w:val="300"/>
        </w:trPr>
        <w:tc>
          <w:tcPr>
            <w:tcW w:w="9850" w:type="dxa"/>
          </w:tcPr>
          <w:p w14:paraId="4BF2545A" w14:textId="77777777" w:rsidR="00F75589" w:rsidRPr="00045A7A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45A7A">
              <w:rPr>
                <w:rFonts w:ascii="Arial" w:hAnsi="Arial" w:cs="Arial"/>
                <w:bCs/>
                <w:sz w:val="18"/>
                <w:szCs w:val="18"/>
                <w:lang w:val="en-US"/>
              </w:rPr>
              <w:t>- Eclipse Tutorial for Beginners: Learn Java IDE in 10 Steps</w:t>
            </w:r>
          </w:p>
        </w:tc>
      </w:tr>
      <w:tr w:rsidR="00F75589" w:rsidRPr="00045A7A" w14:paraId="7765727C" w14:textId="77777777" w:rsidTr="000F30D6">
        <w:trPr>
          <w:trHeight w:val="300"/>
        </w:trPr>
        <w:tc>
          <w:tcPr>
            <w:tcW w:w="9850" w:type="dxa"/>
          </w:tcPr>
          <w:p w14:paraId="120C27F4" w14:textId="77777777" w:rsidR="00F75589" w:rsidRPr="00045A7A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45A7A">
              <w:rPr>
                <w:rFonts w:ascii="Arial" w:hAnsi="Arial" w:cs="Arial"/>
                <w:bCs/>
                <w:sz w:val="18"/>
                <w:szCs w:val="18"/>
                <w:lang w:val="en-US"/>
              </w:rPr>
              <w:t>- Learn Apache Camel Framework with Spring Boot</w:t>
            </w:r>
          </w:p>
        </w:tc>
      </w:tr>
      <w:tr w:rsidR="00F75589" w:rsidRPr="00045A7A" w14:paraId="57448E95" w14:textId="77777777" w:rsidTr="000F30D6">
        <w:trPr>
          <w:trHeight w:val="300"/>
        </w:trPr>
        <w:tc>
          <w:tcPr>
            <w:tcW w:w="9850" w:type="dxa"/>
          </w:tcPr>
          <w:p w14:paraId="09E5FDC1" w14:textId="77777777" w:rsidR="00F75589" w:rsidRPr="00045A7A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45A7A">
              <w:rPr>
                <w:rFonts w:ascii="Arial" w:hAnsi="Arial" w:cs="Arial"/>
                <w:bCs/>
                <w:sz w:val="18"/>
                <w:szCs w:val="18"/>
                <w:lang w:val="en-US"/>
              </w:rPr>
              <w:t>- Learn DevOps: CI/CD with Jenkins using Pipelines and Docker</w:t>
            </w:r>
          </w:p>
        </w:tc>
      </w:tr>
      <w:tr w:rsidR="00F75589" w:rsidRPr="00045A7A" w14:paraId="45255DAF" w14:textId="77777777" w:rsidTr="000F30D6">
        <w:trPr>
          <w:trHeight w:val="300"/>
        </w:trPr>
        <w:tc>
          <w:tcPr>
            <w:tcW w:w="9850" w:type="dxa"/>
          </w:tcPr>
          <w:p w14:paraId="7C1ED02E" w14:textId="77777777" w:rsidR="00F75589" w:rsidRPr="00045A7A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45A7A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- Learn Java Unit Testing with </w:t>
            </w:r>
            <w:proofErr w:type="gramStart"/>
            <w:r w:rsidRPr="00045A7A">
              <w:rPr>
                <w:rFonts w:ascii="Arial" w:hAnsi="Arial" w:cs="Arial"/>
                <w:bCs/>
                <w:sz w:val="18"/>
                <w:szCs w:val="18"/>
                <w:lang w:val="en-US"/>
              </w:rPr>
              <w:t>JUnit  Mockito</w:t>
            </w:r>
            <w:proofErr w:type="gramEnd"/>
            <w:r w:rsidRPr="00045A7A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in 30 Steps</w:t>
            </w:r>
          </w:p>
        </w:tc>
      </w:tr>
      <w:tr w:rsidR="00F75589" w:rsidRPr="00045A7A" w14:paraId="0AE2C05E" w14:textId="77777777" w:rsidTr="000F30D6">
        <w:trPr>
          <w:trHeight w:val="300"/>
        </w:trPr>
        <w:tc>
          <w:tcPr>
            <w:tcW w:w="9850" w:type="dxa"/>
          </w:tcPr>
          <w:p w14:paraId="4587EED8" w14:textId="77777777" w:rsidR="00F75589" w:rsidRPr="00045A7A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45A7A">
              <w:rPr>
                <w:rFonts w:ascii="Arial" w:hAnsi="Arial" w:cs="Arial"/>
                <w:bCs/>
                <w:sz w:val="18"/>
                <w:szCs w:val="18"/>
                <w:lang w:val="en-US"/>
              </w:rPr>
              <w:t>- Microsoft Azure: From Zero to Hero – The Complete Guide</w:t>
            </w:r>
          </w:p>
        </w:tc>
      </w:tr>
      <w:tr w:rsidR="00F75589" w:rsidRPr="00555556" w14:paraId="24BA6B8E" w14:textId="77777777" w:rsidTr="000F30D6">
        <w:trPr>
          <w:trHeight w:val="300"/>
        </w:trPr>
        <w:tc>
          <w:tcPr>
            <w:tcW w:w="9850" w:type="dxa"/>
          </w:tcPr>
          <w:p w14:paraId="37FA9F34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Comienza con MongoDB: Curso de MongoDB desde cero</w:t>
            </w:r>
          </w:p>
        </w:tc>
      </w:tr>
      <w:tr w:rsidR="00F75589" w:rsidRPr="00045A7A" w14:paraId="4E51261F" w14:textId="77777777" w:rsidTr="000F30D6">
        <w:trPr>
          <w:trHeight w:val="300"/>
        </w:trPr>
        <w:tc>
          <w:tcPr>
            <w:tcW w:w="9850" w:type="dxa"/>
          </w:tcPr>
          <w:p w14:paraId="1EBCDC03" w14:textId="77777777" w:rsidR="00F75589" w:rsidRPr="00045A7A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45A7A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- NEW Master Spring Boot </w:t>
            </w:r>
            <w:proofErr w:type="gramStart"/>
            <w:r w:rsidRPr="00045A7A">
              <w:rPr>
                <w:rFonts w:ascii="Arial" w:hAnsi="Arial" w:cs="Arial"/>
                <w:bCs/>
                <w:sz w:val="18"/>
                <w:szCs w:val="18"/>
                <w:lang w:val="en-US"/>
              </w:rPr>
              <w:t>3  Spring</w:t>
            </w:r>
            <w:proofErr w:type="gramEnd"/>
            <w:r w:rsidRPr="00045A7A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Framework 6 with Java</w:t>
            </w:r>
          </w:p>
        </w:tc>
      </w:tr>
      <w:tr w:rsidR="00F75589" w:rsidRPr="00555556" w14:paraId="4B2A232F" w14:textId="77777777" w:rsidTr="000F30D6">
        <w:trPr>
          <w:trHeight w:val="300"/>
        </w:trPr>
        <w:tc>
          <w:tcPr>
            <w:tcW w:w="9850" w:type="dxa"/>
          </w:tcPr>
          <w:p w14:paraId="1A305499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spell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OpenShift</w:t>
            </w:r>
            <w:proofErr w:type="spellEnd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4 desde cero</w:t>
            </w:r>
          </w:p>
        </w:tc>
      </w:tr>
      <w:tr w:rsidR="00F75589" w:rsidRPr="00045A7A" w14:paraId="23986163" w14:textId="77777777" w:rsidTr="000F30D6">
        <w:trPr>
          <w:trHeight w:val="300"/>
        </w:trPr>
        <w:tc>
          <w:tcPr>
            <w:tcW w:w="9850" w:type="dxa"/>
          </w:tcPr>
          <w:p w14:paraId="2A94A55B" w14:textId="77777777" w:rsidR="00F75589" w:rsidRPr="00045A7A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45A7A">
              <w:rPr>
                <w:rFonts w:ascii="Arial" w:hAnsi="Arial" w:cs="Arial"/>
                <w:bCs/>
                <w:sz w:val="18"/>
                <w:szCs w:val="18"/>
                <w:lang w:val="en-US"/>
              </w:rPr>
              <w:t>- Java Message Service (JMS) Fundamentals</w:t>
            </w:r>
          </w:p>
        </w:tc>
      </w:tr>
    </w:tbl>
    <w:p w14:paraId="0DFC8A3F" w14:textId="153FFA1A" w:rsidR="00F75589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FE3AEAF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8969677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8099A6A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39E1669" w14:textId="77777777" w:rsidR="00C952BC" w:rsidRPr="00045A7A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773A2355" w14:textId="77777777" w:rsidR="009A645A" w:rsidRPr="00045A7A" w:rsidRDefault="009A645A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66A23FE6" w14:textId="77777777" w:rsidR="00017CD7" w:rsidRPr="00045A7A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Pr="00045A7A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045A7A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Pedro del Carmen Ramos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Desarrollador Junior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4880B" w14:textId="77777777" w:rsidR="00F70D36" w:rsidRDefault="00F70D36" w:rsidP="007F334B">
      <w:r>
        <w:separator/>
      </w:r>
    </w:p>
  </w:endnote>
  <w:endnote w:type="continuationSeparator" w:id="0">
    <w:p w14:paraId="29337537" w14:textId="77777777" w:rsidR="00F70D36" w:rsidRDefault="00F70D36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014B5" w14:textId="77777777" w:rsidR="00F70D36" w:rsidRDefault="00F70D36" w:rsidP="007F334B">
      <w:r>
        <w:separator/>
      </w:r>
    </w:p>
  </w:footnote>
  <w:footnote w:type="continuationSeparator" w:id="0">
    <w:p w14:paraId="4C843B5A" w14:textId="77777777" w:rsidR="00F70D36" w:rsidRDefault="00F70D36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C532FA"/>
    <w:multiLevelType w:val="hybridMultilevel"/>
    <w:tmpl w:val="4D704388"/>
    <w:lvl w:ilvl="0" w:tplc="E2FA4CBC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4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C7019EB"/>
    <w:multiLevelType w:val="hybridMultilevel"/>
    <w:tmpl w:val="EF820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2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4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3"/>
  </w:num>
  <w:num w:numId="2" w16cid:durableId="2074615347">
    <w:abstractNumId w:val="33"/>
  </w:num>
  <w:num w:numId="3" w16cid:durableId="1009216674">
    <w:abstractNumId w:val="10"/>
  </w:num>
  <w:num w:numId="4" w16cid:durableId="873735337">
    <w:abstractNumId w:val="29"/>
  </w:num>
  <w:num w:numId="5" w16cid:durableId="1661276372">
    <w:abstractNumId w:val="35"/>
  </w:num>
  <w:num w:numId="6" w16cid:durableId="1104030831">
    <w:abstractNumId w:val="4"/>
  </w:num>
  <w:num w:numId="7" w16cid:durableId="52699356">
    <w:abstractNumId w:val="28"/>
  </w:num>
  <w:num w:numId="8" w16cid:durableId="1799831082">
    <w:abstractNumId w:val="11"/>
  </w:num>
  <w:num w:numId="9" w16cid:durableId="1915236443">
    <w:abstractNumId w:val="37"/>
  </w:num>
  <w:num w:numId="10" w16cid:durableId="1109549194">
    <w:abstractNumId w:val="34"/>
  </w:num>
  <w:num w:numId="11" w16cid:durableId="2078237435">
    <w:abstractNumId w:val="23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20"/>
  </w:num>
  <w:num w:numId="14" w16cid:durableId="1013074991">
    <w:abstractNumId w:val="31"/>
  </w:num>
  <w:num w:numId="15" w16cid:durableId="1296989178">
    <w:abstractNumId w:val="8"/>
  </w:num>
  <w:num w:numId="16" w16cid:durableId="1587033351">
    <w:abstractNumId w:val="16"/>
  </w:num>
  <w:num w:numId="17" w16cid:durableId="2135174858">
    <w:abstractNumId w:val="25"/>
  </w:num>
  <w:num w:numId="18" w16cid:durableId="1165173360">
    <w:abstractNumId w:val="7"/>
  </w:num>
  <w:num w:numId="19" w16cid:durableId="765349250">
    <w:abstractNumId w:val="5"/>
  </w:num>
  <w:num w:numId="20" w16cid:durableId="958990894">
    <w:abstractNumId w:val="22"/>
  </w:num>
  <w:num w:numId="21" w16cid:durableId="1634365658">
    <w:abstractNumId w:val="19"/>
  </w:num>
  <w:num w:numId="22" w16cid:durableId="1035152998">
    <w:abstractNumId w:val="21"/>
  </w:num>
  <w:num w:numId="23" w16cid:durableId="1516729381">
    <w:abstractNumId w:val="24"/>
  </w:num>
  <w:num w:numId="24" w16cid:durableId="1482580238">
    <w:abstractNumId w:val="32"/>
  </w:num>
  <w:num w:numId="25" w16cid:durableId="140119686">
    <w:abstractNumId w:val="17"/>
  </w:num>
  <w:num w:numId="26" w16cid:durableId="459618825">
    <w:abstractNumId w:val="3"/>
  </w:num>
  <w:num w:numId="27" w16cid:durableId="703293256">
    <w:abstractNumId w:val="36"/>
  </w:num>
  <w:num w:numId="28" w16cid:durableId="76943864">
    <w:abstractNumId w:val="12"/>
  </w:num>
  <w:num w:numId="29" w16cid:durableId="1706831596">
    <w:abstractNumId w:val="26"/>
  </w:num>
  <w:num w:numId="30" w16cid:durableId="1931311140">
    <w:abstractNumId w:val="9"/>
  </w:num>
  <w:num w:numId="31" w16cid:durableId="79178761">
    <w:abstractNumId w:val="14"/>
  </w:num>
  <w:num w:numId="32" w16cid:durableId="513694672">
    <w:abstractNumId w:val="0"/>
  </w:num>
  <w:num w:numId="33" w16cid:durableId="1773746710">
    <w:abstractNumId w:val="38"/>
  </w:num>
  <w:num w:numId="34" w16cid:durableId="1792433976">
    <w:abstractNumId w:val="2"/>
  </w:num>
  <w:num w:numId="35" w16cid:durableId="494150384">
    <w:abstractNumId w:val="15"/>
  </w:num>
  <w:num w:numId="36" w16cid:durableId="2060811986">
    <w:abstractNumId w:val="27"/>
  </w:num>
  <w:num w:numId="37" w16cid:durableId="1924757786">
    <w:abstractNumId w:val="18"/>
  </w:num>
  <w:num w:numId="38" w16cid:durableId="1690640287">
    <w:abstractNumId w:val="30"/>
  </w:num>
  <w:num w:numId="39" w16cid:durableId="3475653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919"/>
    <w:rsid w:val="00031DED"/>
    <w:rsid w:val="00035949"/>
    <w:rsid w:val="00037AC0"/>
    <w:rsid w:val="000420D9"/>
    <w:rsid w:val="00042F89"/>
    <w:rsid w:val="000456C6"/>
    <w:rsid w:val="00045A7A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3799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0700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07910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0B2D"/>
    <w:rsid w:val="00B918E5"/>
    <w:rsid w:val="00BA2E4D"/>
    <w:rsid w:val="00BB161F"/>
    <w:rsid w:val="00BB7C72"/>
    <w:rsid w:val="00BD2BF8"/>
    <w:rsid w:val="00BD4E0E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00B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A51C8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77185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01E"/>
    <w:rsid w:val="00F1512B"/>
    <w:rsid w:val="00F263D6"/>
    <w:rsid w:val="00F53812"/>
    <w:rsid w:val="00F5388E"/>
    <w:rsid w:val="00F53B02"/>
    <w:rsid w:val="00F555A7"/>
    <w:rsid w:val="00F66951"/>
    <w:rsid w:val="00F70D36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2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853</TotalTime>
  <Pages>5</Pages>
  <Words>1785</Words>
  <Characters>10337</Characters>
  <Application>Microsoft Office Word</Application>
  <DocSecurity>0</DocSecurity>
  <Lines>287</Lines>
  <Paragraphs>183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11939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101</cp:revision>
  <cp:lastPrinted>2025-07-21T19:41:00Z</cp:lastPrinted>
  <dcterms:created xsi:type="dcterms:W3CDTF">2026-02-12T00:23:00Z</dcterms:created>
  <dcterms:modified xsi:type="dcterms:W3CDTF">2026-04-09T20:15:00Z</dcterms:modified>
  <dc:identifier/>
  <dc:language/>
</cp:coreProperties>
</file>