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Rodrigo Urtecho Quintal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7CBA8466" w14:textId="77777777" w:rsidR="00B707BA" w:rsidRPr="00B707BA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 </w:t>
            </w:r>
          </w:p>
          <w:p w14:paraId="5B43ACEA" w14:textId="3B4FBAB5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Trabajo en equipo respetando estándares y lineamientos, aportando en la implementación y puesta en marcha de sistemas para mantener la continuidad del servicio. Empleo fundamentos de programación, verifico y valido especificaciones técnicas, y comunico avances e impedimentos para asegurar tiempos y calidad acordados.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6B8881E" w14:textId="77777777" w:rsidR="00651D50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2 años de experiencia en programación en tecnologías de referencia y de código abierto. He trabajado en desarrollo y mantenimiento de aplicaciones Java (Lenguaje de programación para desarrollo de aplicaciones) y COBOL sobre entornos </w:t>
            </w:r>
            <w:proofErr w:type="spellStart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Unisys</w:t>
            </w:r>
            <w:proofErr w:type="spellEnd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servidores Linux/Unix (Sistemas operativos para administración y automatización), participando en la creación y ajuste de procesos </w:t>
            </w:r>
            <w:proofErr w:type="spellStart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batch</w:t>
            </w:r>
            <w:proofErr w:type="spellEnd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web, además de la ejecución de pruebas y soporte en ambientes de preproducción y producción. Tengo experiencia en administración de Tomcat, automatización con </w:t>
            </w:r>
            <w:proofErr w:type="spellStart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Autosys</w:t>
            </w:r>
            <w:proofErr w:type="spellEnd"/>
            <w:r w:rsidRPr="00B707BA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coordinación con equipos de soporte. Colaboro en equipo siguiendo estándares y lineamientos, contribuyendo a la implementación y puesta en marcha de sistemas para garantizar la continuidad de servicios. Aplico fundamentos de programación, reviso y valido especificaciones técnicas, y reporto avances y riesgos para cumplir tiempos y calidad establecidos.</w:t>
            </w:r>
          </w:p>
          <w:p w14:paraId="27421C98" w14:textId="665F1325" w:rsidR="00B707BA" w:rsidRPr="00B707BA" w:rsidRDefault="00B707BA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07BA">
              <w:rPr>
                <w:rFonts w:ascii="Arial" w:hAnsi="Arial" w:cs="Arial"/>
                <w:sz w:val="18"/>
                <w:szCs w:val="18"/>
                <w:lang w:val="es-MX"/>
              </w:rPr>
              <w:t>Trabajo en equipo respetando estándares y lineamientos, contribuyendo en la implementación y puesta en operación de sistemas para garantizar la continuidad del servicio. Utilizo fundamentos de programación, reviso y valido especificaciones técnicas, y comunico avances e impedimentos para cumplir con los tiempos y la calidad establecidos.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BFS Mérida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- Junior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agosto de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diciembre de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707BA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todo ello mediante lenguajes de programación. Habilidades en: conceptos de programación y trabajo en equipo.</w:t>
            </w:r>
          </w:p>
          <w:p w14:paraId="08ED1A77" w14:textId="6DAE1AD9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7CAA33D8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2893F376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Aplico los estándares, lineamientos,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y componentes definidos por la arquitectura del proyecto de forma adecuada.</w:t>
            </w:r>
          </w:p>
          <w:p w14:paraId="4EEFB16F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5C76D8AC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56632728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34E22038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61FAD364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6E8C955E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224B2286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aplicado el curso Java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Complete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desarrollar los </w:t>
            </w:r>
            <w:r w:rsidRPr="00B707BA">
              <w:rPr>
                <w:sz w:val="18"/>
                <w:szCs w:val="20"/>
                <w:lang w:val="es-MX"/>
              </w:rPr>
              <w:lastRenderedPageBreak/>
              <w:t>fundamentos de la programación en Java, incluyendo sintaxis, control de flujo y estructuras básicas.</w:t>
            </w:r>
          </w:p>
          <w:p w14:paraId="37782D65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gramStart"/>
            <w:r w:rsidRPr="00B707BA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Spring Boot and Spring Cloud para diseñar e implementar arquitecturas de microservicios utilizando Spring Boot y Spring Cloud.</w:t>
            </w:r>
          </w:p>
          <w:p w14:paraId="187256CF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: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Designing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Highly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Scalable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Systems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implementar principios de diseño orientados a la escalabilidad y resiliencia en sistemas distribuidos.</w:t>
            </w:r>
          </w:p>
          <w:p w14:paraId="7578F1E0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Microservices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Architecture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– The Complete Guide para implementar patrones y buenas prácticas de arquitectura de microservicios.</w:t>
            </w:r>
          </w:p>
          <w:p w14:paraId="3BE424CC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Crash Course para aplicar principios de programación orientada a objetos y diseño de software.</w:t>
            </w:r>
          </w:p>
          <w:p w14:paraId="3A647ADB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puesto en práctica el curso PHP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–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Become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a PHP </w:t>
            </w:r>
            <w:proofErr w:type="gramStart"/>
            <w:r w:rsidRPr="00B707BA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B707BA">
              <w:rPr>
                <w:sz w:val="18"/>
                <w:szCs w:val="20"/>
                <w:lang w:val="es-MX"/>
              </w:rPr>
              <w:t xml:space="preserve"> para desarrollar aplicaciones web y un proyecto CMS utilizando PHP.</w:t>
            </w:r>
          </w:p>
          <w:p w14:paraId="3BC9E7BE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He aplicado el Curso completo de SQL para crear, consultar y gestionar bases de datos relacionales mediante comandos SQL.</w:t>
            </w:r>
          </w:p>
          <w:p w14:paraId="4BCC491A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puesto en práctica el curso UML and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Object-Oriented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Foundations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modelar sistemas de software aplicando UML y principios de diseño orientado a objetos.</w:t>
            </w:r>
          </w:p>
          <w:p w14:paraId="771D458E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He aplicado el curso UML Class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Diagrams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Programmers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diseñar y documentar estructuras de clases mediante diagramas UML aplicados al desarrollo de software.</w:t>
            </w:r>
          </w:p>
          <w:p w14:paraId="390253FE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95D1768" w14:textId="4EF4A387" w:rsidR="00FB238F" w:rsidRPr="00B707BA" w:rsidRDefault="0016058C" w:rsidP="00B707B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7357CC57" w14:textId="3B20DA95" w:rsidR="00FB238F" w:rsidRPr="00B707BA" w:rsidRDefault="0016058C" w:rsidP="00B707B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0A472476" w14:textId="766E69A1" w:rsidR="00FB238F" w:rsidRPr="00B707BA" w:rsidRDefault="0016058C" w:rsidP="00B707BA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664E8A46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Participé en el análisis de impacto de programas involucrado con procesos relacionado 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ATMs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por incremento de 4 a 5 posiciones en su identificador.</w:t>
            </w:r>
          </w:p>
          <w:p w14:paraId="6E1B7D3D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Realicé el mantenimiento de Programas en Línea y Batch en COBOL 74 en UNISYS del S018 (Sistema de Administración de Efectivo) de Banamex por proyecto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Increase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ID.</w:t>
            </w:r>
          </w:p>
          <w:p w14:paraId="2FA076E3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Realicé el mantenimiento de Programa Java (Lenguaje de programación para desarrollo de aplicaciones) Batch para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reformatéo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de archivos.</w:t>
            </w:r>
          </w:p>
          <w:p w14:paraId="39FDA155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Realicé la ejecución de pruebas para validación de modificaciones.</w:t>
            </w:r>
          </w:p>
          <w:p w14:paraId="5222FC90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Coordiné el equipo interno para desarrollo y pruebas.</w:t>
            </w:r>
          </w:p>
          <w:p w14:paraId="2340137B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Consulté y edité datos en Base de Datos DMSII, para temas de ejecución de pruebas.</w:t>
            </w:r>
          </w:p>
          <w:p w14:paraId="6C381020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Realicé la ambientación de Tomcat 8 y Apache en servidores REHL 8 para instalación de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Opticash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Optinet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y “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Reformateador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Web”.</w:t>
            </w:r>
          </w:p>
          <w:p w14:paraId="3DCF8F8A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Desarrollé y mantuve programas Java (Lenguaje de programación para desarrollo de aplicaciones) Batch para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reformatéo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de archivos y Web para visualización de archivos del Sistema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Opticash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pronosticación de efectivo.</w:t>
            </w:r>
          </w:p>
          <w:p w14:paraId="5EC27AF8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Implementé la herramienta de automatización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Autosys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y definí “Jobs” usando JIL (Job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Information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Language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>).</w:t>
            </w:r>
          </w:p>
          <w:p w14:paraId="65F47420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Desarrollé y mantuve programas Shell para automatización de tareas.</w:t>
            </w:r>
          </w:p>
          <w:p w14:paraId="6E17EF60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Implementé el agente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PingAccess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</w:t>
            </w:r>
            <w:proofErr w:type="gramStart"/>
            <w:r w:rsidRPr="00B707BA">
              <w:rPr>
                <w:sz w:val="18"/>
                <w:szCs w:val="20"/>
                <w:lang w:val="es-MX"/>
              </w:rPr>
              <w:t>Single</w:t>
            </w:r>
            <w:proofErr w:type="gram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Sign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en servidores Apache.</w:t>
            </w:r>
          </w:p>
          <w:p w14:paraId="27472A77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Coordiné con equipos de soporte del cliente a través del idioma inglés.</w:t>
            </w:r>
          </w:p>
          <w:p w14:paraId="7034E2FB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Brindé soporte en ambientes de prueba y productivo.</w:t>
            </w:r>
          </w:p>
          <w:p w14:paraId="37F4A986" w14:textId="77777777" w:rsidR="00FB238F" w:rsidRPr="00B707BA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103671F" w14:textId="77777777" w:rsidTr="00A54B0F">
        <w:tc>
          <w:tcPr>
            <w:tcW w:w="2472" w:type="dxa"/>
          </w:tcPr>
          <w:p w14:paraId="40185AB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15CDA9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BFSMérida</w:t>
            </w:r>
          </w:p>
        </w:tc>
        <w:tc>
          <w:tcPr>
            <w:tcW w:w="2472" w:type="dxa"/>
          </w:tcPr>
          <w:p w14:paraId="623A06C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723D8A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Java Software Engineer</w:t>
            </w:r>
          </w:p>
        </w:tc>
        <w:tc>
          <w:tcPr>
            <w:tcW w:w="2472" w:type="dxa"/>
          </w:tcPr>
          <w:p w14:paraId="653BD02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2ADD65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03 enero de 2024</w:t>
            </w:r>
          </w:p>
        </w:tc>
        <w:tc>
          <w:tcPr>
            <w:tcW w:w="2475" w:type="dxa"/>
          </w:tcPr>
          <w:p w14:paraId="2205985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BB1D9F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julio de 2025</w:t>
            </w:r>
          </w:p>
        </w:tc>
      </w:tr>
    </w:tbl>
    <w:p w14:paraId="7A97BEF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4BD8EF8" w14:textId="77777777">
        <w:tc>
          <w:tcPr>
            <w:tcW w:w="2070" w:type="dxa"/>
          </w:tcPr>
          <w:p w14:paraId="2A85039D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E857CE" w14:textId="77777777" w:rsidR="002F1DD3" w:rsidRPr="00B707BA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Realicé la ambientación de Tomcat 8 y Apache en servidores REHL 8 para instalación de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Opticash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Optinet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y “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Reformateador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Web”.</w:t>
            </w:r>
          </w:p>
          <w:p w14:paraId="2B7D5566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Desarrollé y mantuve programas Java (Lenguaje de programación para desarrollo de aplicaciones) Batch para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reformatéo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de archivos y Web para visualización de archivos del Sistema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Opticash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pronosticación de efectivo.</w:t>
            </w:r>
          </w:p>
          <w:p w14:paraId="0242028D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Implementé la herramienta de automatización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Autosys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y definí “Jobs” usando JIL (Job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Information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Language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>).</w:t>
            </w:r>
          </w:p>
          <w:p w14:paraId="39687C31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Desarrollé y mantuve programas Shell para automatización de tareas.</w:t>
            </w:r>
          </w:p>
          <w:p w14:paraId="78713AA4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 xml:space="preserve">• Implementé el agente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PingAccess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para </w:t>
            </w:r>
            <w:proofErr w:type="gramStart"/>
            <w:r w:rsidRPr="00B707BA">
              <w:rPr>
                <w:sz w:val="18"/>
                <w:szCs w:val="20"/>
                <w:lang w:val="es-MX"/>
              </w:rPr>
              <w:t>Single</w:t>
            </w:r>
            <w:proofErr w:type="gram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Sign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707BA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B707BA">
              <w:rPr>
                <w:sz w:val="18"/>
                <w:szCs w:val="20"/>
                <w:lang w:val="es-MX"/>
              </w:rPr>
              <w:t xml:space="preserve"> en servidores Apache.</w:t>
            </w:r>
          </w:p>
          <w:p w14:paraId="2AE3AA6D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Coordiné con equipos de soporte del cliente a través del idioma inglés.</w:t>
            </w:r>
          </w:p>
          <w:p w14:paraId="7B0DF362" w14:textId="77777777" w:rsidR="00FB238F" w:rsidRPr="00B707BA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707BA">
              <w:rPr>
                <w:sz w:val="18"/>
                <w:szCs w:val="20"/>
                <w:lang w:val="es-MX"/>
              </w:rPr>
              <w:t>• Brindé soporte en ambientes de prueba y productivo.</w:t>
            </w:r>
          </w:p>
          <w:p w14:paraId="613EE3FF" w14:textId="77777777" w:rsidR="00FB238F" w:rsidRPr="00B707BA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722980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B707BA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B707BA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E77185" w:rsidRPr="00B707BA" w14:paraId="6B158542" w14:textId="77777777" w:rsidTr="000C5CBB">
        <w:trPr>
          <w:trHeight w:val="300"/>
        </w:trPr>
        <w:tc>
          <w:tcPr>
            <w:tcW w:w="9850" w:type="dxa"/>
          </w:tcPr>
          <w:p w14:paraId="45305AB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E77185" w:rsidRPr="00B707BA" w14:paraId="072E1BAC" w14:textId="77777777" w:rsidTr="000C5CBB">
        <w:trPr>
          <w:trHeight w:val="300"/>
        </w:trPr>
        <w:tc>
          <w:tcPr>
            <w:tcW w:w="9850" w:type="dxa"/>
          </w:tcPr>
          <w:p w14:paraId="33A62033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E77185" w:rsidRPr="00B707BA" w14:paraId="01B0E69E" w14:textId="77777777" w:rsidTr="000C5CBB">
        <w:trPr>
          <w:trHeight w:val="300"/>
        </w:trPr>
        <w:tc>
          <w:tcPr>
            <w:tcW w:w="9850" w:type="dxa"/>
          </w:tcPr>
          <w:p w14:paraId="0EE8527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Architecture – The Complete Guide</w:t>
            </w:r>
          </w:p>
        </w:tc>
      </w:tr>
      <w:tr w:rsidR="00E77185" w:rsidRPr="00B707BA" w14:paraId="6754A228" w14:textId="77777777" w:rsidTr="000C5CBB">
        <w:trPr>
          <w:trHeight w:val="300"/>
        </w:trPr>
        <w:tc>
          <w:tcPr>
            <w:tcW w:w="9850" w:type="dxa"/>
          </w:tcPr>
          <w:p w14:paraId="7A8BFC2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E77185" w:rsidRPr="00B707BA" w14:paraId="3B5DD22A" w14:textId="77777777" w:rsidTr="000C5CBB">
        <w:trPr>
          <w:trHeight w:val="300"/>
        </w:trPr>
        <w:tc>
          <w:tcPr>
            <w:tcW w:w="9850" w:type="dxa"/>
          </w:tcPr>
          <w:p w14:paraId="34DDC86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PHP for Beginners – Become a PHP Master – CMS Project</w:t>
            </w:r>
          </w:p>
        </w:tc>
      </w:tr>
      <w:tr w:rsidR="00E77185" w:rsidRPr="00E77185" w14:paraId="53CD0B11" w14:textId="77777777" w:rsidTr="000C5CBB">
        <w:trPr>
          <w:trHeight w:val="300"/>
        </w:trPr>
        <w:tc>
          <w:tcPr>
            <w:tcW w:w="9850" w:type="dxa"/>
          </w:tcPr>
          <w:p w14:paraId="19545852" w14:textId="77777777" w:rsidR="00E77185" w:rsidRPr="00B707BA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B707BA" w14:paraId="1E9AB173" w14:textId="77777777" w:rsidTr="000C5CBB">
        <w:trPr>
          <w:trHeight w:val="300"/>
        </w:trPr>
        <w:tc>
          <w:tcPr>
            <w:tcW w:w="9850" w:type="dxa"/>
          </w:tcPr>
          <w:p w14:paraId="7C2E7DB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and Object-Oriented Design Foundations</w:t>
            </w:r>
          </w:p>
        </w:tc>
      </w:tr>
      <w:tr w:rsidR="00E77185" w:rsidRPr="00B707BA" w14:paraId="34ABB798" w14:textId="77777777" w:rsidTr="000C5CBB">
        <w:trPr>
          <w:trHeight w:val="300"/>
        </w:trPr>
        <w:tc>
          <w:tcPr>
            <w:tcW w:w="9850" w:type="dxa"/>
          </w:tcPr>
          <w:p w14:paraId="2F9650E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Class Diagrams for Programmers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6708A8D5" w14:textId="77777777" w:rsidTr="000C5CBB">
        <w:trPr>
          <w:trHeight w:val="300"/>
        </w:trPr>
        <w:tc>
          <w:tcPr>
            <w:tcW w:w="9850" w:type="dxa"/>
          </w:tcPr>
          <w:p w14:paraId="3AAF02B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431F9B5C" w14:textId="77777777" w:rsidTr="000C5CBB">
        <w:trPr>
          <w:trHeight w:val="300"/>
        </w:trPr>
        <w:tc>
          <w:tcPr>
            <w:tcW w:w="9850" w:type="dxa"/>
          </w:tcPr>
          <w:p w14:paraId="5241D89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COBOL 74</w:t>
            </w:r>
          </w:p>
        </w:tc>
      </w:tr>
      <w:tr w:rsidR="00B15C8B" w:rsidRPr="00555556" w14:paraId="14419C84" w14:textId="77777777" w:rsidTr="000C5CBB">
        <w:trPr>
          <w:trHeight w:val="300"/>
        </w:trPr>
        <w:tc>
          <w:tcPr>
            <w:tcW w:w="9850" w:type="dxa"/>
          </w:tcPr>
          <w:p w14:paraId="2E97E53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Unisys</w:t>
            </w:r>
          </w:p>
        </w:tc>
      </w:tr>
      <w:tr w:rsidR="00B15C8B" w:rsidRPr="00555556" w14:paraId="07C3CBA2" w14:textId="77777777" w:rsidTr="000C5CBB">
        <w:trPr>
          <w:trHeight w:val="300"/>
        </w:trPr>
        <w:tc>
          <w:tcPr>
            <w:tcW w:w="9850" w:type="dxa"/>
          </w:tcPr>
          <w:p w14:paraId="341E418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DMSII</w:t>
            </w:r>
          </w:p>
        </w:tc>
      </w:tr>
      <w:tr w:rsidR="00B15C8B" w:rsidRPr="00555556" w14:paraId="0CF8F751" w14:textId="77777777" w:rsidTr="000C5CBB">
        <w:trPr>
          <w:trHeight w:val="300"/>
        </w:trPr>
        <w:tc>
          <w:tcPr>
            <w:tcW w:w="9850" w:type="dxa"/>
          </w:tcPr>
          <w:p w14:paraId="7D67AA3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68023148" w14:textId="77777777" w:rsidTr="000C5CBB">
        <w:trPr>
          <w:trHeight w:val="300"/>
        </w:trPr>
        <w:tc>
          <w:tcPr>
            <w:tcW w:w="9850" w:type="dxa"/>
          </w:tcPr>
          <w:p w14:paraId="463485E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4CE36CAB" w14:textId="77777777" w:rsidTr="000C5CBB">
        <w:trPr>
          <w:trHeight w:val="300"/>
        </w:trPr>
        <w:tc>
          <w:tcPr>
            <w:tcW w:w="9850" w:type="dxa"/>
          </w:tcPr>
          <w:p w14:paraId="372977B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  <w:tr w:rsidR="00B15C8B" w:rsidRPr="00555556" w14:paraId="0944DAD5" w14:textId="77777777" w:rsidTr="000C5CBB">
        <w:trPr>
          <w:trHeight w:val="300"/>
        </w:trPr>
        <w:tc>
          <w:tcPr>
            <w:tcW w:w="9850" w:type="dxa"/>
          </w:tcPr>
          <w:p w14:paraId="4BCCC23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Autosys</w:t>
            </w:r>
          </w:p>
        </w:tc>
      </w:tr>
      <w:tr w:rsidR="00B15C8B" w:rsidRPr="00555556" w14:paraId="5DFA5AA8" w14:textId="77777777" w:rsidTr="000C5CBB">
        <w:trPr>
          <w:trHeight w:val="300"/>
        </w:trPr>
        <w:tc>
          <w:tcPr>
            <w:tcW w:w="9850" w:type="dxa"/>
          </w:tcPr>
          <w:p w14:paraId="318BDF1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PingAccess</w:t>
            </w:r>
          </w:p>
        </w:tc>
      </w:tr>
      <w:tr w:rsidR="00B15C8B" w:rsidRPr="00555556" w14:paraId="6437EE67" w14:textId="77777777" w:rsidTr="000C5CBB">
        <w:trPr>
          <w:trHeight w:val="300"/>
        </w:trPr>
        <w:tc>
          <w:tcPr>
            <w:tcW w:w="9850" w:type="dxa"/>
          </w:tcPr>
          <w:p w14:paraId="6874CF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34ECCBFA" w14:textId="77777777" w:rsidTr="000C5CBB">
        <w:trPr>
          <w:trHeight w:val="300"/>
        </w:trPr>
        <w:tc>
          <w:tcPr>
            <w:tcW w:w="9850" w:type="dxa"/>
          </w:tcPr>
          <w:p w14:paraId="50C1C6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45FE3BC3" w14:textId="77777777" w:rsidTr="000C5CBB">
        <w:trPr>
          <w:trHeight w:val="300"/>
        </w:trPr>
        <w:tc>
          <w:tcPr>
            <w:tcW w:w="9850" w:type="dxa"/>
          </w:tcPr>
          <w:p w14:paraId="7B59FAF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6135D9AD" w14:textId="77777777" w:rsidTr="000C5CBB">
        <w:trPr>
          <w:trHeight w:val="300"/>
        </w:trPr>
        <w:tc>
          <w:tcPr>
            <w:tcW w:w="9850" w:type="dxa"/>
          </w:tcPr>
          <w:p w14:paraId="454773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39730EB1" w14:textId="77777777" w:rsidTr="000C5CBB">
        <w:trPr>
          <w:trHeight w:val="300"/>
        </w:trPr>
        <w:tc>
          <w:tcPr>
            <w:tcW w:w="9850" w:type="dxa"/>
          </w:tcPr>
          <w:p w14:paraId="69ECB89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4C8EB44E" w14:textId="77777777" w:rsidTr="000C5CBB">
        <w:trPr>
          <w:trHeight w:val="300"/>
        </w:trPr>
        <w:tc>
          <w:tcPr>
            <w:tcW w:w="9850" w:type="dxa"/>
          </w:tcPr>
          <w:p w14:paraId="0E0763D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Shell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diciembre de 2019 hasta 02 enero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variadas centradas en soporte operativo, logística y actividades de desarrollo bajo supervisión. Me desempeñé en roles como Auxiliar de Logística, Software Engineer - Trainee y Trainee de desarrollo, participando en administración de inventarios, pruebas funcionales, desarrollo de prototipos y tareas de implementación asistida. Asumí coordinación con equipos, ejecución de pruebas y documentación básica, aprendiendo metodologías ágiles y herramientas de soporte mientras apoyaba la continuidad operativa y las entregas conforme a cronogramas.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de Software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de 2019 - diciembre de 2023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de Yucatán, Mérida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B707BA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Programming for Complete Beginners</w:t>
            </w:r>
          </w:p>
        </w:tc>
      </w:tr>
      <w:tr w:rsidR="00F75589" w:rsidRPr="00B707BA" w14:paraId="5B8E38D4" w14:textId="77777777" w:rsidTr="000F30D6">
        <w:trPr>
          <w:trHeight w:val="300"/>
        </w:trPr>
        <w:tc>
          <w:tcPr>
            <w:tcW w:w="9850" w:type="dxa"/>
          </w:tcPr>
          <w:p w14:paraId="19A7F5D2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Microservices with Spring Boot and Spring Cloud</w:t>
            </w:r>
          </w:p>
        </w:tc>
      </w:tr>
      <w:tr w:rsidR="00F75589" w:rsidRPr="00B707BA" w14:paraId="4406FF29" w14:textId="77777777" w:rsidTr="000F30D6">
        <w:trPr>
          <w:trHeight w:val="300"/>
        </w:trPr>
        <w:tc>
          <w:tcPr>
            <w:tcW w:w="9850" w:type="dxa"/>
          </w:tcPr>
          <w:p w14:paraId="7A26F80D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Microservices: Designing Highly Scalable Systems</w:t>
            </w:r>
          </w:p>
        </w:tc>
      </w:tr>
      <w:tr w:rsidR="00F75589" w:rsidRPr="00B707BA" w14:paraId="1916E8DE" w14:textId="77777777" w:rsidTr="000F30D6">
        <w:trPr>
          <w:trHeight w:val="300"/>
        </w:trPr>
        <w:tc>
          <w:tcPr>
            <w:tcW w:w="9850" w:type="dxa"/>
          </w:tcPr>
          <w:p w14:paraId="5B77AC39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Microservices Architecture – The Complete Guide</w:t>
            </w:r>
          </w:p>
        </w:tc>
      </w:tr>
      <w:tr w:rsidR="00F75589" w:rsidRPr="00B707BA" w14:paraId="018E20AA" w14:textId="77777777" w:rsidTr="000F30D6">
        <w:trPr>
          <w:trHeight w:val="300"/>
        </w:trPr>
        <w:tc>
          <w:tcPr>
            <w:tcW w:w="9850" w:type="dxa"/>
          </w:tcPr>
          <w:p w14:paraId="1EF03E2E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F75589" w:rsidRPr="00B707BA" w14:paraId="279756F5" w14:textId="77777777" w:rsidTr="000F30D6">
        <w:trPr>
          <w:trHeight w:val="300"/>
        </w:trPr>
        <w:tc>
          <w:tcPr>
            <w:tcW w:w="9850" w:type="dxa"/>
          </w:tcPr>
          <w:p w14:paraId="4487C4D7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PHP for Beginners – Become a PHP Master – CMS Project</w:t>
            </w:r>
          </w:p>
        </w:tc>
      </w:tr>
      <w:tr w:rsidR="00F75589" w:rsidRPr="00555556" w14:paraId="4DF3D346" w14:textId="77777777" w:rsidTr="000F30D6">
        <w:trPr>
          <w:trHeight w:val="300"/>
        </w:trPr>
        <w:tc>
          <w:tcPr>
            <w:tcW w:w="9850" w:type="dxa"/>
          </w:tcPr>
          <w:p w14:paraId="73EFB4B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B707BA" w14:paraId="10768EED" w14:textId="77777777" w:rsidTr="000F30D6">
        <w:trPr>
          <w:trHeight w:val="300"/>
        </w:trPr>
        <w:tc>
          <w:tcPr>
            <w:tcW w:w="9850" w:type="dxa"/>
          </w:tcPr>
          <w:p w14:paraId="1DFD10B4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and Object-Oriented Design Foundations</w:t>
            </w:r>
          </w:p>
        </w:tc>
      </w:tr>
      <w:tr w:rsidR="00F75589" w:rsidRPr="00B707BA" w14:paraId="0CF82CD5" w14:textId="77777777" w:rsidTr="000F30D6">
        <w:trPr>
          <w:trHeight w:val="300"/>
        </w:trPr>
        <w:tc>
          <w:tcPr>
            <w:tcW w:w="9850" w:type="dxa"/>
          </w:tcPr>
          <w:p w14:paraId="2F55E327" w14:textId="77777777" w:rsidR="00F75589" w:rsidRPr="00B707BA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707BA">
              <w:rPr>
                <w:rFonts w:ascii="Arial" w:hAnsi="Arial" w:cs="Arial"/>
                <w:bCs/>
                <w:sz w:val="18"/>
                <w:szCs w:val="18"/>
                <w:lang w:val="en-US"/>
              </w:rPr>
              <w:t>- UML Class Diagrams for Programmers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B707BA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B707BA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B707BA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Rodrigo Urtecho Quintal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1ABC9" w14:textId="77777777" w:rsidR="003334BA" w:rsidRDefault="003334BA" w:rsidP="007F334B">
      <w:r>
        <w:separator/>
      </w:r>
    </w:p>
  </w:endnote>
  <w:endnote w:type="continuationSeparator" w:id="0">
    <w:p w14:paraId="1D5E6B1E" w14:textId="77777777" w:rsidR="003334BA" w:rsidRDefault="003334B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1FE8" w14:textId="77777777" w:rsidR="003334BA" w:rsidRDefault="003334BA" w:rsidP="007F334B">
      <w:r>
        <w:separator/>
      </w:r>
    </w:p>
  </w:footnote>
  <w:footnote w:type="continuationSeparator" w:id="0">
    <w:p w14:paraId="6F34F9C4" w14:textId="77777777" w:rsidR="003334BA" w:rsidRDefault="003334B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E3459"/>
    <w:multiLevelType w:val="hybridMultilevel"/>
    <w:tmpl w:val="BD0AD386"/>
    <w:lvl w:ilvl="0" w:tplc="E95ABCC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FF66E4"/>
    <w:multiLevelType w:val="hybridMultilevel"/>
    <w:tmpl w:val="0B0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8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8"/>
  </w:num>
  <w:num w:numId="37" w16cid:durableId="1924757786">
    <w:abstractNumId w:val="17"/>
  </w:num>
  <w:num w:numId="38" w16cid:durableId="1934707534">
    <w:abstractNumId w:val="27"/>
  </w:num>
  <w:num w:numId="39" w16cid:durableId="425199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34BA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0700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07BA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4</Pages>
  <Words>1422</Words>
  <Characters>8650</Characters>
  <Application>Microsoft Office Word</Application>
  <DocSecurity>0</DocSecurity>
  <Lines>233</Lines>
  <Paragraphs>145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9927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2026-04-09T20:19:00Z</dcterms:modified>
  <dc:identifier/>
  <dc:language/>
</cp:coreProperties>
</file>