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Valentin Suarez Montesinos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4113BE8F" w14:textId="77777777" w:rsidR="00E77185" w:rsidRPr="00C45E57" w:rsidRDefault="00E77185" w:rsidP="009F5CEC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C45E5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 Trabajo en equipos ágiles aplicando buenas prácticas y herramientas de integración continua, contribuyo a mantener la continuidad de servicios y participo en migraciones y soporte a bases de datos mientras continuo con mi aprendizaje de nuevas tecnologías.</w:t>
            </w:r>
          </w:p>
          <w:p w14:paraId="5B43ACEA" w14:textId="19FCF424" w:rsidR="00C45E57" w:rsidRPr="00C45E57" w:rsidRDefault="00C45E57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C45E57">
              <w:rPr>
                <w:rFonts w:ascii="Arial" w:hAnsi="Arial" w:cs="Arial"/>
                <w:sz w:val="18"/>
                <w:szCs w:val="18"/>
              </w:rPr>
              <w:t xml:space="preserve">Me especializo en el desarrollo </w:t>
            </w:r>
            <w:proofErr w:type="spellStart"/>
            <w:r w:rsidRPr="00C45E57">
              <w:rPr>
                <w:rFonts w:ascii="Arial" w:hAnsi="Arial" w:cs="Arial"/>
                <w:sz w:val="18"/>
                <w:szCs w:val="18"/>
              </w:rPr>
              <w:t>backend</w:t>
            </w:r>
            <w:proofErr w:type="spellEnd"/>
            <w:r w:rsidRPr="00C45E57">
              <w:rPr>
                <w:rFonts w:ascii="Arial" w:hAnsi="Arial" w:cs="Arial"/>
                <w:sz w:val="18"/>
                <w:szCs w:val="18"/>
              </w:rPr>
              <w:t xml:space="preserve"> con Java (Lenguaje de programación para desarrollo de aplicaciones) y microservicios, participando en el análisis de requerimientos, el diseño y la implementación de soluciones, así como en la ejecución de pruebas unitarias para asegurar la calidad. Colaboro en equipos bajo metodologías ágiles, participo en migraciones y soporte a bases de datos, y mantengo una actitud abierta para aprender nuevas tecnologías que impulsen la continuidad y mejora de los servicios.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C45E5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más de 2 años de experiencia en programación con tecnologías de la Arquitectura de Referencia y tecnologías de código abierto. Desarrollo y construyo componentes de software conforme a especificaciones técnicas definidas, participo en la implementación de sistemas y su puesta en funcionamiento mediante el uso de lenguajes de programación y fundamentos de desarrollo, colaboro activamente en equipo y sigo estándares, lineamientos y tiempos establecidos dentro del plan de trabajo.</w:t>
            </w:r>
            <w:r w:rsidRPr="00C45E5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C45E5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Me especializo en desarrollo </w:t>
            </w:r>
            <w:proofErr w:type="spellStart"/>
            <w:r w:rsidRPr="00C45E5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C45E5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con Java (Lenguaje de programación para desarrollo de aplicaciones) y microservicios, participando en el análisis de requerimientos, diseño e implementación de soluciones y en la ejecución de pruebas unitarias para garantizar la calidad. Trabajo en equipos bajo metodologías ágiles, apoyo en migraciones y soporte a bases de datos, y mantengo disposición para aprender nuevas tecnologías que aporten continuidad y mejora a los servicios.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Developer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23 de agosto de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C45E5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Creo paquetes de software, los implemento y los pongo a punto para que funcionen correctamente, todo ello mediante el uso de lenguajes de programación. Tengo habilidades en conceptos de programación y trabajo en equipo.</w:t>
            </w:r>
          </w:p>
          <w:p w14:paraId="08ED1A77" w14:textId="6DAE1AD9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6B611D32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07A9FD08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 xml:space="preserve">• Aplico de forma adecuada los estándares, lineamientos,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y componentes definidos por la arquitectura del proyecto.</w:t>
            </w:r>
          </w:p>
          <w:p w14:paraId="1F5CC4BF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Valido que las especificaciones técnicas asignadas sean claras y completas, solicitando apoyo en caso de dudas o inconsistencias.</w:t>
            </w:r>
          </w:p>
          <w:p w14:paraId="44F486A3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73DDFE58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26735BB9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32929576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Resuelvo problemas técnicos sencillos y claramente definidos dentro del desarrollo de software, analizando alternativas mediante el uso de prácticas y procedimientos estandarizados; desempeño mis actividades bajo supervisión frecuente, fortaleciendo mi aprendizaje continuo, con posibles variaciones en los tiempos de entrega mientras consolido mi experiencia.</w:t>
            </w:r>
          </w:p>
          <w:p w14:paraId="3C7C8DC2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lastRenderedPageBreak/>
              <w:t xml:space="preserve">• He aplicado el curso Java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Programming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Complete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para aprender y poner en práctica los fundamentos de la programación en Java desde nivel inicial</w:t>
            </w:r>
          </w:p>
          <w:p w14:paraId="115726AB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gramStart"/>
            <w:r w:rsidRPr="00C45E57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C45E5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Microservices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Spring Boot and Spring Cloud para desarrollar arquitecturas de microservicios utilizando Spring Boot y Spring Cloud</w:t>
            </w:r>
          </w:p>
          <w:p w14:paraId="577323C5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Microservices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Architecture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– The Complete Guide para comprender y aplicar patrones y buenas prácticas en arquitecturas de microservicios</w:t>
            </w:r>
          </w:p>
          <w:p w14:paraId="77301880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Microservices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: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Designing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Highly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Scalable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Systems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para diseñar sistemas distribuidos altamente escalables y resilientes</w:t>
            </w:r>
          </w:p>
          <w:p w14:paraId="0B28E1D6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 xml:space="preserve">• He aplicado el curso PHP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–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Become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a PHP </w:t>
            </w:r>
            <w:proofErr w:type="gramStart"/>
            <w:r w:rsidRPr="00C45E57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C45E57">
              <w:rPr>
                <w:sz w:val="18"/>
                <w:szCs w:val="20"/>
                <w:lang w:val="es-MX"/>
              </w:rPr>
              <w:t xml:space="preserve"> para desarrollar aplicaciones web en PHP mediante la creación de un proyecto CMS</w:t>
            </w:r>
          </w:p>
          <w:p w14:paraId="3A6C819F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 xml:space="preserve">• He puesto en práctica el curso UML and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Object‑Oriented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Design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45E57">
              <w:rPr>
                <w:sz w:val="18"/>
                <w:szCs w:val="20"/>
                <w:lang w:val="es-MX"/>
              </w:rPr>
              <w:t>Foundations</w:t>
            </w:r>
            <w:proofErr w:type="spellEnd"/>
            <w:r w:rsidRPr="00C45E57">
              <w:rPr>
                <w:sz w:val="18"/>
                <w:szCs w:val="20"/>
                <w:lang w:val="es-MX"/>
              </w:rPr>
              <w:t xml:space="preserve"> para modelar y diseñar sistemas de software utilizando UML y principios de diseño orientado a objetos</w:t>
            </w:r>
          </w:p>
          <w:p w14:paraId="6FB5710C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1EBED3B8" w14:textId="31E2EF1F" w:rsidR="00FB238F" w:rsidRPr="00C45E57" w:rsidRDefault="0016058C" w:rsidP="00C45E57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19CD0526" w14:textId="358511D4" w:rsidR="00FB238F" w:rsidRPr="00C45E57" w:rsidRDefault="0016058C" w:rsidP="00C45E57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694B4B55" w14:textId="4D09B959" w:rsidR="00FB238F" w:rsidRPr="00C45E57" w:rsidRDefault="0016058C" w:rsidP="00C45E57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0895F57E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Análisis de requerimientos por el cliente</w:t>
            </w:r>
          </w:p>
          <w:p w14:paraId="7BF78EAE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Diseño e implementación de soluciones de sistemas</w:t>
            </w:r>
          </w:p>
          <w:p w14:paraId="632993FB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Desarrollo de microservicios</w:t>
            </w:r>
          </w:p>
          <w:p w14:paraId="4D1EFE3E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Pruebas Unitarias</w:t>
            </w:r>
          </w:p>
          <w:p w14:paraId="390C663E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Soporte a Bases de Datos</w:t>
            </w:r>
          </w:p>
          <w:p w14:paraId="2BBB2A92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Migraciones de versiones en Java (Lenguaje de programación para desarrollo de aplicaciones)</w:t>
            </w:r>
          </w:p>
          <w:p w14:paraId="465CF8E8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Realicé levantamiento de requerimientos</w:t>
            </w:r>
          </w:p>
          <w:p w14:paraId="77C5BC43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Diseñé Experiencia de Usuario (Experiencia de Usuario (UX</w:t>
            </w:r>
            <w:proofErr w:type="gramStart"/>
            <w:r w:rsidRPr="00C45E57">
              <w:rPr>
                <w:sz w:val="18"/>
                <w:szCs w:val="20"/>
                <w:lang w:val="es-MX"/>
              </w:rPr>
              <w:t>))/</w:t>
            </w:r>
            <w:proofErr w:type="gramEnd"/>
            <w:r w:rsidRPr="00C45E57">
              <w:rPr>
                <w:sz w:val="18"/>
                <w:szCs w:val="20"/>
                <w:lang w:val="es-MX"/>
              </w:rPr>
              <w:t>Interfaz de Usuario (Interfaz de Usuario (UI))</w:t>
            </w:r>
          </w:p>
          <w:p w14:paraId="77D44A53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Migré y mantuve sistemas</w:t>
            </w:r>
          </w:p>
          <w:p w14:paraId="26345940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Apliqué pruebas funcionales</w:t>
            </w:r>
          </w:p>
          <w:p w14:paraId="4150B2E8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Modelé y creé Bases de Datos</w:t>
            </w:r>
          </w:p>
          <w:p w14:paraId="4FEC5322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Documenté sistemas</w:t>
            </w:r>
          </w:p>
          <w:p w14:paraId="383E2BEC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Soporté hardware, instalación de sistemas y software</w:t>
            </w:r>
          </w:p>
          <w:p w14:paraId="4427DE24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Apoyé al mantenimiento de sistema escolar</w:t>
            </w:r>
          </w:p>
          <w:p w14:paraId="4881EA03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Apoyé al soporte de equipo de computo</w:t>
            </w:r>
          </w:p>
          <w:p w14:paraId="3AFB5440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Realicé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mantenimiento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preventivo</w:t>
            </w:r>
            <w:proofErr w:type="spellEnd"/>
            <w:r w:rsidRPr="002F7389">
              <w:rPr>
                <w:sz w:val="18"/>
                <w:szCs w:val="20"/>
              </w:rPr>
              <w:t xml:space="preserve"> y correctivo</w:t>
            </w:r>
          </w:p>
          <w:p w14:paraId="56DBE8F3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7433F17" w14:textId="77777777" w:rsidTr="00A54B0F">
        <w:tc>
          <w:tcPr>
            <w:tcW w:w="2472" w:type="dxa"/>
          </w:tcPr>
          <w:p w14:paraId="4D8499F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313F4A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MIT Digital</w:t>
            </w:r>
          </w:p>
        </w:tc>
        <w:tc>
          <w:tcPr>
            <w:tcW w:w="2472" w:type="dxa"/>
          </w:tcPr>
          <w:p w14:paraId="5F9D3C3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E1B5DD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java</w:t>
            </w:r>
          </w:p>
        </w:tc>
        <w:tc>
          <w:tcPr>
            <w:tcW w:w="2472" w:type="dxa"/>
          </w:tcPr>
          <w:p w14:paraId="6AEC2831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0CEE24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marzo de 2022</w:t>
            </w:r>
          </w:p>
        </w:tc>
        <w:tc>
          <w:tcPr>
            <w:tcW w:w="2475" w:type="dxa"/>
          </w:tcPr>
          <w:p w14:paraId="1BCA943C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5A57340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mayo de 2023</w:t>
            </w:r>
          </w:p>
        </w:tc>
      </w:tr>
    </w:tbl>
    <w:p w14:paraId="69D85FF8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6160C4B" w14:textId="77777777">
        <w:tc>
          <w:tcPr>
            <w:tcW w:w="2070" w:type="dxa"/>
          </w:tcPr>
          <w:p w14:paraId="2CE6AECC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8CC8BB2" w14:textId="77777777" w:rsidR="002F1DD3" w:rsidRPr="00C45E5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Realicé levantamiento de requerimientos</w:t>
            </w:r>
          </w:p>
          <w:p w14:paraId="4A17FF5C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Diseñé Experiencia de Usuario (Experiencia de Usuario (UX</w:t>
            </w:r>
            <w:proofErr w:type="gramStart"/>
            <w:r w:rsidRPr="00C45E57">
              <w:rPr>
                <w:sz w:val="18"/>
                <w:szCs w:val="20"/>
                <w:lang w:val="es-MX"/>
              </w:rPr>
              <w:t>))/</w:t>
            </w:r>
            <w:proofErr w:type="gramEnd"/>
            <w:r w:rsidRPr="00C45E57">
              <w:rPr>
                <w:sz w:val="18"/>
                <w:szCs w:val="20"/>
                <w:lang w:val="es-MX"/>
              </w:rPr>
              <w:t>Interfaz de Usuario (Interfaz de Usuario (UI))</w:t>
            </w:r>
          </w:p>
          <w:p w14:paraId="15AC4225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Migré y mantuve sistemas</w:t>
            </w:r>
          </w:p>
          <w:p w14:paraId="0C723121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Apliqué pruebas funcionales</w:t>
            </w:r>
          </w:p>
          <w:p w14:paraId="13D36E7F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Modelé y creé Bases de Datos</w:t>
            </w:r>
          </w:p>
          <w:p w14:paraId="3142B7C2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Documenté sistemas</w:t>
            </w:r>
          </w:p>
          <w:p w14:paraId="67905B1A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Soporté hardware, instalación de sistemas y software</w:t>
            </w:r>
          </w:p>
          <w:p w14:paraId="2803D52E" w14:textId="77777777" w:rsidR="00FB238F" w:rsidRPr="00C45E57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6E2772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F44F524" w14:textId="77777777" w:rsidTr="00A54B0F">
        <w:tc>
          <w:tcPr>
            <w:tcW w:w="2472" w:type="dxa"/>
          </w:tcPr>
          <w:p w14:paraId="39011DAE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ADC7D3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UNIVERSIDAD UCAD</w:t>
            </w:r>
          </w:p>
        </w:tc>
        <w:tc>
          <w:tcPr>
            <w:tcW w:w="2472" w:type="dxa"/>
          </w:tcPr>
          <w:p w14:paraId="77BD95FA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F2F8BB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Java</w:t>
            </w:r>
          </w:p>
        </w:tc>
        <w:tc>
          <w:tcPr>
            <w:tcW w:w="2472" w:type="dxa"/>
          </w:tcPr>
          <w:p w14:paraId="1E108523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D0616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marzo de 2021</w:t>
            </w:r>
          </w:p>
        </w:tc>
        <w:tc>
          <w:tcPr>
            <w:tcW w:w="2475" w:type="dxa"/>
          </w:tcPr>
          <w:p w14:paraId="2734EC5B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45C2D5C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28 febrero de 2022</w:t>
            </w:r>
          </w:p>
        </w:tc>
      </w:tr>
    </w:tbl>
    <w:p w14:paraId="237D544D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6206036" w14:textId="77777777">
        <w:tc>
          <w:tcPr>
            <w:tcW w:w="2070" w:type="dxa"/>
          </w:tcPr>
          <w:p w14:paraId="1A17C8DE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D81BDA6" w14:textId="77777777" w:rsidR="002F1DD3" w:rsidRPr="00C45E5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Apoyé al mantenimiento de sistema escolar</w:t>
            </w:r>
          </w:p>
          <w:p w14:paraId="15554A58" w14:textId="77777777" w:rsidR="00FB238F" w:rsidRPr="00C45E5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45E57">
              <w:rPr>
                <w:sz w:val="18"/>
                <w:szCs w:val="20"/>
                <w:lang w:val="es-MX"/>
              </w:rPr>
              <w:t>• Apoyé al soporte de equipo de computo</w:t>
            </w:r>
          </w:p>
          <w:p w14:paraId="0411DEE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Realicé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mantenimiento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preventivo</w:t>
            </w:r>
            <w:proofErr w:type="spellEnd"/>
            <w:r w:rsidRPr="002F7389">
              <w:rPr>
                <w:sz w:val="18"/>
                <w:szCs w:val="20"/>
              </w:rPr>
              <w:t xml:space="preserve"> y correctivo</w:t>
            </w:r>
          </w:p>
          <w:p w14:paraId="3CA1CC1E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4317ABC4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C45E57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Programming for Complete Beginners</w:t>
            </w:r>
          </w:p>
        </w:tc>
      </w:tr>
      <w:tr w:rsidR="00E77185" w:rsidRPr="00C45E57" w14:paraId="7C1C53BB" w14:textId="77777777" w:rsidTr="000C5CBB">
        <w:trPr>
          <w:trHeight w:val="300"/>
        </w:trPr>
        <w:tc>
          <w:tcPr>
            <w:tcW w:w="9850" w:type="dxa"/>
          </w:tcPr>
          <w:p w14:paraId="7E25683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- Master Microservices with Spring Boot and Spring Cloud</w:t>
            </w:r>
          </w:p>
        </w:tc>
      </w:tr>
      <w:tr w:rsidR="00E77185" w:rsidRPr="00C45E57" w14:paraId="572AF76D" w14:textId="77777777" w:rsidTr="000C5CBB">
        <w:trPr>
          <w:trHeight w:val="300"/>
        </w:trPr>
        <w:tc>
          <w:tcPr>
            <w:tcW w:w="9850" w:type="dxa"/>
          </w:tcPr>
          <w:p w14:paraId="65C5250B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 Architecture – The Complete Guide</w:t>
            </w:r>
          </w:p>
        </w:tc>
      </w:tr>
      <w:tr w:rsidR="00E77185" w:rsidRPr="00C45E57" w14:paraId="40380947" w14:textId="77777777" w:rsidTr="000C5CBB">
        <w:trPr>
          <w:trHeight w:val="300"/>
        </w:trPr>
        <w:tc>
          <w:tcPr>
            <w:tcW w:w="9850" w:type="dxa"/>
          </w:tcPr>
          <w:p w14:paraId="2663080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Microservices: Designing Highly Scalable Systems</w:t>
            </w:r>
          </w:p>
        </w:tc>
      </w:tr>
      <w:tr w:rsidR="00E77185" w:rsidRPr="00C45E57" w14:paraId="6E530FE1" w14:textId="77777777" w:rsidTr="000C5CBB">
        <w:trPr>
          <w:trHeight w:val="300"/>
        </w:trPr>
        <w:tc>
          <w:tcPr>
            <w:tcW w:w="9850" w:type="dxa"/>
          </w:tcPr>
          <w:p w14:paraId="40C8B1A0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PHP for Beginners – Become a PHP Master – CMS Project</w:t>
            </w:r>
          </w:p>
        </w:tc>
      </w:tr>
      <w:tr w:rsidR="00E77185" w:rsidRPr="00C45E57" w14:paraId="09027AE4" w14:textId="77777777" w:rsidTr="000C5CBB">
        <w:trPr>
          <w:trHeight w:val="300"/>
        </w:trPr>
        <w:tc>
          <w:tcPr>
            <w:tcW w:w="9850" w:type="dxa"/>
          </w:tcPr>
          <w:p w14:paraId="039512E5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UML and Object‑Oriented Design Foundations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(Lenguaje de programación para desarrollo de aplicaciones)</w:t>
            </w:r>
          </w:p>
        </w:tc>
      </w:tr>
      <w:tr w:rsidR="00B15C8B" w:rsidRPr="00555556" w14:paraId="5C229D00" w14:textId="77777777" w:rsidTr="000C5CBB">
        <w:trPr>
          <w:trHeight w:val="300"/>
        </w:trPr>
        <w:tc>
          <w:tcPr>
            <w:tcW w:w="9850" w:type="dxa"/>
          </w:tcPr>
          <w:p w14:paraId="3F3129E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IntelliJ IDEA</w:t>
            </w:r>
          </w:p>
        </w:tc>
      </w:tr>
      <w:tr w:rsidR="00B15C8B" w:rsidRPr="00555556" w14:paraId="5FD37BE3" w14:textId="77777777" w:rsidTr="000C5CBB">
        <w:trPr>
          <w:trHeight w:val="300"/>
        </w:trPr>
        <w:tc>
          <w:tcPr>
            <w:tcW w:w="9850" w:type="dxa"/>
          </w:tcPr>
          <w:p w14:paraId="36EDE76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 Management</w:t>
            </w:r>
          </w:p>
        </w:tc>
      </w:tr>
      <w:tr w:rsidR="00B15C8B" w:rsidRPr="00555556" w14:paraId="166EBE2C" w14:textId="77777777" w:rsidTr="000C5CBB">
        <w:trPr>
          <w:trHeight w:val="300"/>
        </w:trPr>
        <w:tc>
          <w:tcPr>
            <w:tcW w:w="9850" w:type="dxa"/>
          </w:tcPr>
          <w:p w14:paraId="4F449E0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Visual Studio</w:t>
            </w:r>
          </w:p>
        </w:tc>
      </w:tr>
      <w:tr w:rsidR="00B15C8B" w:rsidRPr="00555556" w14:paraId="6FACCB57" w14:textId="77777777" w:rsidTr="000C5CBB">
        <w:trPr>
          <w:trHeight w:val="300"/>
        </w:trPr>
        <w:tc>
          <w:tcPr>
            <w:tcW w:w="9850" w:type="dxa"/>
          </w:tcPr>
          <w:p w14:paraId="318252B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Postman</w:t>
            </w:r>
          </w:p>
        </w:tc>
      </w:tr>
      <w:tr w:rsidR="00B15C8B" w:rsidRPr="00555556" w14:paraId="01B05681" w14:textId="77777777" w:rsidTr="000C5CBB">
        <w:trPr>
          <w:trHeight w:val="300"/>
        </w:trPr>
        <w:tc>
          <w:tcPr>
            <w:tcW w:w="9850" w:type="dxa"/>
          </w:tcPr>
          <w:p w14:paraId="5301A8A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JaCoCo</w:t>
            </w:r>
          </w:p>
        </w:tc>
      </w:tr>
      <w:tr w:rsidR="00B15C8B" w:rsidRPr="00555556" w14:paraId="665F4C70" w14:textId="77777777" w:rsidTr="000C5CBB">
        <w:trPr>
          <w:trHeight w:val="300"/>
        </w:trPr>
        <w:tc>
          <w:tcPr>
            <w:tcW w:w="9850" w:type="dxa"/>
          </w:tcPr>
          <w:p w14:paraId="64F3570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Zoom</w:t>
            </w:r>
          </w:p>
        </w:tc>
      </w:tr>
      <w:tr w:rsidR="00B15C8B" w:rsidRPr="00555556" w14:paraId="4E82E8D0" w14:textId="77777777" w:rsidTr="000C5CBB">
        <w:trPr>
          <w:trHeight w:val="300"/>
        </w:trPr>
        <w:tc>
          <w:tcPr>
            <w:tcW w:w="9850" w:type="dxa"/>
          </w:tcPr>
          <w:p w14:paraId="710456C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65FC2DAC" w14:textId="77777777" w:rsidTr="000C5CBB">
        <w:trPr>
          <w:trHeight w:val="300"/>
        </w:trPr>
        <w:tc>
          <w:tcPr>
            <w:tcW w:w="9850" w:type="dxa"/>
          </w:tcPr>
          <w:p w14:paraId="0F2A549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Jenkins</w:t>
            </w:r>
          </w:p>
        </w:tc>
      </w:tr>
      <w:tr w:rsidR="00B15C8B" w:rsidRPr="00555556" w14:paraId="0AFC4A15" w14:textId="77777777" w:rsidTr="000C5CBB">
        <w:trPr>
          <w:trHeight w:val="300"/>
        </w:trPr>
        <w:tc>
          <w:tcPr>
            <w:tcW w:w="9850" w:type="dxa"/>
          </w:tcPr>
          <w:p w14:paraId="1671134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61B85860" w14:textId="77777777" w:rsidTr="000C5CBB">
        <w:trPr>
          <w:trHeight w:val="300"/>
        </w:trPr>
        <w:tc>
          <w:tcPr>
            <w:tcW w:w="9850" w:type="dxa"/>
          </w:tcPr>
          <w:p w14:paraId="0BB2B43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</w:t>
            </w:r>
          </w:p>
        </w:tc>
      </w:tr>
      <w:tr w:rsidR="00B15C8B" w:rsidRPr="00555556" w14:paraId="7EAC2878" w14:textId="77777777" w:rsidTr="000C5CBB">
        <w:trPr>
          <w:trHeight w:val="300"/>
        </w:trPr>
        <w:tc>
          <w:tcPr>
            <w:tcW w:w="9850" w:type="dxa"/>
          </w:tcPr>
          <w:p w14:paraId="7823562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SonarQube</w:t>
            </w:r>
          </w:p>
        </w:tc>
      </w:tr>
      <w:tr w:rsidR="00B15C8B" w:rsidRPr="00555556" w14:paraId="75D4F5AE" w14:textId="77777777" w:rsidTr="000C5CBB">
        <w:trPr>
          <w:trHeight w:val="300"/>
        </w:trPr>
        <w:tc>
          <w:tcPr>
            <w:tcW w:w="9850" w:type="dxa"/>
          </w:tcPr>
          <w:p w14:paraId="2D9986C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Metodologías ágiles</w:t>
            </w:r>
          </w:p>
        </w:tc>
      </w:tr>
      <w:tr w:rsidR="00B15C8B" w:rsidRPr="00555556" w14:paraId="4C7B20BC" w14:textId="77777777" w:rsidTr="000C5CBB">
        <w:trPr>
          <w:trHeight w:val="300"/>
        </w:trPr>
        <w:tc>
          <w:tcPr>
            <w:tcW w:w="9850" w:type="dxa"/>
          </w:tcPr>
          <w:p w14:paraId="05E20F8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6514E845" w14:textId="77777777" w:rsidTr="000C5CBB">
        <w:trPr>
          <w:trHeight w:val="300"/>
        </w:trPr>
        <w:tc>
          <w:tcPr>
            <w:tcW w:w="9850" w:type="dxa"/>
          </w:tcPr>
          <w:p w14:paraId="2AA3B2F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Microservicios</w:t>
            </w:r>
          </w:p>
        </w:tc>
      </w:tr>
      <w:tr w:rsidR="00B15C8B" w:rsidRPr="00555556" w14:paraId="4BFD64F5" w14:textId="77777777" w:rsidTr="000C5CBB">
        <w:trPr>
          <w:trHeight w:val="300"/>
        </w:trPr>
        <w:tc>
          <w:tcPr>
            <w:tcW w:w="9850" w:type="dxa"/>
          </w:tcPr>
          <w:p w14:paraId="6E1F90A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</w:t>
            </w:r>
          </w:p>
        </w:tc>
      </w:tr>
      <w:tr w:rsidR="00B15C8B" w:rsidRPr="00555556" w14:paraId="2FFA0848" w14:textId="77777777" w:rsidTr="000C5CBB">
        <w:trPr>
          <w:trHeight w:val="300"/>
        </w:trPr>
        <w:tc>
          <w:tcPr>
            <w:tcW w:w="9850" w:type="dxa"/>
          </w:tcPr>
          <w:p w14:paraId="5316E27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CSS3</w:t>
            </w:r>
          </w:p>
        </w:tc>
      </w:tr>
      <w:tr w:rsidR="00B15C8B" w:rsidRPr="00555556" w14:paraId="2CE66D55" w14:textId="77777777" w:rsidTr="000C5CBB">
        <w:trPr>
          <w:trHeight w:val="300"/>
        </w:trPr>
        <w:tc>
          <w:tcPr>
            <w:tcW w:w="9850" w:type="dxa"/>
          </w:tcPr>
          <w:p w14:paraId="261C75F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(Lenguaje para gestión y consulta de bases de datos relacionales)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 (Título y cédula 14691641)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agosto de 2017 - agosto de 2023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Tecnológico de Estudios Superiores de Chimalhuacán, Estado de México</w:t>
            </w:r>
          </w:p>
          <w:p w14:paraId="42EC3382" w14:textId="77777777" w:rsidR="001E1B0A" w:rsidRPr="00C45E57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14691641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23/01/2025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C45E57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C45E5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Programming for Complete Beginners</w:t>
            </w:r>
          </w:p>
        </w:tc>
      </w:tr>
      <w:tr w:rsidR="00F75589" w:rsidRPr="00C45E57" w14:paraId="6FA413F7" w14:textId="77777777" w:rsidTr="000F30D6">
        <w:trPr>
          <w:trHeight w:val="300"/>
        </w:trPr>
        <w:tc>
          <w:tcPr>
            <w:tcW w:w="9850" w:type="dxa"/>
          </w:tcPr>
          <w:p w14:paraId="1EFD1F3C" w14:textId="77777777" w:rsidR="00F75589" w:rsidRPr="00C45E5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Master Microservices with Spring Boot and Spring Cloud</w:t>
            </w:r>
          </w:p>
        </w:tc>
      </w:tr>
      <w:tr w:rsidR="00F75589" w:rsidRPr="00C45E57" w14:paraId="5D79FDA9" w14:textId="77777777" w:rsidTr="000F30D6">
        <w:trPr>
          <w:trHeight w:val="300"/>
        </w:trPr>
        <w:tc>
          <w:tcPr>
            <w:tcW w:w="9850" w:type="dxa"/>
          </w:tcPr>
          <w:p w14:paraId="049EDC67" w14:textId="77777777" w:rsidR="00F75589" w:rsidRPr="00C45E5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 Architecture – The Complete Guide</w:t>
            </w:r>
          </w:p>
        </w:tc>
      </w:tr>
      <w:tr w:rsidR="00F75589" w:rsidRPr="00C45E57" w14:paraId="5A412CD2" w14:textId="77777777" w:rsidTr="000F30D6">
        <w:trPr>
          <w:trHeight w:val="300"/>
        </w:trPr>
        <w:tc>
          <w:tcPr>
            <w:tcW w:w="9850" w:type="dxa"/>
          </w:tcPr>
          <w:p w14:paraId="2C05169C" w14:textId="77777777" w:rsidR="00F75589" w:rsidRPr="00C45E5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Microservices: Designing Highly Scalable Systems</w:t>
            </w:r>
          </w:p>
        </w:tc>
      </w:tr>
      <w:tr w:rsidR="00F75589" w:rsidRPr="00C45E57" w14:paraId="5F971BC9" w14:textId="77777777" w:rsidTr="000F30D6">
        <w:trPr>
          <w:trHeight w:val="300"/>
        </w:trPr>
        <w:tc>
          <w:tcPr>
            <w:tcW w:w="9850" w:type="dxa"/>
          </w:tcPr>
          <w:p w14:paraId="11615F71" w14:textId="77777777" w:rsidR="00F75589" w:rsidRPr="00C45E5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PHP for Beginners – Become a PHP Master – CMS Project</w:t>
            </w:r>
          </w:p>
        </w:tc>
      </w:tr>
      <w:tr w:rsidR="00F75589" w:rsidRPr="00C45E57" w14:paraId="1D2CE916" w14:textId="77777777" w:rsidTr="000F30D6">
        <w:trPr>
          <w:trHeight w:val="300"/>
        </w:trPr>
        <w:tc>
          <w:tcPr>
            <w:tcW w:w="9850" w:type="dxa"/>
          </w:tcPr>
          <w:p w14:paraId="4311CE87" w14:textId="77777777" w:rsidR="00F75589" w:rsidRPr="00C45E5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45E5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UML and Object‑Oriented Design Foundations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C45E57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C45E57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C45E5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Valentin Suarez Montesinos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8EF1" w14:textId="77777777" w:rsidR="001041DD" w:rsidRDefault="001041DD" w:rsidP="007F334B">
      <w:r>
        <w:separator/>
      </w:r>
    </w:p>
  </w:endnote>
  <w:endnote w:type="continuationSeparator" w:id="0">
    <w:p w14:paraId="6A549E55" w14:textId="77777777" w:rsidR="001041DD" w:rsidRDefault="001041D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C8BD5" w14:textId="77777777" w:rsidR="001041DD" w:rsidRDefault="001041DD" w:rsidP="007F334B">
      <w:r>
        <w:separator/>
      </w:r>
    </w:p>
  </w:footnote>
  <w:footnote w:type="continuationSeparator" w:id="0">
    <w:p w14:paraId="64525291" w14:textId="77777777" w:rsidR="001041DD" w:rsidRDefault="001041D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05A3840"/>
    <w:multiLevelType w:val="hybridMultilevel"/>
    <w:tmpl w:val="7CCC2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031CA5"/>
    <w:multiLevelType w:val="hybridMultilevel"/>
    <w:tmpl w:val="BC00CA46"/>
    <w:lvl w:ilvl="0" w:tplc="3EACA0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5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4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3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1797866877">
    <w:abstractNumId w:val="2"/>
  </w:num>
  <w:num w:numId="39" w16cid:durableId="5228612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1DD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0B7B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5E57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4</Pages>
  <Words>1105</Words>
  <Characters>6855</Characters>
  <Application>Microsoft Office Word</Application>
  <DocSecurity>0</DocSecurity>
  <Lines>236</Lines>
  <Paragraphs>156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7804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2026-04-12T02:09:00Z</dcterms:modified>
  <dc:identifier/>
  <dc:language/>
</cp:coreProperties>
</file>