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Victor Manuel Vilchis Nando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participado en el desarrollo y administración de un sistema ERP web, en la programación de reportes descargables y en la ejecución de pruebas para respaldar su operación. También he colaborado en soporte mediante tickets, respaldo periódico de información y tareas de planeación, manteniendo atención al cumplimiento de procesos y a la continuidad del servicio.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B7CE645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más de 2 años de experiencia en programación con tecnologías de la Arquitectura de Referencia y de código abierto. Desarrollo y construyo componentes de software conforme a especificaciones técnicas definidas, participo en la implementación de sistemas y en su puesta en marcha mediante el uso de lenguajes de programación y fundamentos de desarrollo, colaboro activamente en equipo y sigo estándares, lineamientos y tiempos establecidos dentro del plan de trabajo.</w:t>
            </w:r>
            <w:r w:rsid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="00E53A33" w:rsidRP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Además, he intervenido en el desarrollo de un sistema interno para la gestión de calificaciones y en proyectos realizados para entornos personales y pequeños comercios. Mi experiencia incluye el uso de Java (Lenguaje de programación para desarrollo de aplicaciones), PHP (Lenguaje de desarrollo web), JavaScript, Spring Boot, SQL (Lenguaje para gestión y consulta de bases de datos relacionales) y herramientas de control de versiones, trabajando de manera coordinada para implementar soluciones funcionales y atender requerimientos definidos.</w:t>
            </w:r>
            <w:r w:rsidRP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E53A3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participado en el desarrollo y gestión de un sistema ERP web, en la programación de reportes descargables y en la ejecución de pruebas para apoyar su operación. También he colaborado en soporte mediante tickets, respaldo periódico de información y actividades de planeación, manteniendo atención al cumplimiento de procesos y a la continuidad del servicio.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Industrias Corrubox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DevOps Engineer - Junior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agosto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E53A3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Creo sistemas de software, los implemento y realizo una puesta a punto para que sean funcionales, todo ello mediante lenguajes de programación. Tengo habilidades en conceptos de programación y trabajo en equipo.</w:t>
            </w:r>
          </w:p>
          <w:p w14:paraId="08ED1A77" w14:textId="6DAE1AD9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6F552D30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31B38CAA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Aplico adecuadamente los estándares, lineamientos, frameworks y componentes definidos por la arquitectura del proyecto.</w:t>
            </w:r>
          </w:p>
          <w:p w14:paraId="502823E8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Valido que las especificaciones técnicas asignadas sean claras y completas, solicitando apoyo cuando tengo dudas o inconsistencias.</w:t>
            </w:r>
          </w:p>
          <w:p w14:paraId="2EF6666E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Cumplo con los tiempos, esfuerzo y calidad comprometidos en mis tareas, reportando avances oportunamente.</w:t>
            </w:r>
          </w:p>
          <w:p w14:paraId="3DC45A0F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30BFD1F5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49E67C0B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Acato las políticas, lineamientos y acuerdos del proyecto y de la organización, incluidos horarios, registro de actividades, estándares y buenas prácticas.</w:t>
            </w:r>
          </w:p>
          <w:p w14:paraId="2A319C3F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 xml:space="preserve">• Resuelvo problemas técnicos sencillos y claramente definidos dentro del desarrollo de software, analizando alternativas mediante el uso de prácticas y procedimientos estandarizados; desempeño mis actividades bajo supervisión frecuente, fortaleciendo mi </w:t>
            </w:r>
            <w:r w:rsidRPr="00E53A33">
              <w:rPr>
                <w:sz w:val="18"/>
                <w:szCs w:val="20"/>
                <w:lang w:val="es-MX"/>
              </w:rPr>
              <w:lastRenderedPageBreak/>
              <w:t>aprendizaje continuo, con posibles variaciones en los tiempos de entrega mientras consolido mi experiencia.</w:t>
            </w:r>
          </w:p>
          <w:p w14:paraId="4C43E617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Querying Microsoft SQL Server SQL Server with Transact-SQL para realizar consultas avanzadas y gestionar bases de datos en SQL Server utilizando Transact-SQL.</w:t>
            </w:r>
          </w:p>
          <w:p w14:paraId="63DEEBF3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Application Security – The Complete Guide para aplicar principios de seguridad en aplicaciones y mitigar vulnerabilidades.</w:t>
            </w:r>
          </w:p>
          <w:p w14:paraId="7A0EC32F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200+ PL/SQL Interview Questions para reforzar conocimientos y resolver casos prácticos relacionados con PL/SQL.</w:t>
            </w:r>
          </w:p>
          <w:p w14:paraId="2362D039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Clean Code para escribir código limpio, mantenible y alineado con buenas prácticas de desarrollo de software.</w:t>
            </w:r>
          </w:p>
          <w:p w14:paraId="20DACEC9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Desarrollo de sistemas web en PHP 7 POO, MySQL, jQuery y Ajax para desarrollar aplicaciones web completas utilizando PHP, MySQL, jQuery y Ajax.</w:t>
            </w:r>
          </w:p>
          <w:p w14:paraId="053BB1B7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Docker in AWS – Deploy Java Spring Boot to AWS Fargate  ECS para desplegar aplicaciones Java Spring Boot en AWS utilizando contenedores y servicios como Fargate y ECS.</w:t>
            </w:r>
          </w:p>
          <w:p w14:paraId="5E1D71E6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Introduction to Java EE para desarrollar aplicaciones empresariales utilizando la plataforma Java EE.</w:t>
            </w:r>
          </w:p>
          <w:p w14:paraId="2AA77C24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HPE Fortify – Secure Code Analysis para analizar código y detectar vulnerabilidades utilizando herramientas de seguridad estática.</w:t>
            </w:r>
          </w:p>
          <w:p w14:paraId="76524705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Introducción a la programación orientada a objetos con PHP para desarrollar aplicaciones aplicando principios de programación orientada a objetos en PHP.</w:t>
            </w:r>
          </w:p>
          <w:p w14:paraId="4D7B71C4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Java Programming for Complete Beginners para desarrollar fundamentos de programación utilizando Java.</w:t>
            </w:r>
          </w:p>
          <w:p w14:paraId="13C85C39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JDBC, Servlets and JSP – Java Web Development Fundamentals para desarrollar aplicaciones web en Java utilizando JDBC, Servlets y JSP.</w:t>
            </w:r>
          </w:p>
          <w:p w14:paraId="0886BF64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Java In-Depth: Become a Complete Java Engineer para profundizar en el desarrollo avanzado de aplicaciones con Java.</w:t>
            </w:r>
          </w:p>
          <w:p w14:paraId="34691A26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Microsoft SQL for Beginners para gestionar bases de datos y ejecutar consultas en SQL Server.</w:t>
            </w:r>
          </w:p>
          <w:p w14:paraId="3F1CEDD6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Oracle PL/SQL Avanzado para desarrollar lógica de base de datos avanzada utilizando PL/SQL.</w:t>
            </w:r>
          </w:p>
          <w:p w14:paraId="53DCEFE6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Oracle PL/SQL desde cero para adquirir fundamentos en el desarrollo de procedimientos y lógica en bases de datos Oracle.</w:t>
            </w:r>
          </w:p>
          <w:p w14:paraId="5DEC3D7E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Oracle PL/SQL is My Game – EXAM 1Z0-149 para preparar y aplicar conocimientos avanzados de PL/SQL orientados a certificación.</w:t>
            </w:r>
          </w:p>
          <w:p w14:paraId="4AFFFD0A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Oracle SQL para crear, consultar y gestionar bases de datos utilizando el lenguaje SQL en Oracle.</w:t>
            </w:r>
          </w:p>
          <w:p w14:paraId="599B428C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Microservices with gRPC (Java + Spring Boot + Protobuf) para implementar microservicios utilizando gRPC, Spring Boot y Protobuf.</w:t>
            </w:r>
          </w:p>
          <w:p w14:paraId="3454CD80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Aprende Oracle SQL desde cero para desarrollar habilidades en la creación y consulta de bases de datos con Oracle SQL.</w:t>
            </w:r>
          </w:p>
          <w:p w14:paraId="345C7CC5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Aprende PHP desde cero con 36 ejercicios prácticos para desarrollar habilidades en PHP mediante ejercicios aplicados.</w:t>
            </w:r>
          </w:p>
          <w:p w14:paraId="5B2B602A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OWASP Top 10 Web Application Security for Absolute Beginners para identificar y mitigar vulnerabilidades comunes en aplicaciones web.</w:t>
            </w:r>
          </w:p>
          <w:p w14:paraId="2A1519DB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PL/SQL de ORACLE en Español para desarrollar y gestionar lógica de negocio en bases de datos Oracle.</w:t>
            </w:r>
          </w:p>
          <w:p w14:paraId="068D9DEF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PL/SQL by Example – Beginner to Advanced PL/SQL para desarrollar soluciones en PL/SQL desde nivel básico hasta avanzado.</w:t>
            </w:r>
          </w:p>
          <w:p w14:paraId="01F09638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The Complete PL/SQL Bootcamp – Beginner to Advanced PL/SQL para implementar soluciones completas utilizando PL/SQL.</w:t>
            </w:r>
          </w:p>
          <w:p w14:paraId="05BFA542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The Complete DevOps Engineer Course 2.0 – Java  Kubernetes para implementar prácticas DevOps utilizando Java y Kubernetes.</w:t>
            </w:r>
          </w:p>
          <w:p w14:paraId="24339053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Secure Product Lifecycle 101 para aplicar prácticas de seguridad a lo largo del ciclo de vida del desarrollo de software.</w:t>
            </w:r>
          </w:p>
          <w:p w14:paraId="6934853A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aplicado el curso SQL Server Integration Services (SSIS) - An Introduction para desarrollar procesos de integración de datos utilizando SSIS.</w:t>
            </w:r>
          </w:p>
          <w:p w14:paraId="1EE7DECC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He puesto en práctica el curso PHP desde cero para desarrollar aplicaciones web utilizando el lenguaje PHP desde nivel básico.</w:t>
            </w:r>
          </w:p>
          <w:p w14:paraId="405AF64D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7CA7B8AB" w14:textId="41589081" w:rsidR="00FB238F" w:rsidRPr="00E53A33" w:rsidRDefault="0016058C" w:rsidP="00137E27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49646A03" w14:textId="0419F6A2" w:rsidR="00FB238F" w:rsidRPr="00E53A33" w:rsidRDefault="0016058C" w:rsidP="00137E27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2C43D287" w14:textId="27B5653D" w:rsidR="00FB238F" w:rsidRPr="00E53A33" w:rsidRDefault="0016058C" w:rsidP="00137E27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lastRenderedPageBreak/>
              <w:t>DOC: Genero la documentación técnica.</w:t>
            </w:r>
          </w:p>
          <w:p w14:paraId="40F04BED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Me desempeñé como desarrollador y gestor de un sistema ERP web; además de mis responsabilidades principales, también me encargué de programar reportes descargables en formatos PDF y Excel (Herramienta de análisis de datos), realizar rutinas de backup periódicas para proteger los datos críticos del sistema y brindar atención y soporte a través de tickets.</w:t>
            </w:r>
          </w:p>
          <w:p w14:paraId="5D9D967E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Asimismo, llevé a cabo pruebas exhaustivas y participé en la planificación y coordinación del proyecto.</w:t>
            </w:r>
          </w:p>
          <w:p w14:paraId="01A33FFC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Me desempeñé como auxiliar en sistemas y adquirí conocimientos y habilidades en diversos ámbitos.</w:t>
            </w:r>
          </w:p>
          <w:p w14:paraId="6EDA62B6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Esto incluyó redes, cableado estructurado, instalación de cámaras y antenas, así como brindar soporte técnico y atención a reportes.</w:t>
            </w:r>
          </w:p>
          <w:p w14:paraId="4B09DADA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Además, tuve la oportunidad de participar en el desarrollo de un sistema interno para la gestión de calificaciones.</w:t>
            </w:r>
          </w:p>
          <w:p w14:paraId="541DB071" w14:textId="77777777" w:rsidR="00FB238F" w:rsidRPr="00E53A3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6E2C23C" w14:textId="77777777" w:rsidTr="00A54B0F">
        <w:tc>
          <w:tcPr>
            <w:tcW w:w="2472" w:type="dxa"/>
          </w:tcPr>
          <w:p w14:paraId="1206B15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5CD8190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Universidad Tecnológica Fidel Velazquez</w:t>
            </w:r>
          </w:p>
        </w:tc>
        <w:tc>
          <w:tcPr>
            <w:tcW w:w="2472" w:type="dxa"/>
          </w:tcPr>
          <w:p w14:paraId="57F044EE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791539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DevOps Engineer - Junior</w:t>
            </w:r>
          </w:p>
        </w:tc>
        <w:tc>
          <w:tcPr>
            <w:tcW w:w="2472" w:type="dxa"/>
          </w:tcPr>
          <w:p w14:paraId="5D40049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BFC2A8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2021</w:t>
            </w:r>
          </w:p>
        </w:tc>
        <w:tc>
          <w:tcPr>
            <w:tcW w:w="2475" w:type="dxa"/>
          </w:tcPr>
          <w:p w14:paraId="13F886E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05C7AE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agosto 2021</w:t>
            </w:r>
          </w:p>
        </w:tc>
      </w:tr>
    </w:tbl>
    <w:p w14:paraId="34424FF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41AA7DC" w14:textId="77777777">
        <w:tc>
          <w:tcPr>
            <w:tcW w:w="2070" w:type="dxa"/>
          </w:tcPr>
          <w:p w14:paraId="6F036EB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1BBE342" w14:textId="77777777" w:rsidR="002F1DD3" w:rsidRPr="00E53A3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Me desempeñé como auxiliar en sistemas y adquirí conocimientos y habilidades en diversos ámbitos.</w:t>
            </w:r>
          </w:p>
          <w:p w14:paraId="500A4766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Esto incluyó redes, cableado estructurado, instalación de cámaras y antenas, así como brindar soporte técnico y atención a reportes.</w:t>
            </w:r>
          </w:p>
          <w:p w14:paraId="3561E79A" w14:textId="77777777" w:rsidR="00FB238F" w:rsidRPr="00E53A3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53A33">
              <w:rPr>
                <w:sz w:val="18"/>
                <w:szCs w:val="20"/>
                <w:lang w:val="es-MX"/>
              </w:rPr>
              <w:t>• Además, tuve la oportunidad de participar en el desarrollo de un sistema interno para la gestión de calificaciones.</w:t>
            </w:r>
          </w:p>
          <w:p w14:paraId="07FEC6BB" w14:textId="77777777" w:rsidR="00FB238F" w:rsidRPr="00E53A3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DA6780B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E53A33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53A33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Querying Microsoft SQL Server SQL Server with Transact-SQL</w:t>
            </w:r>
          </w:p>
        </w:tc>
      </w:tr>
      <w:tr w:rsidR="00E77185" w:rsidRPr="00E53A33" w14:paraId="48D169DE" w14:textId="77777777" w:rsidTr="000C5CBB">
        <w:trPr>
          <w:trHeight w:val="300"/>
        </w:trPr>
        <w:tc>
          <w:tcPr>
            <w:tcW w:w="9850" w:type="dxa"/>
          </w:tcPr>
          <w:p w14:paraId="1657FEA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Application Security - The Complete Guide</w:t>
            </w:r>
          </w:p>
        </w:tc>
      </w:tr>
      <w:tr w:rsidR="00E77185" w:rsidRPr="00E77185" w14:paraId="71BD9EA6" w14:textId="77777777" w:rsidTr="000C5CBB">
        <w:trPr>
          <w:trHeight w:val="300"/>
        </w:trPr>
        <w:tc>
          <w:tcPr>
            <w:tcW w:w="9850" w:type="dxa"/>
          </w:tcPr>
          <w:p w14:paraId="24D746A3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- 200+ PL/SQL Interview Questions</w:t>
            </w:r>
          </w:p>
        </w:tc>
      </w:tr>
      <w:tr w:rsidR="00E77185" w:rsidRPr="00E77185" w14:paraId="41A75DA2" w14:textId="77777777" w:rsidTr="000C5CBB">
        <w:trPr>
          <w:trHeight w:val="300"/>
        </w:trPr>
        <w:tc>
          <w:tcPr>
            <w:tcW w:w="9850" w:type="dxa"/>
          </w:tcPr>
          <w:p w14:paraId="127C326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Clean Code</w:t>
            </w:r>
          </w:p>
        </w:tc>
      </w:tr>
      <w:tr w:rsidR="00E77185" w:rsidRPr="00E77185" w14:paraId="79389FAF" w14:textId="77777777" w:rsidTr="000C5CBB">
        <w:trPr>
          <w:trHeight w:val="300"/>
        </w:trPr>
        <w:tc>
          <w:tcPr>
            <w:tcW w:w="9850" w:type="dxa"/>
          </w:tcPr>
          <w:p w14:paraId="4CBFE81E" w14:textId="77777777" w:rsidR="00E77185" w:rsidRPr="00E53A33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Desarrollo de sistemas web en PHP 7 POO, MySQL, jQuery y Ajax</w:t>
            </w:r>
          </w:p>
        </w:tc>
      </w:tr>
      <w:tr w:rsidR="00E77185" w:rsidRPr="00E53A33" w14:paraId="681F7FCC" w14:textId="77777777" w:rsidTr="000C5CBB">
        <w:trPr>
          <w:trHeight w:val="300"/>
        </w:trPr>
        <w:tc>
          <w:tcPr>
            <w:tcW w:w="9850" w:type="dxa"/>
          </w:tcPr>
          <w:p w14:paraId="0C53062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Docker in AWS - Deploy Java Spring Boot to AWS Fargate  ECS</w:t>
            </w:r>
          </w:p>
        </w:tc>
      </w:tr>
      <w:tr w:rsidR="00E77185" w:rsidRPr="00E77185" w14:paraId="318FCCD5" w14:textId="77777777" w:rsidTr="000C5CBB">
        <w:trPr>
          <w:trHeight w:val="300"/>
        </w:trPr>
        <w:tc>
          <w:tcPr>
            <w:tcW w:w="9850" w:type="dxa"/>
          </w:tcPr>
          <w:p w14:paraId="1B76A47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Introduction to Java EE</w:t>
            </w:r>
          </w:p>
        </w:tc>
      </w:tr>
      <w:tr w:rsidR="00E77185" w:rsidRPr="00E53A33" w14:paraId="6802C88A" w14:textId="77777777" w:rsidTr="000C5CBB">
        <w:trPr>
          <w:trHeight w:val="300"/>
        </w:trPr>
        <w:tc>
          <w:tcPr>
            <w:tcW w:w="9850" w:type="dxa"/>
          </w:tcPr>
          <w:p w14:paraId="74B1E74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HPE Fortify - Secure Code Analysis</w:t>
            </w:r>
          </w:p>
        </w:tc>
      </w:tr>
      <w:tr w:rsidR="00E77185" w:rsidRPr="00E77185" w14:paraId="61EAA1FD" w14:textId="77777777" w:rsidTr="000C5CBB">
        <w:trPr>
          <w:trHeight w:val="300"/>
        </w:trPr>
        <w:tc>
          <w:tcPr>
            <w:tcW w:w="9850" w:type="dxa"/>
          </w:tcPr>
          <w:p w14:paraId="4DD43B10" w14:textId="77777777" w:rsidR="00E77185" w:rsidRPr="00E53A33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la programación orientada a objetos con PHP</w:t>
            </w:r>
          </w:p>
        </w:tc>
      </w:tr>
      <w:tr w:rsidR="00E77185" w:rsidRPr="00E53A33" w14:paraId="3F261179" w14:textId="77777777" w:rsidTr="000C5CBB">
        <w:trPr>
          <w:trHeight w:val="300"/>
        </w:trPr>
        <w:tc>
          <w:tcPr>
            <w:tcW w:w="9850" w:type="dxa"/>
          </w:tcPr>
          <w:p w14:paraId="01554433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Programming for Complete Beginners</w:t>
            </w:r>
          </w:p>
        </w:tc>
      </w:tr>
      <w:tr w:rsidR="00E77185" w:rsidRPr="00E53A33" w14:paraId="6D63F424" w14:textId="77777777" w:rsidTr="000C5CBB">
        <w:trPr>
          <w:trHeight w:val="300"/>
        </w:trPr>
        <w:tc>
          <w:tcPr>
            <w:tcW w:w="9850" w:type="dxa"/>
          </w:tcPr>
          <w:p w14:paraId="32792A9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JDBC, Servlets and JSP - Java Web Development Fundamentals</w:t>
            </w:r>
          </w:p>
        </w:tc>
      </w:tr>
      <w:tr w:rsidR="00E77185" w:rsidRPr="00E53A33" w14:paraId="61CB35DF" w14:textId="77777777" w:rsidTr="000C5CBB">
        <w:trPr>
          <w:trHeight w:val="300"/>
        </w:trPr>
        <w:tc>
          <w:tcPr>
            <w:tcW w:w="9850" w:type="dxa"/>
          </w:tcPr>
          <w:p w14:paraId="2E99EAA3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In-Depth: Become a Complete Java Engineer</w:t>
            </w:r>
          </w:p>
        </w:tc>
      </w:tr>
      <w:tr w:rsidR="00E77185" w:rsidRPr="00E77185" w14:paraId="34685ADB" w14:textId="77777777" w:rsidTr="000C5CBB">
        <w:trPr>
          <w:trHeight w:val="300"/>
        </w:trPr>
        <w:tc>
          <w:tcPr>
            <w:tcW w:w="9850" w:type="dxa"/>
          </w:tcPr>
          <w:p w14:paraId="4BDE90D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for Beginners</w:t>
            </w:r>
          </w:p>
        </w:tc>
      </w:tr>
      <w:tr w:rsidR="00E77185" w:rsidRPr="00E77185" w14:paraId="199836AB" w14:textId="77777777" w:rsidTr="000C5CBB">
        <w:trPr>
          <w:trHeight w:val="300"/>
        </w:trPr>
        <w:tc>
          <w:tcPr>
            <w:tcW w:w="9850" w:type="dxa"/>
          </w:tcPr>
          <w:p w14:paraId="227264F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PL/SQL Avanzado</w:t>
            </w:r>
          </w:p>
        </w:tc>
      </w:tr>
      <w:tr w:rsidR="00E77185" w:rsidRPr="00E77185" w14:paraId="6B8E6312" w14:textId="77777777" w:rsidTr="000C5CBB">
        <w:trPr>
          <w:trHeight w:val="300"/>
        </w:trPr>
        <w:tc>
          <w:tcPr>
            <w:tcW w:w="9850" w:type="dxa"/>
          </w:tcPr>
          <w:p w14:paraId="7F75F6EA" w14:textId="77777777" w:rsidR="00E77185" w:rsidRPr="00E53A33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PL/SQL desde cero</w:t>
            </w:r>
          </w:p>
        </w:tc>
      </w:tr>
      <w:tr w:rsidR="00E77185" w:rsidRPr="00E53A33" w14:paraId="2F8299EF" w14:textId="77777777" w:rsidTr="000C5CBB">
        <w:trPr>
          <w:trHeight w:val="300"/>
        </w:trPr>
        <w:tc>
          <w:tcPr>
            <w:tcW w:w="9850" w:type="dxa"/>
          </w:tcPr>
          <w:p w14:paraId="507B915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PL/SQL is My Game - EXAM 1Z0-149</w:t>
            </w:r>
          </w:p>
        </w:tc>
      </w:tr>
      <w:tr w:rsidR="00E77185" w:rsidRPr="00E77185" w14:paraId="0FE6441A" w14:textId="77777777" w:rsidTr="000C5CBB">
        <w:trPr>
          <w:trHeight w:val="300"/>
        </w:trPr>
        <w:tc>
          <w:tcPr>
            <w:tcW w:w="9850" w:type="dxa"/>
          </w:tcPr>
          <w:p w14:paraId="40582091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</w:t>
            </w:r>
          </w:p>
        </w:tc>
      </w:tr>
      <w:tr w:rsidR="00E77185" w:rsidRPr="00E53A33" w14:paraId="220B45C6" w14:textId="77777777" w:rsidTr="000C5CBB">
        <w:trPr>
          <w:trHeight w:val="300"/>
        </w:trPr>
        <w:tc>
          <w:tcPr>
            <w:tcW w:w="9850" w:type="dxa"/>
          </w:tcPr>
          <w:p w14:paraId="0FCF62B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with gRPC (Java + Spring Boot + Protobuf)</w:t>
            </w:r>
          </w:p>
        </w:tc>
      </w:tr>
      <w:tr w:rsidR="00E77185" w:rsidRPr="00E77185" w14:paraId="4F954737" w14:textId="77777777" w:rsidTr="000C5CBB">
        <w:trPr>
          <w:trHeight w:val="300"/>
        </w:trPr>
        <w:tc>
          <w:tcPr>
            <w:tcW w:w="9850" w:type="dxa"/>
          </w:tcPr>
          <w:p w14:paraId="25808C5B" w14:textId="77777777" w:rsidR="00E77185" w:rsidRPr="00E53A33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Oracle SQL desde cero</w:t>
            </w:r>
          </w:p>
        </w:tc>
      </w:tr>
      <w:tr w:rsidR="00E77185" w:rsidRPr="00E77185" w14:paraId="3D698944" w14:textId="77777777" w:rsidTr="000C5CBB">
        <w:trPr>
          <w:trHeight w:val="300"/>
        </w:trPr>
        <w:tc>
          <w:tcPr>
            <w:tcW w:w="9850" w:type="dxa"/>
          </w:tcPr>
          <w:p w14:paraId="2CD9DFC0" w14:textId="77777777" w:rsidR="00E77185" w:rsidRPr="00E53A33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PHP desde cero con 36 ejercicios prácticos</w:t>
            </w:r>
          </w:p>
        </w:tc>
      </w:tr>
      <w:tr w:rsidR="00E77185" w:rsidRPr="00E53A33" w14:paraId="337FE164" w14:textId="77777777" w:rsidTr="000C5CBB">
        <w:trPr>
          <w:trHeight w:val="300"/>
        </w:trPr>
        <w:tc>
          <w:tcPr>
            <w:tcW w:w="9850" w:type="dxa"/>
          </w:tcPr>
          <w:p w14:paraId="14C3B83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OWASP Top 10 Web Application Security for Absolute Beginners</w:t>
            </w:r>
          </w:p>
        </w:tc>
      </w:tr>
      <w:tr w:rsidR="00E77185" w:rsidRPr="00E77185" w14:paraId="4A007241" w14:textId="77777777" w:rsidTr="000C5CBB">
        <w:trPr>
          <w:trHeight w:val="300"/>
        </w:trPr>
        <w:tc>
          <w:tcPr>
            <w:tcW w:w="9850" w:type="dxa"/>
          </w:tcPr>
          <w:p w14:paraId="4BF67C04" w14:textId="77777777" w:rsidR="00E77185" w:rsidRPr="00E53A33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PL/SQL de ORACLE en Español</w:t>
            </w:r>
          </w:p>
        </w:tc>
      </w:tr>
      <w:tr w:rsidR="00E77185" w:rsidRPr="00E53A33" w14:paraId="4A4BE4C9" w14:textId="77777777" w:rsidTr="000C5CBB">
        <w:trPr>
          <w:trHeight w:val="300"/>
        </w:trPr>
        <w:tc>
          <w:tcPr>
            <w:tcW w:w="9850" w:type="dxa"/>
          </w:tcPr>
          <w:p w14:paraId="0E2C086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- PL/SQL by Example - Beginner to Advanced PL/SQL</w:t>
            </w:r>
          </w:p>
        </w:tc>
      </w:tr>
      <w:tr w:rsidR="00E77185" w:rsidRPr="00E53A33" w14:paraId="538105B9" w14:textId="77777777" w:rsidTr="000C5CBB">
        <w:trPr>
          <w:trHeight w:val="300"/>
        </w:trPr>
        <w:tc>
          <w:tcPr>
            <w:tcW w:w="9850" w:type="dxa"/>
          </w:tcPr>
          <w:p w14:paraId="5C94CCC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PL/SQL Bootcamp - Beginner to Advanced PL/SQL</w:t>
            </w:r>
          </w:p>
        </w:tc>
      </w:tr>
      <w:tr w:rsidR="00E77185" w:rsidRPr="00E53A33" w14:paraId="0B28CBB3" w14:textId="77777777" w:rsidTr="000C5CBB">
        <w:trPr>
          <w:trHeight w:val="300"/>
        </w:trPr>
        <w:tc>
          <w:tcPr>
            <w:tcW w:w="9850" w:type="dxa"/>
          </w:tcPr>
          <w:p w14:paraId="17C567B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DevOps Engineer Course 2.0 - Java  Kubernetes</w:t>
            </w:r>
          </w:p>
        </w:tc>
      </w:tr>
      <w:tr w:rsidR="00E77185" w:rsidRPr="00E77185" w14:paraId="2AB0E9C6" w14:textId="77777777" w:rsidTr="000C5CBB">
        <w:trPr>
          <w:trHeight w:val="300"/>
        </w:trPr>
        <w:tc>
          <w:tcPr>
            <w:tcW w:w="9850" w:type="dxa"/>
          </w:tcPr>
          <w:p w14:paraId="371B3AF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Secure Product Lifecycle 101</w:t>
            </w:r>
          </w:p>
        </w:tc>
      </w:tr>
      <w:tr w:rsidR="00E77185" w:rsidRPr="00E53A33" w14:paraId="3C4D3288" w14:textId="77777777" w:rsidTr="000C5CBB">
        <w:trPr>
          <w:trHeight w:val="300"/>
        </w:trPr>
        <w:tc>
          <w:tcPr>
            <w:tcW w:w="9850" w:type="dxa"/>
          </w:tcPr>
          <w:p w14:paraId="60050993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SQL Server Integration Services (SSIS)-An Introduction</w:t>
            </w:r>
          </w:p>
        </w:tc>
      </w:tr>
      <w:tr w:rsidR="00E77185" w:rsidRPr="00E77185" w14:paraId="07012FA0" w14:textId="77777777" w:rsidTr="000C5CBB">
        <w:trPr>
          <w:trHeight w:val="300"/>
        </w:trPr>
        <w:tc>
          <w:tcPr>
            <w:tcW w:w="9850" w:type="dxa"/>
          </w:tcPr>
          <w:p w14:paraId="789854F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 desde cero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5B8051B3" w14:textId="77777777" w:rsidTr="000C5CBB">
        <w:trPr>
          <w:trHeight w:val="300"/>
        </w:trPr>
        <w:tc>
          <w:tcPr>
            <w:tcW w:w="9850" w:type="dxa"/>
          </w:tcPr>
          <w:p w14:paraId="538CCC2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613B8DD5" w14:textId="77777777" w:rsidTr="000C5CBB">
        <w:trPr>
          <w:trHeight w:val="300"/>
        </w:trPr>
        <w:tc>
          <w:tcPr>
            <w:tcW w:w="9850" w:type="dxa"/>
          </w:tcPr>
          <w:p w14:paraId="64CB2AF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244B9B2B" w14:textId="77777777" w:rsidTr="000C5CBB">
        <w:trPr>
          <w:trHeight w:val="300"/>
        </w:trPr>
        <w:tc>
          <w:tcPr>
            <w:tcW w:w="9850" w:type="dxa"/>
          </w:tcPr>
          <w:p w14:paraId="44BD11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42598632" w14:textId="77777777" w:rsidTr="000C5CBB">
        <w:trPr>
          <w:trHeight w:val="300"/>
        </w:trPr>
        <w:tc>
          <w:tcPr>
            <w:tcW w:w="9850" w:type="dxa"/>
          </w:tcPr>
          <w:p w14:paraId="038C8F1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</w:t>
            </w:r>
          </w:p>
        </w:tc>
      </w:tr>
      <w:tr w:rsidR="00B15C8B" w:rsidRPr="00555556" w14:paraId="228AD116" w14:textId="77777777" w:rsidTr="000C5CBB">
        <w:trPr>
          <w:trHeight w:val="300"/>
        </w:trPr>
        <w:tc>
          <w:tcPr>
            <w:tcW w:w="9850" w:type="dxa"/>
          </w:tcPr>
          <w:p w14:paraId="7F7E122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5D71E277" w14:textId="77777777" w:rsidTr="000C5CBB">
        <w:trPr>
          <w:trHeight w:val="300"/>
        </w:trPr>
        <w:tc>
          <w:tcPr>
            <w:tcW w:w="9850" w:type="dxa"/>
          </w:tcPr>
          <w:p w14:paraId="428402F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</w:t>
            </w:r>
          </w:p>
        </w:tc>
      </w:tr>
      <w:tr w:rsidR="00B15C8B" w:rsidRPr="00555556" w14:paraId="17D496C7" w14:textId="77777777" w:rsidTr="000C5CBB">
        <w:trPr>
          <w:trHeight w:val="300"/>
        </w:trPr>
        <w:tc>
          <w:tcPr>
            <w:tcW w:w="9850" w:type="dxa"/>
          </w:tcPr>
          <w:p w14:paraId="7509E64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5C8C6807" w14:textId="77777777" w:rsidTr="000C5CBB">
        <w:trPr>
          <w:trHeight w:val="300"/>
        </w:trPr>
        <w:tc>
          <w:tcPr>
            <w:tcW w:w="9850" w:type="dxa"/>
          </w:tcPr>
          <w:p w14:paraId="51A907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6F1A402E" w14:textId="77777777" w:rsidTr="000C5CBB">
        <w:trPr>
          <w:trHeight w:val="300"/>
        </w:trPr>
        <w:tc>
          <w:tcPr>
            <w:tcW w:w="9850" w:type="dxa"/>
          </w:tcPr>
          <w:p w14:paraId="117FCE4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3DABA9F8" w14:textId="77777777" w:rsidTr="000C5CBB">
        <w:trPr>
          <w:trHeight w:val="300"/>
        </w:trPr>
        <w:tc>
          <w:tcPr>
            <w:tcW w:w="9850" w:type="dxa"/>
          </w:tcPr>
          <w:p w14:paraId="5D1D073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25AE1DC4" w14:textId="77777777" w:rsidTr="000C5CBB">
        <w:trPr>
          <w:trHeight w:val="300"/>
        </w:trPr>
        <w:tc>
          <w:tcPr>
            <w:tcW w:w="9850" w:type="dxa"/>
          </w:tcPr>
          <w:p w14:paraId="7DA45DC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</w:t>
            </w:r>
          </w:p>
        </w:tc>
      </w:tr>
      <w:tr w:rsidR="00B15C8B" w:rsidRPr="00555556" w14:paraId="01F331EE" w14:textId="77777777" w:rsidTr="000C5CBB">
        <w:trPr>
          <w:trHeight w:val="300"/>
        </w:trPr>
        <w:tc>
          <w:tcPr>
            <w:tcW w:w="9850" w:type="dxa"/>
          </w:tcPr>
          <w:p w14:paraId="23B8C1E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</w:t>
            </w:r>
          </w:p>
        </w:tc>
      </w:tr>
      <w:tr w:rsidR="00B15C8B" w:rsidRPr="00555556" w14:paraId="4CD9FD69" w14:textId="77777777" w:rsidTr="000C5CBB">
        <w:trPr>
          <w:trHeight w:val="300"/>
        </w:trPr>
        <w:tc>
          <w:tcPr>
            <w:tcW w:w="9850" w:type="dxa"/>
          </w:tcPr>
          <w:p w14:paraId="69CF32B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</w:t>
            </w:r>
          </w:p>
        </w:tc>
      </w:tr>
      <w:tr w:rsidR="00B15C8B" w:rsidRPr="00555556" w14:paraId="3F079FAC" w14:textId="77777777" w:rsidTr="000C5CBB">
        <w:trPr>
          <w:trHeight w:val="300"/>
        </w:trPr>
        <w:tc>
          <w:tcPr>
            <w:tcW w:w="9850" w:type="dxa"/>
          </w:tcPr>
          <w:p w14:paraId="61DB8EF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Ajax</w:t>
            </w:r>
          </w:p>
        </w:tc>
      </w:tr>
      <w:tr w:rsidR="00B15C8B" w:rsidRPr="00555556" w14:paraId="72DE51B5" w14:textId="77777777" w:rsidTr="000C5CBB">
        <w:trPr>
          <w:trHeight w:val="300"/>
        </w:trPr>
        <w:tc>
          <w:tcPr>
            <w:tcW w:w="9850" w:type="dxa"/>
          </w:tcPr>
          <w:p w14:paraId="228567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JSON</w:t>
            </w:r>
          </w:p>
        </w:tc>
      </w:tr>
      <w:tr w:rsidR="00B15C8B" w:rsidRPr="00555556" w14:paraId="2F2F3F60" w14:textId="77777777" w:rsidTr="000C5CBB">
        <w:trPr>
          <w:trHeight w:val="300"/>
        </w:trPr>
        <w:tc>
          <w:tcPr>
            <w:tcW w:w="9850" w:type="dxa"/>
          </w:tcPr>
          <w:p w14:paraId="55F1900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6B2C3CB2" w14:textId="77777777" w:rsidTr="000C5CBB">
        <w:trPr>
          <w:trHeight w:val="300"/>
        </w:trPr>
        <w:tc>
          <w:tcPr>
            <w:tcW w:w="9850" w:type="dxa"/>
          </w:tcPr>
          <w:p w14:paraId="429F0FC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6D6616FC" w14:textId="77777777" w:rsidTr="000C5CBB">
        <w:trPr>
          <w:trHeight w:val="300"/>
        </w:trPr>
        <w:tc>
          <w:tcPr>
            <w:tcW w:w="9850" w:type="dxa"/>
          </w:tcPr>
          <w:p w14:paraId="1B2173D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2E430A81" w14:textId="77777777" w:rsidTr="000C5CBB">
        <w:trPr>
          <w:trHeight w:val="300"/>
        </w:trPr>
        <w:tc>
          <w:tcPr>
            <w:tcW w:w="9850" w:type="dxa"/>
          </w:tcPr>
          <w:p w14:paraId="008CA28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7EC93F13" w14:textId="77777777" w:rsidTr="000C5CBB">
        <w:trPr>
          <w:trHeight w:val="300"/>
        </w:trPr>
        <w:tc>
          <w:tcPr>
            <w:tcW w:w="9850" w:type="dxa"/>
          </w:tcPr>
          <w:p w14:paraId="5CF6AFF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6C5CF4A8" w14:textId="77777777" w:rsidTr="000C5CBB">
        <w:trPr>
          <w:trHeight w:val="300"/>
        </w:trPr>
        <w:tc>
          <w:tcPr>
            <w:tcW w:w="9850" w:type="dxa"/>
          </w:tcPr>
          <w:p w14:paraId="0985C82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61FE70EC" w14:textId="77777777" w:rsidTr="000C5CBB">
        <w:trPr>
          <w:trHeight w:val="300"/>
        </w:trPr>
        <w:tc>
          <w:tcPr>
            <w:tcW w:w="9850" w:type="dxa"/>
          </w:tcPr>
          <w:p w14:paraId="4522C57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Firebird</w:t>
            </w:r>
          </w:p>
        </w:tc>
      </w:tr>
      <w:tr w:rsidR="00B15C8B" w:rsidRPr="00555556" w14:paraId="7E85D5B7" w14:textId="77777777" w:rsidTr="000C5CBB">
        <w:trPr>
          <w:trHeight w:val="300"/>
        </w:trPr>
        <w:tc>
          <w:tcPr>
            <w:tcW w:w="9850" w:type="dxa"/>
          </w:tcPr>
          <w:p w14:paraId="793EEFE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APX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02 marzo de 2020 hasta 30 septiembre de 2021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DevOps Engineer - Trainee, participando en proyectos para entornos personales y para pequeños comercios. Asumí funciones orientadas al apoyo en soluciones tecnológicas y al uso de herramientas de desarrollo, lo que me permitió fortalecer mi práctica profesional en contextos diversos. Esta etapa me ayudó a adaptarme a distintos requerimientos de trabajo y a ampliar mi experiencia en actividades vinculadas con la construcción de proyectos.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Ingenieria en Desarollo de Software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2020 a septiembre 2023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Fidel Velazquez Estado de México</w:t>
            </w:r>
          </w:p>
          <w:p w14:paraId="42EC3382" w14:textId="77777777" w:rsidR="001E1B0A" w:rsidRPr="00E53A33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E53A33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Querying Microsoft SQL Server SQL Server with Transact-SQL</w:t>
            </w:r>
          </w:p>
        </w:tc>
      </w:tr>
      <w:tr w:rsidR="00F75589" w:rsidRPr="00E53A33" w14:paraId="09953FED" w14:textId="77777777" w:rsidTr="000F30D6">
        <w:trPr>
          <w:trHeight w:val="300"/>
        </w:trPr>
        <w:tc>
          <w:tcPr>
            <w:tcW w:w="9850" w:type="dxa"/>
          </w:tcPr>
          <w:p w14:paraId="6F64D03A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Application Security - The Complete Guide</w:t>
            </w:r>
          </w:p>
        </w:tc>
      </w:tr>
      <w:tr w:rsidR="00F75589" w:rsidRPr="00555556" w14:paraId="5D7EE8AC" w14:textId="77777777" w:rsidTr="000F30D6">
        <w:trPr>
          <w:trHeight w:val="300"/>
        </w:trPr>
        <w:tc>
          <w:tcPr>
            <w:tcW w:w="9850" w:type="dxa"/>
          </w:tcPr>
          <w:p w14:paraId="3DC22E81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- 200+ PL/SQL Interview Questions</w:t>
            </w:r>
          </w:p>
        </w:tc>
      </w:tr>
      <w:tr w:rsidR="00F75589" w:rsidRPr="00555556" w14:paraId="682EEE68" w14:textId="77777777" w:rsidTr="000F30D6">
        <w:trPr>
          <w:trHeight w:val="300"/>
        </w:trPr>
        <w:tc>
          <w:tcPr>
            <w:tcW w:w="9850" w:type="dxa"/>
          </w:tcPr>
          <w:p w14:paraId="68B0F83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Clean Code</w:t>
            </w:r>
          </w:p>
        </w:tc>
      </w:tr>
      <w:tr w:rsidR="00F75589" w:rsidRPr="00555556" w14:paraId="32BE0835" w14:textId="77777777" w:rsidTr="000F30D6">
        <w:trPr>
          <w:trHeight w:val="300"/>
        </w:trPr>
        <w:tc>
          <w:tcPr>
            <w:tcW w:w="9850" w:type="dxa"/>
          </w:tcPr>
          <w:p w14:paraId="6B7CEDD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Desarrollo de sistemas web en PHP 7 POO, MySQL, jQuery y Ajax</w:t>
            </w:r>
          </w:p>
        </w:tc>
      </w:tr>
      <w:tr w:rsidR="00F75589" w:rsidRPr="00E53A33" w14:paraId="23D96603" w14:textId="77777777" w:rsidTr="000F30D6">
        <w:trPr>
          <w:trHeight w:val="300"/>
        </w:trPr>
        <w:tc>
          <w:tcPr>
            <w:tcW w:w="9850" w:type="dxa"/>
          </w:tcPr>
          <w:p w14:paraId="3F4DB9B0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Docker in AWS - Deploy Java Spring Boot to AWS Fargate  ECS</w:t>
            </w:r>
          </w:p>
        </w:tc>
      </w:tr>
      <w:tr w:rsidR="00F75589" w:rsidRPr="00555556" w14:paraId="25A00CEA" w14:textId="77777777" w:rsidTr="000F30D6">
        <w:trPr>
          <w:trHeight w:val="300"/>
        </w:trPr>
        <w:tc>
          <w:tcPr>
            <w:tcW w:w="9850" w:type="dxa"/>
          </w:tcPr>
          <w:p w14:paraId="662B491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Introduction to Java EE</w:t>
            </w:r>
          </w:p>
        </w:tc>
      </w:tr>
      <w:tr w:rsidR="00F75589" w:rsidRPr="00E53A33" w14:paraId="3D4761FE" w14:textId="77777777" w:rsidTr="000F30D6">
        <w:trPr>
          <w:trHeight w:val="300"/>
        </w:trPr>
        <w:tc>
          <w:tcPr>
            <w:tcW w:w="9850" w:type="dxa"/>
          </w:tcPr>
          <w:p w14:paraId="081C35C4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HPE Fortify - Secure Code Analysis</w:t>
            </w:r>
          </w:p>
        </w:tc>
      </w:tr>
      <w:tr w:rsidR="00F75589" w:rsidRPr="00555556" w14:paraId="36F7B79C" w14:textId="77777777" w:rsidTr="000F30D6">
        <w:trPr>
          <w:trHeight w:val="300"/>
        </w:trPr>
        <w:tc>
          <w:tcPr>
            <w:tcW w:w="9850" w:type="dxa"/>
          </w:tcPr>
          <w:p w14:paraId="7687132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la programación orientada a objetos con PHP</w:t>
            </w:r>
          </w:p>
        </w:tc>
      </w:tr>
      <w:tr w:rsidR="00F75589" w:rsidRPr="00E53A33" w14:paraId="68FB513A" w14:textId="77777777" w:rsidTr="000F30D6">
        <w:trPr>
          <w:trHeight w:val="300"/>
        </w:trPr>
        <w:tc>
          <w:tcPr>
            <w:tcW w:w="9850" w:type="dxa"/>
          </w:tcPr>
          <w:p w14:paraId="584BA4BA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Programming for Complete Beginners</w:t>
            </w:r>
          </w:p>
        </w:tc>
      </w:tr>
      <w:tr w:rsidR="00F75589" w:rsidRPr="00E53A33" w14:paraId="11A8F1BE" w14:textId="77777777" w:rsidTr="000F30D6">
        <w:trPr>
          <w:trHeight w:val="300"/>
        </w:trPr>
        <w:tc>
          <w:tcPr>
            <w:tcW w:w="9850" w:type="dxa"/>
          </w:tcPr>
          <w:p w14:paraId="0C682039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JDBC, Servlets and JSP - Java Web Development Fundamentals</w:t>
            </w:r>
          </w:p>
        </w:tc>
      </w:tr>
      <w:tr w:rsidR="00F75589" w:rsidRPr="00E53A33" w14:paraId="7D4EA83C" w14:textId="77777777" w:rsidTr="000F30D6">
        <w:trPr>
          <w:trHeight w:val="300"/>
        </w:trPr>
        <w:tc>
          <w:tcPr>
            <w:tcW w:w="9850" w:type="dxa"/>
          </w:tcPr>
          <w:p w14:paraId="194EC0FF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In-Depth: Become a Complete Java Engineer</w:t>
            </w:r>
          </w:p>
        </w:tc>
      </w:tr>
      <w:tr w:rsidR="00F75589" w:rsidRPr="00555556" w14:paraId="03F22F75" w14:textId="77777777" w:rsidTr="000F30D6">
        <w:trPr>
          <w:trHeight w:val="300"/>
        </w:trPr>
        <w:tc>
          <w:tcPr>
            <w:tcW w:w="9850" w:type="dxa"/>
          </w:tcPr>
          <w:p w14:paraId="4D990F71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for Beginners</w:t>
            </w:r>
          </w:p>
        </w:tc>
      </w:tr>
      <w:tr w:rsidR="00F75589" w:rsidRPr="00555556" w14:paraId="66B03D0A" w14:textId="77777777" w:rsidTr="000F30D6">
        <w:trPr>
          <w:trHeight w:val="300"/>
        </w:trPr>
        <w:tc>
          <w:tcPr>
            <w:tcW w:w="9850" w:type="dxa"/>
          </w:tcPr>
          <w:p w14:paraId="7D1340F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PL/SQL Avanzado</w:t>
            </w:r>
          </w:p>
        </w:tc>
      </w:tr>
      <w:tr w:rsidR="00F75589" w:rsidRPr="00555556" w14:paraId="51672875" w14:textId="77777777" w:rsidTr="000F30D6">
        <w:trPr>
          <w:trHeight w:val="300"/>
        </w:trPr>
        <w:tc>
          <w:tcPr>
            <w:tcW w:w="9850" w:type="dxa"/>
          </w:tcPr>
          <w:p w14:paraId="1222857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PL/SQL desde cero</w:t>
            </w:r>
          </w:p>
        </w:tc>
      </w:tr>
      <w:tr w:rsidR="00F75589" w:rsidRPr="00E53A33" w14:paraId="606FD813" w14:textId="77777777" w:rsidTr="000F30D6">
        <w:trPr>
          <w:trHeight w:val="300"/>
        </w:trPr>
        <w:tc>
          <w:tcPr>
            <w:tcW w:w="9850" w:type="dxa"/>
          </w:tcPr>
          <w:p w14:paraId="7D87DE80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PL/SQL is My Game - EXAM 1Z0-149</w:t>
            </w:r>
          </w:p>
        </w:tc>
      </w:tr>
      <w:tr w:rsidR="00F75589" w:rsidRPr="00555556" w14:paraId="36580F48" w14:textId="77777777" w:rsidTr="000F30D6">
        <w:trPr>
          <w:trHeight w:val="300"/>
        </w:trPr>
        <w:tc>
          <w:tcPr>
            <w:tcW w:w="9850" w:type="dxa"/>
          </w:tcPr>
          <w:p w14:paraId="3DC1293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</w:t>
            </w:r>
          </w:p>
        </w:tc>
      </w:tr>
      <w:tr w:rsidR="00F75589" w:rsidRPr="00E53A33" w14:paraId="54FB3D41" w14:textId="77777777" w:rsidTr="000F30D6">
        <w:trPr>
          <w:trHeight w:val="300"/>
        </w:trPr>
        <w:tc>
          <w:tcPr>
            <w:tcW w:w="9850" w:type="dxa"/>
          </w:tcPr>
          <w:p w14:paraId="6B4F1C3D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with gRPC (Java + Spring Boot + Protobuf)</w:t>
            </w:r>
          </w:p>
        </w:tc>
      </w:tr>
      <w:tr w:rsidR="00F75589" w:rsidRPr="00555556" w14:paraId="07BAD4C7" w14:textId="77777777" w:rsidTr="000F30D6">
        <w:trPr>
          <w:trHeight w:val="300"/>
        </w:trPr>
        <w:tc>
          <w:tcPr>
            <w:tcW w:w="9850" w:type="dxa"/>
          </w:tcPr>
          <w:p w14:paraId="4569D26F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Oracle SQL desde cero</w:t>
            </w:r>
          </w:p>
        </w:tc>
      </w:tr>
      <w:tr w:rsidR="00F75589" w:rsidRPr="00555556" w14:paraId="76BFCE87" w14:textId="77777777" w:rsidTr="000F30D6">
        <w:trPr>
          <w:trHeight w:val="300"/>
        </w:trPr>
        <w:tc>
          <w:tcPr>
            <w:tcW w:w="9850" w:type="dxa"/>
          </w:tcPr>
          <w:p w14:paraId="258191B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PHP desde cero con 36 ejercicios prácticos</w:t>
            </w:r>
          </w:p>
        </w:tc>
      </w:tr>
      <w:tr w:rsidR="00F75589" w:rsidRPr="00E53A33" w14:paraId="6C4F0A03" w14:textId="77777777" w:rsidTr="000F30D6">
        <w:trPr>
          <w:trHeight w:val="300"/>
        </w:trPr>
        <w:tc>
          <w:tcPr>
            <w:tcW w:w="9850" w:type="dxa"/>
          </w:tcPr>
          <w:p w14:paraId="376301F6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OWASP Top 10 Web Application Security for Absolute Beginners</w:t>
            </w:r>
          </w:p>
        </w:tc>
      </w:tr>
      <w:tr w:rsidR="00F75589" w:rsidRPr="00555556" w14:paraId="48F94A82" w14:textId="77777777" w:rsidTr="000F30D6">
        <w:trPr>
          <w:trHeight w:val="300"/>
        </w:trPr>
        <w:tc>
          <w:tcPr>
            <w:tcW w:w="9850" w:type="dxa"/>
          </w:tcPr>
          <w:p w14:paraId="2F40188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PL/SQL de ORACLE en Español</w:t>
            </w:r>
          </w:p>
        </w:tc>
      </w:tr>
      <w:tr w:rsidR="00F75589" w:rsidRPr="00E53A33" w14:paraId="4E3F8A91" w14:textId="77777777" w:rsidTr="000F30D6">
        <w:trPr>
          <w:trHeight w:val="300"/>
        </w:trPr>
        <w:tc>
          <w:tcPr>
            <w:tcW w:w="9850" w:type="dxa"/>
          </w:tcPr>
          <w:p w14:paraId="1EAC2CCE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PL/SQL by Example - Beginner to Advanced PL/SQL</w:t>
            </w:r>
          </w:p>
        </w:tc>
      </w:tr>
      <w:tr w:rsidR="00F75589" w:rsidRPr="00E53A33" w14:paraId="65BBAB27" w14:textId="77777777" w:rsidTr="000F30D6">
        <w:trPr>
          <w:trHeight w:val="300"/>
        </w:trPr>
        <w:tc>
          <w:tcPr>
            <w:tcW w:w="9850" w:type="dxa"/>
          </w:tcPr>
          <w:p w14:paraId="76B3AB33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PL/SQL Bootcamp - Beginner to Advanced PL/SQL</w:t>
            </w:r>
          </w:p>
        </w:tc>
      </w:tr>
      <w:tr w:rsidR="00F75589" w:rsidRPr="00E53A33" w14:paraId="3B127D6F" w14:textId="77777777" w:rsidTr="000F30D6">
        <w:trPr>
          <w:trHeight w:val="300"/>
        </w:trPr>
        <w:tc>
          <w:tcPr>
            <w:tcW w:w="9850" w:type="dxa"/>
          </w:tcPr>
          <w:p w14:paraId="6BA1D919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DevOps Engineer Course 2.0 - Java  Kubernetes</w:t>
            </w:r>
          </w:p>
        </w:tc>
      </w:tr>
      <w:tr w:rsidR="00F75589" w:rsidRPr="00555556" w14:paraId="1C7D7648" w14:textId="77777777" w:rsidTr="000F30D6">
        <w:trPr>
          <w:trHeight w:val="300"/>
        </w:trPr>
        <w:tc>
          <w:tcPr>
            <w:tcW w:w="9850" w:type="dxa"/>
          </w:tcPr>
          <w:p w14:paraId="4F62CDC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Secure Product Lifecycle 101</w:t>
            </w:r>
          </w:p>
        </w:tc>
      </w:tr>
      <w:tr w:rsidR="00F75589" w:rsidRPr="00E53A33" w14:paraId="7AC0C627" w14:textId="77777777" w:rsidTr="000F30D6">
        <w:trPr>
          <w:trHeight w:val="300"/>
        </w:trPr>
        <w:tc>
          <w:tcPr>
            <w:tcW w:w="9850" w:type="dxa"/>
          </w:tcPr>
          <w:p w14:paraId="142F6EF7" w14:textId="77777777" w:rsidR="00F75589" w:rsidRPr="00E53A3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SQL Server Integration Services (SSIS)-An Introduction</w:t>
            </w:r>
          </w:p>
        </w:tc>
      </w:tr>
      <w:tr w:rsidR="00F75589" w:rsidRPr="00555556" w14:paraId="2C1F6A28" w14:textId="77777777" w:rsidTr="000F30D6">
        <w:trPr>
          <w:trHeight w:val="300"/>
        </w:trPr>
        <w:tc>
          <w:tcPr>
            <w:tcW w:w="9850" w:type="dxa"/>
          </w:tcPr>
          <w:p w14:paraId="507ED0D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 desde cero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E53A33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53A33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Victor Manuel Vilchis Nando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lastRenderedPageBreak/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F8E0" w14:textId="77777777" w:rsidR="00775A96" w:rsidRDefault="00775A96" w:rsidP="007F334B">
      <w:r>
        <w:separator/>
      </w:r>
    </w:p>
  </w:endnote>
  <w:endnote w:type="continuationSeparator" w:id="0">
    <w:p w14:paraId="7D874108" w14:textId="77777777" w:rsidR="00775A96" w:rsidRDefault="00775A96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A8B50" w14:textId="77777777" w:rsidR="00775A96" w:rsidRDefault="00775A96" w:rsidP="007F334B">
      <w:r>
        <w:separator/>
      </w:r>
    </w:p>
  </w:footnote>
  <w:footnote w:type="continuationSeparator" w:id="0">
    <w:p w14:paraId="5A33F85E" w14:textId="77777777" w:rsidR="00775A96" w:rsidRDefault="00775A96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4B73E2"/>
    <w:multiLevelType w:val="hybridMultilevel"/>
    <w:tmpl w:val="015A5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CA281D"/>
    <w:multiLevelType w:val="hybridMultilevel"/>
    <w:tmpl w:val="68202212"/>
    <w:lvl w:ilvl="0" w:tplc="A956B24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6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3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8"/>
  </w:num>
  <w:num w:numId="38" w16cid:durableId="301429710">
    <w:abstractNumId w:val="2"/>
  </w:num>
  <w:num w:numId="39" w16cid:durableId="1191090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37E27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75A96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64E3B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53A33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6</Pages>
  <Words>2028</Words>
  <Characters>11483</Characters>
  <Application>Microsoft Office Word</Application>
  <DocSecurity>0</DocSecurity>
  <Lines>310</Lines>
  <Paragraphs>204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13307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2026-04-10T18:20:00Z</dcterms:modified>
  <dc:identifier/>
  <dc:language/>
</cp:coreProperties>
</file>