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Daniel Rendon Velazquez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 BI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4F5926E6" w14:textId="77777777" w:rsidR="00E77185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Desarrollo e implemento sistemas mediante el uso de lenguajes de programación, realizando su puesta a punto para asegurar su correcto funcionamiento. Cuento con experiencia en bases de datos relacionales y no relacionales, así como en técnicas de diseño para el modelado de datos. Además, participo en el desarrollo, mantenimiento y soporte de procesos ETL (Extract, Transform, Load) y utilizo herramientas de </w:t>
            </w:r>
            <w:proofErr w:type="gramStart"/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Business Intelligence</w:t>
            </w:r>
            <w:proofErr w:type="gramEnd"/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como Databricks y Fabric.</w:t>
            </w:r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Participo en la creación y mejora de pipelines ETL, en el modelado de datos y en la generación de informes para apoyar la toma de decisiones, colaborando con equipos técnicos y con stakeholders para convertir requerimientos en soluciones funcionales y confiables.</w:t>
            </w:r>
          </w:p>
          <w:p w14:paraId="5B43ACEA" w14:textId="3B6034AA" w:rsidR="00694D75" w:rsidRPr="00694D75" w:rsidRDefault="00694D7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94D75">
              <w:rPr>
                <w:rFonts w:ascii="Arial" w:hAnsi="Arial" w:cs="Arial"/>
                <w:sz w:val="18"/>
                <w:szCs w:val="18"/>
                <w:lang w:val="es-MX"/>
              </w:rPr>
              <w:t>Tengo experiencia en análisis y diseño de procesos Extraer, Transformar y Cargar (ETL), manejo de herramientas de integración y bases de datos relacionales. Trabajo en conjunto con partes interesadas para transformar requisitos en soluciones técnicas, participo en la implementación y mantenimiento de procesos de datos y entrego componentes que facilitan el análisis y la continuidad operativa.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al menos 2 años de experiencia en el desarrollo de servicios y aplicaciones web (frontend y backend), dashboards, tableros e informes automáticos. Genero soluciones de Inteligencia de Negocio mediante el desarrollo y mantenimiento de procesos y componentes de datos, implementando flujos Extraer, Transformar y Cargar (ETL) y modelos de información conforme a especificaciones técnicas y buenas prácticas, apoyando en la calidad y correcta ejecución de las soluciones bajo supervisión.</w:t>
            </w:r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694D7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Tengo experiencia en análisis y desarrollo de procesos Extraer, Transformar y Cargar (ETL), manejo de herramientas de integración y bases de datos relacionales. Trabajo en colaboración con partes interesadas para convertir requisitos en soluciones técnicas, participo en la implementación y mantenimiento de procesos de datos y entrego componentes que facilitan el análisis y la continuidad operacional.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694D75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694D75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694D75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94D75">
              <w:rPr>
                <w:rFonts w:ascii="Arial" w:hAnsi="Arial" w:cs="Arial"/>
                <w:sz w:val="18"/>
                <w:szCs w:val="18"/>
                <w:lang w:val="en-US"/>
              </w:rPr>
              <w:t>Data Management Engineer OnPrem ETL PR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noviembre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694D7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Creo sistemas (paquetes de software), los implemento y realizo su puesta a punto para que sean funcionales, utilizando diversos lenguajes de programación. Cuento con habilidades en bases de datos relacionales y no relacionales, así como en técnicas de diseño para el modelado de datos. Además, desarrollo, doy mantenimiento y brindo soporte a procesos Extraer, Transformar y Cargar (ETL), y manejo herramientas de BI como Databricks (Plataforma de analítica basada en Apache Spark) y Fabric.</w:t>
            </w:r>
          </w:p>
          <w:p w14:paraId="08ED1A77" w14:textId="6DAE1AD9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Desarrollo e implemento sistemas y componentes de software para soluciones de Inteligencia de Negocio.</w:t>
            </w:r>
          </w:p>
          <w:p w14:paraId="142D1E8E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Apoyo en la puesta a punto y correcto funcionamiento de las soluciones desarrolladas.</w:t>
            </w:r>
          </w:p>
          <w:p w14:paraId="21F9EFC0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Desarrollo, mantengo y doy soporte a procesos Extraer, Transformar y Cargar (ETL) para la integración y transformación de datos.</w:t>
            </w:r>
          </w:p>
          <w:p w14:paraId="0C6F5B24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Colaboro en el modelado de datos utilizando bases de datos relacionales y no relacionales.</w:t>
            </w:r>
          </w:p>
          <w:p w14:paraId="27082502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Apoyo en la construcción de estructuras de datos para soluciones analíticas y de BI.</w:t>
            </w:r>
          </w:p>
          <w:p w14:paraId="7E8088A7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Utilizo herramientas de BI como Databricks (Plataforma de analítica basada en Apache Spark) y Fabric para el procesamiento y análisis de información.</w:t>
            </w:r>
          </w:p>
          <w:p w14:paraId="24076116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Atiendo incidencias básicas y doy soporte a los procesos y soluciones implementadas.</w:t>
            </w:r>
          </w:p>
          <w:p w14:paraId="4A244A8E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Aplico buenas prácticas de desarrollo y lineamientos definidos por el equipo.</w:t>
            </w:r>
          </w:p>
          <w:p w14:paraId="6D4D00F3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Colaboro con equipos de trabajo para asegurar la correcta ejecución de las soluciones.</w:t>
            </w:r>
          </w:p>
          <w:p w14:paraId="3E2A628A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Documento procesos, desarrollos y configuraciones para asegurar su entendimiento y mantenimiento.</w:t>
            </w:r>
          </w:p>
          <w:p w14:paraId="7B131023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 xml:space="preserve">• Resuelvo problemas relacionados con el desarrollo, integración y procesamiento de datos en soluciones de Inteligencia de Negocio, analizando posibles soluciones mediante el uso de </w:t>
            </w:r>
            <w:r w:rsidRPr="00694D75">
              <w:rPr>
                <w:sz w:val="18"/>
                <w:szCs w:val="20"/>
                <w:lang w:val="es-MX"/>
              </w:rPr>
              <w:lastRenderedPageBreak/>
              <w:t>procedimientos y buenas prácticas estandarizadas. Trabajo bajo un nivel de supervisión frecuente y reconozco que los tiempos de entrega pueden presentar cierta variabilidad mientras consolido experiencia en el desarrollo de soluciones BI.</w:t>
            </w:r>
          </w:p>
          <w:p w14:paraId="255EFDE9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He aplicado el Curso de Python para desarrollar scripts y soluciones básicas utilizando los fundamentos del lenguaje Python.</w:t>
            </w:r>
          </w:p>
          <w:p w14:paraId="483F9C66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He puesto en práctica el curso Diseño de Bases de Datos Relacionales para modelar y estructurar bases de datos relacionales aplicando buenas prácticas de normalización.</w:t>
            </w:r>
          </w:p>
          <w:p w14:paraId="4B5FDD34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He aplicado el curso JavaScript TOTAL – De Cero a Programador Web en 18 Días para desarrollar funcionalidades dinámicas en aplicaciones web utilizando JavaScript.</w:t>
            </w:r>
          </w:p>
          <w:p w14:paraId="37B6002A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He puesto en práctica el curso Oracle SQL Performance Tuning Masterclass (2025) para optimizar consultas y mejorar el rendimiento de bases de datos Oracle mediante técnicas de tuning SQL.</w:t>
            </w:r>
          </w:p>
          <w:p w14:paraId="5C3110CA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615E04CD" w14:textId="49D2A0F8" w:rsidR="00FB238F" w:rsidRPr="00694D75" w:rsidRDefault="0016058C" w:rsidP="00694D75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6EEB0A21" w14:textId="4F0330DE" w:rsidR="00FB238F" w:rsidRPr="00694D75" w:rsidRDefault="0016058C" w:rsidP="00694D75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49F09623" w14:textId="48768BCA" w:rsidR="00FB238F" w:rsidRPr="00694D75" w:rsidRDefault="0016058C" w:rsidP="00694D75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2DBCAA30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Realizo análisis de procesos para aplicaciones de negocio.</w:t>
            </w:r>
          </w:p>
          <w:p w14:paraId="39D9B560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Actualizo y optimizo código existente para asegurar el cumplimiento de las reglas de negocio.</w:t>
            </w:r>
          </w:p>
          <w:p w14:paraId="700FF7B8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Utilizo Forms 12c y Reports 12c para el desarrollo y mantenimiento de aplicaciones Oracle.</w:t>
            </w:r>
          </w:p>
          <w:p w14:paraId="2F9F3180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Desarrollé soluciones y componentes usando Forms 12c y Reports 12c.</w:t>
            </w:r>
          </w:p>
          <w:p w14:paraId="093AC575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Trabajé con MySQL para tareas relacionadas con consultas y soporte de datos.</w:t>
            </w:r>
          </w:p>
          <w:p w14:paraId="2EB5D7B2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Participé en el análisis y ajustes de reportes y formularios para aplicaciones empresariales.</w:t>
            </w:r>
          </w:p>
          <w:p w14:paraId="1120985D" w14:textId="77777777" w:rsidR="00FB238F" w:rsidRPr="00694D7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E7D56BE" w14:textId="77777777" w:rsidTr="00A54B0F">
        <w:tc>
          <w:tcPr>
            <w:tcW w:w="2472" w:type="dxa"/>
          </w:tcPr>
          <w:p w14:paraId="2A81F3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660217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General Electric</w:t>
            </w:r>
          </w:p>
        </w:tc>
        <w:tc>
          <w:tcPr>
            <w:tcW w:w="2472" w:type="dxa"/>
          </w:tcPr>
          <w:p w14:paraId="40F1F262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CEC6D0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Oracle Developer</w:t>
            </w:r>
          </w:p>
        </w:tc>
        <w:tc>
          <w:tcPr>
            <w:tcW w:w="2472" w:type="dxa"/>
          </w:tcPr>
          <w:p w14:paraId="351E52D8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75D0AF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marzo 2024</w:t>
            </w:r>
          </w:p>
        </w:tc>
        <w:tc>
          <w:tcPr>
            <w:tcW w:w="2475" w:type="dxa"/>
          </w:tcPr>
          <w:p w14:paraId="777BD35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468AB3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2024</w:t>
            </w:r>
          </w:p>
        </w:tc>
      </w:tr>
    </w:tbl>
    <w:p w14:paraId="497570D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1363BDF" w14:textId="77777777">
        <w:tc>
          <w:tcPr>
            <w:tcW w:w="2070" w:type="dxa"/>
          </w:tcPr>
          <w:p w14:paraId="3977D72E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586D415" w14:textId="77777777" w:rsidR="002F1DD3" w:rsidRPr="00694D7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Desarrollé soluciones y componentes usando Forms 12c y Reports 12c.</w:t>
            </w:r>
          </w:p>
          <w:p w14:paraId="6082F155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Trabajé con MySQL para tareas relacionadas con consultas y soporte de datos.</w:t>
            </w:r>
          </w:p>
          <w:p w14:paraId="1A714391" w14:textId="77777777" w:rsidR="00FB238F" w:rsidRPr="00694D7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94D75">
              <w:rPr>
                <w:sz w:val="18"/>
                <w:szCs w:val="20"/>
                <w:lang w:val="es-MX"/>
              </w:rPr>
              <w:t>• Participé en el análisis y ajustes de reportes y formularios para aplicaciones empresariales.</w:t>
            </w:r>
          </w:p>
          <w:p w14:paraId="0639C48E" w14:textId="77777777" w:rsidR="00FB238F" w:rsidRPr="00694D7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8A3D45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694D75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de Python - Platzi</w:t>
            </w:r>
          </w:p>
        </w:tc>
      </w:tr>
      <w:tr w:rsidR="00E77185" w:rsidRPr="00E77185" w14:paraId="1F2D1975" w14:textId="77777777" w:rsidTr="000C5CBB">
        <w:trPr>
          <w:trHeight w:val="300"/>
        </w:trPr>
        <w:tc>
          <w:tcPr>
            <w:tcW w:w="9850" w:type="dxa"/>
          </w:tcPr>
          <w:p w14:paraId="50170BD0" w14:textId="77777777" w:rsidR="00E77185" w:rsidRPr="00694D75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Diseño de Bases de Datos Relacionales</w:t>
            </w:r>
          </w:p>
        </w:tc>
      </w:tr>
      <w:tr w:rsidR="00E77185" w:rsidRPr="00E77185" w14:paraId="63904805" w14:textId="77777777" w:rsidTr="000C5CBB">
        <w:trPr>
          <w:trHeight w:val="300"/>
        </w:trPr>
        <w:tc>
          <w:tcPr>
            <w:tcW w:w="9850" w:type="dxa"/>
          </w:tcPr>
          <w:p w14:paraId="203670C0" w14:textId="77777777" w:rsidR="00E77185" w:rsidRPr="00694D75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 TOTAL – De Cero a Programador Web en 18 Días</w:t>
            </w:r>
          </w:p>
        </w:tc>
      </w:tr>
      <w:tr w:rsidR="00E77185" w:rsidRPr="00694D75" w14:paraId="5FC6BE79" w14:textId="77777777" w:rsidTr="000C5CBB">
        <w:trPr>
          <w:trHeight w:val="300"/>
        </w:trPr>
        <w:tc>
          <w:tcPr>
            <w:tcW w:w="9850" w:type="dxa"/>
          </w:tcPr>
          <w:p w14:paraId="3127D297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94D7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SQL Performance Tuning Masterclass (2025)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 PowerCenter</w:t>
            </w:r>
          </w:p>
        </w:tc>
      </w:tr>
      <w:tr w:rsidR="00B15C8B" w:rsidRPr="00555556" w14:paraId="421611B5" w14:textId="77777777" w:rsidTr="000C5CBB">
        <w:trPr>
          <w:trHeight w:val="300"/>
        </w:trPr>
        <w:tc>
          <w:tcPr>
            <w:tcW w:w="9850" w:type="dxa"/>
          </w:tcPr>
          <w:p w14:paraId="66861D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 Developer 10.5.4</w:t>
            </w:r>
          </w:p>
        </w:tc>
      </w:tr>
      <w:tr w:rsidR="00B15C8B" w:rsidRPr="00555556" w14:paraId="43D8AE64" w14:textId="77777777" w:rsidTr="000C5CBB">
        <w:trPr>
          <w:trHeight w:val="300"/>
        </w:trPr>
        <w:tc>
          <w:tcPr>
            <w:tcW w:w="9850" w:type="dxa"/>
          </w:tcPr>
          <w:p w14:paraId="63B2223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Forms/Reports</w:t>
            </w:r>
          </w:p>
        </w:tc>
      </w:tr>
      <w:tr w:rsidR="00B15C8B" w:rsidRPr="00555556" w14:paraId="26CC90CF" w14:textId="77777777" w:rsidTr="000C5CBB">
        <w:trPr>
          <w:trHeight w:val="300"/>
        </w:trPr>
        <w:tc>
          <w:tcPr>
            <w:tcW w:w="9850" w:type="dxa"/>
          </w:tcPr>
          <w:p w14:paraId="6AA7148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PL/SQL</w:t>
            </w:r>
          </w:p>
        </w:tc>
      </w:tr>
      <w:tr w:rsidR="00B15C8B" w:rsidRPr="00555556" w14:paraId="69C62726" w14:textId="77777777" w:rsidTr="000C5CBB">
        <w:trPr>
          <w:trHeight w:val="300"/>
        </w:trPr>
        <w:tc>
          <w:tcPr>
            <w:tcW w:w="9850" w:type="dxa"/>
          </w:tcPr>
          <w:p w14:paraId="10DC2D6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Developer</w:t>
            </w:r>
          </w:p>
        </w:tc>
      </w:tr>
      <w:tr w:rsidR="00B15C8B" w:rsidRPr="00555556" w14:paraId="23E91256" w14:textId="77777777" w:rsidTr="000C5CBB">
        <w:trPr>
          <w:trHeight w:val="300"/>
        </w:trPr>
        <w:tc>
          <w:tcPr>
            <w:tcW w:w="9850" w:type="dxa"/>
          </w:tcPr>
          <w:p w14:paraId="71D8C4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75C6D90F" w14:textId="77777777" w:rsidTr="000C5CBB">
        <w:trPr>
          <w:trHeight w:val="300"/>
        </w:trPr>
        <w:tc>
          <w:tcPr>
            <w:tcW w:w="9850" w:type="dxa"/>
          </w:tcPr>
          <w:p w14:paraId="3F7139E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Forms 12c</w:t>
            </w:r>
          </w:p>
        </w:tc>
      </w:tr>
      <w:tr w:rsidR="00B15C8B" w:rsidRPr="00555556" w14:paraId="60C3E366" w14:textId="77777777" w:rsidTr="000C5CBB">
        <w:trPr>
          <w:trHeight w:val="300"/>
        </w:trPr>
        <w:tc>
          <w:tcPr>
            <w:tcW w:w="9850" w:type="dxa"/>
          </w:tcPr>
          <w:p w14:paraId="6882109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Reports 12c</w:t>
            </w:r>
          </w:p>
        </w:tc>
      </w:tr>
      <w:tr w:rsidR="00B15C8B" w:rsidRPr="00555556" w14:paraId="16AC99CE" w14:textId="77777777" w:rsidTr="000C5CBB">
        <w:trPr>
          <w:trHeight w:val="300"/>
        </w:trPr>
        <w:tc>
          <w:tcPr>
            <w:tcW w:w="9850" w:type="dxa"/>
          </w:tcPr>
          <w:p w14:paraId="55F798C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56847208" w14:textId="77777777" w:rsidTr="000C5CBB">
        <w:trPr>
          <w:trHeight w:val="300"/>
        </w:trPr>
        <w:tc>
          <w:tcPr>
            <w:tcW w:w="9850" w:type="dxa"/>
          </w:tcPr>
          <w:p w14:paraId="76953E5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BI</w:t>
            </w:r>
          </w:p>
        </w:tc>
      </w:tr>
      <w:tr w:rsidR="00B15C8B" w:rsidRPr="00555556" w14:paraId="49448E48" w14:textId="77777777" w:rsidTr="000C5CBB">
        <w:trPr>
          <w:trHeight w:val="300"/>
        </w:trPr>
        <w:tc>
          <w:tcPr>
            <w:tcW w:w="9850" w:type="dxa"/>
          </w:tcPr>
          <w:p w14:paraId="321777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ABAP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octubre de 2013 hasta 30 noviembre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en desarrollo y mantenimiento de aplicaciones, administración de entornos y liderazgo de proyectos. Me desempeñé en puestos como Líder de Proyecto, Software Engineer y Oracle Developer, realizando actividades de desarrollo de Extraer, Transformar y Cargar (ETL), análisis de reglas de negocio, generación de reportes ejecutivos y soporte de módulos ERP. Participé en la mejora de procesos, gestión de equipos y documentación técnica para asegurar la continuidad operativa y la calidad de las soluciones.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febrero 2005 - julio 2010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Centro Universitario Valle de México UAEM, Estado de México</w:t>
            </w:r>
          </w:p>
          <w:p w14:paraId="42EC3382" w14:textId="77777777" w:rsidR="001E1B0A" w:rsidRPr="00694D75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de Python - Platzi</w:t>
            </w:r>
          </w:p>
        </w:tc>
      </w:tr>
      <w:tr w:rsidR="00F75589" w:rsidRPr="00555556" w14:paraId="0C9EA68D" w14:textId="77777777" w:rsidTr="000F30D6">
        <w:trPr>
          <w:trHeight w:val="300"/>
        </w:trPr>
        <w:tc>
          <w:tcPr>
            <w:tcW w:w="9850" w:type="dxa"/>
          </w:tcPr>
          <w:p w14:paraId="6613472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Diseño de Bases de Datos Relacionales</w:t>
            </w:r>
          </w:p>
        </w:tc>
      </w:tr>
      <w:tr w:rsidR="00F75589" w:rsidRPr="00555556" w14:paraId="5F80B944" w14:textId="77777777" w:rsidTr="000F30D6">
        <w:trPr>
          <w:trHeight w:val="300"/>
        </w:trPr>
        <w:tc>
          <w:tcPr>
            <w:tcW w:w="9850" w:type="dxa"/>
          </w:tcPr>
          <w:p w14:paraId="3D6825D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 TOTAL – De Cero a Programador Web en 18 Días</w:t>
            </w:r>
          </w:p>
        </w:tc>
      </w:tr>
      <w:tr w:rsidR="00F75589" w:rsidRPr="00694D75" w14:paraId="6C5FE99C" w14:textId="77777777" w:rsidTr="000F30D6">
        <w:trPr>
          <w:trHeight w:val="300"/>
        </w:trPr>
        <w:tc>
          <w:tcPr>
            <w:tcW w:w="9850" w:type="dxa"/>
          </w:tcPr>
          <w:p w14:paraId="685051D3" w14:textId="77777777" w:rsidR="00F75589" w:rsidRPr="00694D7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94D7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SQL Performance Tuning Masterclass (2025)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694D75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694D75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694D75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694D75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694D75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Daniel Rendon Velazquez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 BI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802B" w14:textId="77777777" w:rsidR="00B81CA8" w:rsidRDefault="00B81CA8" w:rsidP="007F334B">
      <w:r>
        <w:separator/>
      </w:r>
    </w:p>
  </w:endnote>
  <w:endnote w:type="continuationSeparator" w:id="0">
    <w:p w14:paraId="2B02CDB2" w14:textId="77777777" w:rsidR="00B81CA8" w:rsidRDefault="00B81CA8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A305" w14:textId="77777777" w:rsidR="00B81CA8" w:rsidRDefault="00B81CA8" w:rsidP="007F334B">
      <w:r>
        <w:separator/>
      </w:r>
    </w:p>
  </w:footnote>
  <w:footnote w:type="continuationSeparator" w:id="0">
    <w:p w14:paraId="28B51551" w14:textId="77777777" w:rsidR="00B81CA8" w:rsidRDefault="00B81CA8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3075E"/>
    <w:multiLevelType w:val="hybridMultilevel"/>
    <w:tmpl w:val="6C9859FC"/>
    <w:lvl w:ilvl="0" w:tplc="7AA81D8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087B40"/>
    <w:multiLevelType w:val="hybridMultilevel"/>
    <w:tmpl w:val="24B0F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708406313">
    <w:abstractNumId w:val="38"/>
  </w:num>
  <w:num w:numId="39" w16cid:durableId="12718143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339D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4D75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1CA8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1107</Words>
  <Characters>6600</Characters>
  <Application>Microsoft Office Word</Application>
  <DocSecurity>0</DocSecurity>
  <Lines>194</Lines>
  <Paragraphs>111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7596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2026-04-10T01:38:00Z</dcterms:modified>
  <dc:identifier/>
  <dc:language/>
</cp:coreProperties>
</file>