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Othon Suarez Velasco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Junior BI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B43ACEA" w14:textId="3BC4D247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Desarrollo e implemento sistemas mediante el uso de lenguajes de programación, realizando su puesta a punto para asegurar su correcto funcionamiento. Cuento con experiencia en bases de datos relacionales y no relacionales, así como en técnicas de diseño para el modelado de datos. Además, participo en el desarrollo, mantenimiento y soporte de procesos ETL (</w:t>
            </w:r>
            <w:proofErr w:type="spellStart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Extract</w:t>
            </w:r>
            <w:proofErr w:type="spellEnd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, </w:t>
            </w:r>
            <w:proofErr w:type="spellStart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Transform</w:t>
            </w:r>
            <w:proofErr w:type="spellEnd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, Load) y utilizo herramientas de </w:t>
            </w:r>
            <w:proofErr w:type="gramStart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Business </w:t>
            </w:r>
            <w:proofErr w:type="spellStart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Intelligence</w:t>
            </w:r>
            <w:proofErr w:type="spellEnd"/>
            <w:proofErr w:type="gramEnd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como </w:t>
            </w:r>
            <w:proofErr w:type="spellStart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Databricks</w:t>
            </w:r>
            <w:proofErr w:type="spellEnd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(Plataforma de analítica basada en Apache Spark) y </w:t>
            </w:r>
            <w:proofErr w:type="spellStart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Fabric</w:t>
            </w:r>
            <w:proofErr w:type="spellEnd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.</w:t>
            </w:r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Me especializo en el modelado de datos, en la optimización de consultas y en la transformación de procesos; desarrollo, pruebo y migro flujos ETL en entornos Linux/Unix (Sistemas operativos para administración y automatización) y con </w:t>
            </w:r>
            <w:proofErr w:type="spellStart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AutoSys</w:t>
            </w:r>
            <w:proofErr w:type="spellEnd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. Colaboro en proyectos bancarios y corporativos aplicando buenas prácticas para asegurar la calidad de los datos y la entrega puntual de reportes.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7D608E30" w14:textId="7C3BC90F" w:rsidR="004F7BD7" w:rsidRDefault="0016058C" w:rsidP="003D235E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Tengo más de 2 años de experiencia en el desarrollo de servicios y aplicaciones web (</w:t>
            </w:r>
            <w:proofErr w:type="spellStart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Frontend</w:t>
            </w:r>
            <w:proofErr w:type="spellEnd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</w:t>
            </w:r>
            <w:proofErr w:type="spellStart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Backend</w:t>
            </w:r>
            <w:proofErr w:type="spellEnd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), </w:t>
            </w:r>
            <w:proofErr w:type="spellStart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dashboards</w:t>
            </w:r>
            <w:proofErr w:type="spellEnd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, interactivos, tableros, informes automáticos y </w:t>
            </w:r>
            <w:proofErr w:type="spellStart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reportes.Genero</w:t>
            </w:r>
            <w:proofErr w:type="spellEnd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soluciones de Inteligencia de Negocio mediante el diseño e implementación de procesos Extraer, Transformar y Cargar (ETL) y componentes de datos, trabajando con herramientas como Ab Initio (Plataforma ETL empresarial para integración y procesamiento de datos) e </w:t>
            </w:r>
            <w:proofErr w:type="spellStart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Informatica</w:t>
            </w:r>
            <w:proofErr w:type="spellEnd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proofErr w:type="spellStart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PowerCenter</w:t>
            </w:r>
            <w:proofErr w:type="spellEnd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(Plataforma ETL para integración de datos), y gestionando bases de datos Oracle </w:t>
            </w:r>
            <w:proofErr w:type="spellStart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Database</w:t>
            </w:r>
            <w:proofErr w:type="spellEnd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(Motor de base de datos empresarial) y Teradata para asegurar la integridad y disponibilidad de la información. </w:t>
            </w:r>
          </w:p>
          <w:p w14:paraId="27421C98" w14:textId="22DFC3A0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Me especializo en modelado de datos, optimización de consultas y transformación de procesos, desarrollando, probando y migrando flujos Extraer, Transformar y Cargar (ETL) en entornos Linux/Unix (Sistemas operativos para administración y automatización) y </w:t>
            </w:r>
            <w:proofErr w:type="spellStart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AutoSys</w:t>
            </w:r>
            <w:proofErr w:type="spellEnd"/>
            <w:r w:rsidRPr="004F7BD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; colaboro en proyectos bancarios y corporativos aplicando buenas prácticas para garantizar la calidad de los datos y la correcta entrega de reportes.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Banamex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Analista Desarrollador ETL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agosto 2025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octubre 2025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4F7BD7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 xml:space="preserve">• Creo paquetes de software, los implemento y los pongo en funcionamiento para garantizar su operatividad, empleando diversos lenguajes de programación. Tengo habilidades en bases de datos relacionales y no relacionales y aplico técnicas de diseño para el modelado de datos. Además, desarrollo, mantengo y doy soporte a procesos ETL (Extraer, Transformar y Cargar) y utilizo herramientas de BI como </w:t>
            </w:r>
            <w:proofErr w:type="spellStart"/>
            <w:r w:rsidRPr="004F7BD7">
              <w:rPr>
                <w:sz w:val="18"/>
                <w:szCs w:val="20"/>
                <w:lang w:val="es-MX"/>
              </w:rPr>
              <w:t>Databricks</w:t>
            </w:r>
            <w:proofErr w:type="spellEnd"/>
            <w:r w:rsidRPr="004F7BD7">
              <w:rPr>
                <w:sz w:val="18"/>
                <w:szCs w:val="20"/>
                <w:lang w:val="es-MX"/>
              </w:rPr>
              <w:t xml:space="preserve"> (Plataforma de analítica basada en Apache Spark) y </w:t>
            </w:r>
            <w:proofErr w:type="spellStart"/>
            <w:r w:rsidRPr="004F7BD7">
              <w:rPr>
                <w:sz w:val="18"/>
                <w:szCs w:val="20"/>
                <w:lang w:val="es-MX"/>
              </w:rPr>
              <w:t>Fabric</w:t>
            </w:r>
            <w:proofErr w:type="spellEnd"/>
            <w:r w:rsidRPr="004F7BD7">
              <w:rPr>
                <w:sz w:val="18"/>
                <w:szCs w:val="20"/>
                <w:lang w:val="es-MX"/>
              </w:rPr>
              <w:t>.</w:t>
            </w:r>
          </w:p>
          <w:p w14:paraId="08ED1A77" w14:textId="6DAE1AD9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Desarrollo e implemento sistemas y componentes de software para soluciones de Inteligencia de Negocio.</w:t>
            </w:r>
          </w:p>
          <w:p w14:paraId="2942FB89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Apoyo en la puesta a punto y correcto funcionamiento de las soluciones desarrolladas.</w:t>
            </w:r>
          </w:p>
          <w:p w14:paraId="09B87DBB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Desarrollo, mantengo y doy soporte a procesos Extraer, Transformar y Cargar (ETL) para la integración y transformación de datos.</w:t>
            </w:r>
          </w:p>
          <w:p w14:paraId="05BC22F0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Colaboro en el modelado de datos utilizando bases de datos relacionales y no relacionales.</w:t>
            </w:r>
          </w:p>
          <w:p w14:paraId="1D9506EA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Apoyo en la construcción de estructuras de datos para soluciones analíticas y de BI.</w:t>
            </w:r>
          </w:p>
          <w:p w14:paraId="7936FB8C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 xml:space="preserve">• Utilizo herramientas de BI como </w:t>
            </w:r>
            <w:proofErr w:type="spellStart"/>
            <w:r w:rsidRPr="004F7BD7">
              <w:rPr>
                <w:sz w:val="18"/>
                <w:szCs w:val="20"/>
                <w:lang w:val="es-MX"/>
              </w:rPr>
              <w:t>Databricks</w:t>
            </w:r>
            <w:proofErr w:type="spellEnd"/>
            <w:r w:rsidRPr="004F7BD7">
              <w:rPr>
                <w:sz w:val="18"/>
                <w:szCs w:val="20"/>
                <w:lang w:val="es-MX"/>
              </w:rPr>
              <w:t xml:space="preserve"> (Plataforma de analítica basada en Apache Spark) y </w:t>
            </w:r>
            <w:proofErr w:type="spellStart"/>
            <w:r w:rsidRPr="004F7BD7">
              <w:rPr>
                <w:sz w:val="18"/>
                <w:szCs w:val="20"/>
                <w:lang w:val="es-MX"/>
              </w:rPr>
              <w:t>Fabric</w:t>
            </w:r>
            <w:proofErr w:type="spellEnd"/>
            <w:r w:rsidRPr="004F7BD7">
              <w:rPr>
                <w:sz w:val="18"/>
                <w:szCs w:val="20"/>
                <w:lang w:val="es-MX"/>
              </w:rPr>
              <w:t xml:space="preserve"> para el procesamiento y análisis de información.</w:t>
            </w:r>
          </w:p>
          <w:p w14:paraId="4D5D2112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Atiendo incidencias básicas y doy soporte a los procesos y soluciones implementadas.</w:t>
            </w:r>
          </w:p>
          <w:p w14:paraId="08CA8915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Aplico buenas prácticas de desarrollo y lineamientos definidos por el equipo.</w:t>
            </w:r>
          </w:p>
          <w:p w14:paraId="5CF9A06D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Colaboro con equipos de trabajo para asegurar la correcta ejecución de las soluciones.</w:t>
            </w:r>
          </w:p>
          <w:p w14:paraId="6F8C5F78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Documento procesos, desarrollos y configuraciones para asegurar su entendimiento y mantenimiento.</w:t>
            </w:r>
          </w:p>
          <w:p w14:paraId="773771AE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Resuelvo problemas relacionados con el desarrollo, integración y procesamiento de datos en soluciones de Inteligencia de Negocio, analizando posibles soluciones mediante el uso de procedimientos y buenas prácticas estandarizadas. Trabajo bajo un nivel de supervisión frecuente y reconozco que los tiempos de entrega pueden presentar cierta variabilidad mientras consolido experiencia en el desarrollo de soluciones BI.</w:t>
            </w:r>
          </w:p>
          <w:p w14:paraId="2511206A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lastRenderedPageBreak/>
              <w:t xml:space="preserve">• He aplicado el curso The Complete Python </w:t>
            </w:r>
            <w:proofErr w:type="spellStart"/>
            <w:r w:rsidRPr="004F7BD7">
              <w:rPr>
                <w:sz w:val="18"/>
                <w:szCs w:val="20"/>
                <w:lang w:val="es-MX"/>
              </w:rPr>
              <w:t>Bootcamp</w:t>
            </w:r>
            <w:proofErr w:type="spellEnd"/>
            <w:r w:rsidRPr="004F7BD7">
              <w:rPr>
                <w:sz w:val="18"/>
                <w:szCs w:val="20"/>
                <w:lang w:val="es-MX"/>
              </w:rPr>
              <w:t xml:space="preserve">: From Zero </w:t>
            </w:r>
            <w:proofErr w:type="spellStart"/>
            <w:r w:rsidRPr="004F7BD7">
              <w:rPr>
                <w:sz w:val="18"/>
                <w:szCs w:val="20"/>
                <w:lang w:val="es-MX"/>
              </w:rPr>
              <w:t>to</w:t>
            </w:r>
            <w:proofErr w:type="spellEnd"/>
            <w:r w:rsidRPr="004F7BD7">
              <w:rPr>
                <w:sz w:val="18"/>
                <w:szCs w:val="20"/>
                <w:lang w:val="es-MX"/>
              </w:rPr>
              <w:t xml:space="preserve"> Hero in Python para desarrollar scripts y soluciones utilizando Python desde nivel básico hasta intermedio</w:t>
            </w:r>
          </w:p>
          <w:p w14:paraId="1D155442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564E21F8" w14:textId="6D50CFB7" w:rsidR="00FB238F" w:rsidRPr="004F7BD7" w:rsidRDefault="0016058C" w:rsidP="00BB3C3F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0E7A1791" w14:textId="506A6DF9" w:rsidR="00FB238F" w:rsidRPr="004F7BD7" w:rsidRDefault="0016058C" w:rsidP="00BB3C3F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7CE6BB70" w14:textId="1E09D5E1" w:rsidR="00FB238F" w:rsidRPr="004F7BD7" w:rsidRDefault="0016058C" w:rsidP="00BB3C3F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3AB1A682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Analicé, modifiqué, ajusté y probé procesos Extraer, Transformar y Cargar (ETL) para generar los reportes del área de seguros con las nuevas reglas de negocio.</w:t>
            </w:r>
          </w:p>
          <w:p w14:paraId="4C4D9594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Definí y extraje reglas de negocio de acuerdo con las necesidades del área.</w:t>
            </w:r>
          </w:p>
          <w:p w14:paraId="57702C20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Analicé flujos de información y procesos Extraer, Transformar y Cargar (ETL).</w:t>
            </w:r>
          </w:p>
          <w:p w14:paraId="0559ADE8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Corregí reglas de negocio en procesos Extraer, Transformar y Cargar (ETL) y ejecuté pruebas unitarias.</w:t>
            </w:r>
          </w:p>
          <w:p w14:paraId="5C714E6F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Elaboré documentación de procesos.</w:t>
            </w:r>
          </w:p>
          <w:p w14:paraId="01DAD829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Generé reportes del área de seguros.</w:t>
            </w:r>
          </w:p>
          <w:p w14:paraId="43A35C95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Desarrollé procesos Extraer, Transformar y Cargar (ETL) para el proyecto de Taller de Ofertas implementados en Ab Initio (Plataforma ETL empresarial para integración y procesamiento de datos).</w:t>
            </w:r>
          </w:p>
          <w:p w14:paraId="6D23A91A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Analicé y definí requerimientos y reglas de negocio según las necesidades del usuario.</w:t>
            </w:r>
          </w:p>
          <w:p w14:paraId="0C1B4DA6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Realicé pruebas unitarias a servicios web desarrollados.</w:t>
            </w:r>
          </w:p>
          <w:p w14:paraId="0E7E8EE2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 xml:space="preserve">• Diseñé, modelé y creé objetos en base de datos Oracle </w:t>
            </w:r>
            <w:proofErr w:type="spellStart"/>
            <w:r w:rsidRPr="004F7BD7">
              <w:rPr>
                <w:sz w:val="18"/>
                <w:szCs w:val="20"/>
                <w:lang w:val="es-MX"/>
              </w:rPr>
              <w:t>Database</w:t>
            </w:r>
            <w:proofErr w:type="spellEnd"/>
            <w:r w:rsidRPr="004F7BD7">
              <w:rPr>
                <w:sz w:val="18"/>
                <w:szCs w:val="20"/>
                <w:lang w:val="es-MX"/>
              </w:rPr>
              <w:t xml:space="preserve"> (Motor de base de datos empresarial).</w:t>
            </w:r>
          </w:p>
          <w:p w14:paraId="283C22B5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 xml:space="preserve">• Desarrollé </w:t>
            </w:r>
            <w:proofErr w:type="spellStart"/>
            <w:r w:rsidRPr="004F7BD7">
              <w:rPr>
                <w:sz w:val="18"/>
                <w:szCs w:val="20"/>
                <w:lang w:val="es-MX"/>
              </w:rPr>
              <w:t>stored</w:t>
            </w:r>
            <w:proofErr w:type="spellEnd"/>
            <w:r w:rsidRPr="004F7BD7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4F7BD7">
              <w:rPr>
                <w:sz w:val="18"/>
                <w:szCs w:val="20"/>
                <w:lang w:val="es-MX"/>
              </w:rPr>
              <w:t>procedures</w:t>
            </w:r>
            <w:proofErr w:type="spellEnd"/>
            <w:r w:rsidRPr="004F7BD7">
              <w:rPr>
                <w:sz w:val="18"/>
                <w:szCs w:val="20"/>
                <w:lang w:val="es-MX"/>
              </w:rPr>
              <w:t xml:space="preserve"> para procesamiento y optimización de datos.</w:t>
            </w:r>
          </w:p>
          <w:p w14:paraId="260C52D8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Ejecuté pruebas unitarias y validaciones para garantizar la calidad de los procesos desarrollados.</w:t>
            </w:r>
          </w:p>
          <w:p w14:paraId="41D3012F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Desarrollé y probé flujos, migré requerimientos a ambientes Pruebas de Integración de Sistemas (SIT), Pruebas de Aceptación de Usuario (UAT) y producción.</w:t>
            </w:r>
          </w:p>
          <w:p w14:paraId="56E1444F" w14:textId="77777777" w:rsidR="00FB238F" w:rsidRPr="004F7BD7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8C6D0A" w14:textId="77777777" w:rsidTr="00A54B0F">
        <w:tc>
          <w:tcPr>
            <w:tcW w:w="2472" w:type="dxa"/>
          </w:tcPr>
          <w:p w14:paraId="1B067B8B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2BE4C1A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- Banorte</w:t>
            </w:r>
          </w:p>
        </w:tc>
        <w:tc>
          <w:tcPr>
            <w:tcW w:w="2472" w:type="dxa"/>
          </w:tcPr>
          <w:p w14:paraId="397A5BA9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261B308C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Consultor ETL AB Initio</w:t>
            </w:r>
          </w:p>
        </w:tc>
        <w:tc>
          <w:tcPr>
            <w:tcW w:w="2472" w:type="dxa"/>
          </w:tcPr>
          <w:p w14:paraId="7C222FA4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68A9D0A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septiembre 2023</w:t>
            </w:r>
          </w:p>
        </w:tc>
        <w:tc>
          <w:tcPr>
            <w:tcW w:w="2475" w:type="dxa"/>
          </w:tcPr>
          <w:p w14:paraId="4EB76937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6D4C41FD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julio 2025</w:t>
            </w:r>
          </w:p>
        </w:tc>
      </w:tr>
    </w:tbl>
    <w:p w14:paraId="233FE24A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75CD2EE0" w14:textId="77777777">
        <w:tc>
          <w:tcPr>
            <w:tcW w:w="2070" w:type="dxa"/>
          </w:tcPr>
          <w:p w14:paraId="64D8F990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72EAEA7E" w14:textId="77777777" w:rsidR="002F1DD3" w:rsidRPr="004F7BD7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Desarrollé procesos Extraer, Transformar y Cargar (ETL) para el proyecto de Taller de Ofertas implementados en Ab Initio (Plataforma ETL empresarial para integración y procesamiento de datos).</w:t>
            </w:r>
          </w:p>
          <w:p w14:paraId="3932D42B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Analicé y definí requerimientos y reglas de negocio según las necesidades del usuario.</w:t>
            </w:r>
          </w:p>
          <w:p w14:paraId="6E023AC7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Realicé pruebas unitarias a servicios web desarrollados.</w:t>
            </w:r>
          </w:p>
          <w:p w14:paraId="6695D73B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 xml:space="preserve">• Diseñé, modelé y creé objetos en base de datos Oracle </w:t>
            </w:r>
            <w:proofErr w:type="spellStart"/>
            <w:r w:rsidRPr="004F7BD7">
              <w:rPr>
                <w:sz w:val="18"/>
                <w:szCs w:val="20"/>
                <w:lang w:val="es-MX"/>
              </w:rPr>
              <w:t>Database</w:t>
            </w:r>
            <w:proofErr w:type="spellEnd"/>
            <w:r w:rsidRPr="004F7BD7">
              <w:rPr>
                <w:sz w:val="18"/>
                <w:szCs w:val="20"/>
                <w:lang w:val="es-MX"/>
              </w:rPr>
              <w:t xml:space="preserve"> (Motor de base de datos empresarial).</w:t>
            </w:r>
          </w:p>
          <w:p w14:paraId="1D6EE4DA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 xml:space="preserve">• Desarrollé </w:t>
            </w:r>
            <w:proofErr w:type="spellStart"/>
            <w:r w:rsidRPr="004F7BD7">
              <w:rPr>
                <w:sz w:val="18"/>
                <w:szCs w:val="20"/>
                <w:lang w:val="es-MX"/>
              </w:rPr>
              <w:t>stored</w:t>
            </w:r>
            <w:proofErr w:type="spellEnd"/>
            <w:r w:rsidRPr="004F7BD7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4F7BD7">
              <w:rPr>
                <w:sz w:val="18"/>
                <w:szCs w:val="20"/>
                <w:lang w:val="es-MX"/>
              </w:rPr>
              <w:t>procedures</w:t>
            </w:r>
            <w:proofErr w:type="spellEnd"/>
            <w:r w:rsidRPr="004F7BD7">
              <w:rPr>
                <w:sz w:val="18"/>
                <w:szCs w:val="20"/>
                <w:lang w:val="es-MX"/>
              </w:rPr>
              <w:t xml:space="preserve"> para procesamiento y optimización de datos.</w:t>
            </w:r>
          </w:p>
          <w:p w14:paraId="424E40AF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Ejecuté pruebas unitarias y validaciones para garantizar la calidad de los procesos desarrollados.</w:t>
            </w:r>
          </w:p>
          <w:p w14:paraId="4F1449F9" w14:textId="77777777" w:rsidR="00FB238F" w:rsidRPr="004F7BD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4F7BD7">
              <w:rPr>
                <w:sz w:val="18"/>
                <w:szCs w:val="20"/>
                <w:lang w:val="es-MX"/>
              </w:rPr>
              <w:t>• Desarrollé y probé flujos, migré requerimientos a ambientes Pruebas de Integración de Sistemas (SIT), Pruebas de Aceptación de Usuario (UAT) y producción.</w:t>
            </w:r>
          </w:p>
          <w:p w14:paraId="5866AB79" w14:textId="77777777" w:rsidR="00FB238F" w:rsidRPr="004F7BD7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5B8C331F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4F7BD7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4F7BD7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F7BD7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Python Bootcamp: From Zero to Hero in Python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AB Initio</w:t>
            </w:r>
          </w:p>
        </w:tc>
      </w:tr>
      <w:tr w:rsidR="00B15C8B" w:rsidRPr="00555556" w14:paraId="7A2BD7AA" w14:textId="77777777" w:rsidTr="000C5CBB">
        <w:trPr>
          <w:trHeight w:val="300"/>
        </w:trPr>
        <w:tc>
          <w:tcPr>
            <w:tcW w:w="9850" w:type="dxa"/>
          </w:tcPr>
          <w:p w14:paraId="2C920DE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Informatica PowerCenter</w:t>
            </w:r>
          </w:p>
        </w:tc>
      </w:tr>
      <w:tr w:rsidR="00B15C8B" w:rsidRPr="00555556" w14:paraId="603A3F45" w14:textId="77777777" w:rsidTr="000C5CBB">
        <w:trPr>
          <w:trHeight w:val="300"/>
        </w:trPr>
        <w:tc>
          <w:tcPr>
            <w:tcW w:w="9850" w:type="dxa"/>
          </w:tcPr>
          <w:p w14:paraId="7EFD8DE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Linux/Unix</w:t>
            </w:r>
          </w:p>
        </w:tc>
      </w:tr>
      <w:tr w:rsidR="00B15C8B" w:rsidRPr="00555556" w14:paraId="74872B1A" w14:textId="77777777" w:rsidTr="000C5CBB">
        <w:trPr>
          <w:trHeight w:val="300"/>
        </w:trPr>
        <w:tc>
          <w:tcPr>
            <w:tcW w:w="9850" w:type="dxa"/>
          </w:tcPr>
          <w:p w14:paraId="359A1E3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Database</w:t>
            </w:r>
          </w:p>
        </w:tc>
      </w:tr>
      <w:tr w:rsidR="00B15C8B" w:rsidRPr="00555556" w14:paraId="51181B30" w14:textId="77777777" w:rsidTr="000C5CBB">
        <w:trPr>
          <w:trHeight w:val="300"/>
        </w:trPr>
        <w:tc>
          <w:tcPr>
            <w:tcW w:w="9850" w:type="dxa"/>
          </w:tcPr>
          <w:p w14:paraId="008D8AF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Teradata</w:t>
            </w:r>
          </w:p>
        </w:tc>
      </w:tr>
      <w:tr w:rsidR="00B15C8B" w:rsidRPr="00555556" w14:paraId="08B5493C" w14:textId="77777777" w:rsidTr="000C5CBB">
        <w:trPr>
          <w:trHeight w:val="300"/>
        </w:trPr>
        <w:tc>
          <w:tcPr>
            <w:tcW w:w="9850" w:type="dxa"/>
          </w:tcPr>
          <w:p w14:paraId="24D7DFE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PL/SQL</w:t>
            </w:r>
          </w:p>
        </w:tc>
      </w:tr>
      <w:tr w:rsidR="00B15C8B" w:rsidRPr="00555556" w14:paraId="4CE1BF77" w14:textId="77777777" w:rsidTr="000C5CBB">
        <w:trPr>
          <w:trHeight w:val="300"/>
        </w:trPr>
        <w:tc>
          <w:tcPr>
            <w:tcW w:w="9850" w:type="dxa"/>
          </w:tcPr>
          <w:p w14:paraId="2DC72BA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AutoSys</w:t>
            </w:r>
          </w:p>
        </w:tc>
      </w:tr>
      <w:tr w:rsidR="00B15C8B" w:rsidRPr="00555556" w14:paraId="0CD57E2E" w14:textId="77777777" w:rsidTr="000C5CBB">
        <w:trPr>
          <w:trHeight w:val="300"/>
        </w:trPr>
        <w:tc>
          <w:tcPr>
            <w:tcW w:w="9850" w:type="dxa"/>
          </w:tcPr>
          <w:p w14:paraId="0B7B1B5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SnowFlake</w:t>
            </w:r>
          </w:p>
        </w:tc>
      </w:tr>
      <w:tr w:rsidR="00B15C8B" w:rsidRPr="00555556" w14:paraId="0B7F7F19" w14:textId="77777777" w:rsidTr="000C5CBB">
        <w:trPr>
          <w:trHeight w:val="300"/>
        </w:trPr>
        <w:tc>
          <w:tcPr>
            <w:tcW w:w="9850" w:type="dxa"/>
          </w:tcPr>
          <w:p w14:paraId="7556517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Oracle Data Integrator</w:t>
            </w:r>
          </w:p>
        </w:tc>
      </w:tr>
      <w:tr w:rsidR="00B15C8B" w:rsidRPr="00555556" w14:paraId="4B555011" w14:textId="77777777" w:rsidTr="000C5CBB">
        <w:trPr>
          <w:trHeight w:val="300"/>
        </w:trPr>
        <w:tc>
          <w:tcPr>
            <w:tcW w:w="9850" w:type="dxa"/>
          </w:tcPr>
          <w:p w14:paraId="353B9F2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DB2</w:t>
            </w:r>
          </w:p>
        </w:tc>
      </w:tr>
      <w:tr w:rsidR="00B15C8B" w:rsidRPr="00555556" w14:paraId="0C33F95A" w14:textId="77777777" w:rsidTr="000C5CBB">
        <w:trPr>
          <w:trHeight w:val="300"/>
        </w:trPr>
        <w:tc>
          <w:tcPr>
            <w:tcW w:w="9850" w:type="dxa"/>
          </w:tcPr>
          <w:p w14:paraId="22ED7F2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Python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julio de 2008 hasta 31 agosto de 2023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me desempeñé en roles como Jefe de Departamento de Desarrollo de Sistemas, Consultor PL SQL/Informatica Power Center, Consultor Extraer, Transformar y Cargar (ETL) Informatica PowerCenter (Plataforma ETL para integración de datos), Consultor Informatica Power Center/Oracle, Consultor BA/Oracle Data Integrator y Consultor Calidad de Datos. Asumí responsabilidades de diseño y modelado de bases de datos, análisis y optimización de procesos Extraer, Transformar y Cargar (ETL) y PL/SQL, atención y corrección de incidencias, y documentación técnica, colaborando con equipos multidisciplinarios para asegurar la continuidad operativa.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Ingeniero en Sistemas Computacionales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julio 2004 - julio 2008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ESCOM, IPN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7756949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5/10/2012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4F7BD7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4F7BD7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F7BD7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Python Bootcamp: From Zero to Hero in Python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4F7BD7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4F7BD7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4F7B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4F7BD7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4F7BD7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Othon Suarez Velasco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Junior BI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55EF7" w14:textId="77777777" w:rsidR="00BF4AF3" w:rsidRDefault="00BF4AF3" w:rsidP="007F334B">
      <w:r>
        <w:separator/>
      </w:r>
    </w:p>
  </w:endnote>
  <w:endnote w:type="continuationSeparator" w:id="0">
    <w:p w14:paraId="2A019F11" w14:textId="77777777" w:rsidR="00BF4AF3" w:rsidRDefault="00BF4AF3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409E0" w14:textId="77777777" w:rsidR="00BF4AF3" w:rsidRDefault="00BF4AF3" w:rsidP="007F334B">
      <w:r>
        <w:separator/>
      </w:r>
    </w:p>
  </w:footnote>
  <w:footnote w:type="continuationSeparator" w:id="0">
    <w:p w14:paraId="22AD57B6" w14:textId="77777777" w:rsidR="00BF4AF3" w:rsidRDefault="00BF4AF3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1C7C2A"/>
    <w:multiLevelType w:val="hybridMultilevel"/>
    <w:tmpl w:val="77988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2780916"/>
    <w:multiLevelType w:val="hybridMultilevel"/>
    <w:tmpl w:val="9936399C"/>
    <w:lvl w:ilvl="0" w:tplc="BA9A4A8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3"/>
  </w:num>
  <w:num w:numId="2" w16cid:durableId="2074615347">
    <w:abstractNumId w:val="33"/>
  </w:num>
  <w:num w:numId="3" w16cid:durableId="1009216674">
    <w:abstractNumId w:val="10"/>
  </w:num>
  <w:num w:numId="4" w16cid:durableId="873735337">
    <w:abstractNumId w:val="29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1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1"/>
  </w:num>
  <w:num w:numId="15" w16cid:durableId="1296989178">
    <w:abstractNumId w:val="7"/>
  </w:num>
  <w:num w:numId="16" w16cid:durableId="1587033351">
    <w:abstractNumId w:val="16"/>
  </w:num>
  <w:num w:numId="17" w16cid:durableId="2135174858">
    <w:abstractNumId w:val="25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2"/>
  </w:num>
  <w:num w:numId="21" w16cid:durableId="1634365658">
    <w:abstractNumId w:val="19"/>
  </w:num>
  <w:num w:numId="22" w16cid:durableId="1035152998">
    <w:abstractNumId w:val="21"/>
  </w:num>
  <w:num w:numId="23" w16cid:durableId="1516729381">
    <w:abstractNumId w:val="24"/>
  </w:num>
  <w:num w:numId="24" w16cid:durableId="1482580238">
    <w:abstractNumId w:val="32"/>
  </w:num>
  <w:num w:numId="25" w16cid:durableId="140119686">
    <w:abstractNumId w:val="17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2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5"/>
  </w:num>
  <w:num w:numId="36" w16cid:durableId="2060811986">
    <w:abstractNumId w:val="27"/>
  </w:num>
  <w:num w:numId="37" w16cid:durableId="1924757786">
    <w:abstractNumId w:val="18"/>
  </w:num>
  <w:num w:numId="38" w16cid:durableId="216599515">
    <w:abstractNumId w:val="9"/>
  </w:num>
  <w:num w:numId="39" w16cid:durableId="32613659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4F7BD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DED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3C3F"/>
    <w:rsid w:val="00BB7C72"/>
    <w:rsid w:val="00BD2BF8"/>
    <w:rsid w:val="00BD4E0E"/>
    <w:rsid w:val="00BD5D05"/>
    <w:rsid w:val="00BD631C"/>
    <w:rsid w:val="00BE3358"/>
    <w:rsid w:val="00BF383B"/>
    <w:rsid w:val="00BF4AF3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4</Pages>
  <Words>1238</Words>
  <Characters>7060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8282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102</cp:revision>
  <cp:lastPrinted>2025-07-21T19:41:00Z</cp:lastPrinted>
  <dcterms:created xsi:type="dcterms:W3CDTF">2026-02-12T00:23:00Z</dcterms:created>
  <dcterms:modified xsi:type="dcterms:W3CDTF">2026-04-10T01:39:00Z</dcterms:modified>
  <dc:identifier/>
  <dc:language/>
</cp:coreProperties>
</file>