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Karla Paola Pulido Guillén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Director de Proyecto</w:t>
      </w:r>
    </w:p>
    <w:p w14:paraId="0CE41726" w14:textId="5FF22060" w:rsidR="007D0F4D" w:rsidRPr="00AA1C9B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27E92C43" w14:textId="3C97933C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886F3E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Dispongo de al menos 5 años de experiencia dirigiendo proyectos similares al objeto de la presente licitación. Me responsabilizo de definir las estrategias para el inicio, planificación, diseño, ejecución, seguimiento, control y cierre de un programa de proyectos; considerando las restricciones en alcance, tiempo, calidad, costos, riesgos y satisfacción del cliente, así como los recursos disponibles.</w:t>
            </w:r>
            <w:r w:rsidRPr="00886F3E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886F3E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 xml:space="preserve">Tengo experiencia extensa en la gobernanza y dirección de servicios administrados y fábricas de software en el sector público. Gestión la continuidad operativa y el cumplimiento de </w:t>
            </w:r>
            <w:proofErr w:type="spellStart"/>
            <w:r w:rsidRPr="00886F3E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SLA’s</w:t>
            </w:r>
            <w:proofErr w:type="spellEnd"/>
            <w:r w:rsidRPr="00886F3E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, coordinando prácticas como </w:t>
            </w:r>
            <w:proofErr w:type="spellStart"/>
            <w:r w:rsidRPr="00886F3E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AppDev</w:t>
            </w:r>
            <w:proofErr w:type="spellEnd"/>
            <w:r w:rsidRPr="00886F3E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, AMS, ITIS, Aseguramiento de la Calidad (QA) y Arquitectura, asegurando seguimiento financiero y cumplimiento de procesos. Coordino la Oficina de Gestión de Proyectos (PMO), gerentes y especialistas para mantener la entrega de servicios y la satisfacción del cliente.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Director de Proyecto -  PENSIONISSSTE Fábrica de Software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31 diciembre de 2025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Actual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886F3E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886F3E">
              <w:rPr>
                <w:sz w:val="18"/>
                <w:szCs w:val="20"/>
                <w:lang w:val="es-MX"/>
              </w:rPr>
              <w:t>• Coordino las actividades de gerentes, Oficina de Gestión de Proyectos (PMO), líderes, especialistas técnicos y personal administrativo del proyecto, y realizo la revisión mensual de los servicios, tanto en sitio como bajo demanda.</w:t>
            </w:r>
          </w:p>
          <w:p w14:paraId="08ED1A77" w14:textId="6DAE1AD9" w:rsidR="00FB238F" w:rsidRPr="00886F3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86F3E">
              <w:rPr>
                <w:sz w:val="18"/>
                <w:szCs w:val="20"/>
                <w:lang w:val="es-MX"/>
              </w:rPr>
              <w:t>• Colaboro en la definición y presentación del programa de proyectos.</w:t>
            </w:r>
          </w:p>
          <w:p w14:paraId="506524CF" w14:textId="77777777" w:rsidR="00FB238F" w:rsidRPr="00886F3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86F3E">
              <w:rPr>
                <w:sz w:val="18"/>
                <w:szCs w:val="20"/>
                <w:lang w:val="es-MX"/>
              </w:rPr>
              <w:t>• Defino los objetivos del programa de proyectos de acuerdo con la solicitud.</w:t>
            </w:r>
          </w:p>
          <w:p w14:paraId="5341E699" w14:textId="77777777" w:rsidR="00FB238F" w:rsidRPr="00886F3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86F3E">
              <w:rPr>
                <w:sz w:val="18"/>
                <w:szCs w:val="20"/>
                <w:lang w:val="es-MX"/>
              </w:rPr>
              <w:t>• Establezco la estrategia de ejecución del programa de proyectos.</w:t>
            </w:r>
          </w:p>
          <w:p w14:paraId="22386DC6" w14:textId="77777777" w:rsidR="00FB238F" w:rsidRPr="00886F3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86F3E">
              <w:rPr>
                <w:sz w:val="18"/>
                <w:szCs w:val="20"/>
                <w:lang w:val="es-MX"/>
              </w:rPr>
              <w:t>• Reviso la sincronía y orquestación de los proyectos del programa.</w:t>
            </w:r>
          </w:p>
          <w:p w14:paraId="69D817E0" w14:textId="77777777" w:rsidR="00FB238F" w:rsidRPr="00886F3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86F3E">
              <w:rPr>
                <w:sz w:val="18"/>
                <w:szCs w:val="20"/>
                <w:lang w:val="es-MX"/>
              </w:rPr>
              <w:t>• Colaboro en la integración del equipo crítico y estratégico.</w:t>
            </w:r>
          </w:p>
          <w:p w14:paraId="2218C923" w14:textId="77777777" w:rsidR="00FB238F" w:rsidRPr="00886F3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86F3E">
              <w:rPr>
                <w:sz w:val="18"/>
                <w:szCs w:val="20"/>
                <w:lang w:val="es-MX"/>
              </w:rPr>
              <w:t>• Gestiono los recursos estratégicos.</w:t>
            </w:r>
          </w:p>
          <w:p w14:paraId="2BE9189C" w14:textId="77777777" w:rsidR="00FB238F" w:rsidRPr="00886F3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86F3E">
              <w:rPr>
                <w:sz w:val="18"/>
                <w:szCs w:val="20"/>
                <w:lang w:val="es-MX"/>
              </w:rPr>
              <w:t>• Genero estrategias para resolver contingencias del programa.</w:t>
            </w:r>
          </w:p>
          <w:p w14:paraId="2861EACC" w14:textId="77777777" w:rsidR="00FB238F" w:rsidRPr="00886F3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86F3E">
              <w:rPr>
                <w:sz w:val="18"/>
                <w:szCs w:val="20"/>
                <w:lang w:val="es-MX"/>
              </w:rPr>
              <w:t xml:space="preserve">• Mi nivel de experiencia corresponde a 1 o 2 programas (por programa hasta 5 proyectos), con entre 100,000 y 200,000 </w:t>
            </w:r>
            <w:proofErr w:type="spellStart"/>
            <w:r w:rsidRPr="00886F3E">
              <w:rPr>
                <w:sz w:val="18"/>
                <w:szCs w:val="20"/>
                <w:lang w:val="es-MX"/>
              </w:rPr>
              <w:t>Hrs</w:t>
            </w:r>
            <w:proofErr w:type="spellEnd"/>
            <w:r w:rsidRPr="00886F3E">
              <w:rPr>
                <w:sz w:val="18"/>
                <w:szCs w:val="20"/>
                <w:lang w:val="es-MX"/>
              </w:rPr>
              <w:t>., con 120 a 300 participantes en adelante; reporto a Alta Dirección y cuento con 10 años en el rol.</w:t>
            </w:r>
          </w:p>
          <w:p w14:paraId="4F794A95" w14:textId="77777777" w:rsidR="00FB238F" w:rsidRPr="00886F3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86F3E">
              <w:rPr>
                <w:sz w:val="18"/>
                <w:szCs w:val="20"/>
                <w:lang w:val="es-MX"/>
              </w:rPr>
              <w:t xml:space="preserve">• He usado la certificación ITIL </w:t>
            </w:r>
            <w:proofErr w:type="spellStart"/>
            <w:r w:rsidRPr="00886F3E">
              <w:rPr>
                <w:sz w:val="18"/>
                <w:szCs w:val="20"/>
                <w:lang w:val="es-MX"/>
              </w:rPr>
              <w:t>Foundation</w:t>
            </w:r>
            <w:proofErr w:type="spellEnd"/>
            <w:r w:rsidRPr="00886F3E">
              <w:rPr>
                <w:sz w:val="18"/>
                <w:szCs w:val="20"/>
                <w:lang w:val="es-MX"/>
              </w:rPr>
              <w:t xml:space="preserve"> como marco de mejores prácticas para la gestión de servicios de TI, aplicando procesos de incidentes, problemas, cambios, catálogo de servicios y CMDB para apoyar la continuidad operativa y el cumplimiento de niveles de servicio.</w:t>
            </w:r>
          </w:p>
          <w:p w14:paraId="7B2F11FD" w14:textId="77777777" w:rsidR="00FB238F" w:rsidRPr="00886F3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86F3E">
              <w:rPr>
                <w:sz w:val="18"/>
                <w:szCs w:val="20"/>
                <w:lang w:val="es-MX"/>
              </w:rPr>
              <w:t>• He usado la certificación PMP como estándar en dirección de proyectos para definir y controlar alcance, tiempo, costo, calidad, riesgos y la gestión de interesados durante el ciclo de vida del proyecto.</w:t>
            </w:r>
          </w:p>
          <w:p w14:paraId="57D20B46" w14:textId="77777777" w:rsidR="00FB238F" w:rsidRPr="00886F3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86F3E">
              <w:rPr>
                <w:sz w:val="18"/>
                <w:szCs w:val="20"/>
                <w:lang w:val="es-MX"/>
              </w:rPr>
              <w:t xml:space="preserve">• He usado la certificación Scrum Alliance como fundamento para aplicar prácticas ágiles de gestión de proyectos, organizando el trabajo por </w:t>
            </w:r>
            <w:proofErr w:type="spellStart"/>
            <w:r w:rsidRPr="00886F3E">
              <w:rPr>
                <w:sz w:val="18"/>
                <w:szCs w:val="20"/>
                <w:lang w:val="es-MX"/>
              </w:rPr>
              <w:t>sprints</w:t>
            </w:r>
            <w:proofErr w:type="spellEnd"/>
            <w:r w:rsidRPr="00886F3E">
              <w:rPr>
                <w:sz w:val="18"/>
                <w:szCs w:val="20"/>
                <w:lang w:val="es-MX"/>
              </w:rPr>
              <w:t xml:space="preserve"> y facilitando la colaboración del equipo.</w:t>
            </w:r>
          </w:p>
          <w:p w14:paraId="300759B7" w14:textId="77777777" w:rsidR="00FB238F" w:rsidRPr="00886F3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86F3E">
              <w:rPr>
                <w:sz w:val="18"/>
                <w:szCs w:val="20"/>
                <w:lang w:val="es-MX"/>
              </w:rPr>
              <w:t>• Participo en los siguientes procesos definidos por la metodología PDSS3 de atención de proyectos tradicionales de Softtek:</w:t>
            </w:r>
          </w:p>
          <w:p w14:paraId="2509A0CB" w14:textId="711B5045" w:rsidR="00FB238F" w:rsidRPr="00886F3E" w:rsidRDefault="0016058C" w:rsidP="00886F3E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886F3E">
              <w:rPr>
                <w:sz w:val="18"/>
                <w:szCs w:val="20"/>
                <w:lang w:val="es-MX"/>
              </w:rPr>
              <w:t>ENG: Colaboro en la elaboración de la estrategia de solución del requerimiento del cliente.</w:t>
            </w:r>
          </w:p>
          <w:p w14:paraId="7D6A4104" w14:textId="0253658C" w:rsidR="00FB238F" w:rsidRPr="00886F3E" w:rsidRDefault="0016058C" w:rsidP="00886F3E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886F3E">
              <w:rPr>
                <w:sz w:val="18"/>
                <w:szCs w:val="20"/>
                <w:lang w:val="es-MX"/>
              </w:rPr>
              <w:t>ISP: Establezco la estrategia de ejecución del programa de proyectos.</w:t>
            </w:r>
          </w:p>
          <w:p w14:paraId="704D3C46" w14:textId="546B5BE3" w:rsidR="00FB238F" w:rsidRPr="00886F3E" w:rsidRDefault="0016058C" w:rsidP="00886F3E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886F3E">
              <w:rPr>
                <w:sz w:val="18"/>
                <w:szCs w:val="20"/>
                <w:lang w:val="es-MX"/>
              </w:rPr>
              <w:t>PTO: Realizo el seguimiento al programa de proyectos.</w:t>
            </w:r>
          </w:p>
          <w:p w14:paraId="5E0E3327" w14:textId="35B0FDDE" w:rsidR="00FB238F" w:rsidRPr="00886F3E" w:rsidRDefault="0016058C" w:rsidP="00886F3E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886F3E">
              <w:rPr>
                <w:sz w:val="18"/>
                <w:szCs w:val="20"/>
                <w:lang w:val="es-MX"/>
              </w:rPr>
              <w:t>FPT: Establezco la estrategia de cierre del programa de proyectos.</w:t>
            </w:r>
          </w:p>
          <w:p w14:paraId="61CD4465" w14:textId="6207F56E" w:rsidR="00FB238F" w:rsidRPr="00886F3E" w:rsidRDefault="0016058C" w:rsidP="00886F3E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886F3E">
              <w:rPr>
                <w:sz w:val="18"/>
                <w:szCs w:val="20"/>
                <w:lang w:val="es-MX"/>
              </w:rPr>
              <w:t>PCR: Establezco la estrategia de control de cambios en los proyectos del programa.</w:t>
            </w:r>
          </w:p>
          <w:p w14:paraId="1AC5BFBE" w14:textId="77777777" w:rsidR="00FB238F" w:rsidRPr="00886F3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86F3E">
              <w:rPr>
                <w:sz w:val="18"/>
                <w:szCs w:val="20"/>
                <w:lang w:val="es-MX"/>
              </w:rPr>
              <w:t xml:space="preserve">• Gestiono los servicios en el marco del contrato del PENSIONISSSTE “Actualización Tecnológica de la Base de Datos y el Sistema Central Operativo del PENSIONISSSTE”. Este servicio/proyecto incluye la práctica de </w:t>
            </w:r>
            <w:proofErr w:type="spellStart"/>
            <w:r w:rsidRPr="00886F3E">
              <w:rPr>
                <w:sz w:val="18"/>
                <w:szCs w:val="20"/>
                <w:lang w:val="es-MX"/>
              </w:rPr>
              <w:t>AppDev</w:t>
            </w:r>
            <w:proofErr w:type="spellEnd"/>
            <w:r w:rsidRPr="00886F3E">
              <w:rPr>
                <w:sz w:val="18"/>
                <w:szCs w:val="20"/>
                <w:lang w:val="es-MX"/>
              </w:rPr>
              <w:t>, AMS, ITIS y Arquitectura de Softtek a través de un Gerente de entrega de proyectos (Delivery Manager) y varios equipos especializados conformados en células ágiles para cada solicitud de cada uno de los servicios del contrato.</w:t>
            </w:r>
          </w:p>
          <w:p w14:paraId="2F59A8D4" w14:textId="77777777" w:rsidR="00FB238F" w:rsidRPr="00886F3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86F3E">
              <w:rPr>
                <w:sz w:val="18"/>
                <w:szCs w:val="20"/>
                <w:lang w:val="es-MX"/>
              </w:rPr>
              <w:t>• Realizo el seguimiento a la prestación de los proyectos/servicios.</w:t>
            </w:r>
          </w:p>
          <w:p w14:paraId="1DAE8776" w14:textId="77777777" w:rsidR="00FB238F" w:rsidRPr="00886F3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86F3E">
              <w:rPr>
                <w:sz w:val="18"/>
                <w:szCs w:val="20"/>
                <w:lang w:val="es-MX"/>
              </w:rPr>
              <w:lastRenderedPageBreak/>
              <w:t>• Reporto el estatus de los servicios/proyectos a la Dirección de Gobierno de Softtek.</w:t>
            </w:r>
          </w:p>
          <w:p w14:paraId="4B8F876B" w14:textId="77777777" w:rsidR="00FB238F" w:rsidRPr="00886F3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86F3E">
              <w:rPr>
                <w:sz w:val="18"/>
                <w:szCs w:val="20"/>
                <w:lang w:val="es-MX"/>
              </w:rPr>
              <w:t>• Recibo y canalizo las escalaciones hechas por el cliente.</w:t>
            </w:r>
          </w:p>
          <w:p w14:paraId="5C4AEDA2" w14:textId="77777777" w:rsidR="00FB238F" w:rsidRPr="00886F3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86F3E">
              <w:rPr>
                <w:sz w:val="18"/>
                <w:szCs w:val="20"/>
                <w:lang w:val="es-MX"/>
              </w:rPr>
              <w:t>• Escalo con el cliente los problemas y riesgos relacionados al servicio/proyecto que se presta.</w:t>
            </w:r>
          </w:p>
          <w:p w14:paraId="418B50EB" w14:textId="77777777" w:rsidR="00FB238F" w:rsidRPr="00886F3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86F3E">
              <w:rPr>
                <w:sz w:val="18"/>
                <w:szCs w:val="20"/>
                <w:lang w:val="es-MX"/>
              </w:rPr>
              <w:t>• Velo por la satisfacción del cliente.</w:t>
            </w:r>
          </w:p>
          <w:p w14:paraId="18AC24E2" w14:textId="77777777" w:rsidR="00FB238F" w:rsidRPr="00886F3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86F3E">
              <w:rPr>
                <w:sz w:val="18"/>
                <w:szCs w:val="20"/>
                <w:lang w:val="es-MX"/>
              </w:rPr>
              <w:t>• Aseguro el apego de los equipos de trabajo a los procesos, lineamientos y marcos definidos.</w:t>
            </w:r>
          </w:p>
          <w:p w14:paraId="1F0FBFF4" w14:textId="77777777" w:rsidR="00FB238F" w:rsidRPr="00886F3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86F3E">
              <w:rPr>
                <w:sz w:val="18"/>
                <w:szCs w:val="20"/>
                <w:lang w:val="es-MX"/>
              </w:rPr>
              <w:t>• Aseguro la rentabilidad del equipo de trabajo en los niveles establecidos.</w:t>
            </w:r>
          </w:p>
          <w:p w14:paraId="3A43C2EA" w14:textId="77777777" w:rsidR="00FB238F" w:rsidRPr="00886F3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86F3E">
              <w:rPr>
                <w:sz w:val="18"/>
                <w:szCs w:val="20"/>
                <w:lang w:val="es-MX"/>
              </w:rPr>
              <w:t>• Mantengo la cobranza en los niveles establecidos.</w:t>
            </w:r>
          </w:p>
          <w:p w14:paraId="54996B97" w14:textId="77777777" w:rsidR="00FB238F" w:rsidRPr="00886F3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86F3E">
              <w:rPr>
                <w:sz w:val="18"/>
                <w:szCs w:val="20"/>
                <w:lang w:val="es-MX"/>
              </w:rPr>
              <w:t xml:space="preserve">• Registro y actualizo el estado financiero del proyecto a través del sistema </w:t>
            </w:r>
            <w:proofErr w:type="spellStart"/>
            <w:r w:rsidRPr="00886F3E">
              <w:rPr>
                <w:sz w:val="18"/>
                <w:szCs w:val="20"/>
                <w:lang w:val="es-MX"/>
              </w:rPr>
              <w:t>MyOperations</w:t>
            </w:r>
            <w:proofErr w:type="spellEnd"/>
            <w:r w:rsidRPr="00886F3E">
              <w:rPr>
                <w:sz w:val="18"/>
                <w:szCs w:val="20"/>
                <w:lang w:val="es-MX"/>
              </w:rPr>
              <w:t xml:space="preserve"> (Sistema para estado financiero de proyectos (márgenes, cobranza, rentabilidad)).</w:t>
            </w:r>
          </w:p>
          <w:p w14:paraId="1CC15EDE" w14:textId="77777777" w:rsidR="00FB238F" w:rsidRPr="00886F3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86F3E">
              <w:rPr>
                <w:sz w:val="18"/>
                <w:szCs w:val="20"/>
                <w:lang w:val="es-MX"/>
              </w:rPr>
              <w:t>• Aseguro el cumplimiento de Niveles de Servicio para mantener deductivas y penalizaciones en el mínimo y proveer evidencias para sustentar su cumplimiento.</w:t>
            </w:r>
          </w:p>
          <w:p w14:paraId="41612A6A" w14:textId="77777777" w:rsidR="00FB238F" w:rsidRPr="00886F3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86F3E">
              <w:rPr>
                <w:sz w:val="18"/>
                <w:szCs w:val="20"/>
                <w:lang w:val="es-MX"/>
              </w:rPr>
              <w:t>• Coordino la construcción de equipo y el fortalecimiento de los equipos de trabajo, y doy retroalimentación a los colaboradores.</w:t>
            </w:r>
          </w:p>
          <w:p w14:paraId="47A4EE16" w14:textId="77777777" w:rsidR="00FB238F" w:rsidRPr="00886F3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86F3E">
              <w:rPr>
                <w:sz w:val="18"/>
                <w:szCs w:val="20"/>
                <w:lang w:val="es-MX"/>
              </w:rPr>
              <w:t>• Busco colaboradores adicionales cuando sea necesario, por ejemplo, equipos de especialistas o personas por cuestiones u oportunidades específicas.</w:t>
            </w:r>
          </w:p>
          <w:p w14:paraId="1D4EAA12" w14:textId="77777777" w:rsidR="00FB238F" w:rsidRPr="00886F3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86F3E">
              <w:rPr>
                <w:sz w:val="18"/>
                <w:szCs w:val="20"/>
                <w:lang w:val="es-MX"/>
              </w:rPr>
              <w:t xml:space="preserve">• Gestiono los servicios en el marco del contrato del IFT “Renovación de los servicios de Fábrica de Software”. Este servicio/proyecto incluye la práctica de </w:t>
            </w:r>
            <w:proofErr w:type="spellStart"/>
            <w:r w:rsidRPr="00886F3E">
              <w:rPr>
                <w:sz w:val="18"/>
                <w:szCs w:val="20"/>
                <w:lang w:val="es-MX"/>
              </w:rPr>
              <w:t>AppDev</w:t>
            </w:r>
            <w:proofErr w:type="spellEnd"/>
            <w:r w:rsidRPr="00886F3E">
              <w:rPr>
                <w:sz w:val="18"/>
                <w:szCs w:val="20"/>
                <w:lang w:val="es-MX"/>
              </w:rPr>
              <w:t>, AMS y BI de Softtek a través de un Gerente de entrega de proyectos (Delivery Manager) y varios equipos especializados. El contrato se dividió en 2 partidas con los siguientes servicios:</w:t>
            </w:r>
          </w:p>
          <w:p w14:paraId="6DDF337A" w14:textId="77777777" w:rsidR="00FB238F" w:rsidRPr="00886F3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86F3E">
              <w:rPr>
                <w:sz w:val="18"/>
                <w:szCs w:val="20"/>
                <w:lang w:val="es-MX"/>
              </w:rPr>
              <w:t>• Gestiono los servicios en el marco del contrato del IFT “Servicios administrados de nube híbrida y soporte operativo”. Este servicio/proyecto incluye la práctica de ITIS de Softtek a través de un Gerente de entrega de proyectos (Delivery Manager) y varios equipos especializados. El contrato se dividió en 5 partes principales:</w:t>
            </w:r>
          </w:p>
          <w:p w14:paraId="26C6BF57" w14:textId="77777777" w:rsidR="00FB238F" w:rsidRPr="00886F3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86F3E">
              <w:rPr>
                <w:sz w:val="18"/>
                <w:szCs w:val="20"/>
                <w:lang w:val="es-MX"/>
              </w:rPr>
              <w:t>• Realizo un análisis y diagnóstico de la operación y gestión actual, así como la implementación de la plataforma WSO2 (Plataforma/middleware (API Management, integración)).</w:t>
            </w:r>
          </w:p>
          <w:p w14:paraId="31A7355D" w14:textId="77777777" w:rsidR="00FB238F" w:rsidRPr="00886F3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86F3E">
              <w:rPr>
                <w:sz w:val="18"/>
                <w:szCs w:val="20"/>
                <w:lang w:val="es-MX"/>
              </w:rPr>
              <w:t>• Lidero una fase de Estabilización en donde se generó la documentación técnica de los portales y sistemas, así como la documentación de los procesos de Tecnología de la Información (TI), la puesta en marcha de una CMDB y la entrega y puesta a punto de las suscripciones de software (MongoDB (Base de datos NoSQL), WSO2 (Plataforma/middleware (API Management, integración)), Dynatrace (APM/</w:t>
            </w:r>
            <w:proofErr w:type="spellStart"/>
            <w:r w:rsidRPr="00886F3E">
              <w:rPr>
                <w:sz w:val="18"/>
                <w:szCs w:val="20"/>
                <w:lang w:val="es-MX"/>
              </w:rPr>
              <w:t>observabilidad</w:t>
            </w:r>
            <w:proofErr w:type="spellEnd"/>
            <w:r w:rsidRPr="00886F3E">
              <w:rPr>
                <w:sz w:val="18"/>
                <w:szCs w:val="20"/>
                <w:lang w:val="es-MX"/>
              </w:rPr>
              <w:t xml:space="preserve"> para monitoreo de rendimiento y trazas), CHKMK (Plataforma de monitoreo de infraestructura/servicios)).</w:t>
            </w:r>
          </w:p>
          <w:p w14:paraId="76B6F292" w14:textId="77777777" w:rsidR="00FB238F" w:rsidRPr="00886F3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86F3E">
              <w:rPr>
                <w:sz w:val="18"/>
                <w:szCs w:val="20"/>
                <w:lang w:val="es-MX"/>
              </w:rPr>
              <w:t>• Dirijo una fase de Operación con la gestión y monitoreo de los portales, sistemas y plataformas de TIC del IFT.</w:t>
            </w:r>
          </w:p>
          <w:p w14:paraId="6384B74F" w14:textId="77777777" w:rsidR="00FB238F" w:rsidRPr="00886F3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86F3E">
              <w:rPr>
                <w:sz w:val="18"/>
                <w:szCs w:val="20"/>
                <w:lang w:val="es-MX"/>
              </w:rPr>
              <w:t>• Atiendo requerimientos específicos, es decir proyectos que nos pueda solicitar el IFT como migración de plataformas, actualización de versiones, etc.</w:t>
            </w:r>
          </w:p>
          <w:p w14:paraId="75793DAB" w14:textId="77777777" w:rsidR="00FB238F" w:rsidRPr="00886F3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86F3E">
              <w:rPr>
                <w:sz w:val="18"/>
                <w:szCs w:val="20"/>
                <w:lang w:val="es-MX"/>
              </w:rPr>
              <w:t>• Planifico y ejecuto una fase de cierre que abarcará un periodo de 2 meses para realizar la transferencia de la operación al IFT o a quien este designe.</w:t>
            </w:r>
          </w:p>
          <w:p w14:paraId="473FBF82" w14:textId="77777777" w:rsidR="00FB238F" w:rsidRPr="00886F3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86F3E">
              <w:rPr>
                <w:sz w:val="18"/>
                <w:szCs w:val="20"/>
                <w:lang w:val="es-MX"/>
              </w:rPr>
              <w:t>• Gestiono los servicios en el marco del contrato del INFONAVIT. Este servicio/proyecto incluye la práctica de Aseguramiento de la Calidad (QA) de Softtek a través de un Gerente de entrega de proyectos (Delivery Manager) y un equipo especializado.</w:t>
            </w:r>
          </w:p>
          <w:p w14:paraId="73A2B7C3" w14:textId="77777777" w:rsidR="00FB238F" w:rsidRPr="00886F3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86F3E">
              <w:rPr>
                <w:sz w:val="18"/>
                <w:szCs w:val="20"/>
                <w:lang w:val="es-MX"/>
              </w:rPr>
              <w:t>• El objeto del contrato era contar con los servicios de análisis, diseño y ejecución de pruebas de software, funcionales y no funcionales (desempeño, cargas, estrés, concurrencia) en ambiente de pruebas (Aseguramiento de la Calidad (QA)), gestionar la atención de requerimientos solicitados por las áreas de negocio y Tecnología de la Información (TI) del Infonavit y generar una base de conocimiento basada en matrices y escenarios de prueba por tipo de servicio y línea de negocio, con el fin de mitigar riesgos operativos antes de liberar a ambientes productivos.</w:t>
            </w:r>
          </w:p>
          <w:p w14:paraId="4470B65D" w14:textId="77777777" w:rsidR="00FB238F" w:rsidRPr="00886F3E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0AA282A" w14:textId="77777777" w:rsidTr="00A54B0F">
        <w:tc>
          <w:tcPr>
            <w:tcW w:w="2472" w:type="dxa"/>
          </w:tcPr>
          <w:p w14:paraId="3310F7CF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2CFF9ADD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</w:t>
            </w:r>
          </w:p>
        </w:tc>
        <w:tc>
          <w:tcPr>
            <w:tcW w:w="2472" w:type="dxa"/>
          </w:tcPr>
          <w:p w14:paraId="64E4E1E1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3BBA6D86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Director de Proyecto -  IFT – CRT Fábrica de Software</w:t>
            </w:r>
          </w:p>
        </w:tc>
        <w:tc>
          <w:tcPr>
            <w:tcW w:w="2472" w:type="dxa"/>
          </w:tcPr>
          <w:p w14:paraId="7A08800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332457EC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01 julio de 2024</w:t>
            </w:r>
          </w:p>
        </w:tc>
        <w:tc>
          <w:tcPr>
            <w:tcW w:w="2475" w:type="dxa"/>
          </w:tcPr>
          <w:p w14:paraId="144DC863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070D34AB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16 febrero de 2026</w:t>
            </w:r>
          </w:p>
        </w:tc>
      </w:tr>
    </w:tbl>
    <w:p w14:paraId="3AD394E5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7C79F2EB" w14:textId="77777777">
        <w:tc>
          <w:tcPr>
            <w:tcW w:w="2070" w:type="dxa"/>
          </w:tcPr>
          <w:p w14:paraId="6203F386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CA24FD1" w14:textId="77777777" w:rsidR="002F1DD3" w:rsidRPr="00886F3E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886F3E">
              <w:rPr>
                <w:sz w:val="18"/>
                <w:szCs w:val="20"/>
                <w:lang w:val="es-MX"/>
              </w:rPr>
              <w:t xml:space="preserve">• Gestiono los servicios en el marco del contrato del IFT “Renovación de los servicios de Fábrica de Software”. Este servicio/proyecto incluye la práctica de </w:t>
            </w:r>
            <w:proofErr w:type="spellStart"/>
            <w:r w:rsidRPr="00886F3E">
              <w:rPr>
                <w:sz w:val="18"/>
                <w:szCs w:val="20"/>
                <w:lang w:val="es-MX"/>
              </w:rPr>
              <w:t>AppDev</w:t>
            </w:r>
            <w:proofErr w:type="spellEnd"/>
            <w:r w:rsidRPr="00886F3E">
              <w:rPr>
                <w:sz w:val="18"/>
                <w:szCs w:val="20"/>
                <w:lang w:val="es-MX"/>
              </w:rPr>
              <w:t>, AMS y BI de Softtek a través de un Gerente de entrega de proyectos (Delivery Manager) y varios equipos especializados. El contrato se dividió en 2 partidas con los siguientes servicios:</w:t>
            </w:r>
          </w:p>
          <w:p w14:paraId="09DCF399" w14:textId="77777777" w:rsidR="00FB238F" w:rsidRPr="00886F3E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6D69265E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43AD015D" w14:textId="77777777" w:rsidTr="00A54B0F">
        <w:tc>
          <w:tcPr>
            <w:tcW w:w="2472" w:type="dxa"/>
          </w:tcPr>
          <w:p w14:paraId="75F1CDDF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5873C93D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</w:t>
            </w:r>
          </w:p>
        </w:tc>
        <w:tc>
          <w:tcPr>
            <w:tcW w:w="2472" w:type="dxa"/>
          </w:tcPr>
          <w:p w14:paraId="6CFC1248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1D564E4B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Director de Proyecto -  IFT- CRT ITIS</w:t>
            </w:r>
          </w:p>
        </w:tc>
        <w:tc>
          <w:tcPr>
            <w:tcW w:w="2472" w:type="dxa"/>
          </w:tcPr>
          <w:p w14:paraId="130649B9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346F3B4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01 enero de 2022</w:t>
            </w:r>
          </w:p>
        </w:tc>
        <w:tc>
          <w:tcPr>
            <w:tcW w:w="2475" w:type="dxa"/>
          </w:tcPr>
          <w:p w14:paraId="040034C2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16F4AD67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16 febrero de 2026</w:t>
            </w:r>
          </w:p>
        </w:tc>
      </w:tr>
    </w:tbl>
    <w:p w14:paraId="5F1A286C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424D5C36" w14:textId="77777777">
        <w:tc>
          <w:tcPr>
            <w:tcW w:w="2070" w:type="dxa"/>
          </w:tcPr>
          <w:p w14:paraId="098D96B2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17DAEDE1" w14:textId="77777777" w:rsidR="002F1DD3" w:rsidRPr="00886F3E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886F3E">
              <w:rPr>
                <w:sz w:val="18"/>
                <w:szCs w:val="20"/>
                <w:lang w:val="es-MX"/>
              </w:rPr>
              <w:t>• Gestiono los servicios en el marco del contrato del IFT “Servicios administrados de nube híbrida y soporte operativo”. Este servicio/proyecto incluye la práctica de ITIS de Softtek a través de un Gerente de entrega de proyectos (Delivery Manager) y varios equipos especializados. El contrato se dividió en 5 partes principales:</w:t>
            </w:r>
          </w:p>
          <w:p w14:paraId="44E48197" w14:textId="77777777" w:rsidR="00FB238F" w:rsidRPr="00886F3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86F3E">
              <w:rPr>
                <w:sz w:val="18"/>
                <w:szCs w:val="20"/>
                <w:lang w:val="es-MX"/>
              </w:rPr>
              <w:t>• Realizo un análisis y diagnóstico de la operación y gestión actual, así como la implementación de la plataforma WSO2 (Plataforma/middleware (API Management, integración)).</w:t>
            </w:r>
          </w:p>
          <w:p w14:paraId="0D4C682F" w14:textId="77777777" w:rsidR="00FB238F" w:rsidRPr="00886F3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86F3E">
              <w:rPr>
                <w:sz w:val="18"/>
                <w:szCs w:val="20"/>
                <w:lang w:val="es-MX"/>
              </w:rPr>
              <w:t>• Lidero una fase de Estabilización en donde se generó la documentación técnica de los portales y sistemas, así como la documentación de los procesos de Tecnología de la Información (TI), la puesta en marcha de una CMDB y la entrega y puesta a punto de las suscripciones de software (MongoDB (Base de datos NoSQL), WSO2 (Plataforma/middleware (API Management, integración)), Dynatrace (APM/</w:t>
            </w:r>
            <w:proofErr w:type="spellStart"/>
            <w:r w:rsidRPr="00886F3E">
              <w:rPr>
                <w:sz w:val="18"/>
                <w:szCs w:val="20"/>
                <w:lang w:val="es-MX"/>
              </w:rPr>
              <w:t>observabilidad</w:t>
            </w:r>
            <w:proofErr w:type="spellEnd"/>
            <w:r w:rsidRPr="00886F3E">
              <w:rPr>
                <w:sz w:val="18"/>
                <w:szCs w:val="20"/>
                <w:lang w:val="es-MX"/>
              </w:rPr>
              <w:t xml:space="preserve"> para monitoreo de rendimiento y trazas), CHKMK (Plataforma de monitoreo de infraestructura/servicios)).</w:t>
            </w:r>
          </w:p>
          <w:p w14:paraId="47457CE2" w14:textId="77777777" w:rsidR="00FB238F" w:rsidRPr="00886F3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86F3E">
              <w:rPr>
                <w:sz w:val="18"/>
                <w:szCs w:val="20"/>
                <w:lang w:val="es-MX"/>
              </w:rPr>
              <w:t>• Dirijo una fase de Operación con la gestión y monitoreo de los portales, sistemas y plataformas de TIC del IFT.</w:t>
            </w:r>
          </w:p>
          <w:p w14:paraId="4FD4D194" w14:textId="77777777" w:rsidR="00FB238F" w:rsidRPr="00886F3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86F3E">
              <w:rPr>
                <w:sz w:val="18"/>
                <w:szCs w:val="20"/>
                <w:lang w:val="es-MX"/>
              </w:rPr>
              <w:t>• Atiendo requerimientos específicos, es decir proyectos que nos pueda solicitar el IFT como migración de plataformas, actualización de versiones, etc.</w:t>
            </w:r>
          </w:p>
          <w:p w14:paraId="3278EEB0" w14:textId="77777777" w:rsidR="00FB238F" w:rsidRPr="00886F3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86F3E">
              <w:rPr>
                <w:sz w:val="18"/>
                <w:szCs w:val="20"/>
                <w:lang w:val="es-MX"/>
              </w:rPr>
              <w:t>• Planifico y ejecuto una fase de cierre que abarcará un periodo de 2 meses para realizar la transferencia de la operación al IFT o a quien este designe.</w:t>
            </w:r>
          </w:p>
          <w:p w14:paraId="64699A32" w14:textId="77777777" w:rsidR="00FB238F" w:rsidRPr="00886F3E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2CD75A9C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4F8BEC1C" w14:textId="77777777" w:rsidTr="00A54B0F">
        <w:tc>
          <w:tcPr>
            <w:tcW w:w="2472" w:type="dxa"/>
          </w:tcPr>
          <w:p w14:paraId="5CBBE817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2FC396E5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</w:t>
            </w:r>
          </w:p>
        </w:tc>
        <w:tc>
          <w:tcPr>
            <w:tcW w:w="2472" w:type="dxa"/>
          </w:tcPr>
          <w:p w14:paraId="7D808F2D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4801B632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Director de proyecto INFONAVIT</w:t>
            </w:r>
          </w:p>
        </w:tc>
        <w:tc>
          <w:tcPr>
            <w:tcW w:w="2472" w:type="dxa"/>
          </w:tcPr>
          <w:p w14:paraId="04B777F5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0D8192AD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01 noviembre de 2020</w:t>
            </w:r>
          </w:p>
        </w:tc>
        <w:tc>
          <w:tcPr>
            <w:tcW w:w="2475" w:type="dxa"/>
          </w:tcPr>
          <w:p w14:paraId="3EE4B1D1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668676E4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30 abril de 2022</w:t>
            </w:r>
          </w:p>
        </w:tc>
      </w:tr>
    </w:tbl>
    <w:p w14:paraId="45EDBB7F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33B4AE68" w14:textId="77777777">
        <w:tc>
          <w:tcPr>
            <w:tcW w:w="2070" w:type="dxa"/>
          </w:tcPr>
          <w:p w14:paraId="4C3EE25C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237EBA7E" w14:textId="77777777" w:rsidR="002F1DD3" w:rsidRPr="00886F3E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886F3E">
              <w:rPr>
                <w:sz w:val="18"/>
                <w:szCs w:val="20"/>
                <w:lang w:val="es-MX"/>
              </w:rPr>
              <w:t>• Gestiono los servicios en el marco del contrato del INFONAVIT. Este servicio/proyecto incluye la práctica de Aseguramiento de la Calidad (QA) de Softtek a través de un Gerente de entrega de proyectos (Delivery Manager) y un equipo especializado.</w:t>
            </w:r>
          </w:p>
          <w:p w14:paraId="4FC529CC" w14:textId="77777777" w:rsidR="00FB238F" w:rsidRPr="00886F3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86F3E">
              <w:rPr>
                <w:sz w:val="18"/>
                <w:szCs w:val="20"/>
                <w:lang w:val="es-MX"/>
              </w:rPr>
              <w:t>• El objeto del contrato era contar con los servicios de análisis, diseño y ejecución de pruebas de software, funcionales y no funcionales (desempeño, cargas, estrés, concurrencia) en ambiente de pruebas (Aseguramiento de la Calidad (QA)), gestionar la atención de requerimientos solicitados por las áreas de negocio y Tecnología de la Información (TI) del Infonavit y generar una base de conocimiento basada en matrices y escenarios de prueba por tipo de servicio y línea de negocio, con el fin de mitigar riesgos operativos antes de liberar a ambientes productivos.</w:t>
            </w:r>
          </w:p>
          <w:p w14:paraId="59E14F86" w14:textId="77777777" w:rsidR="00FB238F" w:rsidRPr="00886F3E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593A6BF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Pr="00886F3E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E26F992" w14:textId="3FD6A066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>HERRAMIENTAS CONOCIDAS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MyOperations</w:t>
            </w:r>
          </w:p>
        </w:tc>
      </w:tr>
      <w:tr w:rsidR="00B15C8B" w:rsidRPr="00555556" w14:paraId="0AC92E14" w14:textId="77777777" w:rsidTr="000C5CBB">
        <w:trPr>
          <w:trHeight w:val="300"/>
        </w:trPr>
        <w:tc>
          <w:tcPr>
            <w:tcW w:w="9850" w:type="dxa"/>
          </w:tcPr>
          <w:p w14:paraId="7C70B47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WSO2</w:t>
            </w:r>
          </w:p>
        </w:tc>
      </w:tr>
      <w:tr w:rsidR="00B15C8B" w:rsidRPr="00555556" w14:paraId="144E1D0B" w14:textId="77777777" w:rsidTr="000C5CBB">
        <w:trPr>
          <w:trHeight w:val="300"/>
        </w:trPr>
        <w:tc>
          <w:tcPr>
            <w:tcW w:w="9850" w:type="dxa"/>
          </w:tcPr>
          <w:p w14:paraId="62F962B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Mongo DB</w:t>
            </w:r>
          </w:p>
        </w:tc>
      </w:tr>
      <w:tr w:rsidR="00B15C8B" w:rsidRPr="00555556" w14:paraId="53A1A717" w14:textId="77777777" w:rsidTr="000C5CBB">
        <w:trPr>
          <w:trHeight w:val="300"/>
        </w:trPr>
        <w:tc>
          <w:tcPr>
            <w:tcW w:w="9850" w:type="dxa"/>
          </w:tcPr>
          <w:p w14:paraId="13BCF8C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Dynatrace</w:t>
            </w:r>
          </w:p>
        </w:tc>
      </w:tr>
      <w:tr w:rsidR="00B15C8B" w:rsidRPr="00555556" w14:paraId="765C8C63" w14:textId="77777777" w:rsidTr="000C5CBB">
        <w:trPr>
          <w:trHeight w:val="300"/>
        </w:trPr>
        <w:tc>
          <w:tcPr>
            <w:tcW w:w="9850" w:type="dxa"/>
          </w:tcPr>
          <w:p w14:paraId="7B93F64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CHKMK</w:t>
            </w:r>
          </w:p>
        </w:tc>
      </w:tr>
      <w:tr w:rsidR="00B15C8B" w:rsidRPr="00555556" w14:paraId="47D81CF6" w14:textId="77777777" w:rsidTr="000C5CBB">
        <w:trPr>
          <w:trHeight w:val="300"/>
        </w:trPr>
        <w:tc>
          <w:tcPr>
            <w:tcW w:w="9850" w:type="dxa"/>
          </w:tcPr>
          <w:p w14:paraId="5782969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CMDB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05 julio de 2004 hasta 30 octubre de 2020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Durante este período asumí responsabilidades de coordinación y gestión de proyectos y contratos, desempeñando roles como Gerente de Sistemas y Procesos, Líder de Proyecto, Gerente de entrega de proyectos (Delivery Manager) y Gerente de Digitalización. Me encargué del cumplimiento de requisitos contractuales, control de presupuestos, selección y contratación de equipos, estandarización de procesos y entrega de evidencias para cierres contractuales. Trabajé en la integración entre equipos internos y del cliente para cumplir compromisos y optimizar la operación.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26FFD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08131CFD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Licenciatura en Sistemas de Información Administrativos (LSCA)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1991 - 1995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Instituto Tecnológico y De Estudios Superiores de Monterrey | Campus Ciudad de México</w:t>
            </w:r>
          </w:p>
          <w:p w14:paraId="42EC3382" w14:textId="77777777" w:rsidR="001E1B0A" w:rsidRPr="00886F3E" w:rsidRDefault="001E1B0A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2334215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10/7/1996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581909CB" w:rsidR="00832806" w:rsidRPr="006C57FE" w:rsidRDefault="00254462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CERTIFICACIONES</w:t>
      </w:r>
    </w:p>
    <w:p w14:paraId="71F07402" w14:textId="56AA1197" w:rsidR="00190F4C" w:rsidRPr="00190F4C" w:rsidRDefault="00190F4C" w:rsidP="00190F4C">
      <w:pPr>
        <w:rPr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02"/>
        <w:gridCol w:w="2248"/>
      </w:tblGrid>
      <w:tr w:rsidR="003B2E28" w:rsidRPr="00555556" w14:paraId="30F4005E" w14:textId="77777777" w:rsidTr="006C57FE">
        <w:trPr>
          <w:trHeight w:val="300"/>
        </w:trPr>
        <w:tc>
          <w:tcPr>
            <w:tcW w:w="7602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- PMP Project Management Professional - Profesional en Gestión de Proyectos (PMP)</w:t>
            </w:r>
          </w:p>
        </w:tc>
        <w:tc>
          <w:tcPr>
            <w:tcW w:w="224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2017-2026</w:t>
            </w:r>
          </w:p>
        </w:tc>
      </w:tr>
      <w:tr w:rsidR="003B2E28" w:rsidRPr="00555556" w14:paraId="06ADC938" w14:textId="77777777" w:rsidTr="006C57FE">
        <w:trPr>
          <w:trHeight w:val="300"/>
        </w:trPr>
        <w:tc>
          <w:tcPr>
            <w:tcW w:w="7602" w:type="dxa"/>
          </w:tcPr>
          <w:p w14:paraId="48DBD7BE" w14:textId="77777777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- Scrum Alliance</w:t>
            </w:r>
          </w:p>
        </w:tc>
        <w:tc>
          <w:tcPr>
            <w:tcW w:w="2248" w:type="dxa"/>
          </w:tcPr>
          <w:p w14:paraId="34F06DB7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2026</w:t>
            </w:r>
          </w:p>
        </w:tc>
      </w:tr>
      <w:tr w:rsidR="003B2E28" w:rsidRPr="00555556" w14:paraId="69B03C62" w14:textId="77777777" w:rsidTr="006C57FE">
        <w:trPr>
          <w:trHeight w:val="300"/>
        </w:trPr>
        <w:tc>
          <w:tcPr>
            <w:tcW w:w="7602" w:type="dxa"/>
          </w:tcPr>
          <w:p w14:paraId="540D249C" w14:textId="77777777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- ITIL Foundation Certificate in IT Service Management - Biblioteca de Infraestructura de Tecnologías de Información (ITIL)</w:t>
            </w:r>
          </w:p>
        </w:tc>
        <w:tc>
          <w:tcPr>
            <w:tcW w:w="2248" w:type="dxa"/>
          </w:tcPr>
          <w:p w14:paraId="17426884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2019-2027</w:t>
            </w:r>
          </w:p>
        </w:tc>
      </w:tr>
    </w:tbl>
    <w:p w14:paraId="24B0356A" w14:textId="77777777" w:rsidR="00416F88" w:rsidRDefault="00416F88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248A5B0" w14:textId="44524F12" w:rsidR="00F75589" w:rsidRPr="006C57FE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555556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ITIL Foundation Certificate in IT Service Management - Biblioteca de Infraestructura de Tecnologías de Información (ITIL)</w:t>
            </w:r>
          </w:p>
        </w:tc>
      </w:tr>
    </w:tbl>
    <w:p w14:paraId="0DFC8A3F" w14:textId="153FFA1A" w:rsidR="00F75589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73A2355" w14:textId="77777777" w:rsidR="009A645A" w:rsidRPr="00C952BC" w:rsidRDefault="009A645A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66A23FE6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Pr="00886F3E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86F3E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Karla Paola Pulido Guillén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Director de Proyecto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43D35" w14:textId="77777777" w:rsidR="008A316C" w:rsidRDefault="008A316C" w:rsidP="007F334B">
      <w:r>
        <w:separator/>
      </w:r>
    </w:p>
  </w:endnote>
  <w:endnote w:type="continuationSeparator" w:id="0">
    <w:p w14:paraId="7F005A15" w14:textId="77777777" w:rsidR="008A316C" w:rsidRDefault="008A316C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7001E" w14:textId="77777777" w:rsidR="008A316C" w:rsidRDefault="008A316C" w:rsidP="007F334B">
      <w:r>
        <w:separator/>
      </w:r>
    </w:p>
  </w:footnote>
  <w:footnote w:type="continuationSeparator" w:id="0">
    <w:p w14:paraId="302F1C47" w14:textId="77777777" w:rsidR="008A316C" w:rsidRDefault="008A316C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DD65CAE"/>
    <w:multiLevelType w:val="hybridMultilevel"/>
    <w:tmpl w:val="A96E6F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3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D9059C"/>
    <w:multiLevelType w:val="hybridMultilevel"/>
    <w:tmpl w:val="90E41348"/>
    <w:lvl w:ilvl="0" w:tplc="6B225DE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2"/>
  </w:num>
  <w:num w:numId="2" w16cid:durableId="2074615347">
    <w:abstractNumId w:val="32"/>
  </w:num>
  <w:num w:numId="3" w16cid:durableId="1009216674">
    <w:abstractNumId w:val="9"/>
  </w:num>
  <w:num w:numId="4" w16cid:durableId="873735337">
    <w:abstractNumId w:val="28"/>
  </w:num>
  <w:num w:numId="5" w16cid:durableId="1661276372">
    <w:abstractNumId w:val="34"/>
  </w:num>
  <w:num w:numId="6" w16cid:durableId="1104030831">
    <w:abstractNumId w:val="4"/>
  </w:num>
  <w:num w:numId="7" w16cid:durableId="52699356">
    <w:abstractNumId w:val="27"/>
  </w:num>
  <w:num w:numId="8" w16cid:durableId="1799831082">
    <w:abstractNumId w:val="10"/>
  </w:num>
  <w:num w:numId="9" w16cid:durableId="1915236443">
    <w:abstractNumId w:val="37"/>
  </w:num>
  <w:num w:numId="10" w16cid:durableId="1109549194">
    <w:abstractNumId w:val="33"/>
  </w:num>
  <w:num w:numId="11" w16cid:durableId="2078237435">
    <w:abstractNumId w:val="22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19"/>
  </w:num>
  <w:num w:numId="14" w16cid:durableId="1013074991">
    <w:abstractNumId w:val="30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4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1"/>
  </w:num>
  <w:num w:numId="21" w16cid:durableId="1634365658">
    <w:abstractNumId w:val="18"/>
  </w:num>
  <w:num w:numId="22" w16cid:durableId="1035152998">
    <w:abstractNumId w:val="20"/>
  </w:num>
  <w:num w:numId="23" w16cid:durableId="1516729381">
    <w:abstractNumId w:val="23"/>
  </w:num>
  <w:num w:numId="24" w16cid:durableId="1482580238">
    <w:abstractNumId w:val="31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6"/>
  </w:num>
  <w:num w:numId="28" w16cid:durableId="76943864">
    <w:abstractNumId w:val="11"/>
  </w:num>
  <w:num w:numId="29" w16cid:durableId="1706831596">
    <w:abstractNumId w:val="25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8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6"/>
  </w:num>
  <w:num w:numId="37" w16cid:durableId="1924757786">
    <w:abstractNumId w:val="17"/>
  </w:num>
  <w:num w:numId="38" w16cid:durableId="1882088045">
    <w:abstractNumId w:val="29"/>
  </w:num>
  <w:num w:numId="39" w16cid:durableId="2117042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6F3E"/>
    <w:rsid w:val="00887950"/>
    <w:rsid w:val="00891CB2"/>
    <w:rsid w:val="008923B2"/>
    <w:rsid w:val="00894E7D"/>
    <w:rsid w:val="00894F6A"/>
    <w:rsid w:val="00897D1B"/>
    <w:rsid w:val="008A316C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18E5"/>
    <w:rsid w:val="00BA2E4D"/>
    <w:rsid w:val="00BB161F"/>
    <w:rsid w:val="00BB7C72"/>
    <w:rsid w:val="00BD2BF8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B04BE"/>
    <w:rsid w:val="00DC0F9F"/>
    <w:rsid w:val="00DC102A"/>
    <w:rsid w:val="00DC2458"/>
    <w:rsid w:val="00DC6F23"/>
    <w:rsid w:val="00DD5253"/>
    <w:rsid w:val="00DD582F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3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844</TotalTime>
  <Pages>4</Pages>
  <Words>1806</Words>
  <Characters>10296</Characters>
  <Application>Microsoft Office Word</Application>
  <DocSecurity>0</DocSecurity>
  <Lines>85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12078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96</cp:revision>
  <cp:lastPrinted>2025-07-21T19:41:00Z</cp:lastPrinted>
  <dcterms:created xsi:type="dcterms:W3CDTF">2026-02-12T00:23:00Z</dcterms:created>
  <dcterms:modified xsi:type="dcterms:W3CDTF">2026-03-23T19:52:00Z</dcterms:modified>
  <dc:identifier/>
  <dc:language/>
</cp:coreProperties>
</file>