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David Jesus Rios García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Ingeniero de Datos BI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B45FA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Dispongo de al menos 2 años de experiencia en el análisis de grandes volúmenes de datos y en el desarrollo de soluciones de Inteligencia de Negocio. Responsable de la construcción de soluciones de datos, asegurando la implementación y uso de arquitecturas de datos para la recolección, almacenamiento y procesamiento de grandes volúmenes de información, participando en la toma de decisiones tecnológicas mediante el uso y/o adaptación de herramientas, </w:t>
            </w:r>
            <w:proofErr w:type="spellStart"/>
            <w:r w:rsidRPr="00B45FA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B45FA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estándares, así como brindar apoyo al equipo técnico en la optimización y gestión eficiente de los datos para soluciones de Inteligencia de Negocio.</w:t>
            </w:r>
            <w:r w:rsidRPr="00B45FA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B45FA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A lo largo de mi trayectoria he participado en el diseño y operación de pipelines ETL (Extraer, Transformar y Cargar), integración de fuentes heterogéneas y despliegue de modelos en producción, enfocándome en garantizar calidad y disponibilidad de datos. Aplico prácticas DevOps </w:t>
            </w:r>
            <w:proofErr w:type="spellStart"/>
            <w:r w:rsidRPr="00B45FA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Foundation</w:t>
            </w:r>
            <w:proofErr w:type="spellEnd"/>
            <w:r w:rsidRPr="00B45FA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(DFPC) (Prácticas para integración continua, entrega continua y colaboración Dev–</w:t>
            </w:r>
            <w:proofErr w:type="spellStart"/>
            <w:r w:rsidRPr="00B45FA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Ops</w:t>
            </w:r>
            <w:proofErr w:type="spellEnd"/>
            <w:r w:rsidRPr="00B45FA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) y de monitoreo para mantener la continuidad del servicio y mejorar la eficiencia en procesos de ingesta y procesamiento de datos.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Citibanamex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Aprendizaje Automático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 abril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B45FA7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Diseño, construyo, optimizo y mantengo infraestructuras y soluciones tecnológicas que recolectan, almacenan, procesan y permiten acceder a grandes volúmenes de datos de manera eficiente, segura y escalable. Cuento con habilidades en el diseño e implementación de procesos ETL (Extraer, Transformar y Cargar) para el procesamiento de grandes volúmenes de información, así como en la definición, construcción y mantenimiento de estructuras de almacenamiento que aseguran la eficiencia de las soluciones de Inteligencia de Negocio.</w:t>
            </w:r>
          </w:p>
          <w:p w14:paraId="08ED1A77" w14:textId="6DAE1AD9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Apoyo en el diseño y construcción de procesos de integración de datos (ETL/ELT).</w:t>
            </w:r>
          </w:p>
          <w:p w14:paraId="49C05326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Desarrollo y mantengo pipelines de datos para la ingesta, transformación y carga de información.</w:t>
            </w:r>
          </w:p>
          <w:p w14:paraId="7242C573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 xml:space="preserve">• Colaboro en la definición y mantenimiento de estructuras de almacenamiento (Data </w:t>
            </w:r>
            <w:proofErr w:type="spellStart"/>
            <w:r w:rsidRPr="00B45FA7">
              <w:rPr>
                <w:sz w:val="18"/>
                <w:szCs w:val="20"/>
                <w:lang w:val="es-MX"/>
              </w:rPr>
              <w:t>Warehouse</w:t>
            </w:r>
            <w:proofErr w:type="spellEnd"/>
            <w:r w:rsidRPr="00B45FA7">
              <w:rPr>
                <w:sz w:val="18"/>
                <w:szCs w:val="20"/>
                <w:lang w:val="es-MX"/>
              </w:rPr>
              <w:t>, Data Lake).</w:t>
            </w:r>
          </w:p>
          <w:p w14:paraId="069DB528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Aseguro la calidad, integridad y consistencia de los datos procesados.</w:t>
            </w:r>
          </w:p>
          <w:p w14:paraId="6B3B740E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Optimizo consultas y procesos de carga para mejorar el rendimiento de las soluciones.</w:t>
            </w:r>
          </w:p>
          <w:p w14:paraId="62E02396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Apoyo en la documentación de flujos, procesos y modelos de datos.</w:t>
            </w:r>
          </w:p>
          <w:p w14:paraId="4BC21DEA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Monitoreo la ejecución de procesos de datos y atiendo incidencias básicas.</w:t>
            </w:r>
          </w:p>
          <w:p w14:paraId="71026D7A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Colaboro con equipos de BI y analítica para la correcta disponibilidad de la información.</w:t>
            </w:r>
          </w:p>
          <w:p w14:paraId="052EC880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Aplico buenas prácticas en el manejo, seguridad y gobierno de datos.</w:t>
            </w:r>
          </w:p>
          <w:p w14:paraId="6ECE8E9E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Resuelvo problemas relacionados con la integración, procesamiento y calidad de datos, analizando posibles soluciones mediante el uso de procedimientos y buenas prácticas estandarizadas. Trabajo bajo un nivel de supervisión frecuente y reconozco que los tiempos de entrega pueden presentar cierta variabilidad mientras consolido experiencia en soluciones de Ingeniería de Datos para Inteligencia de Negocio.</w:t>
            </w:r>
          </w:p>
          <w:p w14:paraId="0542457A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 xml:space="preserve">• He usado la certificación Python </w:t>
            </w:r>
            <w:proofErr w:type="spellStart"/>
            <w:r w:rsidRPr="00B45FA7">
              <w:rPr>
                <w:sz w:val="18"/>
                <w:szCs w:val="20"/>
                <w:lang w:val="es-MX"/>
              </w:rPr>
              <w:t>Institute</w:t>
            </w:r>
            <w:proofErr w:type="spellEnd"/>
            <w:r w:rsidRPr="00B45FA7">
              <w:rPr>
                <w:sz w:val="18"/>
                <w:szCs w:val="20"/>
                <w:lang w:val="es-MX"/>
              </w:rPr>
              <w:t xml:space="preserve"> PCEP en el uso de fundamentos del lenguaje Python.</w:t>
            </w:r>
          </w:p>
          <w:p w14:paraId="5A701962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 xml:space="preserve">• He implementado la certificación MDM 101 en la comprensión de fundamentos y soluciones de </w:t>
            </w:r>
            <w:proofErr w:type="gramStart"/>
            <w:r w:rsidRPr="00B45FA7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B45FA7">
              <w:rPr>
                <w:sz w:val="18"/>
                <w:szCs w:val="20"/>
                <w:lang w:val="es-MX"/>
              </w:rPr>
              <w:t xml:space="preserve"> Data Management.</w:t>
            </w:r>
          </w:p>
          <w:p w14:paraId="198AAA0F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He usado la certificación Google Desarrollo Web en la creación de aplicaciones web.</w:t>
            </w:r>
          </w:p>
          <w:p w14:paraId="77AAB2AD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He implementado la certificación CONOCER en la gestión del trabajo por proyectos.</w:t>
            </w:r>
          </w:p>
          <w:p w14:paraId="6A957DA6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He usado el curso Desarrollador Front-</w:t>
            </w:r>
            <w:proofErr w:type="spellStart"/>
            <w:r w:rsidRPr="00B45FA7">
              <w:rPr>
                <w:sz w:val="18"/>
                <w:szCs w:val="20"/>
                <w:lang w:val="es-MX"/>
              </w:rPr>
              <w:t>end</w:t>
            </w:r>
            <w:proofErr w:type="spellEnd"/>
            <w:r w:rsidRPr="00B45FA7">
              <w:rPr>
                <w:sz w:val="18"/>
                <w:szCs w:val="20"/>
                <w:lang w:val="es-MX"/>
              </w:rPr>
              <w:t xml:space="preserve"> en la construcción de interfaces de usuario.</w:t>
            </w:r>
          </w:p>
          <w:p w14:paraId="04022B3D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He implementado el curso Desarrollador Back-</w:t>
            </w:r>
            <w:proofErr w:type="spellStart"/>
            <w:r w:rsidRPr="00B45FA7">
              <w:rPr>
                <w:sz w:val="18"/>
                <w:szCs w:val="20"/>
                <w:lang w:val="es-MX"/>
              </w:rPr>
              <w:t>end</w:t>
            </w:r>
            <w:proofErr w:type="spellEnd"/>
            <w:r w:rsidRPr="00B45FA7">
              <w:rPr>
                <w:sz w:val="18"/>
                <w:szCs w:val="20"/>
                <w:lang w:val="es-MX"/>
              </w:rPr>
              <w:t xml:space="preserve"> en el desarrollo de lógica y servicios del lado del servidor.</w:t>
            </w:r>
          </w:p>
          <w:p w14:paraId="62418625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06C4221F" w14:textId="16E86DD0" w:rsidR="00FB238F" w:rsidRPr="00B45FA7" w:rsidRDefault="0016058C" w:rsidP="00B45FA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2D5DA939" w14:textId="049A70B0" w:rsidR="00FB238F" w:rsidRPr="00B45FA7" w:rsidRDefault="0016058C" w:rsidP="00B45FA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7D31BEC1" w14:textId="33E1B986" w:rsidR="00FB238F" w:rsidRPr="00B45FA7" w:rsidRDefault="0016058C" w:rsidP="00B45FA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lastRenderedPageBreak/>
              <w:t>DOC: Genero la documentación técnica.</w:t>
            </w:r>
          </w:p>
          <w:p w14:paraId="786FE427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Valido y evalúo la eficacia de los modelos mediante métricas apropiadas y realizo ajustes según sea necesario.</w:t>
            </w:r>
          </w:p>
          <w:p w14:paraId="779097B0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Desarrollo software e implemento módulos en modelos existentes.</w:t>
            </w:r>
          </w:p>
          <w:p w14:paraId="01182DF5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Diseño modelos, selecciono y optimizo los modelos apropiados para abordar los problemas en cuestión.</w:t>
            </w:r>
          </w:p>
          <w:p w14:paraId="17A7BC97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Automatizo procesos e implemento soluciones automatizadas.</w:t>
            </w:r>
          </w:p>
          <w:p w14:paraId="18FAA342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Creo y mantengo documentación detallada de la arquitectura de datos, procesos Extraer, Transformar y Cargar (ETL) y otros aspectos relevantes para el negocio.</w:t>
            </w:r>
          </w:p>
          <w:p w14:paraId="6255D502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Superviso el rendimiento de los modelos en producción, realizando actualizaciones y ajustes para mantener su efectividad.</w:t>
            </w:r>
          </w:p>
          <w:p w14:paraId="11D98E80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Investigo y me mantengo al tanto de avances tecnológicos que puedan mejorar el desarrollo de modelos y propongo mejoras al equipo.</w:t>
            </w:r>
          </w:p>
          <w:p w14:paraId="623C7B59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Diseñé, construí y mantuve pipelines Extraer, Transformar y Cargar (ETL) para la gestión y procesamiento de datos.</w:t>
            </w:r>
          </w:p>
          <w:p w14:paraId="4554DDAC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Integré datos de sistemas y fuentes diversas, asegurando consistencia y calidad a lo largo del proceso.</w:t>
            </w:r>
          </w:p>
          <w:p w14:paraId="63C8EF3E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 xml:space="preserve">• Optimicé el rendimiento de las operaciones de procesamiento de datos y </w:t>
            </w:r>
            <w:proofErr w:type="spellStart"/>
            <w:r w:rsidRPr="00B45FA7">
              <w:rPr>
                <w:sz w:val="18"/>
                <w:szCs w:val="20"/>
                <w:lang w:val="es-MX"/>
              </w:rPr>
              <w:t>automatizé</w:t>
            </w:r>
            <w:proofErr w:type="spellEnd"/>
            <w:r w:rsidRPr="00B45FA7">
              <w:rPr>
                <w:sz w:val="18"/>
                <w:szCs w:val="20"/>
                <w:lang w:val="es-MX"/>
              </w:rPr>
              <w:t xml:space="preserve"> soluciones para agilizar procesos.</w:t>
            </w:r>
          </w:p>
          <w:p w14:paraId="2E8EFC9C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Me mantuve al día con las últimas tecnologías y evalué su potencial de implementación, además de crear y mantener documentación detallada de la arquitectura de datos y procesos ETL (Extraer, Transformar y Cargar)</w:t>
            </w:r>
          </w:p>
          <w:p w14:paraId="3E7DB368" w14:textId="77777777" w:rsidR="00FB238F" w:rsidRPr="00B45FA7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5CC2DEC" w14:textId="77777777" w:rsidTr="00A54B0F">
        <w:tc>
          <w:tcPr>
            <w:tcW w:w="2472" w:type="dxa"/>
          </w:tcPr>
          <w:p w14:paraId="7758623D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4BDA69D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Nacional Monte de Piedad</w:t>
            </w:r>
          </w:p>
        </w:tc>
        <w:tc>
          <w:tcPr>
            <w:tcW w:w="2472" w:type="dxa"/>
          </w:tcPr>
          <w:p w14:paraId="4AAD909A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F914D4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Datos</w:t>
            </w:r>
          </w:p>
        </w:tc>
        <w:tc>
          <w:tcPr>
            <w:tcW w:w="2472" w:type="dxa"/>
          </w:tcPr>
          <w:p w14:paraId="044F1EED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A62142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julio 2022</w:t>
            </w:r>
          </w:p>
        </w:tc>
        <w:tc>
          <w:tcPr>
            <w:tcW w:w="2475" w:type="dxa"/>
          </w:tcPr>
          <w:p w14:paraId="4FAB325E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5B82E1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abril 2023</w:t>
            </w:r>
          </w:p>
        </w:tc>
      </w:tr>
    </w:tbl>
    <w:p w14:paraId="750A985D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1A162C49" w14:textId="77777777">
        <w:tc>
          <w:tcPr>
            <w:tcW w:w="2070" w:type="dxa"/>
          </w:tcPr>
          <w:p w14:paraId="32841BA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1249C13" w14:textId="77777777" w:rsidR="002F1DD3" w:rsidRPr="00B45FA7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Diseñé, construí y mantuve pipelines Extraer, Transformar y Cargar (ETL) para la gestión y procesamiento de datos.</w:t>
            </w:r>
          </w:p>
          <w:p w14:paraId="44843B4D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Integré datos de sistemas y fuentes diversas, asegurando consistencia y calidad a lo largo del proceso.</w:t>
            </w:r>
          </w:p>
          <w:p w14:paraId="1FE3CDDE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 xml:space="preserve">• Optimicé el rendimiento de las operaciones de procesamiento de datos y </w:t>
            </w:r>
            <w:proofErr w:type="spellStart"/>
            <w:r w:rsidRPr="00B45FA7">
              <w:rPr>
                <w:sz w:val="18"/>
                <w:szCs w:val="20"/>
                <w:lang w:val="es-MX"/>
              </w:rPr>
              <w:t>automatizé</w:t>
            </w:r>
            <w:proofErr w:type="spellEnd"/>
            <w:r w:rsidRPr="00B45FA7">
              <w:rPr>
                <w:sz w:val="18"/>
                <w:szCs w:val="20"/>
                <w:lang w:val="es-MX"/>
              </w:rPr>
              <w:t xml:space="preserve"> soluciones para agilizar procesos.</w:t>
            </w:r>
          </w:p>
          <w:p w14:paraId="015D8FC6" w14:textId="77777777" w:rsidR="00FB238F" w:rsidRPr="00B45FA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45FA7">
              <w:rPr>
                <w:sz w:val="18"/>
                <w:szCs w:val="20"/>
                <w:lang w:val="es-MX"/>
              </w:rPr>
              <w:t>• Me mantuve al día con las últimas tecnologías y evalué su potencial de implementación, además de crear y mantener documentación detallada de la arquitectura de datos y procesos ETL (Extraer, Transformar y Cargar)</w:t>
            </w:r>
          </w:p>
          <w:p w14:paraId="7D615566" w14:textId="77777777" w:rsidR="00FB238F" w:rsidRPr="00B45FA7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FAD9FB2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B45FA7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Hive</w:t>
            </w:r>
          </w:p>
        </w:tc>
      </w:tr>
      <w:tr w:rsidR="00B15C8B" w:rsidRPr="00555556" w14:paraId="456DC787" w14:textId="77777777" w:rsidTr="000C5CBB">
        <w:trPr>
          <w:trHeight w:val="300"/>
        </w:trPr>
        <w:tc>
          <w:tcPr>
            <w:tcW w:w="9850" w:type="dxa"/>
          </w:tcPr>
          <w:p w14:paraId="22D44BD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Hadoop</w:t>
            </w:r>
          </w:p>
        </w:tc>
      </w:tr>
      <w:tr w:rsidR="00B15C8B" w:rsidRPr="00555556" w14:paraId="65502967" w14:textId="77777777" w:rsidTr="000C5CBB">
        <w:trPr>
          <w:trHeight w:val="300"/>
        </w:trPr>
        <w:tc>
          <w:tcPr>
            <w:tcW w:w="9850" w:type="dxa"/>
          </w:tcPr>
          <w:p w14:paraId="1F8C52C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NoSQL</w:t>
            </w:r>
          </w:p>
        </w:tc>
      </w:tr>
      <w:tr w:rsidR="00B15C8B" w:rsidRPr="00555556" w14:paraId="7CEED787" w14:textId="77777777" w:rsidTr="000C5CBB">
        <w:trPr>
          <w:trHeight w:val="300"/>
        </w:trPr>
        <w:tc>
          <w:tcPr>
            <w:tcW w:w="9850" w:type="dxa"/>
          </w:tcPr>
          <w:p w14:paraId="4F514C7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</w:t>
            </w:r>
          </w:p>
        </w:tc>
      </w:tr>
      <w:tr w:rsidR="00B15C8B" w:rsidRPr="00555556" w14:paraId="386EF49B" w14:textId="77777777" w:rsidTr="000C5CBB">
        <w:trPr>
          <w:trHeight w:val="300"/>
        </w:trPr>
        <w:tc>
          <w:tcPr>
            <w:tcW w:w="9850" w:type="dxa"/>
          </w:tcPr>
          <w:p w14:paraId="71CF4AA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Spark</w:t>
            </w:r>
          </w:p>
        </w:tc>
      </w:tr>
      <w:tr w:rsidR="00B15C8B" w:rsidRPr="00555556" w14:paraId="15567347" w14:textId="77777777" w:rsidTr="000C5CBB">
        <w:trPr>
          <w:trHeight w:val="300"/>
        </w:trPr>
        <w:tc>
          <w:tcPr>
            <w:tcW w:w="9850" w:type="dxa"/>
          </w:tcPr>
          <w:p w14:paraId="13AAAA5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PySpark</w:t>
            </w:r>
          </w:p>
        </w:tc>
      </w:tr>
      <w:tr w:rsidR="00B15C8B" w:rsidRPr="00555556" w14:paraId="48D8DF08" w14:textId="77777777" w:rsidTr="000C5CBB">
        <w:trPr>
          <w:trHeight w:val="300"/>
        </w:trPr>
        <w:tc>
          <w:tcPr>
            <w:tcW w:w="9850" w:type="dxa"/>
          </w:tcPr>
          <w:p w14:paraId="309114D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37F84166" w14:textId="77777777" w:rsidTr="000C5CBB">
        <w:trPr>
          <w:trHeight w:val="300"/>
        </w:trPr>
        <w:tc>
          <w:tcPr>
            <w:tcW w:w="9850" w:type="dxa"/>
          </w:tcPr>
          <w:p w14:paraId="42F123D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Server</w:t>
            </w:r>
          </w:p>
        </w:tc>
      </w:tr>
      <w:tr w:rsidR="00B15C8B" w:rsidRPr="00555556" w14:paraId="5B80B8AC" w14:textId="77777777" w:rsidTr="000C5CBB">
        <w:trPr>
          <w:trHeight w:val="300"/>
        </w:trPr>
        <w:tc>
          <w:tcPr>
            <w:tcW w:w="9850" w:type="dxa"/>
          </w:tcPr>
          <w:p w14:paraId="49F1C78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</w:t>
            </w:r>
          </w:p>
        </w:tc>
      </w:tr>
      <w:tr w:rsidR="00B15C8B" w:rsidRPr="00555556" w14:paraId="5BF7D7C1" w14:textId="77777777" w:rsidTr="000C5CBB">
        <w:trPr>
          <w:trHeight w:val="300"/>
        </w:trPr>
        <w:tc>
          <w:tcPr>
            <w:tcW w:w="9850" w:type="dxa"/>
          </w:tcPr>
          <w:p w14:paraId="7439798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Azure</w:t>
            </w:r>
          </w:p>
        </w:tc>
      </w:tr>
      <w:tr w:rsidR="00B15C8B" w:rsidRPr="00555556" w14:paraId="46813035" w14:textId="77777777" w:rsidTr="000C5CBB">
        <w:trPr>
          <w:trHeight w:val="300"/>
        </w:trPr>
        <w:tc>
          <w:tcPr>
            <w:tcW w:w="9850" w:type="dxa"/>
          </w:tcPr>
          <w:p w14:paraId="4E1CEB7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Azure Databricks</w:t>
            </w:r>
          </w:p>
        </w:tc>
      </w:tr>
      <w:tr w:rsidR="00B15C8B" w:rsidRPr="00555556" w14:paraId="13541CC2" w14:textId="77777777" w:rsidTr="000C5CBB">
        <w:trPr>
          <w:trHeight w:val="300"/>
        </w:trPr>
        <w:tc>
          <w:tcPr>
            <w:tcW w:w="9850" w:type="dxa"/>
          </w:tcPr>
          <w:p w14:paraId="6523392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Azure Data Factory</w:t>
            </w:r>
          </w:p>
        </w:tc>
      </w:tr>
      <w:tr w:rsidR="00B15C8B" w:rsidRPr="00555556" w14:paraId="550FFDCC" w14:textId="77777777" w:rsidTr="000C5CBB">
        <w:trPr>
          <w:trHeight w:val="300"/>
        </w:trPr>
        <w:tc>
          <w:tcPr>
            <w:tcW w:w="9850" w:type="dxa"/>
          </w:tcPr>
          <w:p w14:paraId="1CDFE99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Azure Data Lake</w:t>
            </w:r>
          </w:p>
        </w:tc>
      </w:tr>
      <w:tr w:rsidR="00B15C8B" w:rsidRPr="00555556" w14:paraId="464C7EA8" w14:textId="77777777" w:rsidTr="000C5CBB">
        <w:trPr>
          <w:trHeight w:val="300"/>
        </w:trPr>
        <w:tc>
          <w:tcPr>
            <w:tcW w:w="9850" w:type="dxa"/>
          </w:tcPr>
          <w:p w14:paraId="618855B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ETL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02 enero de 2021 hasta 30 abril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relacionadas con el desarrollo y soporte de aplicaciones web, diseño y gestión de bases de datos y generación de reportes. Me desempeñé como Desarrollador Full Stack, participando en la implementación de funcionalidades, optimización de fuentes de datos y creación de APIs. Mantuve colaboración con equipos de producto para asegurar la continuidad operativa y la correcta integración con aplicaciones móviles.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1D16CE7B" w:rsidR="00651D50" w:rsidRPr="00E26FF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Ingeniería en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septiembre 2017 - diciembre 2020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Politécnica del Valle de México</w:t>
            </w:r>
          </w:p>
          <w:p w14:paraId="42EC3382" w14:textId="77777777" w:rsidR="001E1B0A" w:rsidRPr="00B45FA7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12708100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8/2/2022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Python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2025</w:t>
            </w:r>
          </w:p>
        </w:tc>
      </w:tr>
      <w:tr w:rsidR="003B2E28" w:rsidRPr="00555556" w14:paraId="3CF7D7ED" w14:textId="77777777" w:rsidTr="006C57FE">
        <w:trPr>
          <w:trHeight w:val="300"/>
        </w:trPr>
        <w:tc>
          <w:tcPr>
            <w:tcW w:w="7602" w:type="dxa"/>
          </w:tcPr>
          <w:p w14:paraId="7FA3C992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Python Institute PCEP</w:t>
            </w:r>
          </w:p>
        </w:tc>
        <w:tc>
          <w:tcPr>
            <w:tcW w:w="2248" w:type="dxa"/>
          </w:tcPr>
          <w:p w14:paraId="4978DE60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  <w:tr w:rsidR="003B2E28" w:rsidRPr="00555556" w14:paraId="460B83FA" w14:textId="77777777" w:rsidTr="006C57FE">
        <w:trPr>
          <w:trHeight w:val="300"/>
        </w:trPr>
        <w:tc>
          <w:tcPr>
            <w:tcW w:w="7602" w:type="dxa"/>
          </w:tcPr>
          <w:p w14:paraId="0B236AC7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MDM 101 - MDM Solution Fundamentals</w:t>
            </w:r>
          </w:p>
        </w:tc>
        <w:tc>
          <w:tcPr>
            <w:tcW w:w="2248" w:type="dxa"/>
          </w:tcPr>
          <w:p w14:paraId="68C4194D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2025</w:t>
            </w:r>
          </w:p>
        </w:tc>
      </w:tr>
      <w:tr w:rsidR="003B2E28" w:rsidRPr="00555556" w14:paraId="69A3C5DF" w14:textId="77777777" w:rsidTr="006C57FE">
        <w:trPr>
          <w:trHeight w:val="300"/>
        </w:trPr>
        <w:tc>
          <w:tcPr>
            <w:tcW w:w="7602" w:type="dxa"/>
          </w:tcPr>
          <w:p w14:paraId="42D2E1F7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Google DesarrolloWeb</w:t>
            </w:r>
          </w:p>
        </w:tc>
        <w:tc>
          <w:tcPr>
            <w:tcW w:w="2248" w:type="dxa"/>
          </w:tcPr>
          <w:p w14:paraId="2F3399E6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2023</w:t>
            </w:r>
          </w:p>
        </w:tc>
      </w:tr>
      <w:tr w:rsidR="003B2E28" w:rsidRPr="00555556" w14:paraId="7C3EAB92" w14:textId="77777777" w:rsidTr="006C57FE">
        <w:trPr>
          <w:trHeight w:val="300"/>
        </w:trPr>
        <w:tc>
          <w:tcPr>
            <w:tcW w:w="7602" w:type="dxa"/>
          </w:tcPr>
          <w:p w14:paraId="4AEAFA7E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Conocer GestionDeTrabajoPorProyectos</w:t>
            </w:r>
          </w:p>
        </w:tc>
        <w:tc>
          <w:tcPr>
            <w:tcW w:w="2248" w:type="dxa"/>
          </w:tcPr>
          <w:p w14:paraId="33987EA1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2020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Desarrollador Front-end</w:t>
            </w:r>
          </w:p>
        </w:tc>
      </w:tr>
      <w:tr w:rsidR="00F75589" w:rsidRPr="00555556" w14:paraId="0792FF31" w14:textId="77777777" w:rsidTr="000F30D6">
        <w:trPr>
          <w:trHeight w:val="300"/>
        </w:trPr>
        <w:tc>
          <w:tcPr>
            <w:tcW w:w="9850" w:type="dxa"/>
          </w:tcPr>
          <w:p w14:paraId="0B48EC04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Desarrollador Back-end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B45FA7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B45FA7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David Jesus Rios García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Ingeniero de Datos BI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5E9EC" w14:textId="77777777" w:rsidR="00C951CF" w:rsidRDefault="00C951CF" w:rsidP="007F334B">
      <w:r>
        <w:separator/>
      </w:r>
    </w:p>
  </w:endnote>
  <w:endnote w:type="continuationSeparator" w:id="0">
    <w:p w14:paraId="7A250670" w14:textId="77777777" w:rsidR="00C951CF" w:rsidRDefault="00C951CF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F90C1" w14:textId="77777777" w:rsidR="00C951CF" w:rsidRDefault="00C951CF" w:rsidP="007F334B">
      <w:r>
        <w:separator/>
      </w:r>
    </w:p>
  </w:footnote>
  <w:footnote w:type="continuationSeparator" w:id="0">
    <w:p w14:paraId="3D0EF5DD" w14:textId="77777777" w:rsidR="00C951CF" w:rsidRDefault="00C951CF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D10A28"/>
    <w:multiLevelType w:val="hybridMultilevel"/>
    <w:tmpl w:val="2B76D8F0"/>
    <w:lvl w:ilvl="0" w:tplc="C374C14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197BCE"/>
    <w:multiLevelType w:val="hybridMultilevel"/>
    <w:tmpl w:val="B35EB5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7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1101729575">
    <w:abstractNumId w:val="38"/>
  </w:num>
  <w:num w:numId="39" w16cid:durableId="9195623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0E8F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6C28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D1711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07A52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19AE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5FA7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5171"/>
    <w:rsid w:val="00C57021"/>
    <w:rsid w:val="00C66D5B"/>
    <w:rsid w:val="00C73F30"/>
    <w:rsid w:val="00C80B27"/>
    <w:rsid w:val="00C840C9"/>
    <w:rsid w:val="00C951CF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</Pages>
  <Words>1059</Words>
  <Characters>6280</Characters>
  <Application>Microsoft Office Word</Application>
  <DocSecurity>0</DocSecurity>
  <Lines>196</Lines>
  <Paragraphs>122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7217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99</cp:revision>
  <cp:lastPrinted>2025-07-21T19:41:00Z</cp:lastPrinted>
  <dcterms:created xsi:type="dcterms:W3CDTF">2026-02-12T00:23:00Z</dcterms:created>
  <dcterms:modified xsi:type="dcterms:W3CDTF">2026-04-02T01:00:00Z</dcterms:modified>
  <dc:identifier/>
  <dc:language/>
</cp:coreProperties>
</file>