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>Gabriela Ocadiz Barron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>Lider Tecnico de atencion de incidentes</w:t>
      </w:r>
    </w:p>
    <w:p w14:paraId="0CE41726" w14:textId="5FF22060" w:rsidR="007D0F4D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59F53C54" w14:textId="77777777" w:rsidR="00E77185" w:rsidRPr="00AA1C9B" w:rsidRDefault="00E77185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1AE194B" w14:textId="5748584D" w:rsidR="00E77185" w:rsidRPr="00500270" w:rsidRDefault="00E77185" w:rsidP="00E77185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FUNCIONES</w:t>
      </w:r>
    </w:p>
    <w:p w14:paraId="1F0D4603" w14:textId="77777777" w:rsidR="00E77185" w:rsidRDefault="00E77185" w:rsidP="00E77185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E77185" w:rsidRPr="00500270" w14:paraId="4E4D8651" w14:textId="77777777" w:rsidTr="009F5CEC">
        <w:tc>
          <w:tcPr>
            <w:tcW w:w="9961" w:type="dxa"/>
          </w:tcPr>
          <w:p w14:paraId="1112D114" w14:textId="77777777" w:rsidR="00CA4FB4" w:rsidRPr="00CA4FB4" w:rsidRDefault="00E77185" w:rsidP="00CA4FB4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</w:rPr>
            </w:pPr>
            <w:r w:rsidRPr="00CA4FB4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Dirijo y coordino equipos de trabajo para restaurar servicios ante fallas que se presentan en la operacion de los aplicativos, evaluando la situacion, tomando decisiones criticas y asegurando una comunicacion efectiva para la resolucion de incidentes. Cuento con habilidades en toma de decisiones y liderazgo.</w:t>
            </w:r>
            <w:r w:rsidRPr="00CA4FB4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="00CA4FB4" w:rsidRPr="00CA4FB4">
              <w:rPr>
                <w:rFonts w:ascii="Arial" w:hAnsi="Arial" w:cs="Arial"/>
                <w:sz w:val="18"/>
                <w:szCs w:val="18"/>
              </w:rPr>
              <w:t>He desarrollado una trayectoria enfocada en el soporte y la continuidad operativa de aplicaciones empresariales para GE, atendiendo incidentes y requerimientos conforme a SLA, realizando monitoreo, análisis de impacto, documentación y acompañamiento funcional a usuarios. Asimismo, he participado en el mantenimiento de workflows, respaldo de bases de datos y ejecución de pruebas en proyectos de soporte y desarrollo.</w:t>
            </w:r>
          </w:p>
          <w:p w14:paraId="5B43ACEA" w14:textId="070CA3C8" w:rsidR="00E77185" w:rsidRPr="00CA4FB4" w:rsidRDefault="00CA4FB4" w:rsidP="009F5CEC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CA4FB4">
              <w:rPr>
                <w:rFonts w:ascii="Arial" w:hAnsi="Arial" w:cs="Arial"/>
                <w:sz w:val="18"/>
                <w:szCs w:val="18"/>
                <w:lang w:val="es-MX"/>
              </w:rPr>
              <w:t>Mi experiencia me permite asegurar la estabilidad del servicio mediante un seguimiento puntual, comunicación efectiva con las áreas involucradas y una resolución ordenada de fallas en entornos con Oracle, Tableau, Informatica y herramientas de gestión. Aporto criterio técnico para atender incidencias, dar continuidad a procesos definidos por el cliente y apoyar la operación diaria de aplicaciones críticas.</w:t>
            </w:r>
          </w:p>
        </w:tc>
      </w:tr>
    </w:tbl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5C9816C3" w14:textId="77777777" w:rsidR="00E77185" w:rsidRDefault="00E77185" w:rsidP="007568DB">
      <w:pPr>
        <w:rPr>
          <w:rFonts w:ascii="Arial" w:hAnsi="Arial" w:cs="Arial"/>
          <w:b/>
          <w:sz w:val="18"/>
          <w:szCs w:val="18"/>
          <w:u w:val="single"/>
        </w:rPr>
      </w:pPr>
    </w:p>
    <w:p w14:paraId="27E92C43" w14:textId="41F7DAF7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47D392BE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CA4FB4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Cuento con mas de 5 anos de experiencia en desarrollo de software, liderazgo tecnico y atencion y resolucion de problemas. Poseo dominio de tecnologias de la Arquitectura de Referencia (AR) y/o tecnologias open source. Adicionalmente, tengo 3 anos de experiencia trabajando bajo metodologias agiles.</w:t>
            </w:r>
            <w:r w:rsidRPr="00CA4FB4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He construido una trayectoria enfocada en soporte y continuidad operativa de aplicaciones empresariales para GE, atendiendo incidentes y requerimientos conforme a SLA, realizando monitoreo, analisis de impacto, documentacion y acompanamiento funcional a usuarios. Tambien he participado en mantenimiento de workflows, respaldo de bases de datos y ejecucion de pruebas en proyectos de soporte y desarrollo.</w:t>
            </w:r>
            <w:r w:rsidRPr="00CA4FB4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Mi experiencia me permite mantener la estabilidad del servicio mediante seguimiento puntual, comunicacion con areas involucradas y resolucion ordenada de fallas en entornos con Oracle, Tableau, Informatica y herramientas de gestion. Aporto criterio tecnico para atender incidencias, dar continuidad a procesos definidos por el cliente y apoyar la operacion diaria de aplicaciones criticas.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DC102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Software Engineer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enero 2025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30 junio 2025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CA4FB4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CA4FB4">
              <w:rPr>
                <w:sz w:val="18"/>
                <w:szCs w:val="20"/>
                <w:lang w:val="es-MX"/>
              </w:rPr>
              <w:t>• Dirijo y coordino equipos de trabajo para restaurar servicios ante fallas que se presentan en la operacion de los aplicativos. Evaluo la situacion, tomo decisiones criticas y aseguro una comunicacion efectiva para resolver incidentes. Tengo habilidades en toma de decisiones y liderazgo. Como lider tecnico de atencion de incidentes, planifico, controlo y doy seguimiento a la fase de resolucion y estabilizacion, asegurando la correcta implementacion de soluciones alineadas a la arquitectura de software, incluidos patrones de diseno y la cobertura general de la aplicacion. Tomo decisiones tecnologicas y de implementacion utilizando y/o adaptando frameworks y estandares, y brindo asesoria al equipo tecnico en la atencion de incidentes complejos para garantizar la continuidad operativa.</w:t>
            </w:r>
          </w:p>
          <w:p w14:paraId="08ED1A77" w14:textId="6DAE1AD9" w:rsidR="00FB238F" w:rsidRPr="00CA4FB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A4FB4">
              <w:rPr>
                <w:sz w:val="18"/>
                <w:szCs w:val="20"/>
                <w:lang w:val="es-MX"/>
              </w:rPr>
              <w:t>• Entiendo la propuesta de negocio y las necesidades del cliente, aplicandolas en la atencion y resolucion de incidentes en entornos productivos, especialmente en servicios y plataformas criticas.</w:t>
            </w:r>
          </w:p>
          <w:p w14:paraId="50DF4B28" w14:textId="77777777" w:rsidR="00FB238F" w:rsidRPr="00CA4FB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A4FB4">
              <w:rPr>
                <w:sz w:val="18"/>
                <w:szCs w:val="20"/>
                <w:lang w:val="es-MX"/>
              </w:rPr>
              <w:t>• Defino planes de trabajo detallados para atender incidentes, priorizando actividades conforme a su severidad (P1-P4) y asegurando el cumplimiento de SLA/OLA.</w:t>
            </w:r>
          </w:p>
          <w:p w14:paraId="2153289B" w14:textId="77777777" w:rsidR="00FB238F" w:rsidRPr="00CA4FB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A4FB4">
              <w:rPr>
                <w:sz w:val="18"/>
                <w:szCs w:val="20"/>
                <w:lang w:val="es-MX"/>
              </w:rPr>
              <w:t>• Estimo y asigno las tareas tecnicas necesarias para la resolucion de incidentes, coordinando esfuerzos entre desarrolladores, especialistas e infraestructura.</w:t>
            </w:r>
          </w:p>
          <w:p w14:paraId="0E498B71" w14:textId="77777777" w:rsidR="00FB238F" w:rsidRPr="00CA4FB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A4FB4">
              <w:rPr>
                <w:sz w:val="18"/>
                <w:szCs w:val="20"/>
                <w:lang w:val="es-MX"/>
              </w:rPr>
              <w:t>• Colaboro con el arquitecto en la definicion de soluciones tecnicas durante incidentes, asegurando alineacion con la arquitectura y estandares establecidos.</w:t>
            </w:r>
          </w:p>
          <w:p w14:paraId="36772C51" w14:textId="77777777" w:rsidR="00FB238F" w:rsidRPr="00CA4FB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A4FB4">
              <w:rPr>
                <w:sz w:val="18"/>
                <w:szCs w:val="20"/>
                <w:lang w:val="es-MX"/>
              </w:rPr>
              <w:t>• Aseguro la aplicacion de estandares de codificacion y bases de datos durante la implementacion de soluciones correctivas.</w:t>
            </w:r>
          </w:p>
          <w:p w14:paraId="14EBF718" w14:textId="77777777" w:rsidR="00FB238F" w:rsidRPr="00CA4FB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A4FB4">
              <w:rPr>
                <w:sz w:val="18"/>
                <w:szCs w:val="20"/>
                <w:lang w:val="es-MX"/>
              </w:rPr>
              <w:t>• Asesoro y coordino a ingenieros de software en la atencion de incidentes, especialmente en escenarios criticos o de alta complejidad.</w:t>
            </w:r>
          </w:p>
          <w:p w14:paraId="3B731B20" w14:textId="77777777" w:rsidR="00FB238F" w:rsidRPr="00CA4FB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A4FB4">
              <w:rPr>
                <w:sz w:val="18"/>
                <w:szCs w:val="20"/>
                <w:lang w:val="es-MX"/>
              </w:rPr>
              <w:lastRenderedPageBreak/>
              <w:t>• Garantizo el uso adecuado de frameworks y subsistemas de soporte para asegurar la correcta atencion de requerimientos no funcionales como seguridad, disponibilidad, escalabilidad y desempeno.</w:t>
            </w:r>
          </w:p>
          <w:p w14:paraId="49E4786F" w14:textId="77777777" w:rsidR="00FB238F" w:rsidRPr="00CA4FB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A4FB4">
              <w:rPr>
                <w:sz w:val="18"/>
                <w:szCs w:val="20"/>
                <w:lang w:val="es-MX"/>
              </w:rPr>
              <w:t>• Administro la configuracion de los componentes involucrados en la solucion de incidentes, asegurando control y trazabilidad de cambios.</w:t>
            </w:r>
          </w:p>
          <w:p w14:paraId="5CED240C" w14:textId="77777777" w:rsidR="00FB238F" w:rsidRPr="00CA4FB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A4FB4">
              <w:rPr>
                <w:sz w:val="18"/>
                <w:szCs w:val="20"/>
                <w:lang w:val="es-MX"/>
              </w:rPr>
              <w:t>• Desarrollo y/o coordino implementaciones de solucion (fixes, hotfixes) para restaurar servicios afectados.</w:t>
            </w:r>
          </w:p>
          <w:p w14:paraId="108CC584" w14:textId="77777777" w:rsidR="00FB238F" w:rsidRPr="00CA4FB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A4FB4">
              <w:rPr>
                <w:sz w:val="18"/>
                <w:szCs w:val="20"/>
                <w:lang w:val="es-MX"/>
              </w:rPr>
              <w:t>• Aseguro la aplicacion de checklists en la validacion de soluciones antes de su liberacion a produccion.</w:t>
            </w:r>
          </w:p>
          <w:p w14:paraId="038214AD" w14:textId="77777777" w:rsidR="00FB238F" w:rsidRPr="00CA4FB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A4FB4">
              <w:rPr>
                <w:sz w:val="18"/>
                <w:szCs w:val="20"/>
                <w:lang w:val="es-MX"/>
              </w:rPr>
              <w:t>• Coordino la integracion de componentes tecnicos dentro de la arquitectura para garantizar una recuperacion estable del servicio.</w:t>
            </w:r>
          </w:p>
          <w:p w14:paraId="305FDB69" w14:textId="77777777" w:rsidR="00FB238F" w:rsidRPr="00CA4FB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A4FB4">
              <w:rPr>
                <w:sz w:val="18"/>
                <w:szCs w:val="20"/>
                <w:lang w:val="es-MX"/>
              </w:rPr>
              <w:t>• Defino prioridades en cada iteracion de atencion de incidentes, enfocandome en minimizar el impacto al negocio.</w:t>
            </w:r>
          </w:p>
          <w:p w14:paraId="68710536" w14:textId="77777777" w:rsidR="00FB238F" w:rsidRPr="00CA4FB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A4FB4">
              <w:rPr>
                <w:sz w:val="18"/>
                <w:szCs w:val="20"/>
                <w:lang w:val="es-MX"/>
              </w:rPr>
              <w:t>• Promuevo la aplicacion de patrones de diseno en las soluciones implementadas para evitar recurrencias.</w:t>
            </w:r>
          </w:p>
          <w:p w14:paraId="52E1E00D" w14:textId="77777777" w:rsidR="00FB238F" w:rsidRPr="00CA4FB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A4FB4">
              <w:rPr>
                <w:sz w:val="18"/>
                <w:szCs w:val="20"/>
                <w:lang w:val="es-MX"/>
              </w:rPr>
              <w:t>• Participo en la definicion de esquemas de integracion entre aplicaciones durante la resolucion de incidentes.</w:t>
            </w:r>
          </w:p>
          <w:p w14:paraId="3E5D4118" w14:textId="77777777" w:rsidR="00FB238F" w:rsidRPr="00CA4FB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A4FB4">
              <w:rPr>
                <w:sz w:val="18"/>
                <w:szCs w:val="20"/>
                <w:lang w:val="es-MX"/>
              </w:rPr>
              <w:t>• Coordino la atencion de incidentes criticos (Major Incidents), liderando convocatorias, toma de decisiones tecnicas y comunicacion durante la contingencia.</w:t>
            </w:r>
          </w:p>
          <w:p w14:paraId="1A96FE8D" w14:textId="77777777" w:rsidR="00FB238F" w:rsidRPr="00CA4FB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A4FB4">
              <w:rPr>
                <w:sz w:val="18"/>
                <w:szCs w:val="20"/>
                <w:lang w:val="es-MX"/>
              </w:rPr>
              <w:t>• Identifico la causa raiz de incidentes y lidero analisis post-incidente (RCA), implementando acciones preventivas para evitar recurrencias.</w:t>
            </w:r>
          </w:p>
          <w:p w14:paraId="2DB02FFB" w14:textId="77777777" w:rsidR="00FB238F" w:rsidRPr="00CA4FB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A4FB4">
              <w:rPr>
                <w:sz w:val="18"/>
                <w:szCs w:val="20"/>
                <w:lang w:val="es-MX"/>
              </w:rPr>
              <w:t>• Trabajo en entornos de operacion continua, asegurando la estabilidad y continuidad del servicio despues de la resolucion de incidentes.</w:t>
            </w:r>
          </w:p>
          <w:p w14:paraId="5B2D71F8" w14:textId="77777777" w:rsidR="00FB238F" w:rsidRPr="00CA4FB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A4FB4">
              <w:rPr>
                <w:sz w:val="18"/>
                <w:szCs w:val="20"/>
                <w:lang w:val="es-MX"/>
              </w:rPr>
              <w:t>• Actuo como punto de escalamiento tecnico y enlace entre mesa de servicios, desarrollo, infraestructura y seguridad.</w:t>
            </w:r>
          </w:p>
          <w:p w14:paraId="797A235D" w14:textId="77777777" w:rsidR="00FB238F" w:rsidRPr="00CA4FB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A4FB4">
              <w:rPr>
                <w:sz w:val="18"/>
                <w:szCs w:val="20"/>
                <w:lang w:val="es-MX"/>
              </w:rPr>
              <w:t>• Genero resultados medibles en la mejora de la operacion, reduciendo tiempos de atencion, reincidencias e impacto al negocio.</w:t>
            </w:r>
          </w:p>
          <w:p w14:paraId="5DAB92AE" w14:textId="77777777" w:rsidR="00FB238F" w:rsidRPr="00CA4FB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A4FB4">
              <w:rPr>
                <w:sz w:val="18"/>
                <w:szCs w:val="20"/>
                <w:lang w:val="es-MX"/>
              </w:rPr>
              <w:t>• Mantengo una trayectoria continua en roles de atencion y gestion de incidentes, consolidando experiencia en entornos productivos.</w:t>
            </w:r>
          </w:p>
          <w:p w14:paraId="1A270CA2" w14:textId="77777777" w:rsidR="00FB238F" w:rsidRPr="00CA4FB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A4FB4">
              <w:rPr>
                <w:sz w:val="18"/>
                <w:szCs w:val="20"/>
                <w:lang w:val="es-MX"/>
              </w:rPr>
              <w:t>• He participado en proyectos de mas de 20 mil horas, donde lidero la atencion de incidentes y defino soluciones para requerimientos no funcionales, asegurando la estabilidad y el correcto desempeno de los sistemas en produccion. Ademas, planifico y coordino equipos de mas de 15 ingenieros de software durante la resolucion de incidentes, garantizando una ejecucion eficiente y oportuna de las actividades.</w:t>
            </w:r>
          </w:p>
          <w:p w14:paraId="671C5A26" w14:textId="77777777" w:rsidR="00FB238F" w:rsidRPr="00CA4FB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A4FB4">
              <w:rPr>
                <w:sz w:val="18"/>
                <w:szCs w:val="20"/>
                <w:lang w:val="es-MX"/>
              </w:rPr>
              <w:t>• He aprovechado la certificación AWS Certified Cloud Practitioner para aplicar fundamentos de computación en la nube, servicios de AWS, seguridad y modelos de costos</w:t>
            </w:r>
          </w:p>
          <w:p w14:paraId="45BB3F98" w14:textId="77777777" w:rsidR="00FB238F" w:rsidRPr="00CA4FB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A4FB4">
              <w:rPr>
                <w:sz w:val="18"/>
                <w:szCs w:val="20"/>
                <w:lang w:val="es-MX"/>
              </w:rPr>
              <w:t>• He utilizado la certificación Microsoft Certified: Azure Fundamentals para aplicar conceptos fundamentales de computación en la nube, servicios de Azure, seguridad y principios básicos de arquitectura</w:t>
            </w:r>
          </w:p>
          <w:p w14:paraId="3B837140" w14:textId="77777777" w:rsidR="00FB238F" w:rsidRPr="00CA4FB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A4FB4">
              <w:rPr>
                <w:sz w:val="18"/>
                <w:szCs w:val="20"/>
                <w:lang w:val="es-MX"/>
              </w:rPr>
              <w:t>• He aplicado la certificación Scrum Fundamentals Certified para comprender y aplicar los principios básicos del marco de trabajo Scrum en entornos ágiles</w:t>
            </w:r>
          </w:p>
          <w:p w14:paraId="3C9C8595" w14:textId="77777777" w:rsidR="00FB238F" w:rsidRPr="00CA4FB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A4FB4">
              <w:rPr>
                <w:sz w:val="18"/>
                <w:szCs w:val="20"/>
                <w:lang w:val="es-MX"/>
              </w:rPr>
              <w:t>• He puesto en práctica la certificación Scrum Master Certified para facilitar equipos Scrum, gestionar ceremonias ágiles y promover la entrega de valor continuo en proyectos</w:t>
            </w:r>
          </w:p>
          <w:p w14:paraId="5BBD7D18" w14:textId="77777777" w:rsidR="00FB238F" w:rsidRPr="00CA4FB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A4FB4">
              <w:rPr>
                <w:sz w:val="18"/>
                <w:szCs w:val="20"/>
                <w:lang w:val="es-MX"/>
              </w:rPr>
              <w:t>• Participo en los siguientes procesos definidos por la metodologia PDSS3 de atencion de proyectos tradicionales de Softtek:</w:t>
            </w:r>
          </w:p>
          <w:p w14:paraId="0F74E501" w14:textId="21FB54FF" w:rsidR="00FB238F" w:rsidRPr="00CA4FB4" w:rsidRDefault="0016058C" w:rsidP="00CA4FB4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CA4FB4">
              <w:rPr>
                <w:sz w:val="18"/>
                <w:szCs w:val="20"/>
                <w:lang w:val="es-MX"/>
              </w:rPr>
              <w:t>CTR: Diseno y preparo testware, ademas de ejecutar pruebas independientes.</w:t>
            </w:r>
          </w:p>
          <w:p w14:paraId="1281FE54" w14:textId="13CD85DF" w:rsidR="00FB238F" w:rsidRPr="00CA4FB4" w:rsidRDefault="0016058C" w:rsidP="00CA4FB4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CA4FB4">
              <w:rPr>
                <w:sz w:val="18"/>
                <w:szCs w:val="20"/>
                <w:lang w:val="es-MX"/>
              </w:rPr>
              <w:t>STD: Diseno y preparo testware, asi como generar scripts de pruebas de desempeno.</w:t>
            </w:r>
          </w:p>
          <w:p w14:paraId="2006A161" w14:textId="4E9567FE" w:rsidR="00FB238F" w:rsidRPr="00CA4FB4" w:rsidRDefault="0016058C" w:rsidP="00CA4FB4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CA4FB4">
              <w:rPr>
                <w:sz w:val="18"/>
                <w:szCs w:val="20"/>
                <w:lang w:val="es-MX"/>
              </w:rPr>
              <w:t>STE: Ejecuto escenarios de prueba.</w:t>
            </w:r>
          </w:p>
          <w:p w14:paraId="3969B6F1" w14:textId="54C36D03" w:rsidR="00FB238F" w:rsidRPr="00CA4FB4" w:rsidRDefault="0016058C" w:rsidP="00CA4FB4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CA4FB4">
              <w:rPr>
                <w:sz w:val="18"/>
                <w:szCs w:val="20"/>
                <w:lang w:val="es-MX"/>
              </w:rPr>
              <w:t>INT: Diseno y preparo testware.</w:t>
            </w:r>
          </w:p>
          <w:p w14:paraId="279C17F0" w14:textId="75036522" w:rsidR="00FB238F" w:rsidRPr="00CA4FB4" w:rsidRDefault="0016058C" w:rsidP="00913B44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CA4FB4">
              <w:rPr>
                <w:sz w:val="18"/>
                <w:szCs w:val="20"/>
                <w:lang w:val="es-MX"/>
              </w:rPr>
              <w:t>UAT: Apoyo en las actividades de pruebas del usuario.</w:t>
            </w:r>
          </w:p>
          <w:p w14:paraId="2A4F2A9B" w14:textId="77777777" w:rsidR="00FB238F" w:rsidRPr="00CA4FB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A4FB4">
              <w:rPr>
                <w:sz w:val="18"/>
                <w:szCs w:val="20"/>
                <w:lang w:val="es-MX"/>
              </w:rPr>
              <w:t>• Realizo soporte de sistema SOA (Service Oriented Architecture) bajo los procesos estandar definidos por el cliente, mantenimiento de workflows y datos en Proficy Workflow Client, y respaldo de bases de datos.</w:t>
            </w:r>
          </w:p>
          <w:p w14:paraId="3A223CAC" w14:textId="77777777" w:rsidR="00FB238F" w:rsidRPr="00CA4FB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A4FB4">
              <w:rPr>
                <w:sz w:val="18"/>
                <w:szCs w:val="20"/>
                <w:lang w:val="es-MX"/>
              </w:rPr>
              <w:t>• Atiendo incidents y requerimientos de acuerdo a los SLAs.</w:t>
            </w:r>
          </w:p>
          <w:p w14:paraId="4E7E6D72" w14:textId="77777777" w:rsidR="00FB238F" w:rsidRPr="00CA4FB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A4FB4">
              <w:rPr>
                <w:sz w:val="18"/>
                <w:szCs w:val="20"/>
                <w:lang w:val="es-MX"/>
              </w:rPr>
              <w:t>• Resuelvo Break/Fix basado en la metodologia del cliente.</w:t>
            </w:r>
          </w:p>
          <w:p w14:paraId="63399BE2" w14:textId="77777777" w:rsidR="00FB238F" w:rsidRPr="00CA4FB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A4FB4">
              <w:rPr>
                <w:sz w:val="18"/>
                <w:szCs w:val="20"/>
                <w:lang w:val="es-MX"/>
              </w:rPr>
              <w:t>• Creo y mantengo documentacion.</w:t>
            </w:r>
          </w:p>
          <w:p w14:paraId="341E1567" w14:textId="77777777" w:rsidR="00FB238F" w:rsidRPr="00CA4FB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A4FB4">
              <w:rPr>
                <w:sz w:val="18"/>
                <w:szCs w:val="20"/>
                <w:lang w:val="es-MX"/>
              </w:rPr>
              <w:t>• Guio a usuarios sobre la funcionalidad de la aplicacion.</w:t>
            </w:r>
          </w:p>
          <w:p w14:paraId="0127E444" w14:textId="77777777" w:rsidR="00FB238F" w:rsidRPr="00CA4FB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A4FB4">
              <w:rPr>
                <w:sz w:val="18"/>
                <w:szCs w:val="20"/>
                <w:lang w:val="es-MX"/>
              </w:rPr>
              <w:t>• Desarrollo enhancements menores.</w:t>
            </w:r>
          </w:p>
          <w:p w14:paraId="726CC1FE" w14:textId="77777777" w:rsidR="00FB238F" w:rsidRPr="00CA4FB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A4FB4">
              <w:rPr>
                <w:sz w:val="18"/>
                <w:szCs w:val="20"/>
                <w:lang w:val="es-MX"/>
              </w:rPr>
              <w:t>• Programo mejoras de codigo y arreglo de bugs para aplicaciones en Oracle 6i, 8i, 9i, 10g, 12c y 19c, Oracle PL/SQL y Oracle Forms and Reports.</w:t>
            </w:r>
          </w:p>
          <w:p w14:paraId="515B1D71" w14:textId="77777777" w:rsidR="00FB238F" w:rsidRPr="00CA4FB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A4FB4">
              <w:rPr>
                <w:sz w:val="18"/>
                <w:szCs w:val="20"/>
                <w:lang w:val="es-MX"/>
              </w:rPr>
              <w:t>• Realizo monitoreo de aplicaciones e interfaces.</w:t>
            </w:r>
          </w:p>
          <w:p w14:paraId="2F855A48" w14:textId="77777777" w:rsidR="00FB238F" w:rsidRPr="00CA4FB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A4FB4">
              <w:rPr>
                <w:sz w:val="18"/>
                <w:szCs w:val="20"/>
                <w:lang w:val="es-MX"/>
              </w:rPr>
              <w:t>• Realizo analisis de impacto.</w:t>
            </w:r>
          </w:p>
          <w:p w14:paraId="29E55B04" w14:textId="77777777" w:rsidR="00FB238F" w:rsidRPr="00CA4FB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A4FB4">
              <w:rPr>
                <w:sz w:val="18"/>
                <w:szCs w:val="20"/>
                <w:lang w:val="es-MX"/>
              </w:rPr>
              <w:t>• Modifico y publico reportes de Tableau.</w:t>
            </w:r>
          </w:p>
          <w:p w14:paraId="5EE180A4" w14:textId="77777777" w:rsidR="00FB238F" w:rsidRPr="00CA4FB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A4FB4">
              <w:rPr>
                <w:sz w:val="18"/>
                <w:szCs w:val="20"/>
                <w:lang w:val="es-MX"/>
              </w:rPr>
              <w:t>• Monitoreo y ejecuto workflows de Informatica.</w:t>
            </w:r>
          </w:p>
          <w:p w14:paraId="0C110BC4" w14:textId="77777777" w:rsidR="00FB238F" w:rsidRPr="00CA4FB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A4FB4">
              <w:rPr>
                <w:sz w:val="18"/>
                <w:szCs w:val="20"/>
                <w:lang w:val="es-MX"/>
              </w:rPr>
              <w:lastRenderedPageBreak/>
              <w:t>• Manejo requerimientos en ServiceNow (ITSM para incidencias, cambios y problemas).</w:t>
            </w:r>
          </w:p>
          <w:p w14:paraId="04FD1F2B" w14:textId="77777777" w:rsidR="00FB238F" w:rsidRPr="00CA4FB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A4FB4">
              <w:rPr>
                <w:sz w:val="18"/>
                <w:szCs w:val="20"/>
                <w:lang w:val="es-MX"/>
              </w:rPr>
              <w:t>• Doy soporte a aplicaciones en Jira (Herramienta de gestion agil y seguimiento de issues/sprints) y Confluence (Documentacion colaborativa y base de conocimiento).</w:t>
            </w:r>
          </w:p>
          <w:p w14:paraId="7DA17A9A" w14:textId="77777777" w:rsidR="00FB238F" w:rsidRPr="00CA4FB4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2CE1272" w14:textId="2798ADF3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5CB1F73B" w14:textId="77777777" w:rsidTr="00A54B0F">
        <w:tc>
          <w:tcPr>
            <w:tcW w:w="2472" w:type="dxa"/>
          </w:tcPr>
          <w:p w14:paraId="36E958D0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3100E893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</w:t>
            </w:r>
          </w:p>
        </w:tc>
        <w:tc>
          <w:tcPr>
            <w:tcW w:w="2472" w:type="dxa"/>
          </w:tcPr>
          <w:p w14:paraId="0AE70E0C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D129024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Software Engineer</w:t>
            </w:r>
          </w:p>
        </w:tc>
        <w:tc>
          <w:tcPr>
            <w:tcW w:w="2472" w:type="dxa"/>
          </w:tcPr>
          <w:p w14:paraId="2C308E3F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5DCDC035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diciembre 2005</w:t>
            </w:r>
          </w:p>
        </w:tc>
        <w:tc>
          <w:tcPr>
            <w:tcW w:w="2475" w:type="dxa"/>
          </w:tcPr>
          <w:p w14:paraId="3953895F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4C9CC5D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30 junio 2024</w:t>
            </w:r>
          </w:p>
        </w:tc>
      </w:tr>
    </w:tbl>
    <w:p w14:paraId="32667E68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5878867C" w14:textId="77777777">
        <w:tc>
          <w:tcPr>
            <w:tcW w:w="2070" w:type="dxa"/>
          </w:tcPr>
          <w:p w14:paraId="210C2BCF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6AF9575F" w14:textId="77777777" w:rsidR="002F1DD3" w:rsidRPr="00CA4FB4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CA4FB4">
              <w:rPr>
                <w:sz w:val="18"/>
                <w:szCs w:val="20"/>
                <w:lang w:val="es-MX"/>
              </w:rPr>
              <w:t>• Atiendo incidents y requerimientos de acuerdo a los SLAs.</w:t>
            </w:r>
          </w:p>
          <w:p w14:paraId="7A99DA09" w14:textId="77777777" w:rsidR="00FB238F" w:rsidRPr="00CA4FB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A4FB4">
              <w:rPr>
                <w:sz w:val="18"/>
                <w:szCs w:val="20"/>
                <w:lang w:val="es-MX"/>
              </w:rPr>
              <w:t>• Resuelvo Break/Fix basado en la metodologia del cliente.</w:t>
            </w:r>
          </w:p>
          <w:p w14:paraId="7B4E754A" w14:textId="77777777" w:rsidR="00FB238F" w:rsidRPr="00CA4FB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A4FB4">
              <w:rPr>
                <w:sz w:val="18"/>
                <w:szCs w:val="20"/>
                <w:lang w:val="es-MX"/>
              </w:rPr>
              <w:t>• Creo y mantengo documentacion.</w:t>
            </w:r>
          </w:p>
          <w:p w14:paraId="0BF698FD" w14:textId="77777777" w:rsidR="00FB238F" w:rsidRPr="00CA4FB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A4FB4">
              <w:rPr>
                <w:sz w:val="18"/>
                <w:szCs w:val="20"/>
                <w:lang w:val="es-MX"/>
              </w:rPr>
              <w:t>• Guio a usuarios sobre la funcionalidad de la aplicacion.</w:t>
            </w:r>
          </w:p>
          <w:p w14:paraId="0E57D431" w14:textId="77777777" w:rsidR="00FB238F" w:rsidRPr="00CA4FB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A4FB4">
              <w:rPr>
                <w:sz w:val="18"/>
                <w:szCs w:val="20"/>
                <w:lang w:val="es-MX"/>
              </w:rPr>
              <w:t>• Desarrollo enhancements menores.</w:t>
            </w:r>
          </w:p>
          <w:p w14:paraId="5A740AB4" w14:textId="77777777" w:rsidR="00FB238F" w:rsidRPr="00CA4FB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A4FB4">
              <w:rPr>
                <w:sz w:val="18"/>
                <w:szCs w:val="20"/>
                <w:lang w:val="es-MX"/>
              </w:rPr>
              <w:t>• Programo mejoras de codigo y arreglo de bugs para aplicaciones en Oracle 6i, 8i, 9i, 10g, 12c y 19c, Oracle PL/SQL y Oracle Forms and Reports.</w:t>
            </w:r>
          </w:p>
          <w:p w14:paraId="30CB905B" w14:textId="77777777" w:rsidR="00FB238F" w:rsidRPr="00CA4FB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A4FB4">
              <w:rPr>
                <w:sz w:val="18"/>
                <w:szCs w:val="20"/>
                <w:lang w:val="es-MX"/>
              </w:rPr>
              <w:t>• Realizo monitoreo de aplicaciones e interfaces.</w:t>
            </w:r>
          </w:p>
          <w:p w14:paraId="0C6DBB4B" w14:textId="77777777" w:rsidR="00FB238F" w:rsidRPr="00CA4FB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A4FB4">
              <w:rPr>
                <w:sz w:val="18"/>
                <w:szCs w:val="20"/>
                <w:lang w:val="es-MX"/>
              </w:rPr>
              <w:t>• Realizo analisis de impacto.</w:t>
            </w:r>
          </w:p>
          <w:p w14:paraId="68B6E39E" w14:textId="77777777" w:rsidR="00FB238F" w:rsidRPr="00CA4FB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A4FB4">
              <w:rPr>
                <w:sz w:val="18"/>
                <w:szCs w:val="20"/>
                <w:lang w:val="es-MX"/>
              </w:rPr>
              <w:t>• Modifico y publico reportes de Tableau.</w:t>
            </w:r>
          </w:p>
          <w:p w14:paraId="4B470727" w14:textId="77777777" w:rsidR="00FB238F" w:rsidRPr="00CA4FB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A4FB4">
              <w:rPr>
                <w:sz w:val="18"/>
                <w:szCs w:val="20"/>
                <w:lang w:val="es-MX"/>
              </w:rPr>
              <w:t>• Monitoreo y ejecuto workflows de Informatica.</w:t>
            </w:r>
          </w:p>
          <w:p w14:paraId="7EEA4C70" w14:textId="77777777" w:rsidR="00FB238F" w:rsidRPr="00CA4FB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A4FB4">
              <w:rPr>
                <w:sz w:val="18"/>
                <w:szCs w:val="20"/>
                <w:lang w:val="es-MX"/>
              </w:rPr>
              <w:t>• Manejo requerimientos en ServiceNow (ITSM para incidencias, cambios y problemas).</w:t>
            </w:r>
          </w:p>
          <w:p w14:paraId="7D836CC1" w14:textId="77777777" w:rsidR="00FB238F" w:rsidRPr="00CA4FB4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CA4FB4">
              <w:rPr>
                <w:sz w:val="18"/>
                <w:szCs w:val="20"/>
                <w:lang w:val="es-MX"/>
              </w:rPr>
              <w:t>• Doy soporte a aplicaciones en Jira (Herramienta de gestion agil y seguimiento de issues/sprints) y Confluence (Documentacion colaborativa y base de conocimiento).</w:t>
            </w:r>
          </w:p>
          <w:p w14:paraId="35F022EC" w14:textId="77777777" w:rsidR="00FB238F" w:rsidRPr="00CA4FB4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22CC1937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p w14:paraId="1D3B4B52" w14:textId="77777777" w:rsidR="00B15C8B" w:rsidRPr="00CA4FB4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E26F992" w14:textId="25BCD4F4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  <w:r w:rsidRPr="00B15C8B">
        <w:rPr>
          <w:rFonts w:ascii="Arial" w:hAnsi="Arial" w:cs="Arial"/>
          <w:b/>
          <w:sz w:val="18"/>
          <w:szCs w:val="18"/>
          <w:u w:val="single"/>
        </w:rPr>
        <w:t xml:space="preserve">HERRAMIENTAS </w:t>
      </w:r>
      <w:r w:rsidR="00E77185">
        <w:rPr>
          <w:rFonts w:ascii="Arial" w:hAnsi="Arial" w:cs="Arial"/>
          <w:b/>
          <w:sz w:val="18"/>
          <w:szCs w:val="18"/>
          <w:u w:val="single"/>
        </w:rPr>
        <w:t>UTILIZADAS EN EL DESEMPEÑO DE SUS FUNCIONES</w:t>
      </w:r>
    </w:p>
    <w:p w14:paraId="1022CA5F" w14:textId="77777777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E77185" w:rsidRPr="00E77185" w14:paraId="7C4F6FED" w14:textId="77777777" w:rsidTr="000C5CBB">
        <w:trPr>
          <w:trHeight w:val="300"/>
        </w:trPr>
        <w:tc>
          <w:tcPr>
            <w:tcW w:w="9850" w:type="dxa"/>
          </w:tcPr>
          <w:p w14:paraId="1B2BD9CE" w14:textId="435BEA23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AWS Certified Cloud Practitioner</w:t>
            </w:r>
          </w:p>
        </w:tc>
      </w:tr>
      <w:tr w:rsidR="00E77185" w:rsidRPr="00E77185" w14:paraId="3A4D8D76" w14:textId="77777777" w:rsidTr="000C5CBB">
        <w:trPr>
          <w:trHeight w:val="300"/>
        </w:trPr>
        <w:tc>
          <w:tcPr>
            <w:tcW w:w="9850" w:type="dxa"/>
          </w:tcPr>
          <w:p w14:paraId="0AF0287A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Microsoft Certified: Azure Fundamentals</w:t>
            </w:r>
          </w:p>
        </w:tc>
      </w:tr>
      <w:tr w:rsidR="00E77185" w:rsidRPr="00913B44" w14:paraId="39ADFFF1" w14:textId="77777777" w:rsidTr="000C5CBB">
        <w:trPr>
          <w:trHeight w:val="300"/>
        </w:trPr>
        <w:tc>
          <w:tcPr>
            <w:tcW w:w="9850" w:type="dxa"/>
          </w:tcPr>
          <w:p w14:paraId="4C38CA19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4FB4">
              <w:rPr>
                <w:rFonts w:ascii="Arial" w:hAnsi="Arial" w:cs="Arial"/>
                <w:bCs/>
                <w:sz w:val="18"/>
                <w:szCs w:val="18"/>
                <w:lang w:val="en-US"/>
              </w:rPr>
              <w:t>- Scrum Fundamentals Certified (SFC(TM)) - SCRUMstudy</w:t>
            </w:r>
          </w:p>
        </w:tc>
      </w:tr>
      <w:tr w:rsidR="00E77185" w:rsidRPr="00913B44" w14:paraId="403082D8" w14:textId="77777777" w:rsidTr="000C5CBB">
        <w:trPr>
          <w:trHeight w:val="300"/>
        </w:trPr>
        <w:tc>
          <w:tcPr>
            <w:tcW w:w="9850" w:type="dxa"/>
          </w:tcPr>
          <w:p w14:paraId="634098BD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CA4FB4">
              <w:rPr>
                <w:rFonts w:ascii="Arial" w:hAnsi="Arial" w:cs="Arial"/>
                <w:bCs/>
                <w:sz w:val="18"/>
                <w:szCs w:val="18"/>
                <w:lang w:val="en-US"/>
              </w:rPr>
              <w:t>- Scrum Master Certified (SMC(TM)) - SCRUMstudy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Tableau</w:t>
            </w:r>
          </w:p>
        </w:tc>
      </w:tr>
      <w:tr w:rsidR="00B15C8B" w:rsidRPr="00555556" w14:paraId="66EB7B17" w14:textId="77777777" w:rsidTr="000C5CBB">
        <w:trPr>
          <w:trHeight w:val="300"/>
        </w:trPr>
        <w:tc>
          <w:tcPr>
            <w:tcW w:w="9850" w:type="dxa"/>
          </w:tcPr>
          <w:p w14:paraId="20187FCC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PLSQL</w:t>
            </w:r>
          </w:p>
        </w:tc>
      </w:tr>
      <w:tr w:rsidR="00B15C8B" w:rsidRPr="00555556" w14:paraId="4CBA93A4" w14:textId="77777777" w:rsidTr="000C5CBB">
        <w:trPr>
          <w:trHeight w:val="300"/>
        </w:trPr>
        <w:tc>
          <w:tcPr>
            <w:tcW w:w="9850" w:type="dxa"/>
          </w:tcPr>
          <w:p w14:paraId="72DE143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Oracle SQL Developer</w:t>
            </w:r>
          </w:p>
        </w:tc>
      </w:tr>
      <w:tr w:rsidR="00B15C8B" w:rsidRPr="00555556" w14:paraId="3088D74D" w14:textId="77777777" w:rsidTr="000C5CBB">
        <w:trPr>
          <w:trHeight w:val="300"/>
        </w:trPr>
        <w:tc>
          <w:tcPr>
            <w:tcW w:w="9850" w:type="dxa"/>
          </w:tcPr>
          <w:p w14:paraId="2CBED89D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Oracle Reports</w:t>
            </w:r>
          </w:p>
        </w:tc>
      </w:tr>
      <w:tr w:rsidR="00B15C8B" w:rsidRPr="00555556" w14:paraId="1CBD850C" w14:textId="77777777" w:rsidTr="000C5CBB">
        <w:trPr>
          <w:trHeight w:val="300"/>
        </w:trPr>
        <w:tc>
          <w:tcPr>
            <w:tcW w:w="9850" w:type="dxa"/>
          </w:tcPr>
          <w:p w14:paraId="0CB87DC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Oracle Forms/Reports</w:t>
            </w:r>
          </w:p>
        </w:tc>
      </w:tr>
      <w:tr w:rsidR="00B15C8B" w:rsidRPr="00555556" w14:paraId="501DD2D3" w14:textId="77777777" w:rsidTr="000C5CBB">
        <w:trPr>
          <w:trHeight w:val="300"/>
        </w:trPr>
        <w:tc>
          <w:tcPr>
            <w:tcW w:w="9850" w:type="dxa"/>
          </w:tcPr>
          <w:p w14:paraId="2DA5E3B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Oracle Forms</w:t>
            </w:r>
          </w:p>
        </w:tc>
      </w:tr>
      <w:tr w:rsidR="00B15C8B" w:rsidRPr="00555556" w14:paraId="2D1272E1" w14:textId="77777777" w:rsidTr="000C5CBB">
        <w:trPr>
          <w:trHeight w:val="300"/>
        </w:trPr>
        <w:tc>
          <w:tcPr>
            <w:tcW w:w="9850" w:type="dxa"/>
          </w:tcPr>
          <w:p w14:paraId="232DBF59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Oracle Database</w:t>
            </w:r>
          </w:p>
        </w:tc>
      </w:tr>
      <w:tr w:rsidR="00B15C8B" w:rsidRPr="00555556" w14:paraId="71594F8B" w14:textId="77777777" w:rsidTr="000C5CBB">
        <w:trPr>
          <w:trHeight w:val="300"/>
        </w:trPr>
        <w:tc>
          <w:tcPr>
            <w:tcW w:w="9850" w:type="dxa"/>
          </w:tcPr>
          <w:p w14:paraId="37CDE866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Oracle</w:t>
            </w:r>
          </w:p>
        </w:tc>
      </w:tr>
      <w:tr w:rsidR="00B15C8B" w:rsidRPr="00555556" w14:paraId="586A91A8" w14:textId="77777777" w:rsidTr="000C5CBB">
        <w:trPr>
          <w:trHeight w:val="300"/>
        </w:trPr>
        <w:tc>
          <w:tcPr>
            <w:tcW w:w="9850" w:type="dxa"/>
          </w:tcPr>
          <w:p w14:paraId="0A4D7412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Microsoft SQL Server</w:t>
            </w:r>
          </w:p>
        </w:tc>
      </w:tr>
      <w:tr w:rsidR="00B15C8B" w:rsidRPr="00555556" w14:paraId="666A0EDC" w14:textId="77777777" w:rsidTr="000C5CBB">
        <w:trPr>
          <w:trHeight w:val="300"/>
        </w:trPr>
        <w:tc>
          <w:tcPr>
            <w:tcW w:w="9850" w:type="dxa"/>
          </w:tcPr>
          <w:p w14:paraId="0B62BFF0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JIRA</w:t>
            </w:r>
          </w:p>
        </w:tc>
      </w:tr>
      <w:tr w:rsidR="00B15C8B" w:rsidRPr="00555556" w14:paraId="736C6799" w14:textId="77777777" w:rsidTr="000C5CBB">
        <w:trPr>
          <w:trHeight w:val="300"/>
        </w:trPr>
        <w:tc>
          <w:tcPr>
            <w:tcW w:w="9850" w:type="dxa"/>
          </w:tcPr>
          <w:p w14:paraId="0DC9025D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Informatica Power Center</w:t>
            </w:r>
          </w:p>
        </w:tc>
      </w:tr>
      <w:tr w:rsidR="00B15C8B" w:rsidRPr="00555556" w14:paraId="4CB65264" w14:textId="77777777" w:rsidTr="000C5CBB">
        <w:trPr>
          <w:trHeight w:val="300"/>
        </w:trPr>
        <w:tc>
          <w:tcPr>
            <w:tcW w:w="9850" w:type="dxa"/>
          </w:tcPr>
          <w:p w14:paraId="20CF532B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Informatica</w:t>
            </w:r>
          </w:p>
        </w:tc>
      </w:tr>
      <w:tr w:rsidR="00B15C8B" w:rsidRPr="00555556" w14:paraId="19E68052" w14:textId="77777777" w:rsidTr="000C5CBB">
        <w:trPr>
          <w:trHeight w:val="300"/>
        </w:trPr>
        <w:tc>
          <w:tcPr>
            <w:tcW w:w="9850" w:type="dxa"/>
          </w:tcPr>
          <w:p w14:paraId="0983A1E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Confluence</w:t>
            </w:r>
          </w:p>
        </w:tc>
      </w:tr>
      <w:tr w:rsidR="00B15C8B" w:rsidRPr="00555556" w14:paraId="2E2D291B" w14:textId="77777777" w:rsidTr="000C5CBB">
        <w:trPr>
          <w:trHeight w:val="300"/>
        </w:trPr>
        <w:tc>
          <w:tcPr>
            <w:tcW w:w="9850" w:type="dxa"/>
          </w:tcPr>
          <w:p w14:paraId="3AD5911F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SQL Server Management Studio 20.2</w:t>
            </w:r>
          </w:p>
        </w:tc>
      </w:tr>
      <w:tr w:rsidR="00B15C8B" w:rsidRPr="00555556" w14:paraId="1F40D3AA" w14:textId="77777777" w:rsidTr="000C5CBB">
        <w:trPr>
          <w:trHeight w:val="300"/>
        </w:trPr>
        <w:tc>
          <w:tcPr>
            <w:tcW w:w="9850" w:type="dxa"/>
          </w:tcPr>
          <w:p w14:paraId="158EB84B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Workflow Proficy Client</w:t>
            </w:r>
          </w:p>
        </w:tc>
      </w:tr>
      <w:tr w:rsidR="00B15C8B" w:rsidRPr="00555556" w14:paraId="77121F29" w14:textId="77777777" w:rsidTr="000C5CBB">
        <w:trPr>
          <w:trHeight w:val="300"/>
        </w:trPr>
        <w:tc>
          <w:tcPr>
            <w:tcW w:w="9850" w:type="dxa"/>
          </w:tcPr>
          <w:p w14:paraId="1504E000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DBeaver</w:t>
            </w:r>
          </w:p>
        </w:tc>
      </w:tr>
      <w:tr w:rsidR="00B15C8B" w:rsidRPr="00555556" w14:paraId="485570C2" w14:textId="77777777" w:rsidTr="000C5CBB">
        <w:trPr>
          <w:trHeight w:val="300"/>
        </w:trPr>
        <w:tc>
          <w:tcPr>
            <w:tcW w:w="9850" w:type="dxa"/>
          </w:tcPr>
          <w:p w14:paraId="0D426CD2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Service Now</w:t>
            </w:r>
          </w:p>
        </w:tc>
      </w:tr>
      <w:tr w:rsidR="00B15C8B" w:rsidRPr="00913B44" w14:paraId="1EBC5CA5" w14:textId="77777777" w:rsidTr="000C5CBB">
        <w:trPr>
          <w:trHeight w:val="300"/>
        </w:trPr>
        <w:tc>
          <w:tcPr>
            <w:tcW w:w="9850" w:type="dxa"/>
          </w:tcPr>
          <w:p w14:paraId="10D38C5C" w14:textId="77777777" w:rsidR="00B15C8B" w:rsidRPr="00CA4FB4" w:rsidRDefault="00B15C8B" w:rsidP="000C5CBB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A4FB4">
              <w:rPr>
                <w:rFonts w:ascii="Arial" w:hAnsi="Arial" w:cs="Arial"/>
                <w:bCs/>
                <w:sz w:val="18"/>
                <w:szCs w:val="18"/>
                <w:lang w:val="en-US"/>
              </w:rPr>
              <w:t>- Oracle Forms and Reports 12c</w:t>
            </w:r>
          </w:p>
        </w:tc>
      </w:tr>
      <w:tr w:rsidR="00B15C8B" w:rsidRPr="00555556" w14:paraId="60B2D5FE" w14:textId="77777777" w:rsidTr="000C5CBB">
        <w:trPr>
          <w:trHeight w:val="300"/>
        </w:trPr>
        <w:tc>
          <w:tcPr>
            <w:tcW w:w="9850" w:type="dxa"/>
          </w:tcPr>
          <w:p w14:paraId="3B3AFAC3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Oracle PL/SQL</w:t>
            </w:r>
          </w:p>
        </w:tc>
      </w:tr>
      <w:tr w:rsidR="00B15C8B" w:rsidRPr="00555556" w14:paraId="6B077CEB" w14:textId="77777777" w:rsidTr="000C5CBB">
        <w:trPr>
          <w:trHeight w:val="300"/>
        </w:trPr>
        <w:tc>
          <w:tcPr>
            <w:tcW w:w="9850" w:type="dxa"/>
          </w:tcPr>
          <w:p w14:paraId="47C8523B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Pro C</w:t>
            </w:r>
          </w:p>
        </w:tc>
      </w:tr>
      <w:tr w:rsidR="00B15C8B" w:rsidRPr="00555556" w14:paraId="35FE1E6E" w14:textId="77777777" w:rsidTr="000C5CBB">
        <w:trPr>
          <w:trHeight w:val="300"/>
        </w:trPr>
        <w:tc>
          <w:tcPr>
            <w:tcW w:w="9850" w:type="dxa"/>
          </w:tcPr>
          <w:p w14:paraId="19503B42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lastRenderedPageBreak/>
              <w:t>- GitHub</w:t>
            </w:r>
          </w:p>
        </w:tc>
      </w:tr>
      <w:tr w:rsidR="00B15C8B" w:rsidRPr="00555556" w14:paraId="319B9EF7" w14:textId="77777777" w:rsidTr="000C5CBB">
        <w:trPr>
          <w:trHeight w:val="300"/>
        </w:trPr>
        <w:tc>
          <w:tcPr>
            <w:tcW w:w="9850" w:type="dxa"/>
          </w:tcPr>
          <w:p w14:paraId="70E2386D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PL/SQL Developer</w:t>
            </w:r>
          </w:p>
        </w:tc>
      </w:tr>
      <w:tr w:rsidR="00B15C8B" w:rsidRPr="00555556" w14:paraId="1AE0555A" w14:textId="77777777" w:rsidTr="000C5CBB">
        <w:trPr>
          <w:trHeight w:val="300"/>
        </w:trPr>
        <w:tc>
          <w:tcPr>
            <w:tcW w:w="9850" w:type="dxa"/>
          </w:tcPr>
          <w:p w14:paraId="3A2E3CD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CVS</w:t>
            </w:r>
          </w:p>
        </w:tc>
      </w:tr>
      <w:tr w:rsidR="00B15C8B" w:rsidRPr="00555556" w14:paraId="7E606B33" w14:textId="77777777" w:rsidTr="000C5CBB">
        <w:trPr>
          <w:trHeight w:val="300"/>
        </w:trPr>
        <w:tc>
          <w:tcPr>
            <w:tcW w:w="9850" w:type="dxa"/>
          </w:tcPr>
          <w:p w14:paraId="2B372A59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Oracle 8i</w:t>
            </w:r>
          </w:p>
        </w:tc>
      </w:tr>
      <w:tr w:rsidR="00B15C8B" w:rsidRPr="00555556" w14:paraId="3F1835AA" w14:textId="77777777" w:rsidTr="000C5CBB">
        <w:trPr>
          <w:trHeight w:val="300"/>
        </w:trPr>
        <w:tc>
          <w:tcPr>
            <w:tcW w:w="9850" w:type="dxa"/>
          </w:tcPr>
          <w:p w14:paraId="53FD7FAF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Oracle 9i</w:t>
            </w:r>
          </w:p>
        </w:tc>
      </w:tr>
      <w:tr w:rsidR="00B15C8B" w:rsidRPr="00555556" w14:paraId="1C596532" w14:textId="77777777" w:rsidTr="000C5CBB">
        <w:trPr>
          <w:trHeight w:val="300"/>
        </w:trPr>
        <w:tc>
          <w:tcPr>
            <w:tcW w:w="9850" w:type="dxa"/>
          </w:tcPr>
          <w:p w14:paraId="1ECF937A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Oracle 10g</w:t>
            </w:r>
          </w:p>
        </w:tc>
      </w:tr>
      <w:tr w:rsidR="00B15C8B" w:rsidRPr="00555556" w14:paraId="10F4F78D" w14:textId="77777777" w:rsidTr="000C5CBB">
        <w:trPr>
          <w:trHeight w:val="300"/>
        </w:trPr>
        <w:tc>
          <w:tcPr>
            <w:tcW w:w="9850" w:type="dxa"/>
          </w:tcPr>
          <w:p w14:paraId="2C8BF9A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Oracle 12c</w:t>
            </w:r>
          </w:p>
        </w:tc>
      </w:tr>
      <w:tr w:rsidR="00B15C8B" w:rsidRPr="00555556" w14:paraId="6FA8F70D" w14:textId="77777777" w:rsidTr="000C5CBB">
        <w:trPr>
          <w:trHeight w:val="300"/>
        </w:trPr>
        <w:tc>
          <w:tcPr>
            <w:tcW w:w="9850" w:type="dxa"/>
          </w:tcPr>
          <w:p w14:paraId="20C99013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Oracle 19c</w:t>
            </w:r>
          </w:p>
        </w:tc>
      </w:tr>
      <w:tr w:rsidR="00B15C8B" w:rsidRPr="00913B44" w14:paraId="57677342" w14:textId="77777777" w:rsidTr="000C5CBB">
        <w:trPr>
          <w:trHeight w:val="300"/>
        </w:trPr>
        <w:tc>
          <w:tcPr>
            <w:tcW w:w="9850" w:type="dxa"/>
          </w:tcPr>
          <w:p w14:paraId="401A98DF" w14:textId="77777777" w:rsidR="00B15C8B" w:rsidRPr="00CA4FB4" w:rsidRDefault="00B15C8B" w:rsidP="000C5CBB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A4FB4">
              <w:rPr>
                <w:rFonts w:ascii="Arial" w:hAnsi="Arial" w:cs="Arial"/>
                <w:bCs/>
                <w:sz w:val="18"/>
                <w:szCs w:val="18"/>
                <w:lang w:val="en-US"/>
              </w:rPr>
              <w:t>- Oracle Forms and Reports 6i</w:t>
            </w:r>
          </w:p>
        </w:tc>
      </w:tr>
      <w:tr w:rsidR="00B15C8B" w:rsidRPr="00913B44" w14:paraId="22B39409" w14:textId="77777777" w:rsidTr="000C5CBB">
        <w:trPr>
          <w:trHeight w:val="300"/>
        </w:trPr>
        <w:tc>
          <w:tcPr>
            <w:tcW w:w="9850" w:type="dxa"/>
          </w:tcPr>
          <w:p w14:paraId="36BD996C" w14:textId="77777777" w:rsidR="00B15C8B" w:rsidRPr="00CA4FB4" w:rsidRDefault="00B15C8B" w:rsidP="000C5CBB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A4FB4">
              <w:rPr>
                <w:rFonts w:ascii="Arial" w:hAnsi="Arial" w:cs="Arial"/>
                <w:bCs/>
                <w:sz w:val="18"/>
                <w:szCs w:val="18"/>
                <w:lang w:val="en-US"/>
              </w:rPr>
              <w:t>- Oracle Forms and Reports 19c</w:t>
            </w:r>
          </w:p>
        </w:tc>
      </w:tr>
      <w:tr w:rsidR="00B15C8B" w:rsidRPr="00555556" w14:paraId="46E14371" w14:textId="77777777" w:rsidTr="000C5CBB">
        <w:trPr>
          <w:trHeight w:val="300"/>
        </w:trPr>
        <w:tc>
          <w:tcPr>
            <w:tcW w:w="9850" w:type="dxa"/>
          </w:tcPr>
          <w:p w14:paraId="5E42E1E7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Oracle Forms/Reports 8i</w:t>
            </w:r>
          </w:p>
        </w:tc>
      </w:tr>
    </w:tbl>
    <w:p w14:paraId="03725964" w14:textId="77777777" w:rsidR="00B15C8B" w:rsidRP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p w14:paraId="5974998D" w14:textId="77777777" w:rsidR="00B15C8B" w:rsidRP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10401DE" w14:textId="07F676B5" w:rsidR="008D687A" w:rsidRPr="00E26FFD" w:rsidRDefault="008D687A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t>HISTORIAL PROFESIONAL ADICIONAL</w:t>
      </w:r>
    </w:p>
    <w:p w14:paraId="1DD5668E" w14:textId="77777777" w:rsidR="002129EE" w:rsidRPr="00E26FFD" w:rsidRDefault="002129EE" w:rsidP="004E2B47">
      <w:pPr>
        <w:rPr>
          <w:rFonts w:ascii="Arial" w:hAnsi="Arial" w:cs="Arial"/>
          <w:bCs/>
          <w:sz w:val="18"/>
          <w:szCs w:val="18"/>
          <w:lang w:val="es-MX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La experiencia abarca desde 01 febrero de 2001 hasta 31 diciembre de 2024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Durante este periodo me desempeñe como Software Engineer y Application Developer, participando en actividades de desarrollo y soporte para aplicaciones empresariales. Realice ajustes a formas, reportes y componentes de base de datos, ejecute escenarios de prueba y apoye la atencion de necesidades operativas bajo procesos definidos. Tambien colabore en iniciativas de automatizacion orientadas a mejorar procesos de facturacion y contratacion, manteniendo un enfoque en continuidad de servicio, documentacion y cumplimiento de requerimientos del negocio.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2DAD598" w14:textId="3353A1DD" w:rsidR="00651D50" w:rsidRPr="00E26FFD" w:rsidRDefault="004E2B47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26FFD">
        <w:rPr>
          <w:rFonts w:ascii="Arial" w:hAnsi="Arial" w:cs="Arial"/>
          <w:b/>
          <w:sz w:val="18"/>
          <w:szCs w:val="18"/>
          <w:lang w:val="es-MX"/>
        </w:rPr>
        <w:t xml:space="preserve"> </w:t>
      </w:r>
    </w:p>
    <w:p w14:paraId="4040DC4B" w14:textId="7595DAD6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E77185">
        <w:rPr>
          <w:rFonts w:ascii="Arial" w:hAnsi="Arial" w:cs="Arial"/>
          <w:b/>
          <w:sz w:val="18"/>
          <w:szCs w:val="18"/>
          <w:u w:val="single"/>
          <w:lang w:val="es-MX"/>
        </w:rPr>
        <w:t xml:space="preserve"> (COMPETENCIA)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Licenciatura en Computacion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agosto 1996 a diciembre 2000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Universidad Autonoma del Estado de Hidalgo, Pachuca, Hidalgo</w:t>
            </w:r>
          </w:p>
          <w:p w14:paraId="42EC3382" w14:textId="77777777" w:rsidR="001E1B0A" w:rsidRPr="00CA4FB4" w:rsidRDefault="001E1B0A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3717660</w:t>
            </w:r>
          </w:p>
          <w:p w14:paraId="3EA0D1AA" w14:textId="3B9F3209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22/10/2002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BC0414C" w14:textId="2675B855" w:rsidR="00E77185" w:rsidRPr="00E77185" w:rsidRDefault="00E77185" w:rsidP="006C57FE">
      <w:pPr>
        <w:rPr>
          <w:rFonts w:ascii="Arial" w:hAnsi="Arial" w:cs="Arial"/>
          <w:b/>
          <w:sz w:val="18"/>
          <w:szCs w:val="18"/>
          <w:lang w:val="es-MX"/>
        </w:rPr>
      </w:pPr>
      <w:r>
        <w:rPr>
          <w:rFonts w:ascii="Arial" w:hAnsi="Arial" w:cs="Arial"/>
          <w:b/>
          <w:sz w:val="18"/>
          <w:szCs w:val="18"/>
          <w:lang w:val="es-MX"/>
        </w:rPr>
        <w:t>DOMINIO DE HERRAMIENTAS (CERTIFICACIONES Y CURSOS)</w:t>
      </w:r>
      <w:r w:rsidRPr="00E77185">
        <w:rPr>
          <w:rFonts w:ascii="Arial" w:hAnsi="Arial" w:cs="Arial"/>
          <w:b/>
          <w:sz w:val="18"/>
          <w:szCs w:val="18"/>
          <w:lang w:val="es-MX"/>
        </w:rPr>
        <w:t>:</w:t>
      </w:r>
    </w:p>
    <w:p w14:paraId="19F7C555" w14:textId="77777777" w:rsidR="00E77185" w:rsidRDefault="00E77185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416C1DCE" w:rsidR="00832806" w:rsidRPr="006C57FE" w:rsidRDefault="00254462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CERTIFICACIONES</w:t>
      </w:r>
    </w:p>
    <w:p w14:paraId="71F07402" w14:textId="56AA1197" w:rsidR="00190F4C" w:rsidRPr="00190F4C" w:rsidRDefault="00190F4C" w:rsidP="00190F4C">
      <w:pPr>
        <w:rPr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602"/>
        <w:gridCol w:w="2248"/>
      </w:tblGrid>
      <w:tr w:rsidR="003B2E28" w:rsidRPr="00555556" w14:paraId="30F4005E" w14:textId="77777777" w:rsidTr="006C57FE">
        <w:trPr>
          <w:trHeight w:val="300"/>
        </w:trPr>
        <w:tc>
          <w:tcPr>
            <w:tcW w:w="7602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- AWS Certified Cloud Practitioner</w:t>
            </w:r>
          </w:p>
        </w:tc>
        <w:tc>
          <w:tcPr>
            <w:tcW w:w="224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2022-2025</w:t>
            </w:r>
          </w:p>
        </w:tc>
      </w:tr>
      <w:tr w:rsidR="003B2E28" w:rsidRPr="00555556" w14:paraId="441E3B22" w14:textId="77777777" w:rsidTr="006C57FE">
        <w:trPr>
          <w:trHeight w:val="300"/>
        </w:trPr>
        <w:tc>
          <w:tcPr>
            <w:tcW w:w="7602" w:type="dxa"/>
          </w:tcPr>
          <w:p w14:paraId="4AE52ECD" w14:textId="77777777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- Microsoft Certified: Azure Fundamentals</w:t>
            </w:r>
          </w:p>
        </w:tc>
        <w:tc>
          <w:tcPr>
            <w:tcW w:w="2248" w:type="dxa"/>
          </w:tcPr>
          <w:p w14:paraId="554145C3" w14:textId="77777777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2020</w:t>
            </w:r>
          </w:p>
        </w:tc>
      </w:tr>
      <w:tr w:rsidR="003B2E28" w:rsidRPr="00555556" w14:paraId="4F5BED77" w14:textId="77777777" w:rsidTr="006C57FE">
        <w:trPr>
          <w:trHeight w:val="300"/>
        </w:trPr>
        <w:tc>
          <w:tcPr>
            <w:tcW w:w="7602" w:type="dxa"/>
          </w:tcPr>
          <w:p w14:paraId="56CF5367" w14:textId="77777777" w:rsidR="003B2E28" w:rsidRPr="00CA4FB4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</w:pPr>
            <w:r w:rsidRPr="00CA4FB4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>- Scrum Fundamentals Certified (SFC(TM)) - SCRUMstudy</w:t>
            </w:r>
          </w:p>
        </w:tc>
        <w:tc>
          <w:tcPr>
            <w:tcW w:w="2248" w:type="dxa"/>
          </w:tcPr>
          <w:p w14:paraId="6ABF7E44" w14:textId="77777777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2022</w:t>
            </w:r>
          </w:p>
        </w:tc>
      </w:tr>
      <w:tr w:rsidR="003B2E28" w:rsidRPr="00555556" w14:paraId="7D86D494" w14:textId="77777777" w:rsidTr="006C57FE">
        <w:trPr>
          <w:trHeight w:val="300"/>
        </w:trPr>
        <w:tc>
          <w:tcPr>
            <w:tcW w:w="7602" w:type="dxa"/>
          </w:tcPr>
          <w:p w14:paraId="14B1C440" w14:textId="77777777" w:rsidR="003B2E28" w:rsidRPr="00CA4FB4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</w:pPr>
            <w:r w:rsidRPr="00CA4FB4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>- Scrum Master Certified (SMC(TM)) - SCRUMstudy</w:t>
            </w:r>
          </w:p>
        </w:tc>
        <w:tc>
          <w:tcPr>
            <w:tcW w:w="2248" w:type="dxa"/>
          </w:tcPr>
          <w:p w14:paraId="02C292D0" w14:textId="77777777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2022-2025</w:t>
            </w:r>
          </w:p>
        </w:tc>
      </w:tr>
    </w:tbl>
    <w:p w14:paraId="24B0356A" w14:textId="77777777" w:rsidR="00416F88" w:rsidRDefault="00416F88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248A5B0" w14:textId="44524F12" w:rsidR="00F75589" w:rsidRPr="006C57FE" w:rsidRDefault="00F75589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FE3AEAF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48969677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38099A6A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039E1669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73A2355" w14:textId="77777777" w:rsidR="009A645A" w:rsidRPr="00C952BC" w:rsidRDefault="009A645A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66A23FE6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Pr="00CA4FB4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CA4FB4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Gabriela Ocadiz Barron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Lider Tecnico de atencion de incidentes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C2504" w14:textId="77777777" w:rsidR="009A13DD" w:rsidRDefault="009A13DD" w:rsidP="007F334B">
      <w:r>
        <w:separator/>
      </w:r>
    </w:p>
  </w:endnote>
  <w:endnote w:type="continuationSeparator" w:id="0">
    <w:p w14:paraId="57F6B141" w14:textId="77777777" w:rsidR="009A13DD" w:rsidRDefault="009A13DD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2D63C" w14:textId="77777777" w:rsidR="009A13DD" w:rsidRDefault="009A13DD" w:rsidP="007F334B">
      <w:r>
        <w:separator/>
      </w:r>
    </w:p>
  </w:footnote>
  <w:footnote w:type="continuationSeparator" w:id="0">
    <w:p w14:paraId="5B8AF0F5" w14:textId="77777777" w:rsidR="009A13DD" w:rsidRDefault="009A13DD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AF5B51"/>
    <w:multiLevelType w:val="hybridMultilevel"/>
    <w:tmpl w:val="11B46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1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3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FFE1656"/>
    <w:multiLevelType w:val="hybridMultilevel"/>
    <w:tmpl w:val="CE481B20"/>
    <w:lvl w:ilvl="0" w:tplc="BEA452D0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8784760">
    <w:abstractNumId w:val="12"/>
  </w:num>
  <w:num w:numId="2" w16cid:durableId="2074615347">
    <w:abstractNumId w:val="32"/>
  </w:num>
  <w:num w:numId="3" w16cid:durableId="1009216674">
    <w:abstractNumId w:val="9"/>
  </w:num>
  <w:num w:numId="4" w16cid:durableId="873735337">
    <w:abstractNumId w:val="29"/>
  </w:num>
  <w:num w:numId="5" w16cid:durableId="1661276372">
    <w:abstractNumId w:val="34"/>
  </w:num>
  <w:num w:numId="6" w16cid:durableId="1104030831">
    <w:abstractNumId w:val="4"/>
  </w:num>
  <w:num w:numId="7" w16cid:durableId="52699356">
    <w:abstractNumId w:val="28"/>
  </w:num>
  <w:num w:numId="8" w16cid:durableId="1799831082">
    <w:abstractNumId w:val="10"/>
  </w:num>
  <w:num w:numId="9" w16cid:durableId="1915236443">
    <w:abstractNumId w:val="36"/>
  </w:num>
  <w:num w:numId="10" w16cid:durableId="1109549194">
    <w:abstractNumId w:val="33"/>
  </w:num>
  <w:num w:numId="11" w16cid:durableId="2078237435">
    <w:abstractNumId w:val="23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19"/>
  </w:num>
  <w:num w:numId="14" w16cid:durableId="1013074991">
    <w:abstractNumId w:val="30"/>
  </w:num>
  <w:num w:numId="15" w16cid:durableId="1296989178">
    <w:abstractNumId w:val="7"/>
  </w:num>
  <w:num w:numId="16" w16cid:durableId="1587033351">
    <w:abstractNumId w:val="15"/>
  </w:num>
  <w:num w:numId="17" w16cid:durableId="2135174858">
    <w:abstractNumId w:val="25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1"/>
  </w:num>
  <w:num w:numId="21" w16cid:durableId="1634365658">
    <w:abstractNumId w:val="18"/>
  </w:num>
  <w:num w:numId="22" w16cid:durableId="1035152998">
    <w:abstractNumId w:val="20"/>
  </w:num>
  <w:num w:numId="23" w16cid:durableId="1516729381">
    <w:abstractNumId w:val="24"/>
  </w:num>
  <w:num w:numId="24" w16cid:durableId="1482580238">
    <w:abstractNumId w:val="31"/>
  </w:num>
  <w:num w:numId="25" w16cid:durableId="140119686">
    <w:abstractNumId w:val="16"/>
  </w:num>
  <w:num w:numId="26" w16cid:durableId="459618825">
    <w:abstractNumId w:val="3"/>
  </w:num>
  <w:num w:numId="27" w16cid:durableId="703293256">
    <w:abstractNumId w:val="35"/>
  </w:num>
  <w:num w:numId="28" w16cid:durableId="76943864">
    <w:abstractNumId w:val="11"/>
  </w:num>
  <w:num w:numId="29" w16cid:durableId="1706831596">
    <w:abstractNumId w:val="26"/>
  </w:num>
  <w:num w:numId="30" w16cid:durableId="1931311140">
    <w:abstractNumId w:val="8"/>
  </w:num>
  <w:num w:numId="31" w16cid:durableId="79178761">
    <w:abstractNumId w:val="13"/>
  </w:num>
  <w:num w:numId="32" w16cid:durableId="513694672">
    <w:abstractNumId w:val="0"/>
  </w:num>
  <w:num w:numId="33" w16cid:durableId="1773746710">
    <w:abstractNumId w:val="37"/>
  </w:num>
  <w:num w:numId="34" w16cid:durableId="1792433976">
    <w:abstractNumId w:val="2"/>
  </w:num>
  <w:num w:numId="35" w16cid:durableId="494150384">
    <w:abstractNumId w:val="14"/>
  </w:num>
  <w:num w:numId="36" w16cid:durableId="2060811986">
    <w:abstractNumId w:val="27"/>
  </w:num>
  <w:num w:numId="37" w16cid:durableId="1924757786">
    <w:abstractNumId w:val="17"/>
  </w:num>
  <w:num w:numId="38" w16cid:durableId="1205412420">
    <w:abstractNumId w:val="22"/>
  </w:num>
  <w:num w:numId="39" w16cid:durableId="48374572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17CD7"/>
    <w:rsid w:val="000302E3"/>
    <w:rsid w:val="00031919"/>
    <w:rsid w:val="00031DED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20CA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726F"/>
    <w:rsid w:val="00394A7A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057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06CA9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3799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47561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E3A04"/>
    <w:rsid w:val="008E7819"/>
    <w:rsid w:val="008F07F3"/>
    <w:rsid w:val="008F1556"/>
    <w:rsid w:val="008F241A"/>
    <w:rsid w:val="008F3D8B"/>
    <w:rsid w:val="00903EAD"/>
    <w:rsid w:val="00905289"/>
    <w:rsid w:val="00906A71"/>
    <w:rsid w:val="00906CF2"/>
    <w:rsid w:val="009079F3"/>
    <w:rsid w:val="00913B44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2733"/>
    <w:rsid w:val="0097429C"/>
    <w:rsid w:val="009774B8"/>
    <w:rsid w:val="00977D84"/>
    <w:rsid w:val="009818FF"/>
    <w:rsid w:val="0098392B"/>
    <w:rsid w:val="00985CA7"/>
    <w:rsid w:val="009952EC"/>
    <w:rsid w:val="00995FC9"/>
    <w:rsid w:val="009A13DD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07910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5C8B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0B2D"/>
    <w:rsid w:val="00B918E5"/>
    <w:rsid w:val="00BA2E4D"/>
    <w:rsid w:val="00BB161F"/>
    <w:rsid w:val="00BB7C72"/>
    <w:rsid w:val="00BD2BF8"/>
    <w:rsid w:val="00BD4E0E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5D51"/>
    <w:rsid w:val="00C66D5B"/>
    <w:rsid w:val="00C73F30"/>
    <w:rsid w:val="00C80B27"/>
    <w:rsid w:val="00C840C9"/>
    <w:rsid w:val="00C952BC"/>
    <w:rsid w:val="00CA4FB4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00B"/>
    <w:rsid w:val="00D34D9B"/>
    <w:rsid w:val="00D408C1"/>
    <w:rsid w:val="00D40D23"/>
    <w:rsid w:val="00D4761C"/>
    <w:rsid w:val="00D5147F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A51C8"/>
    <w:rsid w:val="00DA5DDD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26FFD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77185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07911"/>
    <w:rsid w:val="00F1501E"/>
    <w:rsid w:val="00F1512B"/>
    <w:rsid w:val="00F263D6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C6C20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  <w:style w:type="paragraph" w:styleId="NormalWeb">
    <w:name w:val="Normal (Web)"/>
    <w:basedOn w:val="Normal"/>
    <w:rsid w:val="00CA4F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3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855</TotalTime>
  <Pages>4</Pages>
  <Words>1744</Words>
  <Characters>9945</Characters>
  <Application>Microsoft Office Word</Application>
  <DocSecurity>0</DocSecurity>
  <Lines>82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11666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103</cp:revision>
  <cp:lastPrinted>2025-07-21T19:41:00Z</cp:lastPrinted>
  <dcterms:created xsi:type="dcterms:W3CDTF">2026-02-12T00:23:00Z</dcterms:created>
  <dcterms:modified xsi:type="dcterms:W3CDTF">2026-04-13T17:56:00Z</dcterms:modified>
  <dc:identifier/>
  <dc:language/>
</cp:coreProperties>
</file>