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Hugo Francisco Esteban Luz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Lider Tecnico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4753E44D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Dirijo y coordino equipos de trabajo mediante la implementación y optimización de tecnologías para alcanzar los objetivos estratégicos de desarrollo, asegurando la calidad del software, la correcta implementación de las soluciones y el uso adecuado de herramientas y buenas prácticas. Actúo como enlace entre el equipo técnico y otras áreas del proyecto o de la institución, y garantizo la integración de los componentes técnicos alineándolos con la arquitectura y los lineamientos de seguridad del SAT. Cuento con habilidades en gestión de proyectos y liderazgo.</w:t>
            </w: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0C0202">
              <w:rPr>
                <w:rFonts w:ascii="Arial" w:hAnsi="Arial" w:cs="Arial"/>
                <w:sz w:val="18"/>
                <w:szCs w:val="18"/>
              </w:rPr>
              <w:t>Tengo</w:t>
            </w:r>
            <w:r w:rsidR="000C0202" w:rsidRPr="000C0202">
              <w:rPr>
                <w:rFonts w:ascii="Arial" w:hAnsi="Arial" w:cs="Arial"/>
                <w:sz w:val="18"/>
                <w:szCs w:val="18"/>
              </w:rPr>
              <w:t xml:space="preserve"> experiencia liderando equipos en proyectos bancarios, </w:t>
            </w:r>
            <w:proofErr w:type="spellStart"/>
            <w:r w:rsidR="000C0202" w:rsidRPr="000C0202">
              <w:rPr>
                <w:rFonts w:ascii="Arial" w:hAnsi="Arial" w:cs="Arial"/>
                <w:sz w:val="18"/>
                <w:szCs w:val="18"/>
              </w:rPr>
              <w:t>retail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 xml:space="preserve"> y de facturación electrónica, proponiendo y diseñando arquitecturas orientadas a microservicios y mejoras enfocadas en despliegues y desempeño. Coordino el refinamiento de historias, la integración con proveedores y la definición de flujos críticos, asegurando la continuidad operativa y la calidad en la entrega. Mi experiencia técnica incluye desarrollo en C# (Lenguaje de programación para desarrollo </w:t>
            </w:r>
            <w:proofErr w:type="spellStart"/>
            <w:r w:rsidR="000C0202" w:rsidRPr="000C0202">
              <w:rPr>
                <w:rFonts w:ascii="Arial" w:hAnsi="Arial" w:cs="Arial"/>
                <w:sz w:val="18"/>
                <w:szCs w:val="18"/>
              </w:rPr>
              <w:t>backend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>), .NET Framework y .NET Core, Web API, MVC y arquitecturas Onion/</w:t>
            </w:r>
            <w:proofErr w:type="spellStart"/>
            <w:r w:rsidR="000C0202" w:rsidRPr="000C0202">
              <w:rPr>
                <w:rFonts w:ascii="Arial" w:hAnsi="Arial" w:cs="Arial"/>
                <w:sz w:val="18"/>
                <w:szCs w:val="18"/>
              </w:rPr>
              <w:t>Clean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>; así como el uso de Docker (</w:t>
            </w:r>
            <w:proofErr w:type="spellStart"/>
            <w:r w:rsidR="000C0202" w:rsidRPr="000C0202">
              <w:rPr>
                <w:rFonts w:ascii="Arial" w:hAnsi="Arial" w:cs="Arial"/>
                <w:sz w:val="18"/>
                <w:szCs w:val="18"/>
              </w:rPr>
              <w:t>Contenerización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 xml:space="preserve"> de aplicaciones), la gestión de código con Git (Control de versiones </w:t>
            </w:r>
            <w:proofErr w:type="gramStart"/>
            <w:r w:rsidR="000C0202" w:rsidRPr="000C0202">
              <w:rPr>
                <w:rFonts w:ascii="Arial" w:hAnsi="Arial" w:cs="Arial"/>
                <w:sz w:val="18"/>
                <w:szCs w:val="18"/>
              </w:rPr>
              <w:t>distribuido)/</w:t>
            </w:r>
            <w:proofErr w:type="spellStart"/>
            <w:proofErr w:type="gramEnd"/>
            <w:r w:rsidR="000C0202" w:rsidRPr="000C0202">
              <w:rPr>
                <w:rFonts w:ascii="Arial" w:hAnsi="Arial" w:cs="Arial"/>
                <w:sz w:val="18"/>
                <w:szCs w:val="18"/>
              </w:rPr>
              <w:t>Bitbucket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 xml:space="preserve"> (Repositorio de código y colaboración) y la aplicación de prácticas DevOps. Asimismo, gestiono </w:t>
            </w:r>
            <w:proofErr w:type="spellStart"/>
            <w:r w:rsidR="000C0202" w:rsidRPr="000C0202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="000C0202" w:rsidRPr="000C0202">
              <w:rPr>
                <w:rFonts w:ascii="Arial" w:hAnsi="Arial" w:cs="Arial"/>
                <w:sz w:val="18"/>
                <w:szCs w:val="18"/>
              </w:rPr>
              <w:t>, realizo revisiones de código, ejecuto pruebas funcionales y participo en despliegues a producción, orientando mi trabajo a soluciones escalables y mantenibles.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7DEEF1AA" w14:textId="77777777" w:rsidR="000C0202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al menos 5 años de experiencia en desarrollo de software y liderazgo técnico, así como atención y resolución de problemas.</w:t>
            </w:r>
            <w:r w:rsid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Dominio en las tecnologías de la Arquitectura de Referencia (</w:t>
            </w:r>
            <w:proofErr w:type="gram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AR)  y</w:t>
            </w:r>
            <w:proofErr w:type="gram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/o tecnologías open 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source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. Adicional, tengo al menos 3 años de experiencia en desarrollo en metodologías ágiles. Me encargo de la planificación, control y seguimiento de la fase de construcción, asegurando la implementación y el uso de una arquitectura de software sólida, incluyendo patrones de diseño y la cobertura general de la aplicación. Tomo decisiones tecnológicas y de implementación mediante el uso y adaptación de 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además de brindar asesoría al equipo técnico en la resolución de tareas complejas.</w:t>
            </w:r>
          </w:p>
          <w:p w14:paraId="27421C98" w14:textId="44B5882E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Tengo amplia experiencia liderando equipos en proyectos bancarios, 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de facturación electrónica, proponiendo y diseñando arquitecturas orientadas a microservicios y mejoras para despliegues y desempeño. Coordino refinamiento de historias, la integración con proveedores y la definición de flujos críticos, asegurando continuidad operativa y calidad en la entrega.</w:t>
            </w:r>
            <w:r w:rsid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Mi experiencia técnica incluye desarrollo en C# (Lenguaje de programación para desarrollo 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), .NET Framework y .NET Core, Web API, MVC y arquitecturas Onion/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Clean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; uso de Docker (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Contenerización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 aplicaciones), gestión de código con Git (Control de versiones </w:t>
            </w:r>
            <w:proofErr w:type="gram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distribuido)/</w:t>
            </w:r>
            <w:proofErr w:type="spellStart"/>
            <w:proofErr w:type="gram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Bitbucket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(Repositorio de código y colaboración) y prácticas DevOps. Gestión </w:t>
            </w:r>
            <w:proofErr w:type="spellStart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sprints</w:t>
            </w:r>
            <w:proofErr w:type="spellEnd"/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revisiones de código, pruebas funcionales y despliegues a producción forman parte de mi trabajo cotidiano, orientado a soluciones escalables y mantenibles.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Walmart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Technical Leader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0C020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Dirijo y coordino equipos de trabajo implementando y optimizando tecnologías para alcanzar objetivos estratégicos de desarrollo. Aseguro la calidad del software, la correcta implementación de soluciones y el uso adecuado de herramientas y buenas prácticas; me desempeño como enlace entre el equipo técnico y otras áreas, garantizando la integración de componentes técnicos alineados con la arquitectura y la seguridad del SAT. Habilidades en: Gestión de Proyectos, Liderazgo.</w:t>
            </w:r>
          </w:p>
          <w:p w14:paraId="08ED1A77" w14:textId="6DAE1AD9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Comprendo la propuesta de negocio y las necesidades del cliente.</w:t>
            </w:r>
          </w:p>
          <w:p w14:paraId="1B326F17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Defino un plan de trabajo detallado para la fase de construcción.</w:t>
            </w:r>
          </w:p>
          <w:p w14:paraId="78DC8651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Estimo las tareas de programación.</w:t>
            </w:r>
          </w:p>
          <w:p w14:paraId="3F19BDC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Colaboro con el arquitecto en la definición de la arquitectura y la solución técnica.</w:t>
            </w:r>
          </w:p>
          <w:p w14:paraId="59922195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Aseguro la aplicación de estándares de codificación y de base de datos.</w:t>
            </w:r>
          </w:p>
          <w:p w14:paraId="561F2400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Asesoro y coordino a ingenieros de software.</w:t>
            </w:r>
          </w:p>
          <w:p w14:paraId="03B4E9C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Aseguro el uso de subsistemas de soporte y la correcta implementación del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para el cumplimiento de requerimientos no funcionales (seguridad, disponibilidad, escalabilidad, mantenibilidad y desempeño).</w:t>
            </w:r>
          </w:p>
          <w:p w14:paraId="4E79E9C3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lastRenderedPageBreak/>
              <w:t>• Administro la configuración de los productos de construcción (CTR).</w:t>
            </w:r>
          </w:p>
          <w:p w14:paraId="3609AF9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Desarrollo y coordino implementaciones de referencia.</w:t>
            </w:r>
          </w:p>
          <w:p w14:paraId="2CA1EDDA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Aseguro la aplicación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checklists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para la revisión de los productos.</w:t>
            </w:r>
          </w:p>
          <w:p w14:paraId="5B2E8E4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Coordino la integración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macro-componentes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a la arquitectura.</w:t>
            </w:r>
          </w:p>
          <w:p w14:paraId="2415EC1A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Defino prioridades para la construcción en cada iteración.</w:t>
            </w:r>
          </w:p>
          <w:p w14:paraId="780F69E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Fomento la aplicación de patrones de diseño.</w:t>
            </w:r>
          </w:p>
          <w:p w14:paraId="025E8F33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Participo en la definición del esquema de integración de las aplicaciones.</w:t>
            </w:r>
          </w:p>
          <w:p w14:paraId="00A847B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He participado en proyectos de más de 20 mil horas, donde apoyo en la definición de soluciones para requerimientos no funcionales y aseguro el correcto desempeño del sistema; además, planeo y coordino equipos de más de 15 ingenieros de software para garantizar una ejecución eficiente de las actividades.</w:t>
            </w:r>
          </w:p>
          <w:p w14:paraId="52D3BCBA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He usado el curso Java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Message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Service (JMS) Fundamentals para implementar mensajería asíncrona y desacoplada en aplicaciones Java empresariales mediante JMS</w:t>
            </w:r>
          </w:p>
          <w:p w14:paraId="1FFC1178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He usado la certificación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ScrumMaster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® (CSM) para aplicar el marco de trabajo Scrum en la gestión de proyectos ágiles, facilitando ceremonias, promoviendo la colaboración del equipo y asegurando la entrega de valor</w:t>
            </w:r>
          </w:p>
          <w:p w14:paraId="2436F087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Participo en los procesos definidos por la metodología PDSS3 de atención de proyectos tradicionales de Softtek.</w:t>
            </w:r>
          </w:p>
          <w:p w14:paraId="6AB62CE7" w14:textId="3FB1F376" w:rsidR="00FB238F" w:rsidRPr="000C0202" w:rsidRDefault="0016058C" w:rsidP="000C020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CTR: Diseño y preparo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69E58D28" w14:textId="35D06D2C" w:rsidR="00FB238F" w:rsidRPr="000C0202" w:rsidRDefault="0016058C" w:rsidP="000C020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STD: Diseño y preparo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, así como generar scripts de pruebas de desempeño.</w:t>
            </w:r>
          </w:p>
          <w:p w14:paraId="26651F4F" w14:textId="17F8F998" w:rsidR="00FB238F" w:rsidRPr="000C0202" w:rsidRDefault="0016058C" w:rsidP="000C020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106EE322" w14:textId="458BF012" w:rsidR="00FB238F" w:rsidRPr="000C0202" w:rsidRDefault="0016058C" w:rsidP="000C020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INT: Diseño y preparo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090C4321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Pruebas de Aceptación de Usuario (UAT): Apoyo en las actividades de pruebas del usuario.</w:t>
            </w:r>
          </w:p>
          <w:p w14:paraId="3678102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Entiendo y refino Historias de Usuario con áreas de BA, Aseguramiento de la Calidad (QA) y DB.</w:t>
            </w:r>
          </w:p>
          <w:p w14:paraId="371130E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Genero documentación técnica para especificaciones e integraciones.</w:t>
            </w:r>
          </w:p>
          <w:p w14:paraId="298D6A8E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Propongo desarrollos basados en patrones de diseño enfocados en funcionalidad.</w:t>
            </w:r>
          </w:p>
          <w:p w14:paraId="313D8741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Desarrollo en C# (Lenguaje de programación para desarrollo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) (.NET Framework 4.6), .NET Core, .NET Standard; implemento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WebApi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Razor.</w:t>
            </w:r>
          </w:p>
          <w:p w14:paraId="207A8EE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Desarrollo siguiendo arquitectura Onion, MVC y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Clean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18C8CF9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Desarrollo y ejecuto pruebas funcionales.</w:t>
            </w:r>
          </w:p>
          <w:p w14:paraId="6ACFC87D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Gestiono ramas en Git (Control de versiones distribuido) para múltiples proyectos (GitHub,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GitFlow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), realizo revisiones de código y apruebo Pull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404B42F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Lidero equipo de desarrollo de múltiples proyectos, coordinando a 6 personas en .NET y .NET Core.</w:t>
            </w:r>
          </w:p>
          <w:p w14:paraId="2254082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Genero, asigno y hago seguimiento 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(Scrum).</w:t>
            </w:r>
          </w:p>
          <w:p w14:paraId="0CCA33B0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Documento e implemento en producción, y elaboro especificaciones técnicas para integraciones con proveedores.</w:t>
            </w:r>
          </w:p>
          <w:p w14:paraId="442DA727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Analizo requerimientos del Banco de México para CoDi y adecuo el negocio a las especificaciones requeridas.</w:t>
            </w:r>
          </w:p>
          <w:p w14:paraId="2672503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Preparo el desarrollo de la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 xml:space="preserve"> para certificación con Banco de México.</w:t>
            </w:r>
          </w:p>
          <w:p w14:paraId="0A7B5D8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Diseño el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la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 xml:space="preserve"> (módulo CoDi) desarrollado en .NET WCF y bases de datos SQL (Lenguaje para gestión y consulta de bases de datos relacionales), estableciendo buenas prácticas y generando pruebas funcionales.</w:t>
            </w:r>
          </w:p>
          <w:p w14:paraId="39BF522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Genero historias de usuario por flujo (App, Core) y coordino tareas en Jira (Herramienta de gestión ágil y seguimiento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basadas en dichas historias.</w:t>
            </w:r>
          </w:p>
          <w:p w14:paraId="7BBF09F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Estimo horas de desarrollo con el equipo y coordino recursos (4 para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Xamarin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, 2 para Core .NET).</w:t>
            </w:r>
          </w:p>
          <w:p w14:paraId="6AEE2F3B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Ejecuto pruebas de desarrollo enfocadas en experiencia de usuario y funcionalidad.</w:t>
            </w:r>
          </w:p>
          <w:p w14:paraId="4E96D6DB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Hago seguimiento a pruebas y mejoras por usuario.</w:t>
            </w:r>
          </w:p>
          <w:p w14:paraId="0BBD631B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Coordiné tareas con varios equipos en proyectos de banca empresarial en rol de arquitecto y Chief Scrum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7B8FCA9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Facilito insumos (datos para pruebas, ambientes) y actúo como facilitador técnico para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NodeJS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revisión de desarrollos en .NET.</w:t>
            </w:r>
          </w:p>
          <w:p w14:paraId="565BDD25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Gestión de equipo en fábrica de software: supervisión diaria, reporte de actividades y seguimiento a gerencia.</w:t>
            </w:r>
          </w:p>
          <w:p w14:paraId="1D3FA9A3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Implementé manejo de Git (Control de versiones distribuido) para proyecto de App CoDi en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Xamarin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Core de CoDi en .NET.</w:t>
            </w:r>
          </w:p>
          <w:p w14:paraId="2E5B99D9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Introduje seguimiento ágil con reuniones diarias y establecí pruebas funcionales al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CoDi.</w:t>
            </w:r>
          </w:p>
          <w:p w14:paraId="0B29E630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Desarrollo en C# (Lenguaje de programación para desarrollo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.NET Core 2.0 aplicando arquitectura en capas.</w:t>
            </w:r>
          </w:p>
          <w:p w14:paraId="6170766F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Configuro clientes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Identity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Server para autenticación y autorización.</w:t>
            </w:r>
          </w:p>
          <w:p w14:paraId="327C669A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Despliego aplicaciones en Docker (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aplicaciones) para Windows y Linux.</w:t>
            </w:r>
          </w:p>
          <w:p w14:paraId="6978F97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lastRenderedPageBreak/>
              <w:t>• Desarrollo servicios REST (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WebApi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y pruebas funcionales.</w:t>
            </w:r>
          </w:p>
          <w:p w14:paraId="610703B3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Implemento cifrado de mensajes y manejo de ramas en Git (Control de versiones distribuido) con Team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Pull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6525D01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Realizo análisis de requerimientos y generación de diagramas de procesos.</w:t>
            </w:r>
          </w:p>
          <w:p w14:paraId="76AC783D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Contribuí a la certificación de Web API con First Data integrando prácticas DevOps (Team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).</w:t>
            </w:r>
          </w:p>
          <w:p w14:paraId="518DA85B" w14:textId="77777777" w:rsidR="00FB238F" w:rsidRPr="000C020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4AB4327" w14:textId="77777777" w:rsidTr="00A54B0F">
        <w:tc>
          <w:tcPr>
            <w:tcW w:w="2472" w:type="dxa"/>
          </w:tcPr>
          <w:p w14:paraId="42808FF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920AA1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Financiero Inbursa</w:t>
            </w:r>
          </w:p>
        </w:tc>
        <w:tc>
          <w:tcPr>
            <w:tcW w:w="2472" w:type="dxa"/>
          </w:tcPr>
          <w:p w14:paraId="5529EB4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433E21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Sistemas (Lider de desarrollo)</w:t>
            </w:r>
          </w:p>
        </w:tc>
        <w:tc>
          <w:tcPr>
            <w:tcW w:w="2472" w:type="dxa"/>
          </w:tcPr>
          <w:p w14:paraId="1575DB1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562941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2018</w:t>
            </w:r>
          </w:p>
        </w:tc>
        <w:tc>
          <w:tcPr>
            <w:tcW w:w="2475" w:type="dxa"/>
          </w:tcPr>
          <w:p w14:paraId="11D7F99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58E06E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2020</w:t>
            </w:r>
          </w:p>
        </w:tc>
      </w:tr>
    </w:tbl>
    <w:p w14:paraId="493BFF5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5C85EB0" w14:textId="77777777">
        <w:tc>
          <w:tcPr>
            <w:tcW w:w="2070" w:type="dxa"/>
          </w:tcPr>
          <w:p w14:paraId="1DBF941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9A0BD8C" w14:textId="77777777" w:rsidR="002F1DD3" w:rsidRPr="000C020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Analizo requerimientos del Banco de México para CoDi y adecuo el negocio a las especificaciones requeridas.</w:t>
            </w:r>
          </w:p>
          <w:p w14:paraId="06948E7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Preparo el desarrollo de la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 xml:space="preserve"> para certificación con Banco de México.</w:t>
            </w:r>
          </w:p>
          <w:p w14:paraId="0C2AF0B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Diseño el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la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 xml:space="preserve"> (módulo CoDi) desarrollado en .NET WCF y bases de datos SQL (Lenguaje para gestión y consulta de bases de datos relacionales), estableciendo buenas prácticas y generando pruebas funcionales.</w:t>
            </w:r>
          </w:p>
          <w:p w14:paraId="66620CEC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Genero historias de usuario por flujo (App, Core) y coordino tareas en Jira (Herramienta de gestión ágil y seguimiento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basadas en dichas historias.</w:t>
            </w:r>
          </w:p>
          <w:p w14:paraId="5A96B58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Estimo horas de desarrollo con el equipo y coordino recursos (4 para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Xamarin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, 2 para Core .NET).</w:t>
            </w:r>
          </w:p>
          <w:p w14:paraId="62BE657D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Ejecuto pruebas de desarrollo enfocadas en experiencia de usuario y funcionalidad.</w:t>
            </w:r>
          </w:p>
          <w:p w14:paraId="3D4852C3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Hago seguimiento a pruebas y mejoras por usuario.</w:t>
            </w:r>
          </w:p>
          <w:p w14:paraId="1A9BE154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Coordiné tareas con varios equipos en proyectos de banca empresarial en rol de arquitecto y Chief Scrum </w:t>
            </w:r>
            <w:proofErr w:type="gramStart"/>
            <w:r w:rsidRPr="000C0202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692008DD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Facilito insumos (datos para pruebas, ambientes) y actúo como facilitador técnico para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NodeJS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revisión de desarrollos en .NET.</w:t>
            </w:r>
          </w:p>
          <w:p w14:paraId="0D00ECB7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Gestión de equipo en fábrica de software: supervisión diaria, reporte de actividades y seguimiento a gerencia.</w:t>
            </w:r>
          </w:p>
          <w:p w14:paraId="7785E791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Implementé manejo de Git (Control de versiones distribuido) para proyecto de App CoDi en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Xamarin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Core de CoDi en .NET.</w:t>
            </w:r>
          </w:p>
          <w:p w14:paraId="6711A3A1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Introduje seguimiento ágil con reuniones diarias y establecí pruebas funcionales al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CoDi.</w:t>
            </w:r>
          </w:p>
          <w:p w14:paraId="2ABF3E5E" w14:textId="77777777" w:rsidR="00FB238F" w:rsidRPr="000C020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2E544C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3D10F8A" w14:textId="77777777" w:rsidTr="00A54B0F">
        <w:tc>
          <w:tcPr>
            <w:tcW w:w="2472" w:type="dxa"/>
          </w:tcPr>
          <w:p w14:paraId="608D558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916C2A2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Gesfor</w:t>
            </w:r>
          </w:p>
        </w:tc>
        <w:tc>
          <w:tcPr>
            <w:tcW w:w="2472" w:type="dxa"/>
          </w:tcPr>
          <w:p w14:paraId="6935893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5DE881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.Net Sr</w:t>
            </w:r>
          </w:p>
        </w:tc>
        <w:tc>
          <w:tcPr>
            <w:tcW w:w="2472" w:type="dxa"/>
          </w:tcPr>
          <w:p w14:paraId="05184E5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08189D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2017</w:t>
            </w:r>
          </w:p>
        </w:tc>
        <w:tc>
          <w:tcPr>
            <w:tcW w:w="2475" w:type="dxa"/>
          </w:tcPr>
          <w:p w14:paraId="5490CB3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1D141AB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29 noviembre 2018</w:t>
            </w:r>
          </w:p>
        </w:tc>
      </w:tr>
    </w:tbl>
    <w:p w14:paraId="664E19D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157B45D" w14:textId="77777777">
        <w:tc>
          <w:tcPr>
            <w:tcW w:w="2070" w:type="dxa"/>
          </w:tcPr>
          <w:p w14:paraId="5D423ED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171DA55" w14:textId="77777777" w:rsidR="002F1DD3" w:rsidRPr="000C020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Desarrollo en C# (Lenguaje de programación para desarrollo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.NET Core 2.0 aplicando arquitectura en capas.</w:t>
            </w:r>
          </w:p>
          <w:p w14:paraId="17D1BE0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Configuro clientes de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Identity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Server para autenticación y autorización.</w:t>
            </w:r>
          </w:p>
          <w:p w14:paraId="6472FF0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Despliego aplicaciones en Docker (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de aplicaciones) para Windows y Linux.</w:t>
            </w:r>
          </w:p>
          <w:p w14:paraId="2AADD6FB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Desarrollo servicios REST (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WebApi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 y pruebas funcionales.</w:t>
            </w:r>
          </w:p>
          <w:p w14:paraId="6A1D1A32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Implemento cifrado de mensajes y manejo de ramas en Git (Control de versiones distribuido) con Team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 xml:space="preserve"> y Pull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.</w:t>
            </w:r>
          </w:p>
          <w:p w14:paraId="7982E726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>• Realizo análisis de requerimientos y generación de diagramas de procesos.</w:t>
            </w:r>
          </w:p>
          <w:p w14:paraId="2DEA87BB" w14:textId="77777777" w:rsidR="00FB238F" w:rsidRPr="000C020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C0202">
              <w:rPr>
                <w:sz w:val="18"/>
                <w:szCs w:val="20"/>
                <w:lang w:val="es-MX"/>
              </w:rPr>
              <w:t xml:space="preserve">• Contribuí a la certificación de Web API con First Data integrando prácticas DevOps (Team </w:t>
            </w:r>
            <w:proofErr w:type="spellStart"/>
            <w:r w:rsidRPr="000C0202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0C0202">
              <w:rPr>
                <w:sz w:val="18"/>
                <w:szCs w:val="20"/>
                <w:lang w:val="es-MX"/>
              </w:rPr>
              <w:t>).</w:t>
            </w:r>
          </w:p>
          <w:p w14:paraId="1965CC34" w14:textId="77777777" w:rsidR="00FB238F" w:rsidRPr="000C020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CAF4CF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0C0202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0C0202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C020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Certified ScrumMaster® (CSM) – Scrum Alliance 2026-2028</w:t>
            </w:r>
          </w:p>
        </w:tc>
      </w:tr>
      <w:tr w:rsidR="00E77185" w:rsidRPr="000C0202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C020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JMS Fundamentals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196A45AB" w14:textId="77777777" w:rsidTr="000C5CBB">
        <w:trPr>
          <w:trHeight w:val="300"/>
        </w:trPr>
        <w:tc>
          <w:tcPr>
            <w:tcW w:w="9850" w:type="dxa"/>
          </w:tcPr>
          <w:p w14:paraId="7C27AE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Framework</w:t>
            </w:r>
          </w:p>
        </w:tc>
      </w:tr>
      <w:tr w:rsidR="00B15C8B" w:rsidRPr="00555556" w14:paraId="109FE6C5" w14:textId="77777777" w:rsidTr="000C5CBB">
        <w:trPr>
          <w:trHeight w:val="300"/>
        </w:trPr>
        <w:tc>
          <w:tcPr>
            <w:tcW w:w="9850" w:type="dxa"/>
          </w:tcPr>
          <w:p w14:paraId="1CFF7E6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</w:t>
            </w:r>
          </w:p>
        </w:tc>
      </w:tr>
      <w:tr w:rsidR="00B15C8B" w:rsidRPr="00555556" w14:paraId="72688056" w14:textId="77777777" w:rsidTr="000C5CBB">
        <w:trPr>
          <w:trHeight w:val="300"/>
        </w:trPr>
        <w:tc>
          <w:tcPr>
            <w:tcW w:w="9850" w:type="dxa"/>
          </w:tcPr>
          <w:p w14:paraId="6164C8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WebApi</w:t>
            </w:r>
          </w:p>
        </w:tc>
      </w:tr>
      <w:tr w:rsidR="00B15C8B" w:rsidRPr="00555556" w14:paraId="46145A8A" w14:textId="77777777" w:rsidTr="000C5CBB">
        <w:trPr>
          <w:trHeight w:val="300"/>
        </w:trPr>
        <w:tc>
          <w:tcPr>
            <w:tcW w:w="9850" w:type="dxa"/>
          </w:tcPr>
          <w:p w14:paraId="2E10658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MVC</w:t>
            </w:r>
          </w:p>
        </w:tc>
      </w:tr>
      <w:tr w:rsidR="00B15C8B" w:rsidRPr="00555556" w14:paraId="23C56C66" w14:textId="77777777" w:rsidTr="000C5CBB">
        <w:trPr>
          <w:trHeight w:val="300"/>
        </w:trPr>
        <w:tc>
          <w:tcPr>
            <w:tcW w:w="9850" w:type="dxa"/>
          </w:tcPr>
          <w:p w14:paraId="15E240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  <w:tr w:rsidR="00B15C8B" w:rsidRPr="00555556" w14:paraId="06DBE64C" w14:textId="77777777" w:rsidTr="000C5CBB">
        <w:trPr>
          <w:trHeight w:val="300"/>
        </w:trPr>
        <w:tc>
          <w:tcPr>
            <w:tcW w:w="9850" w:type="dxa"/>
          </w:tcPr>
          <w:p w14:paraId="67DC3B4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5BC42DC2" w14:textId="77777777" w:rsidTr="000C5CBB">
        <w:trPr>
          <w:trHeight w:val="300"/>
        </w:trPr>
        <w:tc>
          <w:tcPr>
            <w:tcW w:w="9850" w:type="dxa"/>
          </w:tcPr>
          <w:p w14:paraId="3D1EA59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28F7D673" w14:textId="77777777" w:rsidTr="000C5CBB">
        <w:trPr>
          <w:trHeight w:val="300"/>
        </w:trPr>
        <w:tc>
          <w:tcPr>
            <w:tcW w:w="9850" w:type="dxa"/>
          </w:tcPr>
          <w:p w14:paraId="101C4E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39B6C6B8" w14:textId="77777777" w:rsidTr="000C5CBB">
        <w:trPr>
          <w:trHeight w:val="300"/>
        </w:trPr>
        <w:tc>
          <w:tcPr>
            <w:tcW w:w="9850" w:type="dxa"/>
          </w:tcPr>
          <w:p w14:paraId="46EAD3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Web Center</w:t>
            </w:r>
          </w:p>
        </w:tc>
      </w:tr>
      <w:tr w:rsidR="00B15C8B" w:rsidRPr="00555556" w14:paraId="70D33CAB" w14:textId="77777777" w:rsidTr="000C5CBB">
        <w:trPr>
          <w:trHeight w:val="300"/>
        </w:trPr>
        <w:tc>
          <w:tcPr>
            <w:tcW w:w="9850" w:type="dxa"/>
          </w:tcPr>
          <w:p w14:paraId="33F248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Node JS</w:t>
            </w:r>
          </w:p>
        </w:tc>
      </w:tr>
      <w:tr w:rsidR="00B15C8B" w:rsidRPr="00555556" w14:paraId="018E97E6" w14:textId="77777777" w:rsidTr="000C5CBB">
        <w:trPr>
          <w:trHeight w:val="300"/>
        </w:trPr>
        <w:tc>
          <w:tcPr>
            <w:tcW w:w="9850" w:type="dxa"/>
          </w:tcPr>
          <w:p w14:paraId="72CB6FD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AngularJS</w:t>
            </w:r>
          </w:p>
        </w:tc>
      </w:tr>
      <w:tr w:rsidR="00B15C8B" w:rsidRPr="00555556" w14:paraId="24C29E68" w14:textId="77777777" w:rsidTr="000C5CBB">
        <w:trPr>
          <w:trHeight w:val="300"/>
        </w:trPr>
        <w:tc>
          <w:tcPr>
            <w:tcW w:w="9850" w:type="dxa"/>
          </w:tcPr>
          <w:p w14:paraId="566611B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</w:t>
            </w:r>
          </w:p>
        </w:tc>
      </w:tr>
      <w:tr w:rsidR="00B15C8B" w:rsidRPr="00555556" w14:paraId="17B2459B" w14:textId="77777777" w:rsidTr="000C5CBB">
        <w:trPr>
          <w:trHeight w:val="300"/>
        </w:trPr>
        <w:tc>
          <w:tcPr>
            <w:tcW w:w="9850" w:type="dxa"/>
          </w:tcPr>
          <w:p w14:paraId="5943C3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Xamarin</w:t>
            </w:r>
          </w:p>
        </w:tc>
      </w:tr>
      <w:tr w:rsidR="00B15C8B" w:rsidRPr="00555556" w14:paraId="7E9A1ED6" w14:textId="77777777" w:rsidTr="000C5CBB">
        <w:trPr>
          <w:trHeight w:val="300"/>
        </w:trPr>
        <w:tc>
          <w:tcPr>
            <w:tcW w:w="9850" w:type="dxa"/>
          </w:tcPr>
          <w:p w14:paraId="2D24FA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Identity Server</w:t>
            </w:r>
          </w:p>
        </w:tc>
      </w:tr>
      <w:tr w:rsidR="00B15C8B" w:rsidRPr="00555556" w14:paraId="3AD680E7" w14:textId="77777777" w:rsidTr="000C5CBB">
        <w:trPr>
          <w:trHeight w:val="300"/>
        </w:trPr>
        <w:tc>
          <w:tcPr>
            <w:tcW w:w="9850" w:type="dxa"/>
          </w:tcPr>
          <w:p w14:paraId="799DEE9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NGINX</w:t>
            </w:r>
          </w:p>
        </w:tc>
      </w:tr>
      <w:tr w:rsidR="00B15C8B" w:rsidRPr="00555556" w14:paraId="14BAADA3" w14:textId="77777777" w:rsidTr="000C5CBB">
        <w:trPr>
          <w:trHeight w:val="300"/>
        </w:trPr>
        <w:tc>
          <w:tcPr>
            <w:tcW w:w="9850" w:type="dxa"/>
          </w:tcPr>
          <w:p w14:paraId="521BEF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Team Services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2012 hasta 30 octubre de 2017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técnicas y de coordinación en roles como Desarrollador .Net, Analista de Sistemas y Desarrollador Net. Me enfoqué en desarrollo de aplicaciones, análisis de requerimientos, corrección de incidencias y soporte funcional, participando en la implementación de sistemas de facturación electrónica y en la administración de bases de datos. Asumí tareas de supervisión de entregables, gestión de código y apoyo a clientes para asegurar la correcta operación de las soluciones.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Lic. En 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2010 – 2014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Multicultural CUDEC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0C0202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0C020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Certified ScrumMaster® (CSM) – Scrum Alliance 2026-2028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0C0202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0C0202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C020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JMS Fundamentals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0C0202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0C0202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0C0202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0C0202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0C0202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Hugo Francisco Esteban Luz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Lider Tecnico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AB959" w14:textId="77777777" w:rsidR="00BD4ABF" w:rsidRDefault="00BD4ABF" w:rsidP="007F334B">
      <w:r>
        <w:separator/>
      </w:r>
    </w:p>
  </w:endnote>
  <w:endnote w:type="continuationSeparator" w:id="0">
    <w:p w14:paraId="0CB771AE" w14:textId="77777777" w:rsidR="00BD4ABF" w:rsidRDefault="00BD4ABF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7B62" w14:textId="77777777" w:rsidR="00BD4ABF" w:rsidRDefault="00BD4ABF" w:rsidP="007F334B">
      <w:r>
        <w:separator/>
      </w:r>
    </w:p>
  </w:footnote>
  <w:footnote w:type="continuationSeparator" w:id="0">
    <w:p w14:paraId="24F2DB92" w14:textId="77777777" w:rsidR="00BD4ABF" w:rsidRDefault="00BD4ABF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36194"/>
    <w:multiLevelType w:val="hybridMultilevel"/>
    <w:tmpl w:val="5A7E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E32F1"/>
    <w:multiLevelType w:val="hybridMultilevel"/>
    <w:tmpl w:val="8EC0C27A"/>
    <w:lvl w:ilvl="0" w:tplc="4874D94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2012561512">
    <w:abstractNumId w:val="9"/>
  </w:num>
  <w:num w:numId="39" w16cid:durableId="17528472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C0202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0192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ABF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</Pages>
  <Words>1919</Words>
  <Characters>10942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12836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2026-04-12T14:51:00Z</dcterms:modified>
  <dc:identifier/>
  <dc:language/>
</cp:coreProperties>
</file>