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E4479A" w:rsidR="00233225" w:rsidRDefault="00E47347" w14:paraId="596C262F" wp14:textId="77777777">
      <w:pPr>
        <w:pStyle w:val="Title"/>
        <w:rPr>
          <w:rFonts w:ascii="Calibri" w:hAnsi="Calibri" w:cs="Calibri"/>
          <w:bCs w:val="0"/>
          <w:szCs w:val="28"/>
          <w:lang w:val="pt-BR"/>
        </w:rPr>
      </w:pPr>
      <w:r>
        <w:rPr>
          <w:rFonts w:ascii="Calibri" w:hAnsi="Calibri" w:cs="Calibri"/>
          <w:bCs w:val="0"/>
          <w:szCs w:val="28"/>
          <w:lang w:val="pt-BR"/>
        </w:rPr>
        <w:t>Rodolfo Pérez Abad</w:t>
      </w:r>
    </w:p>
    <w:p xmlns:wp14="http://schemas.microsoft.com/office/word/2010/wordml" w:rsidRPr="00E4479A" w:rsidR="00233225" w:rsidRDefault="00233225" w14:paraId="672A6659" wp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p xmlns:wp14="http://schemas.microsoft.com/office/word/2010/wordml" w:rsidR="00EF251C" w:rsidRDefault="00233225" w14:paraId="21CF821E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PERFIL</w:t>
      </w:r>
      <w:r w:rsidR="009B764D">
        <w:rPr>
          <w:rFonts w:ascii="Calibri" w:hAnsi="Calibri" w:cs="Calibri"/>
          <w:b/>
          <w:sz w:val="22"/>
          <w:szCs w:val="22"/>
        </w:rPr>
        <w:t>:</w:t>
      </w:r>
    </w:p>
    <w:p xmlns:wp14="http://schemas.microsoft.com/office/word/2010/wordml" w:rsidRPr="00E4479A" w:rsidR="009B764D" w:rsidRDefault="009B764D" w14:paraId="0A37501D" wp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xmlns:wp14="http://schemas.microsoft.com/office/word/2010/wordml" w:rsidRPr="00E4479A" w:rsidR="00233225" w:rsidTr="7FA04EA9" w14:paraId="7D8A5437" wp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900" w:type="dxa"/>
            <w:tcMar/>
          </w:tcPr>
          <w:p w:rsidR="00E4479A" w:rsidP="00E4479A" w:rsidRDefault="00E4479A" w14:paraId="5DAB6C7B" wp14:textId="77777777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="00E47347" w:rsidP="6C01B0CC" w:rsidRDefault="00E47347" w14:paraId="14AC5AE7" wp14:textId="77777777" wp14:noSpellErr="1">
            <w:pPr>
              <w:pStyle w:val="ListParagraph"/>
              <w:numPr>
                <w:ilvl w:val="0"/>
                <w:numId w:val="17"/>
              </w:numPr>
              <w:tabs>
                <w:tab w:val="clear" w:pos="360"/>
                <w:tab w:val="num" w:pos="0"/>
              </w:tabs>
              <w:suppressAutoHyphens/>
              <w:autoSpaceDE w:val="0"/>
              <w:ind w:left="720"/>
              <w:contextualSpacing w:val="0"/>
              <w:jc w:val="both"/>
              <w:rPr>
                <w:rFonts w:ascii="Calibri" w:hAnsi="Calibri" w:cs="Calibri"/>
                <w:lang w:val="es-MX"/>
              </w:rPr>
            </w:pPr>
            <w:r w:rsidRPr="6C01B0CC" w:rsidR="00E47347">
              <w:rPr>
                <w:rFonts w:ascii="Calibri" w:hAnsi="Calibri" w:cs="Calibri"/>
                <w:lang w:val="es-MX"/>
              </w:rPr>
              <w:t>Profesional</w:t>
            </w:r>
            <w:r w:rsidRPr="6C01B0CC" w:rsidR="00E47347">
              <w:rPr>
                <w:rFonts w:ascii="Calibri" w:hAnsi="Calibri" w:cs="Calibri"/>
                <w:lang w:val="es-MX"/>
              </w:rPr>
              <w:t xml:space="preserve"> en Sistemas Computacionales, con enfoque asertivo e integral, con capacidad de entender las estrategias de negocio y colaborar con ellas mediante soluciones tecnológicas. Con más de diez años de experiencia en sector público y privado.</w:t>
            </w:r>
          </w:p>
          <w:p w:rsidR="00217B33" w:rsidP="00217B33" w:rsidRDefault="00217B33" w14:paraId="02EB378F" wp14:textId="77777777">
            <w:pPr>
              <w:pStyle w:val="ListParagraph"/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</w:p>
          <w:p w:rsidRPr="006A56D0" w:rsidR="006A56D0" w:rsidP="7FA04EA9" w:rsidRDefault="006A56D0" w14:paraId="506BBFF8" wp14:textId="69744671">
            <w:pPr>
              <w:pStyle w:val="ListParagraph"/>
              <w:numPr>
                <w:ilvl w:val="0"/>
                <w:numId w:val="17"/>
              </w:numPr>
              <w:tabs>
                <w:tab w:val="clear" w:leader="none" w:pos="360"/>
              </w:tabs>
              <w:suppressAutoHyphens/>
              <w:autoSpaceDE w:val="0"/>
              <w:ind w:left="720"/>
              <w:contextualSpacing w:val="0"/>
              <w:jc w:val="both"/>
              <w:rPr>
                <w:rFonts w:ascii="Calibri" w:hAnsi="Calibri" w:cs="Calibri"/>
                <w:lang w:val="es-MX"/>
              </w:rPr>
            </w:pPr>
            <w:r w:rsidRPr="7FA04EA9" w:rsidR="006A56D0">
              <w:rPr>
                <w:rFonts w:ascii="Calibri" w:hAnsi="Calibri" w:cs="Calibri"/>
                <w:lang w:val="es-MX"/>
              </w:rPr>
              <w:t xml:space="preserve"> multidiscipli</w:t>
            </w:r>
            <w:r w:rsidRPr="7FA04EA9" w:rsidR="006A56D0">
              <w:rPr>
                <w:rFonts w:ascii="Calibri" w:hAnsi="Calibri" w:cs="Calibri"/>
                <w:lang w:val="es-MX"/>
              </w:rPr>
              <w:t xml:space="preserve">narios, desempeñando diferentes roles como; </w:t>
            </w:r>
            <w:r w:rsidRPr="7FA04EA9" w:rsidR="00246354">
              <w:rPr>
                <w:rFonts w:ascii="Calibri" w:hAnsi="Calibri" w:cs="Calibri"/>
                <w:lang w:val="es-MX"/>
              </w:rPr>
              <w:t xml:space="preserve">Arquitecto Empresarial, </w:t>
            </w:r>
            <w:r w:rsidRPr="7FA04EA9" w:rsidR="006A56D0">
              <w:rPr>
                <w:rFonts w:ascii="Calibri" w:hAnsi="Calibri" w:cs="Calibri"/>
                <w:lang w:val="es-MX"/>
              </w:rPr>
              <w:t>Arquitecto de Soluciones, Arquitecto SOA, Líder de desarrollo,</w:t>
            </w:r>
            <w:r w:rsidRPr="7FA04EA9" w:rsidR="00246354">
              <w:rPr>
                <w:rFonts w:ascii="Calibri" w:hAnsi="Calibri" w:cs="Calibri"/>
                <w:lang w:val="es-MX"/>
              </w:rPr>
              <w:t xml:space="preserve"> </w:t>
            </w:r>
            <w:r w:rsidRPr="7FA04EA9" w:rsidR="00217B33">
              <w:rPr>
                <w:rFonts w:ascii="Calibri" w:hAnsi="Calibri" w:cs="Calibri"/>
                <w:lang w:val="es-MX"/>
              </w:rPr>
              <w:t>Scrum Master, Project Manager,</w:t>
            </w:r>
            <w:r w:rsidRPr="7FA04EA9" w:rsidR="006A56D0">
              <w:rPr>
                <w:rFonts w:ascii="Calibri" w:hAnsi="Calibri" w:cs="Calibri"/>
                <w:lang w:val="es-MX"/>
              </w:rPr>
              <w:t xml:space="preserve"> </w:t>
            </w:r>
            <w:proofErr w:type="spellStart"/>
            <w:r w:rsidRPr="7FA04EA9" w:rsidR="006A56D0">
              <w:rPr>
                <w:rFonts w:ascii="Calibri" w:hAnsi="Calibri" w:cs="Calibri"/>
                <w:lang w:val="es-MX"/>
              </w:rPr>
              <w:t>Delivery</w:t>
            </w:r>
            <w:proofErr w:type="spellEnd"/>
            <w:r w:rsidRPr="7FA04EA9" w:rsidR="006A56D0">
              <w:rPr>
                <w:rFonts w:ascii="Calibri" w:hAnsi="Calibri" w:cs="Calibri"/>
                <w:lang w:val="es-MX"/>
              </w:rPr>
              <w:t xml:space="preserve"> </w:t>
            </w:r>
            <w:proofErr w:type="spellStart"/>
            <w:r w:rsidRPr="7FA04EA9" w:rsidR="006A56D0">
              <w:rPr>
                <w:rFonts w:ascii="Calibri" w:hAnsi="Calibri" w:cs="Calibri"/>
                <w:lang w:val="es-MX"/>
              </w:rPr>
              <w:t>Manger</w:t>
            </w:r>
            <w:proofErr w:type="spellEnd"/>
            <w:r w:rsidRPr="7FA04EA9" w:rsidR="006A56D0">
              <w:rPr>
                <w:rFonts w:ascii="Calibri" w:hAnsi="Calibri" w:cs="Calibri"/>
                <w:lang w:val="es-MX"/>
              </w:rPr>
              <w:t>.</w:t>
            </w:r>
          </w:p>
          <w:p w:rsidR="00217B33" w:rsidP="00217B33" w:rsidRDefault="00217B33" w14:paraId="6A05A809" wp14:textId="77777777">
            <w:pPr>
              <w:pStyle w:val="ListParagraph"/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</w:p>
          <w:p w:rsidR="00217B33" w:rsidP="6C01B0CC" w:rsidRDefault="00217B33" w14:paraId="09F355C0" wp14:textId="77777777" wp14:noSpellErr="1">
            <w:pPr>
              <w:pStyle w:val="ListParagraph"/>
              <w:numPr>
                <w:ilvl w:val="0"/>
                <w:numId w:val="17"/>
              </w:numPr>
              <w:tabs>
                <w:tab w:val="clear" w:pos="360"/>
                <w:tab w:val="num" w:pos="0"/>
              </w:tabs>
              <w:suppressAutoHyphens/>
              <w:autoSpaceDE w:val="0"/>
              <w:ind w:left="720"/>
              <w:contextualSpacing w:val="0"/>
              <w:jc w:val="both"/>
              <w:rPr>
                <w:rFonts w:ascii="Calibri" w:hAnsi="Calibri" w:cs="Calibri"/>
                <w:lang w:val="es-MX"/>
              </w:rPr>
            </w:pPr>
            <w:r w:rsidRPr="6C01B0CC" w:rsidR="00217B33">
              <w:rPr>
                <w:rFonts w:ascii="Calibri" w:hAnsi="Calibri" w:cs="Calibri"/>
                <w:lang w:val="es-MX"/>
              </w:rPr>
              <w:t>Implementación de TOGAF para el SAT, implementando el ADM, TRM, Content Management</w:t>
            </w:r>
          </w:p>
          <w:p w:rsidR="00217B33" w:rsidP="00217B33" w:rsidRDefault="00217B33" w14:paraId="5A39BBE3" wp14:textId="77777777">
            <w:pPr>
              <w:pStyle w:val="ListParagraph"/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</w:p>
          <w:p w:rsidRPr="00217B33" w:rsidR="00004DAB" w:rsidP="00217B33" w:rsidRDefault="00217B33" w14:paraId="00DBE674" wp14:textId="77777777">
            <w:pPr>
              <w:pStyle w:val="ListParagraph"/>
              <w:numPr>
                <w:ilvl w:val="0"/>
                <w:numId w:val="17"/>
              </w:numPr>
              <w:tabs>
                <w:tab w:val="clear" w:pos="360"/>
                <w:tab w:val="num" w:pos="0"/>
              </w:tabs>
              <w:suppressAutoHyphens/>
              <w:autoSpaceDE w:val="0"/>
              <w:ind w:left="72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>
              <w:rPr>
                <w:rFonts w:ascii="Calibri" w:hAnsi="Calibri" w:cs="Calibri"/>
                <w:szCs w:val="18"/>
                <w:lang w:val="es-MX"/>
              </w:rPr>
              <w:t>Diseño e Implementación de Modelo de Referencia Técnico de TOGAF, combinando FEAF y MAGTIC, para la elaboración del catálogo de servicios.</w:t>
            </w:r>
          </w:p>
        </w:tc>
      </w:tr>
      <w:tr xmlns:wp14="http://schemas.microsoft.com/office/word/2010/wordml" w:rsidRPr="00E4479A" w:rsidR="00E4479A" w:rsidTr="7FA04EA9" w14:paraId="41C8F396" wp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900" w:type="dxa"/>
            <w:tcMar/>
          </w:tcPr>
          <w:p w:rsidR="00E4479A" w:rsidP="00E4479A" w:rsidRDefault="00E4479A" w14:paraId="72A3D3EC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RPr="00E4479A" w:rsidR="00233225" w:rsidRDefault="00233225" w14:paraId="0D0B940D" wp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p xmlns:wp14="http://schemas.microsoft.com/office/word/2010/wordml" w:rsidRPr="00E4479A" w:rsidR="003D0481" w:rsidRDefault="00E4479A" w14:paraId="0E27B00A" wp14:textId="77777777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br w:type="page"/>
      </w:r>
    </w:p>
    <w:p xmlns:wp14="http://schemas.microsoft.com/office/word/2010/wordml" w:rsidRPr="00E4479A" w:rsidR="00FB59DA" w:rsidP="00FB59DA" w:rsidRDefault="00233225" w14:paraId="3C2050C7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EXPERIENCIA PROFESIONAL:</w:t>
      </w: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xmlns:wp14="http://schemas.microsoft.com/office/word/2010/wordml" w:rsidRPr="00E4479A" w:rsidR="00246354" w:rsidTr="6C01B0CC" w14:paraId="383E6E1B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77" w:type="dxa"/>
            <w:gridSpan w:val="2"/>
            <w:tcMar/>
          </w:tcPr>
          <w:p w:rsidRPr="00F06BDE" w:rsidR="00246354" w:rsidP="00384A44" w:rsidRDefault="00246354" w14:paraId="7867494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F06BDE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246354" w:rsidP="00384A44" w:rsidRDefault="00246354" w14:paraId="180575CB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Softtek</w:t>
            </w:r>
            <w:proofErr w:type="spellEnd"/>
          </w:p>
        </w:tc>
        <w:tc>
          <w:tcPr>
            <w:tcW w:w="1701" w:type="dxa"/>
            <w:tcMar/>
          </w:tcPr>
          <w:p w:rsidRPr="00E4479A" w:rsidR="00246354" w:rsidP="00384A44" w:rsidRDefault="00246354" w14:paraId="3191E521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Lugar:</w:t>
            </w:r>
          </w:p>
          <w:p w:rsidRPr="00E4479A" w:rsidR="00246354" w:rsidP="00384A44" w:rsidRDefault="00246354" w14:paraId="50B68FB9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Insurgentes Sur</w:t>
            </w:r>
          </w:p>
        </w:tc>
        <w:tc>
          <w:tcPr>
            <w:tcW w:w="2410" w:type="dxa"/>
            <w:tcMar/>
          </w:tcPr>
          <w:p w:rsidRPr="0018147D" w:rsidR="00246354" w:rsidP="00384A44" w:rsidRDefault="00246354" w14:paraId="4549B0AA" wp14:textId="7777777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Puesto</w:t>
            </w:r>
            <w:proofErr w:type="spellEnd"/>
            <w:r w:rsidRP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:</w:t>
            </w:r>
          </w:p>
          <w:p w:rsidRPr="0018147D" w:rsidR="00246354" w:rsidP="00384A44" w:rsidRDefault="00246354" w14:paraId="0E86D6C2" wp14:textId="7777777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Arquitecto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Empresarial</w:t>
            </w:r>
            <w:proofErr w:type="spellEnd"/>
          </w:p>
        </w:tc>
        <w:tc>
          <w:tcPr>
            <w:tcW w:w="1417" w:type="dxa"/>
            <w:tcMar/>
          </w:tcPr>
          <w:p w:rsidRPr="00E4479A" w:rsidR="00246354" w:rsidP="00384A44" w:rsidRDefault="00246354" w14:paraId="2C23C999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246354" w:rsidP="00384A44" w:rsidRDefault="00246354" w14:paraId="5D89955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Diciembre</w:t>
            </w: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201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9</w:t>
            </w:r>
          </w:p>
        </w:tc>
        <w:tc>
          <w:tcPr>
            <w:tcW w:w="1395" w:type="dxa"/>
            <w:tcMar/>
          </w:tcPr>
          <w:p w:rsidR="00246354" w:rsidP="00384A44" w:rsidRDefault="00246354" w14:paraId="382C25CF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246354" w:rsidP="00384A44" w:rsidRDefault="00246354" w14:paraId="58B68425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La Fecha</w:t>
            </w:r>
          </w:p>
          <w:p w:rsidRPr="00E4479A" w:rsidR="00246354" w:rsidP="00384A44" w:rsidRDefault="00246354" w14:paraId="60061E4C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E4479A" w:rsidR="00246354" w:rsidTr="6C01B0CC" w14:paraId="6BFA0B62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  <w:tcMar/>
          </w:tcPr>
          <w:p w:rsidRPr="00E4479A" w:rsidR="00246354" w:rsidP="00384A44" w:rsidRDefault="00246354" w14:paraId="44EAFD9C" wp14:textId="77777777">
            <w:pPr>
              <w:rPr>
                <w:rFonts w:ascii="Calibri" w:hAnsi="Calibri" w:cs="Calibri"/>
                <w:sz w:val="22"/>
                <w:szCs w:val="22"/>
              </w:rPr>
            </w:pPr>
          </w:p>
          <w:p w:rsidRPr="009B764D" w:rsidR="00246354" w:rsidP="00384A44" w:rsidRDefault="00246354" w14:paraId="054ADE87" wp14:textId="77777777">
            <w:pPr>
              <w:ind w:right="156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="00246354" w:rsidP="00384A44" w:rsidRDefault="00246354" w14:paraId="4B94D5A5" wp14:textId="77777777">
            <w:pPr>
              <w:ind w:right="156"/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:rsidR="00437E3C" w:rsidP="00384A44" w:rsidRDefault="00437E3C" w14:paraId="0ABDD8E0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Proyecto de implementación de practica de AE para Walmart México</w:t>
            </w:r>
          </w:p>
          <w:p w:rsidR="00C82D49" w:rsidP="00C82D49" w:rsidRDefault="00C82D49" w14:paraId="0D7BABA5" wp14:textId="1C138E99">
            <w:pPr>
              <w:numPr>
                <w:ilvl w:val="1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034ECC04">
              <w:rPr>
                <w:rFonts w:ascii="Calibri" w:hAnsi="Calibri" w:cs="Calibri"/>
                <w:sz w:val="22"/>
                <w:szCs w:val="22"/>
                <w:lang w:val="es-ES"/>
              </w:rPr>
              <w:t>Entrevistas con los dueños de los procesos de negocio y aplicaciones para la recopilación de información</w:t>
            </w:r>
          </w:p>
          <w:p w:rsidR="00246354" w:rsidP="00437E3C" w:rsidRDefault="00246354" w14:paraId="0FC0A0C6" wp14:textId="6DC37545">
            <w:pPr>
              <w:numPr>
                <w:ilvl w:val="1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>Generación de modelos para la arquitectura de aplicaciones</w:t>
            </w:r>
          </w:p>
          <w:p w:rsidR="00246354" w:rsidP="00437E3C" w:rsidRDefault="00246354" w14:paraId="6931F193" wp14:textId="26716789">
            <w:pPr>
              <w:numPr>
                <w:ilvl w:val="1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>Apoyo en la generación de modelos para la arquitectura de negocio</w:t>
            </w:r>
          </w:p>
          <w:p w:rsidRPr="00246354" w:rsidR="00246354" w:rsidP="00437E3C" w:rsidRDefault="00246354" w14:paraId="39AD0426" wp14:textId="100C33D9">
            <w:pPr>
              <w:numPr>
                <w:ilvl w:val="1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>Homologación de modelos en las diferentes capas de arquitectura empresarial</w:t>
            </w:r>
          </w:p>
          <w:p w:rsidR="00246354" w:rsidP="00437E3C" w:rsidRDefault="00246354" w14:paraId="26CBF270" wp14:textId="4183240B">
            <w:pPr>
              <w:numPr>
                <w:ilvl w:val="1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Diseño e implementación de un </w:t>
            </w:r>
            <w:proofErr w:type="spellStart"/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>ckecklist</w:t>
            </w:r>
            <w:proofErr w:type="spellEnd"/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calidad de los modelos generados</w:t>
            </w:r>
          </w:p>
          <w:p w:rsidRPr="009B764D" w:rsidR="00246354" w:rsidP="00384A44" w:rsidRDefault="00246354" w14:paraId="35EDD4B5" wp14:textId="77777777">
            <w:pPr>
              <w:ind w:right="15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Pr="00C82D49" w:rsidR="00246354" w:rsidP="00C82D49" w:rsidRDefault="00437E3C" w14:paraId="7223C41A" wp14:textId="16398F70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C01B0CC" w:rsidR="3C1B495A">
              <w:rPr>
                <w:rFonts w:ascii="Calibri" w:hAnsi="Calibri" w:cs="Calibri"/>
                <w:sz w:val="22"/>
                <w:szCs w:val="22"/>
                <w:lang w:val="es-ES"/>
              </w:rPr>
              <w:t>I</w:t>
            </w: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mplementación de las bases de la </w:t>
            </w:r>
            <w:r w:rsidRPr="6C01B0CC" w:rsidR="649AC911">
              <w:rPr>
                <w:rFonts w:ascii="Calibri" w:hAnsi="Calibri" w:cs="Calibri"/>
                <w:sz w:val="22"/>
                <w:szCs w:val="22"/>
                <w:lang w:val="es-ES"/>
              </w:rPr>
              <w:t>práctica</w:t>
            </w:r>
            <w:r w:rsidRPr="6C01B0CC" w:rsidR="0024635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Arquitectura Empresarial para Walmart México</w:t>
            </w:r>
            <w:r w:rsidRPr="6C01B0CC" w:rsidR="034ECC0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con enfoque TOGAF</w:t>
            </w:r>
          </w:p>
        </w:tc>
      </w:tr>
      <w:tr xmlns:wp14="http://schemas.microsoft.com/office/word/2010/wordml" w:rsidRPr="00E4479A" w:rsidR="00246354" w:rsidTr="6C01B0CC" w14:paraId="720F61F8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tcMar/>
            <w:vAlign w:val="center"/>
          </w:tcPr>
          <w:p w:rsidRPr="00E4479A" w:rsidR="00246354" w:rsidP="00384A44" w:rsidRDefault="00246354" w14:paraId="735FBF1A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tcMar/>
            <w:vAlign w:val="center"/>
          </w:tcPr>
          <w:p w:rsidRPr="00E4479A" w:rsidR="00246354" w:rsidP="00384A44" w:rsidRDefault="00246354" w14:paraId="4B1AD755" wp14:textId="25EEF91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6C01B0CC" w:rsidR="0024635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Google Ad-words, Visio, Draw.io, Archi, Project, suite office, System Architect, Streak, Jira, SAP </w:t>
            </w:r>
            <w:r w:rsidRPr="6C01B0CC" w:rsidR="051DA29C">
              <w:rPr>
                <w:rFonts w:ascii="Calibri" w:hAnsi="Calibri" w:cs="Calibri"/>
                <w:sz w:val="22"/>
                <w:szCs w:val="22"/>
                <w:lang w:val="en-US"/>
              </w:rPr>
              <w:t>Business</w:t>
            </w:r>
            <w:r w:rsidRPr="6C01B0CC" w:rsidR="0024635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One, </w:t>
            </w:r>
            <w:r w:rsidRPr="6C01B0CC" w:rsidR="00246354">
              <w:rPr>
                <w:rFonts w:ascii="Calibri" w:hAnsi="Calibri" w:cs="Calibri"/>
                <w:sz w:val="22"/>
                <w:szCs w:val="22"/>
                <w:lang w:val="en-US"/>
              </w:rPr>
              <w:t>Zoho</w:t>
            </w:r>
            <w:r w:rsidRPr="6C01B0CC" w:rsidR="00246354">
              <w:rPr>
                <w:rFonts w:ascii="Calibri" w:hAnsi="Calibri" w:cs="Calibri"/>
                <w:sz w:val="22"/>
                <w:szCs w:val="22"/>
                <w:lang w:val="en-US"/>
              </w:rPr>
              <w:t>, Activiti BPM</w:t>
            </w:r>
          </w:p>
        </w:tc>
      </w:tr>
    </w:tbl>
    <w:p xmlns:wp14="http://schemas.microsoft.com/office/word/2010/wordml" w:rsidRPr="00E4479A" w:rsidR="003D0481" w:rsidP="00FB59DA" w:rsidRDefault="003D0481" w14:paraId="3DEEC669" wp14:textId="77777777">
      <w:pPr>
        <w:rPr>
          <w:rFonts w:ascii="Calibri" w:hAnsi="Calibri" w:cs="Calibri"/>
          <w:sz w:val="22"/>
          <w:szCs w:val="22"/>
          <w:lang w:val="en-US"/>
        </w:rPr>
      </w:pPr>
    </w:p>
    <w:p xmlns:wp14="http://schemas.microsoft.com/office/word/2010/wordml" w:rsidRPr="00E4479A" w:rsidR="003D0481" w:rsidRDefault="003D0481" w14:paraId="3656B9AB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07"/>
        <w:gridCol w:w="1701"/>
        <w:gridCol w:w="2410"/>
        <w:gridCol w:w="1417"/>
        <w:gridCol w:w="1395"/>
      </w:tblGrid>
      <w:tr xmlns:wp14="http://schemas.microsoft.com/office/word/2010/wordml" w:rsidRPr="00E4479A" w:rsidR="005871C4" w:rsidTr="00F06BDE" w14:paraId="59D9FBFC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77" w:type="dxa"/>
            <w:gridSpan w:val="2"/>
          </w:tcPr>
          <w:p w:rsidRPr="00F06BDE" w:rsidR="005871C4" w:rsidP="00C95D75" w:rsidRDefault="005871C4" w14:paraId="703618A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F06BDE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5871C4" w:rsidP="00C95D75" w:rsidRDefault="0018147D" w14:paraId="47F75CA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Seguridata Privada S.A de C.V</w:t>
            </w:r>
          </w:p>
        </w:tc>
        <w:tc>
          <w:tcPr>
            <w:tcW w:w="1701" w:type="dxa"/>
          </w:tcPr>
          <w:p w:rsidRPr="00E4479A" w:rsidR="005871C4" w:rsidP="00C95D75" w:rsidRDefault="005871C4" w14:paraId="0E82EF6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Lugar:</w:t>
            </w:r>
          </w:p>
          <w:p w:rsidRPr="00E4479A" w:rsidR="00244E1F" w:rsidP="00C95D75" w:rsidRDefault="0018147D" w14:paraId="77B1BCAC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Insurgentes Sur</w:t>
            </w:r>
          </w:p>
        </w:tc>
        <w:tc>
          <w:tcPr>
            <w:tcW w:w="2410" w:type="dxa"/>
          </w:tcPr>
          <w:p w:rsidRPr="0018147D" w:rsidR="00F06BDE" w:rsidP="00244E1F" w:rsidRDefault="005871C4" w14:paraId="26B167C5" wp14:textId="7777777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Puesto:</w:t>
            </w:r>
          </w:p>
          <w:p w:rsidRPr="0018147D" w:rsidR="005871C4" w:rsidP="00244E1F" w:rsidRDefault="00244E1F" w14:paraId="175E9B95" wp14:textId="77777777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 w:rsidRPr="0018147D" w:rsid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Pre-Sales Software A</w:t>
            </w:r>
            <w:r w:rsidR="0018147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rchitect</w:t>
            </w:r>
          </w:p>
        </w:tc>
        <w:tc>
          <w:tcPr>
            <w:tcW w:w="1417" w:type="dxa"/>
          </w:tcPr>
          <w:p w:rsidRPr="00E4479A" w:rsidR="005871C4" w:rsidP="00C95D75" w:rsidRDefault="005871C4" w14:paraId="702E6CB1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5871C4" w:rsidP="00C95D75" w:rsidRDefault="0018147D" w14:paraId="4B5CB1D7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Enero</w:t>
            </w:r>
            <w:r w:rsidRPr="00E4479A" w:rsidR="00244E1F">
              <w:rPr>
                <w:rFonts w:ascii="Calibri" w:hAnsi="Calibri" w:cs="Calibri"/>
                <w:b/>
                <w:sz w:val="22"/>
                <w:szCs w:val="22"/>
              </w:rPr>
              <w:t xml:space="preserve"> 201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1395" w:type="dxa"/>
          </w:tcPr>
          <w:p w:rsidR="0000771C" w:rsidP="00C95D75" w:rsidRDefault="005871C4" w14:paraId="1A20868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5871C4" w:rsidP="00C95D75" w:rsidRDefault="00246354" w14:paraId="0516942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Diciembre 2019</w:t>
            </w:r>
          </w:p>
          <w:p w:rsidRPr="00E4479A" w:rsidR="005871C4" w:rsidP="00C95D75" w:rsidRDefault="005871C4" w14:paraId="45FB081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xmlns:wp14="http://schemas.microsoft.com/office/word/2010/wordml" w:rsidRPr="00E4479A" w:rsidR="00756F4B" w:rsidTr="002649AA" w14:paraId="463930F6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Pr="00E4479A" w:rsidR="00435578" w:rsidP="00E4479A" w:rsidRDefault="00435578" w14:paraId="049F31CB" wp14:textId="77777777">
            <w:pPr>
              <w:rPr>
                <w:rFonts w:ascii="Calibri" w:hAnsi="Calibri" w:cs="Calibri"/>
                <w:sz w:val="22"/>
                <w:szCs w:val="22"/>
              </w:rPr>
            </w:pPr>
          </w:p>
          <w:p w:rsidRPr="009B764D" w:rsidR="009B764D" w:rsidP="009B764D" w:rsidRDefault="00F07C78" w14:paraId="52044B15" wp14:textId="77777777">
            <w:pPr>
              <w:ind w:right="156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</w:t>
            </w:r>
            <w:r w:rsidR="009B764D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="009B764D" w:rsidP="009B764D" w:rsidRDefault="009B764D" w14:paraId="53128261" wp14:textId="77777777">
            <w:pPr>
              <w:ind w:right="156"/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:rsidRPr="0018147D" w:rsidR="0018147D" w:rsidP="0018147D" w:rsidRDefault="0018147D" w14:paraId="7FD2AE60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Diseño de soluciones tecnológicas con base en la PKI (Public Key Infraestructure) de la empresa</w:t>
            </w:r>
          </w:p>
          <w:p w:rsidRPr="0018147D" w:rsidR="0018147D" w:rsidP="0018147D" w:rsidRDefault="0018147D" w14:paraId="2DF62C0D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Diseño de soluciones, integrando la PKI de la empresa a diferentes sistemas o plataformas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Firma Electrónica Avanzada</w:t>
            </w:r>
          </w:p>
          <w:p w:rsidRPr="0018147D" w:rsidR="0018147D" w:rsidP="0018147D" w:rsidRDefault="0018147D" w14:paraId="444ADBC5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Establecimiento de procesos de trabajo de arquitectura con base en las mejores prácticas (TOGAF, Itil, COBIT, PMbok, ISO 20000)</w:t>
            </w:r>
          </w:p>
          <w:p w:rsidR="0018147D" w:rsidP="0018147D" w:rsidRDefault="0018147D" w14:paraId="199F6933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Seguimiento a la implementación de la PKI, con equipo de desarrollo, pruebas y operaciones</w:t>
            </w:r>
          </w:p>
          <w:p w:rsidR="0018147D" w:rsidP="0018147D" w:rsidRDefault="0018147D" w14:paraId="78427255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Visitas a clientes para levantamiento de requerimientos y diseño de la solución</w:t>
            </w:r>
          </w:p>
          <w:p w:rsidRPr="009B764D" w:rsidR="009B764D" w:rsidP="009B764D" w:rsidRDefault="00F07C78" w14:paraId="6EC8AE91" wp14:textId="77777777">
            <w:pPr>
              <w:ind w:right="15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</w:t>
            </w:r>
            <w:r w:rsidR="009B764D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Pr="0018147D" w:rsidR="0018147D" w:rsidP="0018147D" w:rsidRDefault="0018147D" w14:paraId="3F7FA030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Diseño de la </w:t>
            </w: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Arquitectura de referencia de la solución PKI de la empresa</w:t>
            </w:r>
          </w:p>
          <w:p w:rsidRPr="0018147D" w:rsidR="0018147D" w:rsidP="0018147D" w:rsidRDefault="0018147D" w14:paraId="29A1F912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Diseño de Solución de validación de credencial para votar ante INE</w:t>
            </w:r>
          </w:p>
          <w:p w:rsidRPr="0018147D" w:rsidR="0018147D" w:rsidP="0018147D" w:rsidRDefault="0018147D" w14:paraId="46ABEF00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Integración de la PKI de la empresa con Sistema de Onboarding Digital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SUMA México</w:t>
            </w:r>
          </w:p>
          <w:p w:rsidRPr="0018147D" w:rsidR="0018147D" w:rsidP="0018147D" w:rsidRDefault="0018147D" w14:paraId="1658E969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Diseño y seguimiento de implementación de App Móvil que entrega Fotografías con valor probatorio</w:t>
            </w:r>
          </w:p>
          <w:p w:rsidRPr="0018147D" w:rsidR="0018147D" w:rsidP="0018147D" w:rsidRDefault="0018147D" w14:paraId="30E434E2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Entrega de proyecto Expediente Electrónico, utilizando la PKI de la empresa y BlockChain, ante COCACYT</w:t>
            </w:r>
          </w:p>
          <w:p w:rsidRPr="0018147D" w:rsidR="005871C4" w:rsidP="0018147D" w:rsidRDefault="0018147D" w14:paraId="75DC1E26" wp14:textId="77777777">
            <w:pPr>
              <w:numPr>
                <w:ilvl w:val="0"/>
                <w:numId w:val="37"/>
              </w:numPr>
              <w:ind w:right="156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8147D">
              <w:rPr>
                <w:rFonts w:ascii="Calibri" w:hAnsi="Calibri" w:cs="Calibri"/>
                <w:sz w:val="22"/>
                <w:szCs w:val="22"/>
                <w:lang w:val="es-ES"/>
              </w:rPr>
              <w:t>Generación de alianzas estratégicas para la empresa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, con empresas internacionales como Segucom</w:t>
            </w:r>
          </w:p>
        </w:tc>
      </w:tr>
      <w:tr xmlns:wp14="http://schemas.microsoft.com/office/word/2010/wordml" w:rsidRPr="00E4479A" w:rsidR="00756F4B" w:rsidTr="00C95D75" w14:paraId="6845FD75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756F4B" w:rsidP="00C95D75" w:rsidRDefault="00482A38" w14:paraId="3ADCC126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</w:t>
            </w:r>
            <w:r w:rsidRPr="00E4479A" w:rsidR="005871C4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756F4B" w:rsidP="00E4479A" w:rsidRDefault="0018147D" w14:paraId="4D02FB35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Google Ad-words, Visio, Draw.io, Archi, Project, suite office, System Architect</w:t>
            </w:r>
            <w:r w:rsidR="00970EC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Streak, Jira, 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>SAP Buisiness One, Zoho, Activiti BPM</w:t>
            </w:r>
          </w:p>
        </w:tc>
      </w:tr>
    </w:tbl>
    <w:p xmlns:wp14="http://schemas.microsoft.com/office/word/2010/wordml" w:rsidR="00756F4B" w:rsidRDefault="00756F4B" w14:paraId="62486C05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E4479A" w:rsidR="00E4479A" w:rsidRDefault="00E4479A" w14:paraId="4101652C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E4479A" w:rsidR="00756F4B" w:rsidRDefault="00756F4B" w14:paraId="4B99056E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970EC7" w:rsidR="00F06BDE" w:rsidRDefault="00F06BDE" w14:paraId="1299C43A" wp14:textId="77777777">
      <w:pPr>
        <w:rPr>
          <w:lang w:val="en-US"/>
        </w:rPr>
      </w:pPr>
      <w:r w:rsidRPr="00970EC7">
        <w:rPr>
          <w:lang w:val="en-US"/>
        </w:rPr>
        <w:br w:type="page"/>
      </w: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756F4B" w:rsidTr="00C95D75" w14:paraId="64E0429E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756F4B" w:rsidP="00A8185A" w:rsidRDefault="005871C4" w14:paraId="67A4645C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5871C4" w:rsidP="00A8185A" w:rsidRDefault="00174B9D" w14:paraId="6543D3C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Grupo Nacional Provincial  (GNP)</w:t>
            </w:r>
          </w:p>
        </w:tc>
        <w:tc>
          <w:tcPr>
            <w:tcW w:w="1632" w:type="dxa"/>
          </w:tcPr>
          <w:p w:rsidR="00F06BDE" w:rsidP="00A8185A" w:rsidRDefault="005871C4" w14:paraId="47923B5A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Lugar:</w:t>
            </w:r>
            <w:r w:rsidRPr="00E4479A" w:rsidR="001B63B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:rsidRPr="00E4479A" w:rsidR="00756F4B" w:rsidP="00A8185A" w:rsidRDefault="00174B9D" w14:paraId="46CFF5EB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Campestre Churubusco</w:t>
            </w:r>
          </w:p>
        </w:tc>
        <w:tc>
          <w:tcPr>
            <w:tcW w:w="2238" w:type="dxa"/>
          </w:tcPr>
          <w:p w:rsidRPr="00E4479A" w:rsidR="00756F4B" w:rsidP="001B63B7" w:rsidRDefault="005871C4" w14:paraId="7B676613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  <w:r w:rsidRPr="00E4479A" w:rsidR="001B63B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174B9D">
              <w:rPr>
                <w:rFonts w:ascii="Calibri" w:hAnsi="Calibri" w:cs="Calibri"/>
                <w:b/>
                <w:sz w:val="22"/>
                <w:szCs w:val="22"/>
              </w:rPr>
              <w:t>Arquitecto de Soluciones</w:t>
            </w:r>
          </w:p>
        </w:tc>
        <w:tc>
          <w:tcPr>
            <w:tcW w:w="1440" w:type="dxa"/>
          </w:tcPr>
          <w:p w:rsidRPr="00E4479A" w:rsidR="00756F4B" w:rsidP="005871C4" w:rsidRDefault="00435578" w14:paraId="4D831CB6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5871C4" w:rsidP="005871C4" w:rsidRDefault="00174B9D" w14:paraId="26CD32F5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Junio</w:t>
            </w:r>
            <w:r w:rsidRPr="00E4479A" w:rsidR="00FC762E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15</w:t>
            </w:r>
          </w:p>
        </w:tc>
        <w:tc>
          <w:tcPr>
            <w:tcW w:w="1260" w:type="dxa"/>
          </w:tcPr>
          <w:p w:rsidRPr="00E4479A" w:rsidR="00756F4B" w:rsidP="005871C4" w:rsidRDefault="00756F4B" w14:paraId="564324B7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5871C4" w:rsidP="005871C4" w:rsidRDefault="00174B9D" w14:paraId="629CC5C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Diciembre</w:t>
            </w:r>
            <w:r w:rsidRPr="00E4479A" w:rsidR="00FC762E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201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6</w:t>
            </w:r>
          </w:p>
        </w:tc>
      </w:tr>
      <w:tr xmlns:wp14="http://schemas.microsoft.com/office/word/2010/wordml" w:rsidRPr="00E4479A" w:rsidR="00756F4B" w:rsidTr="002649AA" w14:paraId="26CAD1E9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E4479A" w:rsidP="000B50D9" w:rsidRDefault="00E4479A" w14:paraId="4DDBEF00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0B50D9" w:rsidP="00E4479A" w:rsidRDefault="000B50D9" w14:paraId="14F45AA6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="00174B9D" w:rsidP="00174B9D" w:rsidRDefault="00174B9D" w14:paraId="05DAD4BC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Diseño de la arquitectura de Negocio y Aplicaciones</w:t>
            </w:r>
          </w:p>
          <w:p w:rsidRPr="00174B9D" w:rsidR="00174B9D" w:rsidP="00174B9D" w:rsidRDefault="00174B9D" w14:paraId="350BCCC6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Planificación de tareas asignadas a los equipos de desarrollo</w:t>
            </w:r>
          </w:p>
          <w:p w:rsidRPr="00174B9D" w:rsidR="00174B9D" w:rsidP="00174B9D" w:rsidRDefault="00174B9D" w14:paraId="66DD820C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Entendimiento de las necesidades de los Product Owner, apoyando en el desglose de estas en User History</w:t>
            </w:r>
          </w:p>
          <w:p w:rsidRPr="00174B9D" w:rsidR="00174B9D" w:rsidP="00174B9D" w:rsidRDefault="00174B9D" w14:paraId="147E92F3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Planificación y seguimiento de los Sprint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 Scrum</w:t>
            </w:r>
          </w:p>
          <w:p w:rsidRPr="00174B9D" w:rsidR="00174B9D" w:rsidP="00174B9D" w:rsidRDefault="00174B9D" w14:paraId="2B9383F3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Seguimiento al Product Backlog y Sprint Backlog</w:t>
            </w:r>
          </w:p>
          <w:p w:rsidR="00174B9D" w:rsidP="00174B9D" w:rsidRDefault="00174B9D" w14:paraId="78B9C96D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Implantación de</w:t>
            </w:r>
            <w:r>
              <w:rPr>
                <w:rFonts w:ascii="Calibri" w:hAnsi="Calibri" w:cs="Calibri"/>
                <w:sz w:val="22"/>
                <w:szCs w:val="22"/>
              </w:rPr>
              <w:t>l</w:t>
            </w:r>
            <w:r w:rsidRPr="00174B9D">
              <w:rPr>
                <w:rFonts w:ascii="Calibri" w:hAnsi="Calibri" w:cs="Calibri"/>
                <w:sz w:val="22"/>
                <w:szCs w:val="22"/>
              </w:rPr>
              <w:t xml:space="preserve"> proceso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de </w:t>
            </w:r>
            <w:r w:rsidRPr="00174B9D">
              <w:rPr>
                <w:rFonts w:ascii="Calibri" w:hAnsi="Calibri" w:cs="Calibri"/>
                <w:sz w:val="22"/>
                <w:szCs w:val="22"/>
              </w:rPr>
              <w:t>ITIl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(Mesa de Ayuda)</w:t>
            </w:r>
          </w:p>
          <w:p w:rsidRPr="00174B9D" w:rsidR="00174B9D" w:rsidP="00174B9D" w:rsidRDefault="00174B9D" w14:paraId="20FD4E3D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Gestión de equipos Multidisciplinarios</w:t>
            </w:r>
          </w:p>
          <w:p w:rsidR="00E4479A" w:rsidP="00E4479A" w:rsidRDefault="00E4479A" w14:paraId="3461D779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0B50D9" w:rsidP="00E4479A" w:rsidRDefault="000B50D9" w14:paraId="3C21FEE0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:rsidRPr="00174B9D" w:rsidR="00174B9D" w:rsidP="00174B9D" w:rsidRDefault="00174B9D" w14:paraId="46C47879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Implantación de Success Factors en la nube, para la compañía</w:t>
            </w:r>
          </w:p>
          <w:p w:rsidRPr="00174B9D" w:rsidR="00174B9D" w:rsidP="00174B9D" w:rsidRDefault="00174B9D" w14:paraId="25DF25EB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Migración de versión de la plataforma tecnológica del sistema principal (Portal, BPM, Broker,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74B9D">
              <w:rPr>
                <w:rFonts w:ascii="Calibri" w:hAnsi="Calibri" w:cs="Calibri"/>
                <w:sz w:val="22"/>
                <w:szCs w:val="22"/>
              </w:rPr>
              <w:t>WAS)</w:t>
            </w:r>
          </w:p>
          <w:p w:rsidRPr="00174B9D" w:rsidR="00174B9D" w:rsidP="00174B9D" w:rsidRDefault="00174B9D" w14:paraId="2FBAA15C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Implantación de modelo 4+1 como referencia para la generación de documento de arquitectura de software</w:t>
            </w:r>
          </w:p>
          <w:p w:rsidRPr="00680E44" w:rsidR="005871C4" w:rsidP="00174B9D" w:rsidRDefault="00174B9D" w14:paraId="133085B8" wp14:textId="77777777">
            <w:pPr>
              <w:numPr>
                <w:ilvl w:val="0"/>
                <w:numId w:val="37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74B9D">
              <w:rPr>
                <w:rFonts w:ascii="Calibri" w:hAnsi="Calibri" w:cs="Calibri"/>
                <w:sz w:val="22"/>
                <w:szCs w:val="22"/>
              </w:rPr>
              <w:t>Implantación de Services now en la nube como herramienta de gestión de procesos bajo el marco ITI</w:t>
            </w:r>
            <w:r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</w:tr>
      <w:tr xmlns:wp14="http://schemas.microsoft.com/office/word/2010/wordml" w:rsidRPr="00E4479A" w:rsidR="00756F4B" w:rsidTr="00C95D75" w14:paraId="7003C365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756F4B" w:rsidP="00C95D75" w:rsidRDefault="005871C4" w14:paraId="6F4B81D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756F4B" w:rsidP="00C95D75" w:rsidRDefault="00174B9D" w14:paraId="1523D57F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System Architect, Archi, Suite Office, Ad words, services now, visio, project, </w:t>
            </w:r>
            <w:r w:rsidR="00970EC7">
              <w:rPr>
                <w:rFonts w:ascii="Calibri" w:hAnsi="Calibri" w:cs="Calibri"/>
                <w:sz w:val="22"/>
                <w:szCs w:val="22"/>
                <w:lang w:val="en-US"/>
              </w:rPr>
              <w:t>Selenium, jira, Streak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>, IBM BPM</w:t>
            </w:r>
          </w:p>
        </w:tc>
      </w:tr>
    </w:tbl>
    <w:p xmlns:wp14="http://schemas.microsoft.com/office/word/2010/wordml" w:rsidR="00233225" w:rsidRDefault="00233225" w14:paraId="3CF2D8B6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E4479A" w:rsidRDefault="00E4479A" w14:paraId="0FB78278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F06BDE" w:rsidRDefault="00F06BDE" w14:paraId="1FC39945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F06BDE" w:rsidRDefault="00F06BDE" w14:paraId="0562CB0E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F06BDE" w:rsidRDefault="00F06BDE" w14:paraId="34CE0A41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E4479A" w:rsidR="00E4479A" w:rsidRDefault="00E4479A" w14:paraId="62EBF3C5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7E1AA6" w:rsidTr="00100C72" w14:paraId="5EE4B811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7E1AA6" w:rsidP="00100C72" w:rsidRDefault="007E1AA6" w14:paraId="612018A4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7E1AA6" w:rsidP="007E1AA6" w:rsidRDefault="007E1AA6" w14:paraId="1FE0049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F06BDE">
              <w:rPr>
                <w:rFonts w:ascii="Calibri" w:hAnsi="Calibri" w:cs="Calibri"/>
                <w:b/>
                <w:sz w:val="22"/>
                <w:szCs w:val="22"/>
              </w:rPr>
              <w:t>S</w:t>
            </w:r>
            <w:r w:rsidR="00970EC7">
              <w:rPr>
                <w:rFonts w:ascii="Calibri" w:hAnsi="Calibri" w:cs="Calibri"/>
                <w:b/>
                <w:sz w:val="22"/>
                <w:szCs w:val="22"/>
              </w:rPr>
              <w:t>ecretaría de Educación Pública</w:t>
            </w:r>
          </w:p>
        </w:tc>
        <w:tc>
          <w:tcPr>
            <w:tcW w:w="1632" w:type="dxa"/>
          </w:tcPr>
          <w:p w:rsidR="00F06BDE" w:rsidP="00100C72" w:rsidRDefault="007E1AA6" w14:paraId="344C3CD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</w:p>
          <w:p w:rsidRPr="00E4479A" w:rsidR="007E1AA6" w:rsidP="00100C72" w:rsidRDefault="00970EC7" w14:paraId="6848C927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Centro CDMX</w:t>
            </w:r>
          </w:p>
        </w:tc>
        <w:tc>
          <w:tcPr>
            <w:tcW w:w="2238" w:type="dxa"/>
          </w:tcPr>
          <w:p w:rsidR="00F06BDE" w:rsidP="007E1AA6" w:rsidRDefault="007E1AA6" w14:paraId="346A2E4D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</w:p>
          <w:p w:rsidRPr="00E4479A" w:rsidR="007E1AA6" w:rsidP="007E1AA6" w:rsidRDefault="007E1AA6" w14:paraId="560C011B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970EC7">
              <w:rPr>
                <w:rFonts w:ascii="Calibri" w:hAnsi="Calibri" w:cs="Calibri"/>
                <w:b/>
                <w:sz w:val="22"/>
                <w:szCs w:val="22"/>
              </w:rPr>
              <w:t>Director de área</w:t>
            </w:r>
          </w:p>
        </w:tc>
        <w:tc>
          <w:tcPr>
            <w:tcW w:w="1440" w:type="dxa"/>
          </w:tcPr>
          <w:p w:rsidRPr="00E4479A" w:rsidR="007E1AA6" w:rsidP="00100C72" w:rsidRDefault="007E1AA6" w14:paraId="7ABA40F6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7E1AA6" w:rsidP="00100C72" w:rsidRDefault="00970EC7" w14:paraId="20979CF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Enero</w:t>
            </w:r>
            <w:r w:rsidRPr="00E4479A" w:rsidR="007E1AA6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14</w:t>
            </w:r>
          </w:p>
        </w:tc>
        <w:tc>
          <w:tcPr>
            <w:tcW w:w="1260" w:type="dxa"/>
          </w:tcPr>
          <w:p w:rsidRPr="00E4479A" w:rsidR="007E1AA6" w:rsidP="00100C72" w:rsidRDefault="007E1AA6" w14:paraId="3C4299EE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7E1AA6" w:rsidP="00100C72" w:rsidRDefault="007E1AA6" w14:paraId="2B3AC3C9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Febrero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 w:rsidR="00970EC7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2015</w:t>
            </w:r>
          </w:p>
        </w:tc>
      </w:tr>
      <w:tr xmlns:wp14="http://schemas.microsoft.com/office/word/2010/wordml" w:rsidRPr="00E4479A" w:rsidR="007E1AA6" w:rsidTr="00100C72" w14:paraId="6BDD0531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E4479A" w:rsidP="00983DF2" w:rsidRDefault="00E4479A" w14:paraId="6D98A12B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983DF2" w:rsidP="00E4479A" w:rsidRDefault="00983DF2" w14:paraId="5560074B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Pr="00970EC7" w:rsidR="00970EC7" w:rsidP="00970EC7" w:rsidRDefault="00970EC7" w14:paraId="3B11780B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Diseño de solución para el pago de nómina de la Institución</w:t>
            </w:r>
          </w:p>
          <w:p w:rsidRPr="00970EC7" w:rsidR="00970EC7" w:rsidP="00970EC7" w:rsidRDefault="00970EC7" w14:paraId="318D18D1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Pruebas de concepto de plataformas SOA</w:t>
            </w:r>
          </w:p>
          <w:p w:rsidRPr="00970EC7" w:rsidR="00970EC7" w:rsidP="00970EC7" w:rsidRDefault="00970EC7" w14:paraId="20D0314F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 xml:space="preserve">Implantación de metodología de trabajo 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(Scrum)</w:t>
            </w:r>
          </w:p>
          <w:p w:rsidRPr="00970EC7" w:rsidR="00970EC7" w:rsidP="00970EC7" w:rsidRDefault="00970EC7" w14:paraId="138EEDB2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Colaboración con el Product Owner para la generación del Product Backlog</w:t>
            </w:r>
          </w:p>
          <w:p w:rsidRPr="00970EC7" w:rsidR="00970EC7" w:rsidP="00970EC7" w:rsidRDefault="00970EC7" w14:paraId="7BE36DC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Planificación de Sprints de acuerdo al Sprint Backlog</w:t>
            </w:r>
          </w:p>
          <w:p w:rsidRPr="00970EC7" w:rsidR="00970EC7" w:rsidP="00970EC7" w:rsidRDefault="00970EC7" w14:paraId="3221E08A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Gestión de equipos multidisciplinarios</w:t>
            </w:r>
          </w:p>
          <w:p w:rsidRPr="00E4479A" w:rsidR="00983DF2" w:rsidP="00E4479A" w:rsidRDefault="00983DF2" w14:paraId="463BA9DD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:rsidR="00970EC7" w:rsidP="00970EC7" w:rsidRDefault="00970EC7" w14:paraId="2B0C9BB8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Diseño e implementación de Arquitectura de Software</w:t>
            </w:r>
          </w:p>
          <w:p w:rsidRPr="00970EC7" w:rsidR="00970EC7" w:rsidP="00970EC7" w:rsidRDefault="00970EC7" w14:paraId="11629133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Puesta en producción de sistema nacional FONE para pago de nómina de todos los trabajadores estatales de la Instituci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ó</w:t>
            </w: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n</w:t>
            </w:r>
          </w:p>
          <w:p w:rsidRPr="00970EC7" w:rsidR="00970EC7" w:rsidP="00970EC7" w:rsidRDefault="00970EC7" w14:paraId="0BF09DD0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Implantación de metodología de trabajo SCRUM y XStream Programming</w:t>
            </w:r>
          </w:p>
          <w:p w:rsidR="00970EC7" w:rsidP="00970EC7" w:rsidRDefault="00970EC7" w14:paraId="03F670E4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Implementación del ADM de TOGAF, como modelo de implementación de la solución</w:t>
            </w:r>
          </w:p>
          <w:p w:rsidRPr="00970EC7" w:rsidR="007E1AA6" w:rsidP="00970EC7" w:rsidRDefault="00970EC7" w14:paraId="6292FD50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970EC7">
              <w:rPr>
                <w:rFonts w:ascii="Calibri" w:hAnsi="Calibri" w:cs="Calibri"/>
                <w:sz w:val="22"/>
                <w:szCs w:val="22"/>
                <w:lang w:val="es-ES"/>
              </w:rPr>
              <w:t>Implantación de estrategia delivery con base en ITIL</w:t>
            </w:r>
          </w:p>
          <w:p w:rsidRPr="00E4479A" w:rsidR="00983DF2" w:rsidP="00983DF2" w:rsidRDefault="00983DF2" w14:paraId="2946DB82" wp14:textId="77777777">
            <w:pPr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xmlns:wp14="http://schemas.microsoft.com/office/word/2010/wordml" w:rsidRPr="00E4479A" w:rsidR="007E1AA6" w:rsidTr="00100C72" w14:paraId="775872F1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7E1AA6" w:rsidP="00100C72" w:rsidRDefault="007E1AA6" w14:paraId="0A040F6A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7E1AA6" w:rsidP="00E4479A" w:rsidRDefault="00970EC7" w14:paraId="0A452654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Plataforma Wso2, 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>Oracle, DB2, Mongo</w:t>
            </w:r>
            <w:r w:rsidR="0080009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DB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Pr="00E4479A" w:rsidR="007E1AA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Project, Visio,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Suite office</w:t>
            </w:r>
            <w:r w:rsidRPr="00E4479A" w:rsidR="007E1AA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>Activiti BPM, JBPM, Jira, Selenium, JMeter</w:t>
            </w:r>
          </w:p>
        </w:tc>
      </w:tr>
    </w:tbl>
    <w:p xmlns:wp14="http://schemas.microsoft.com/office/word/2010/wordml" w:rsidRPr="00E4479A" w:rsidR="007E1AA6" w:rsidRDefault="007E1AA6" w14:paraId="5997CC1D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0A555E" w:rsidR="005871C4" w:rsidRDefault="005871C4" w14:paraId="110FFD37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985678" w:rsidTr="00F146E0" w14:paraId="796BE919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985678" w:rsidP="00F146E0" w:rsidRDefault="00985678" w14:paraId="152A5524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985678" w:rsidP="00F146E0" w:rsidRDefault="0080009F" w14:paraId="03370629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Itera - SAT</w:t>
            </w:r>
          </w:p>
        </w:tc>
        <w:tc>
          <w:tcPr>
            <w:tcW w:w="1632" w:type="dxa"/>
          </w:tcPr>
          <w:p w:rsidR="00985678" w:rsidP="00F146E0" w:rsidRDefault="00985678" w14:paraId="683745F4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</w:p>
          <w:p w:rsidRPr="00E4479A" w:rsidR="00985678" w:rsidP="00F146E0" w:rsidRDefault="0080009F" w14:paraId="40273687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Tlalpan Sur</w:t>
            </w:r>
            <w:r w:rsidR="0098567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238" w:type="dxa"/>
          </w:tcPr>
          <w:p w:rsidR="00985678" w:rsidP="00F146E0" w:rsidRDefault="00985678" w14:paraId="6690B44B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</w:p>
          <w:p w:rsidRPr="00E4479A" w:rsidR="00985678" w:rsidP="00F146E0" w:rsidRDefault="00985678" w14:paraId="407C15D3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80009F">
              <w:rPr>
                <w:rFonts w:ascii="Calibri" w:hAnsi="Calibri" w:cs="Calibri"/>
                <w:b/>
                <w:sz w:val="22"/>
                <w:szCs w:val="22"/>
              </w:rPr>
              <w:t>Arquitecto Empresarial</w:t>
            </w:r>
          </w:p>
        </w:tc>
        <w:tc>
          <w:tcPr>
            <w:tcW w:w="1440" w:type="dxa"/>
          </w:tcPr>
          <w:p w:rsidRPr="00E4479A" w:rsidR="00985678" w:rsidP="00F146E0" w:rsidRDefault="00985678" w14:paraId="7B2F4E19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985678" w:rsidP="00F146E0" w:rsidRDefault="0080009F" w14:paraId="08658F3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Abril</w:t>
            </w:r>
            <w:r w:rsidRPr="00E4479A" w:rsidR="00985678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 w:rsidR="00985678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260" w:type="dxa"/>
          </w:tcPr>
          <w:p w:rsidRPr="00E4479A" w:rsidR="00985678" w:rsidP="00F146E0" w:rsidRDefault="00985678" w14:paraId="60F42136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985678" w:rsidP="00F146E0" w:rsidRDefault="0080009F" w14:paraId="41264B33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Septiembre</w:t>
            </w:r>
            <w:r w:rsidRPr="00E4479A" w:rsidR="00985678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 w:rsidR="00985678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201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3</w:t>
            </w:r>
          </w:p>
        </w:tc>
      </w:tr>
      <w:tr xmlns:wp14="http://schemas.microsoft.com/office/word/2010/wordml" w:rsidRPr="00E4479A" w:rsidR="00985678" w:rsidTr="00F146E0" w14:paraId="02368858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985678" w:rsidP="00F146E0" w:rsidRDefault="00985678" w14:paraId="6B699379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985678" w:rsidP="00F146E0" w:rsidRDefault="00985678" w14:paraId="16A50B3D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Pr="0080009F" w:rsidR="0080009F" w:rsidP="0080009F" w:rsidRDefault="0080009F" w14:paraId="2804D973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Diseño de modelos tecnológicos</w:t>
            </w:r>
          </w:p>
          <w:p w:rsidRPr="0080009F" w:rsidR="0080009F" w:rsidP="0080009F" w:rsidRDefault="0080009F" w14:paraId="30A9EC11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Definición de procesos de gestión de TI y los tipos de 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artefactos y entregables</w:t>
            </w: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implicados</w:t>
            </w:r>
          </w:p>
          <w:p w:rsidRPr="0080009F" w:rsidR="0080009F" w:rsidP="0080009F" w:rsidRDefault="0080009F" w14:paraId="68FE3BE0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Diseño de arquitecturas con base en pensamientos holísticos para la Institución</w:t>
            </w:r>
          </w:p>
          <w:p w:rsidRPr="0080009F" w:rsidR="0080009F" w:rsidP="0080009F" w:rsidRDefault="0080009F" w14:paraId="320FF63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Apoyo en la gestión de equipos multidisciplinarios</w:t>
            </w:r>
          </w:p>
          <w:p w:rsidRPr="00E4479A" w:rsidR="00985678" w:rsidP="00F146E0" w:rsidRDefault="00985678" w14:paraId="0AEE055C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:rsidR="0080009F" w:rsidP="0080009F" w:rsidRDefault="0080009F" w14:paraId="730BBBAC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Implementación del ADM de TOGAF para el diseño de las arquitecturas As-Is y To-be</w:t>
            </w:r>
          </w:p>
          <w:p w:rsidRPr="0080009F" w:rsidR="0080009F" w:rsidP="0080009F" w:rsidRDefault="0080009F" w14:paraId="7977A496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Implantación del TRM del SAT basado en TOGAF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, FEAF </w:t>
            </w: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y MAAGTIC como marcos de referencia.</w:t>
            </w:r>
          </w:p>
          <w:p w:rsidRPr="0080009F" w:rsidR="0080009F" w:rsidP="0080009F" w:rsidRDefault="0080009F" w14:paraId="67B5761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Diseño de Documento de arquitectura, basado en el modelo 4+1</w:t>
            </w:r>
          </w:p>
          <w:p w:rsidRPr="00E4479A" w:rsidR="00985678" w:rsidP="0080009F" w:rsidRDefault="0080009F" w14:paraId="19D1E359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Diseño de arquitectura SOA basado en tecnología opensource</w:t>
            </w:r>
          </w:p>
        </w:tc>
      </w:tr>
      <w:tr xmlns:wp14="http://schemas.microsoft.com/office/word/2010/wordml" w:rsidRPr="00E4479A" w:rsidR="00985678" w:rsidTr="00F146E0" w14:paraId="2817197E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985678" w:rsidP="00F146E0" w:rsidRDefault="00985678" w14:paraId="74DAD70F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985678" w:rsidP="00F146E0" w:rsidRDefault="0080009F" w14:paraId="161F1048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n-US"/>
              </w:rPr>
              <w:t>Sy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stem Architect, </w:t>
            </w:r>
            <w:r w:rsidRPr="00E4479A" w:rsidR="0098567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Project, Visio, </w:t>
            </w:r>
            <w:r w:rsidR="00985678">
              <w:rPr>
                <w:rFonts w:ascii="Calibri" w:hAnsi="Calibri" w:cs="Calibri"/>
                <w:sz w:val="22"/>
                <w:szCs w:val="22"/>
                <w:lang w:val="en-US"/>
              </w:rPr>
              <w:t>Suite office</w:t>
            </w:r>
            <w:r w:rsidRPr="00E4479A" w:rsidR="00985678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IBM Asset Management</w:t>
            </w:r>
          </w:p>
        </w:tc>
      </w:tr>
    </w:tbl>
    <w:p xmlns:wp14="http://schemas.microsoft.com/office/word/2010/wordml" w:rsidR="00E4479A" w:rsidRDefault="00E4479A" w14:paraId="3FE9F23F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80009F" w:rsidRDefault="0080009F" w14:paraId="1F72F646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0A555E" w:rsidR="0080009F" w:rsidRDefault="0080009F" w14:paraId="08CE6F91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80009F" w:rsidTr="00F146E0" w14:paraId="269065B8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80009F" w:rsidP="00F146E0" w:rsidRDefault="0080009F" w14:paraId="78187DE5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80009F" w:rsidP="00F146E0" w:rsidRDefault="0080009F" w14:paraId="7590F80B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Hildebrando - Actinver</w:t>
            </w:r>
          </w:p>
        </w:tc>
        <w:tc>
          <w:tcPr>
            <w:tcW w:w="1632" w:type="dxa"/>
          </w:tcPr>
          <w:p w:rsidR="0080009F" w:rsidP="00F146E0" w:rsidRDefault="0080009F" w14:paraId="1005F91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</w:p>
          <w:p w:rsidRPr="00E4479A" w:rsidR="0080009F" w:rsidP="00F146E0" w:rsidRDefault="0080009F" w14:paraId="31ECD18E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Santa Fe </w:t>
            </w:r>
          </w:p>
        </w:tc>
        <w:tc>
          <w:tcPr>
            <w:tcW w:w="2238" w:type="dxa"/>
          </w:tcPr>
          <w:p w:rsidR="0080009F" w:rsidP="00F146E0" w:rsidRDefault="0080009F" w14:paraId="746EC8CD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</w:p>
          <w:p w:rsidRPr="00E4479A" w:rsidR="0080009F" w:rsidP="00F146E0" w:rsidRDefault="0080009F" w14:paraId="5D1D6A5B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Arquitecto de Soluciones</w:t>
            </w:r>
          </w:p>
        </w:tc>
        <w:tc>
          <w:tcPr>
            <w:tcW w:w="1440" w:type="dxa"/>
          </w:tcPr>
          <w:p w:rsidRPr="00E4479A" w:rsidR="0080009F" w:rsidP="00F146E0" w:rsidRDefault="0080009F" w14:paraId="6F620EC0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80009F" w:rsidP="00F146E0" w:rsidRDefault="0080009F" w14:paraId="6C6991A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Octubre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13</w:t>
            </w:r>
          </w:p>
        </w:tc>
        <w:tc>
          <w:tcPr>
            <w:tcW w:w="1260" w:type="dxa"/>
          </w:tcPr>
          <w:p w:rsidRPr="00E4479A" w:rsidR="0080009F" w:rsidP="00F146E0" w:rsidRDefault="0080009F" w14:paraId="65D63C79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80009F" w:rsidP="00F146E0" w:rsidRDefault="0080009F" w14:paraId="16FDCDA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Abril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2014</w:t>
            </w:r>
          </w:p>
        </w:tc>
      </w:tr>
      <w:tr xmlns:wp14="http://schemas.microsoft.com/office/word/2010/wordml" w:rsidRPr="00E4479A" w:rsidR="0080009F" w:rsidTr="00F146E0" w14:paraId="0980EC82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80009F" w:rsidP="00F146E0" w:rsidRDefault="0080009F" w14:paraId="61CDCEAD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80009F" w:rsidP="00F146E0" w:rsidRDefault="0080009F" w14:paraId="6D7E7B4C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Pr="0080009F" w:rsidR="0080009F" w:rsidP="0080009F" w:rsidRDefault="0080009F" w14:paraId="38541A0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Assessment de arquitecturas SOA</w:t>
            </w:r>
          </w:p>
          <w:p w:rsidRPr="0080009F" w:rsidR="0080009F" w:rsidP="0080009F" w:rsidRDefault="0080009F" w14:paraId="3407A2A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 xml:space="preserve">Diseño e implementación servicios Web </w:t>
            </w:r>
          </w:p>
          <w:p w:rsidRPr="0080009F" w:rsidR="0080009F" w:rsidP="0080009F" w:rsidRDefault="0080009F" w14:paraId="22946FE6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Gestión equipo de desarrollo multidisciplinario</w:t>
            </w:r>
          </w:p>
          <w:p w:rsidRPr="00E4479A" w:rsidR="0080009F" w:rsidP="00F146E0" w:rsidRDefault="0080009F" w14:paraId="554B7B2A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Logros:</w:t>
            </w:r>
          </w:p>
          <w:p w:rsidRPr="0080009F" w:rsidR="0080009F" w:rsidP="0080009F" w:rsidRDefault="0080009F" w14:paraId="21BE2E04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Definición de la estrategia para establecer una arquitectura SOA en crezkamos kapital</w:t>
            </w:r>
          </w:p>
          <w:p w:rsidRPr="0080009F" w:rsidR="0080009F" w:rsidP="0080009F" w:rsidRDefault="0080009F" w14:paraId="0788C5EE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Colaboración para la puesta en producción del sistema NBC de la compañía actinver</w:t>
            </w:r>
          </w:p>
          <w:p w:rsidRPr="0080009F" w:rsidR="0080009F" w:rsidP="0080009F" w:rsidRDefault="0080009F" w14:paraId="31239ED1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80009F">
              <w:rPr>
                <w:rFonts w:ascii="Calibri" w:hAnsi="Calibri" w:cs="Calibri"/>
                <w:sz w:val="22"/>
                <w:szCs w:val="22"/>
                <w:lang w:val="es-ES"/>
              </w:rPr>
              <w:t>Análisis y diseño de un DRP para actinver</w:t>
            </w:r>
          </w:p>
        </w:tc>
      </w:tr>
      <w:tr xmlns:wp14="http://schemas.microsoft.com/office/word/2010/wordml" w:rsidRPr="00E4479A" w:rsidR="0080009F" w:rsidTr="00F146E0" w14:paraId="3EADF738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80009F" w:rsidP="00F146E0" w:rsidRDefault="0080009F" w14:paraId="32CD91FF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80009F" w:rsidP="00F146E0" w:rsidRDefault="00A61C46" w14:paraId="0CE59332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System Architect, J2EE, Spring, .Net, Jira, Selenium. Oracle (BPM, AS, ESB), Office suite, visio</w:t>
            </w:r>
          </w:p>
        </w:tc>
      </w:tr>
    </w:tbl>
    <w:p xmlns:wp14="http://schemas.microsoft.com/office/word/2010/wordml" w:rsidR="00E4479A" w:rsidRDefault="00E4479A" w14:paraId="6BB9E253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A61C46" w:rsidRDefault="00A61C46" w14:paraId="23DE523C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A61C46" w:rsidRDefault="00A61C46" w14:paraId="52E56223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A61C46" w:rsidTr="00F146E0" w14:paraId="66A9A2A8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A61C46" w:rsidP="00F146E0" w:rsidRDefault="00A61C46" w14:paraId="16F8E9AA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A61C46" w:rsidP="00F146E0" w:rsidRDefault="00A61C46" w14:paraId="6A16C865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HP - SAT</w:t>
            </w:r>
          </w:p>
        </w:tc>
        <w:tc>
          <w:tcPr>
            <w:tcW w:w="1632" w:type="dxa"/>
          </w:tcPr>
          <w:p w:rsidR="00A61C46" w:rsidP="00F146E0" w:rsidRDefault="00A61C46" w14:paraId="1F34BDB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</w:p>
          <w:p w:rsidRPr="00E4479A" w:rsidR="00A61C46" w:rsidP="00F146E0" w:rsidRDefault="00A61C46" w14:paraId="4CEA7CFA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Santa Fe </w:t>
            </w:r>
          </w:p>
        </w:tc>
        <w:tc>
          <w:tcPr>
            <w:tcW w:w="2238" w:type="dxa"/>
          </w:tcPr>
          <w:p w:rsidR="00A61C46" w:rsidP="00F146E0" w:rsidRDefault="00A61C46" w14:paraId="177DFD3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</w:p>
          <w:p w:rsidRPr="00E4479A" w:rsidR="00A61C46" w:rsidP="00F146E0" w:rsidRDefault="00A61C46" w14:paraId="2AD23A6C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Information Specialist</w:t>
            </w:r>
          </w:p>
        </w:tc>
        <w:tc>
          <w:tcPr>
            <w:tcW w:w="1440" w:type="dxa"/>
          </w:tcPr>
          <w:p w:rsidRPr="00E4479A" w:rsidR="00A61C46" w:rsidP="00F146E0" w:rsidRDefault="00A61C46" w14:paraId="0BBA2696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A61C46" w:rsidP="00F146E0" w:rsidRDefault="00A61C46" w14:paraId="683414D5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Enero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09</w:t>
            </w:r>
          </w:p>
        </w:tc>
        <w:tc>
          <w:tcPr>
            <w:tcW w:w="1260" w:type="dxa"/>
          </w:tcPr>
          <w:p w:rsidRPr="00E4479A" w:rsidR="00A61C46" w:rsidP="00F146E0" w:rsidRDefault="00A61C46" w14:paraId="0A72BFCC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A61C46" w:rsidP="00F146E0" w:rsidRDefault="00A61C46" w14:paraId="1C75643F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Agosto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2010</w:t>
            </w:r>
          </w:p>
        </w:tc>
      </w:tr>
      <w:tr xmlns:wp14="http://schemas.microsoft.com/office/word/2010/wordml" w:rsidRPr="00E4479A" w:rsidR="00A61C46" w:rsidTr="00F146E0" w14:paraId="079C0CD0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A61C46" w:rsidP="00F146E0" w:rsidRDefault="00A61C46" w14:paraId="07547A01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A61C46" w:rsidP="00F146E0" w:rsidRDefault="00A61C46" w14:paraId="5F1E6842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Pr="00A61C46" w:rsidR="00A61C46" w:rsidP="00A61C46" w:rsidRDefault="00A61C46" w14:paraId="40C97B7E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 xml:space="preserve">Diseño e implementación servicios Web </w:t>
            </w:r>
          </w:p>
          <w:p w:rsidRPr="00A61C46" w:rsidR="00A61C46" w:rsidP="00A61C46" w:rsidRDefault="00A61C46" w14:paraId="4835873D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>Refacto de código en lenguaje java</w:t>
            </w:r>
          </w:p>
          <w:p w:rsidRPr="00A61C46" w:rsidR="00A61C46" w:rsidP="00A61C46" w:rsidRDefault="00A61C46" w14:paraId="72AA63C2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>Líder de desarrollo</w:t>
            </w:r>
          </w:p>
          <w:p w:rsidRPr="00665F31" w:rsidR="00A61C46" w:rsidP="00A61C46" w:rsidRDefault="00A61C46" w14:paraId="0ECE0DEC" wp14:textId="77777777">
            <w:pPr>
              <w:ind w:right="297"/>
              <w:jc w:val="both"/>
              <w:rPr>
                <w:sz w:val="20"/>
                <w:szCs w:val="20"/>
              </w:rPr>
            </w:pPr>
            <w:r w:rsidRPr="00A61C46">
              <w:rPr>
                <w:rFonts w:ascii="Calibri" w:hAnsi="Calibri" w:cs="Calibri"/>
                <w:sz w:val="22"/>
                <w:szCs w:val="22"/>
              </w:rPr>
              <w:t>Logros</w:t>
            </w:r>
          </w:p>
          <w:p w:rsidRPr="00A61C46" w:rsidR="00A61C46" w:rsidP="00A61C46" w:rsidRDefault="00A61C46" w14:paraId="51235E40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>Diseño e implementación de procesos ETL</w:t>
            </w:r>
          </w:p>
          <w:p w:rsidRPr="00A61C46" w:rsidR="00A61C46" w:rsidP="00A61C46" w:rsidRDefault="00A61C46" w14:paraId="1B625163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>Diagramas UML para el sistema MTA del SAT</w:t>
            </w:r>
          </w:p>
          <w:p w:rsidRPr="00A61C46" w:rsidR="00A61C46" w:rsidP="00A61C46" w:rsidRDefault="00A61C46" w14:paraId="0036EA6A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61C46">
              <w:rPr>
                <w:rFonts w:ascii="Calibri" w:hAnsi="Calibri" w:cs="Calibri"/>
                <w:sz w:val="22"/>
                <w:szCs w:val="22"/>
                <w:lang w:val="es-ES"/>
              </w:rPr>
              <w:t>Codificación de módulos funcionales del MTA del SAT</w:t>
            </w:r>
          </w:p>
        </w:tc>
      </w:tr>
      <w:tr xmlns:wp14="http://schemas.microsoft.com/office/word/2010/wordml" w:rsidRPr="00E4479A" w:rsidR="00A61C46" w:rsidTr="00F146E0" w14:paraId="6E32C0A1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A61C46" w:rsidP="00F146E0" w:rsidRDefault="00A61C46" w14:paraId="27C9DF51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A61C46" w:rsidP="00F146E0" w:rsidRDefault="00A61C46" w14:paraId="0555E6D8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Struts. Spring, Ibatis, Documentum, </w:t>
            </w:r>
            <w:r w:rsidR="00402E42">
              <w:rPr>
                <w:rFonts w:ascii="Calibri" w:hAnsi="Calibri" w:cs="Calibri"/>
                <w:sz w:val="22"/>
                <w:szCs w:val="22"/>
                <w:lang w:val="en-US"/>
              </w:rPr>
              <w:t>Eclipse, Toad, Spoon Ketle, WAS, Tomcat</w:t>
            </w:r>
          </w:p>
        </w:tc>
      </w:tr>
    </w:tbl>
    <w:p xmlns:wp14="http://schemas.microsoft.com/office/word/2010/wordml" w:rsidR="00A61C46" w:rsidRDefault="00A61C46" w14:paraId="5043CB0F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402E42" w:rsidRDefault="00402E42" w14:paraId="07459315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402E42" w:rsidRDefault="00402E42" w14:paraId="6537F28F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1260"/>
        <w:gridCol w:w="1632"/>
        <w:gridCol w:w="2238"/>
        <w:gridCol w:w="1440"/>
        <w:gridCol w:w="1260"/>
      </w:tblGrid>
      <w:tr xmlns:wp14="http://schemas.microsoft.com/office/word/2010/wordml" w:rsidRPr="00E4479A" w:rsidR="00402E42" w:rsidTr="00F146E0" w14:paraId="7E4F158B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330" w:type="dxa"/>
            <w:gridSpan w:val="2"/>
          </w:tcPr>
          <w:p w:rsidRPr="00E4479A" w:rsidR="00402E42" w:rsidP="00F146E0" w:rsidRDefault="00402E42" w14:paraId="3A5082F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Nombre de la empresa:</w:t>
            </w:r>
          </w:p>
          <w:p w:rsidRPr="00F06BDE" w:rsidR="00402E42" w:rsidP="00F146E0" w:rsidRDefault="00402E42" w14:paraId="62B4089E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Meltsan Solutions </w:t>
            </w:r>
          </w:p>
        </w:tc>
        <w:tc>
          <w:tcPr>
            <w:tcW w:w="1632" w:type="dxa"/>
          </w:tcPr>
          <w:p w:rsidR="00402E42" w:rsidP="00F146E0" w:rsidRDefault="00402E42" w14:paraId="1374EDB3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Lugar: </w:t>
            </w:r>
          </w:p>
          <w:p w:rsidRPr="00E4479A" w:rsidR="00402E42" w:rsidP="00F146E0" w:rsidRDefault="00402E42" w14:paraId="3B4745DC" wp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402E42">
              <w:rPr>
                <w:rFonts w:ascii="Calibri" w:hAnsi="Calibri" w:cs="Calibri"/>
                <w:b/>
                <w:sz w:val="22"/>
                <w:szCs w:val="22"/>
              </w:rPr>
              <w:t>Periférico Sur</w:t>
            </w:r>
          </w:p>
        </w:tc>
        <w:tc>
          <w:tcPr>
            <w:tcW w:w="2238" w:type="dxa"/>
          </w:tcPr>
          <w:p w:rsidR="00402E42" w:rsidP="00F146E0" w:rsidRDefault="00402E42" w14:paraId="33B8F84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Puesto:</w:t>
            </w:r>
          </w:p>
          <w:p w:rsidRPr="00E4479A" w:rsidR="00402E42" w:rsidP="00F146E0" w:rsidRDefault="00402E42" w14:paraId="427EDA27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Consultor</w:t>
            </w:r>
          </w:p>
        </w:tc>
        <w:tc>
          <w:tcPr>
            <w:tcW w:w="1440" w:type="dxa"/>
          </w:tcPr>
          <w:p w:rsidRPr="00E4479A" w:rsidR="00402E42" w:rsidP="00F146E0" w:rsidRDefault="00402E42" w14:paraId="66A95EA7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Desde: </w:t>
            </w:r>
          </w:p>
          <w:p w:rsidRPr="00E4479A" w:rsidR="00402E42" w:rsidP="00F146E0" w:rsidRDefault="00402E42" w14:paraId="3A26B284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Junio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20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06</w:t>
            </w:r>
          </w:p>
        </w:tc>
        <w:tc>
          <w:tcPr>
            <w:tcW w:w="1260" w:type="dxa"/>
          </w:tcPr>
          <w:p w:rsidRPr="00E4479A" w:rsidR="00402E42" w:rsidP="00F146E0" w:rsidRDefault="00402E42" w14:paraId="146460ED" wp14:textId="77777777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A: </w:t>
            </w:r>
          </w:p>
          <w:p w:rsidRPr="00E4479A" w:rsidR="00402E42" w:rsidP="00F146E0" w:rsidRDefault="00402E42" w14:paraId="5F47D99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Enero</w:t>
            </w:r>
            <w:r w:rsidRPr="00E4479A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2009</w:t>
            </w:r>
          </w:p>
        </w:tc>
      </w:tr>
      <w:tr xmlns:wp14="http://schemas.microsoft.com/office/word/2010/wordml" w:rsidRPr="00E4479A" w:rsidR="00402E42" w:rsidTr="00F146E0" w14:paraId="2077E995" wp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:rsidR="00402E42" w:rsidP="00F146E0" w:rsidRDefault="00402E42" w14:paraId="6DFB9E20" wp14:textId="7777777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:rsidRPr="00E4479A" w:rsidR="00402E42" w:rsidP="00F146E0" w:rsidRDefault="00402E42" w14:paraId="54517C07" wp14:textId="77777777">
            <w:pPr>
              <w:ind w:right="29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>Funciones:</w:t>
            </w:r>
          </w:p>
          <w:p w:rsidRPr="00402E42" w:rsidR="00402E42" w:rsidP="00402E42" w:rsidRDefault="00402E42" w14:paraId="3BC0C778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>Análisis, diseño y desarrollo de sistemas</w:t>
            </w:r>
          </w:p>
          <w:p w:rsidRPr="00402E42" w:rsidR="00402E42" w:rsidP="00402E42" w:rsidRDefault="00402E42" w14:paraId="1550D13F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>Líder de equipos de desarrollo</w:t>
            </w:r>
          </w:p>
          <w:p w:rsidRPr="00402E42" w:rsidR="00402E42" w:rsidP="00402E42" w:rsidRDefault="00402E42" w14:paraId="43641A3F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>Implementación de metodología SCRUM</w:t>
            </w:r>
          </w:p>
          <w:p w:rsidRPr="00665F31" w:rsidR="00402E42" w:rsidP="00F146E0" w:rsidRDefault="00402E42" w14:paraId="0E8E4E5B" wp14:textId="77777777">
            <w:pPr>
              <w:ind w:right="297"/>
              <w:jc w:val="both"/>
              <w:rPr>
                <w:sz w:val="20"/>
                <w:szCs w:val="20"/>
              </w:rPr>
            </w:pPr>
            <w:r w:rsidRPr="00A61C46">
              <w:rPr>
                <w:rFonts w:ascii="Calibri" w:hAnsi="Calibri" w:cs="Calibri"/>
                <w:sz w:val="22"/>
                <w:szCs w:val="22"/>
              </w:rPr>
              <w:t>Logros</w:t>
            </w:r>
          </w:p>
          <w:p w:rsidRPr="00402E42" w:rsidR="00402E42" w:rsidP="00402E42" w:rsidRDefault="00402E42" w14:paraId="15D1103C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>Componente de cancelación de pólizas para la compañía Qualitas, Royal Sun Alliance</w:t>
            </w:r>
          </w:p>
          <w:p w:rsidRPr="00402E42" w:rsidR="00402E42" w:rsidP="00402E42" w:rsidRDefault="00402E42" w14:paraId="67DDEBA5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 xml:space="preserve">Módulo de impresión de pólizas para la compañía Qualitas, Metlife </w:t>
            </w:r>
          </w:p>
          <w:p w:rsidRPr="00A61C46" w:rsidR="00402E42" w:rsidP="00402E42" w:rsidRDefault="00402E42" w14:paraId="2A0A399E" wp14:textId="77777777">
            <w:pPr>
              <w:numPr>
                <w:ilvl w:val="0"/>
                <w:numId w:val="38"/>
              </w:numPr>
              <w:ind w:right="297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02E42">
              <w:rPr>
                <w:rFonts w:ascii="Calibri" w:hAnsi="Calibri" w:cs="Calibri"/>
                <w:sz w:val="22"/>
                <w:szCs w:val="22"/>
                <w:lang w:val="es-ES"/>
              </w:rPr>
              <w:t>Puesta en producción de sistema broker entre aseguradoras (Qualitas, Royal Sun Alliance)</w:t>
            </w:r>
          </w:p>
        </w:tc>
      </w:tr>
      <w:tr xmlns:wp14="http://schemas.microsoft.com/office/word/2010/wordml" w:rsidRPr="00E4479A" w:rsidR="00402E42" w:rsidTr="00F146E0" w14:paraId="26308BDC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2070" w:type="dxa"/>
            <w:vAlign w:val="center"/>
          </w:tcPr>
          <w:p w:rsidRPr="00E4479A" w:rsidR="00402E42" w:rsidP="00F146E0" w:rsidRDefault="00402E42" w14:paraId="57DAA628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Herramientas:</w:t>
            </w:r>
          </w:p>
        </w:tc>
        <w:tc>
          <w:tcPr>
            <w:tcW w:w="7830" w:type="dxa"/>
            <w:gridSpan w:val="5"/>
            <w:vAlign w:val="center"/>
          </w:tcPr>
          <w:p w:rsidRPr="00E4479A" w:rsidR="00402E42" w:rsidP="00F146E0" w:rsidRDefault="00402E42" w14:paraId="3A0887DB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Struts. Spring, Ibatis, Documentum, Eclipse, Toad, WAS, Tomcat, Oracle Pl, UML, XPath, Postgress, Essbase, JSF, J2EE, Hibernate, JDeveloper, Squirrel</w:t>
            </w:r>
          </w:p>
        </w:tc>
      </w:tr>
    </w:tbl>
    <w:p xmlns:wp14="http://schemas.microsoft.com/office/word/2010/wordml" w:rsidR="00402E42" w:rsidRDefault="00402E42" w14:paraId="70DF9E56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Pr="000A555E" w:rsidR="0080009F" w:rsidRDefault="0080009F" w14:paraId="44E871BC" wp14:textId="77777777">
      <w:pPr>
        <w:rPr>
          <w:rFonts w:ascii="Calibri" w:hAnsi="Calibri" w:cs="Calibri"/>
          <w:b/>
          <w:sz w:val="22"/>
          <w:szCs w:val="22"/>
          <w:lang w:val="en-US"/>
        </w:rPr>
      </w:pPr>
    </w:p>
    <w:p xmlns:wp14="http://schemas.microsoft.com/office/word/2010/wordml" w:rsidR="00233225" w:rsidP="005871C4" w:rsidRDefault="00233225" w14:paraId="12246BAB" wp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ESTUDIOS:</w:t>
      </w:r>
    </w:p>
    <w:p xmlns:wp14="http://schemas.microsoft.com/office/word/2010/wordml" w:rsidR="00985678" w:rsidP="005871C4" w:rsidRDefault="00985678" w14:paraId="144A5D23" wp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xmlns:wp14="http://schemas.microsoft.com/office/word/2010/wordml" w:rsidRPr="00E4479A" w:rsidR="00985678" w:rsidTr="00F146E0" w14:paraId="72A70DE6" wp14:textId="7777777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:rsidR="00985678" w:rsidP="00F146E0" w:rsidRDefault="00985678" w14:paraId="68CFE6BF" wp14:textId="77777777">
            <w:pPr>
              <w:pStyle w:val="Heading3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 xml:space="preserve">Escuela:  </w:t>
            </w:r>
            <w:r w:rsidRPr="00E4479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E4479A" w:rsidR="00985678" w:rsidP="00F146E0" w:rsidRDefault="00985678" w14:paraId="2EE9F1D9" wp14:textId="77777777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Facultad de Contaduría y Administración </w:t>
            </w:r>
            <w:r w:rsidRPr="00E4479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:rsidR="00985678" w:rsidP="00F146E0" w:rsidRDefault="00985678" w14:paraId="77165885" wp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Lugar: </w:t>
            </w:r>
            <w:r w:rsidRPr="00E4479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Pr="00F06BDE" w:rsidR="00985678" w:rsidP="00F146E0" w:rsidRDefault="00985678" w14:paraId="6F969824" wp14:textId="77777777">
            <w:pPr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FCA</w:t>
            </w:r>
            <w:r w:rsidRPr="00F06BDE"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UNAM</w:t>
            </w:r>
          </w:p>
        </w:tc>
      </w:tr>
      <w:tr xmlns:wp14="http://schemas.microsoft.com/office/word/2010/wordml" w:rsidRPr="00E4479A" w:rsidR="00985678" w:rsidTr="00F146E0" w14:paraId="25D75BEF" wp14:textId="7777777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:rsidR="00985678" w:rsidP="00F146E0" w:rsidRDefault="00985678" w14:paraId="4B840971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Carrera: </w:t>
            </w:r>
          </w:p>
          <w:p w:rsidRPr="00E4479A" w:rsidR="00985678" w:rsidP="00F146E0" w:rsidRDefault="00985678" w14:paraId="2668EDE0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Maestría en Informática Administrativa</w:t>
            </w:r>
          </w:p>
        </w:tc>
        <w:tc>
          <w:tcPr>
            <w:tcW w:w="4962" w:type="dxa"/>
            <w:vAlign w:val="center"/>
          </w:tcPr>
          <w:p w:rsidR="00985678" w:rsidP="00F146E0" w:rsidRDefault="00985678" w14:paraId="4A0E99C5" wp14:textId="7777777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Fecha de duración: </w:t>
            </w:r>
          </w:p>
          <w:p w:rsidRPr="00E4479A" w:rsidR="00985678" w:rsidP="00F146E0" w:rsidRDefault="00985678" w14:paraId="0E89EDB0" wp14:textId="7777777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016</w:t>
            </w: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–</w:t>
            </w: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2018</w:t>
            </w:r>
          </w:p>
        </w:tc>
      </w:tr>
    </w:tbl>
    <w:p xmlns:wp14="http://schemas.microsoft.com/office/word/2010/wordml" w:rsidRPr="00E4479A" w:rsidR="00985678" w:rsidP="005871C4" w:rsidRDefault="00985678" w14:paraId="738610EB" wp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</w:rPr>
      </w:pPr>
    </w:p>
    <w:p xmlns:wp14="http://schemas.microsoft.com/office/word/2010/wordml" w:rsidRPr="00E4479A" w:rsidR="005871C4" w:rsidP="005871C4" w:rsidRDefault="005871C4" w14:paraId="637805D2" wp14:textId="77777777">
      <w:pPr>
        <w:tabs>
          <w:tab w:val="left" w:pos="1410"/>
        </w:tabs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pPr w:leftFromText="141" w:rightFromText="141" w:vertAnchor="text" w:tblpY="1"/>
        <w:tblOverlap w:val="never"/>
        <w:tblW w:w="99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961"/>
        <w:gridCol w:w="4962"/>
      </w:tblGrid>
      <w:tr xmlns:wp14="http://schemas.microsoft.com/office/word/2010/wordml" w:rsidRPr="00E4479A" w:rsidR="005871C4" w:rsidTr="00C95D75" w14:paraId="189FF728" wp14:textId="7777777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:rsidR="00F06BDE" w:rsidP="00823A4F" w:rsidRDefault="005871C4" w14:paraId="7CB7EF5A" wp14:textId="77777777">
            <w:pPr>
              <w:pStyle w:val="Heading3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sz w:val="22"/>
                <w:szCs w:val="22"/>
              </w:rPr>
              <w:t xml:space="preserve">Escuela: </w:t>
            </w:r>
            <w:r w:rsidRPr="00E4479A" w:rsidR="00823A4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4479A" w:rsidR="00823A4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E4479A" w:rsidR="005871C4" w:rsidP="00F06BDE" w:rsidRDefault="00985678" w14:paraId="4E5CBEC5" wp14:textId="77777777">
            <w:pPr>
              <w:pStyle w:val="Heading3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Escuela Superior de Computo </w:t>
            </w:r>
            <w:r w:rsidRPr="00E4479A" w:rsidR="00823A4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:rsidR="00F06BDE" w:rsidP="00C95D75" w:rsidRDefault="005871C4" w14:paraId="75A13696" wp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>Lugar:</w:t>
            </w:r>
            <w:r w:rsidRPr="00E4479A" w:rsidR="00823A4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E4479A" w:rsidR="00823A4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Pr="00F06BDE" w:rsidR="005871C4" w:rsidP="00C95D75" w:rsidRDefault="00985678" w14:paraId="42F8EC81" wp14:textId="77777777">
            <w:pPr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E.S.COM</w:t>
            </w:r>
            <w:r w:rsidRPr="00F06BDE" w:rsidR="00F06BDE"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 IPN</w:t>
            </w:r>
          </w:p>
        </w:tc>
      </w:tr>
      <w:tr xmlns:wp14="http://schemas.microsoft.com/office/word/2010/wordml" w:rsidRPr="00E4479A" w:rsidR="005871C4" w:rsidTr="00C95D75" w14:paraId="1D9FFFA2" wp14:textId="7777777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4961" w:type="dxa"/>
            <w:vAlign w:val="center"/>
          </w:tcPr>
          <w:p w:rsidR="00F06BDE" w:rsidP="00C95D75" w:rsidRDefault="005871C4" w14:paraId="57538B7E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 xml:space="preserve">Carrera: </w:t>
            </w:r>
          </w:p>
          <w:p w:rsidRPr="00E4479A" w:rsidR="005871C4" w:rsidP="00C95D75" w:rsidRDefault="00823A4F" w14:paraId="333296E2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In</w:t>
            </w:r>
            <w:r w:rsidR="00985678">
              <w:rPr>
                <w:rFonts w:ascii="Calibri" w:hAnsi="Calibri" w:cs="Calibri"/>
                <w:b/>
                <w:sz w:val="22"/>
                <w:szCs w:val="22"/>
              </w:rPr>
              <w:t>geniería en Sistemas computacionales</w:t>
            </w:r>
          </w:p>
        </w:tc>
        <w:tc>
          <w:tcPr>
            <w:tcW w:w="4962" w:type="dxa"/>
            <w:vAlign w:val="center"/>
          </w:tcPr>
          <w:p w:rsidR="00F06BDE" w:rsidP="00C95D75" w:rsidRDefault="005871C4" w14:paraId="0D960D0F" wp14:textId="7777777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>Fecha de duración:</w:t>
            </w:r>
            <w:r w:rsidRPr="00E4479A" w:rsidR="00A56DF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:rsidRPr="00E4479A" w:rsidR="005871C4" w:rsidP="00C95D75" w:rsidRDefault="00A56DF0" w14:paraId="1D8EE866" wp14:textId="7777777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="00985678">
              <w:rPr>
                <w:rFonts w:ascii="Calibri" w:hAnsi="Calibri" w:cs="Calibri"/>
                <w:b/>
                <w:bCs/>
                <w:sz w:val="22"/>
                <w:szCs w:val="22"/>
              </w:rPr>
              <w:t>000</w:t>
            </w: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5E0CC6">
              <w:rPr>
                <w:rFonts w:ascii="Calibri" w:hAnsi="Calibri" w:cs="Calibri"/>
                <w:b/>
                <w:bCs/>
                <w:sz w:val="22"/>
                <w:szCs w:val="22"/>
              </w:rPr>
              <w:t>–</w:t>
            </w:r>
            <w:r w:rsidRPr="00E4479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85678">
              <w:rPr>
                <w:rFonts w:ascii="Calibri" w:hAnsi="Calibri" w:cs="Calibri"/>
                <w:b/>
                <w:bCs/>
                <w:sz w:val="22"/>
                <w:szCs w:val="22"/>
              </w:rPr>
              <w:t>2005</w:t>
            </w:r>
          </w:p>
        </w:tc>
      </w:tr>
    </w:tbl>
    <w:p xmlns:wp14="http://schemas.microsoft.com/office/word/2010/wordml" w:rsidRPr="00E4479A" w:rsidR="00C95D75" w:rsidRDefault="005871C4" w14:paraId="463F29E8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br w:type="textWrapping" w:clear="all"/>
      </w:r>
    </w:p>
    <w:p xmlns:wp14="http://schemas.microsoft.com/office/word/2010/wordml" w:rsidR="005E0CC6" w:rsidRDefault="00233225" w14:paraId="7A273203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DESARROLLO PROFESIONAL</w:t>
      </w:r>
      <w:r w:rsidR="005E0CC6">
        <w:rPr>
          <w:rFonts w:ascii="Calibri" w:hAnsi="Calibri" w:cs="Calibri"/>
          <w:b/>
          <w:sz w:val="22"/>
          <w:szCs w:val="22"/>
        </w:rPr>
        <w:t>:</w:t>
      </w:r>
    </w:p>
    <w:p xmlns:wp14="http://schemas.microsoft.com/office/word/2010/wordml" w:rsidRPr="00E4479A" w:rsidR="005871C4" w:rsidRDefault="005E0CC6" w14:paraId="29D6B04F" wp14:textId="77777777">
      <w:pPr>
        <w:rPr>
          <w:rFonts w:ascii="Calibri" w:hAnsi="Calibri" w:cs="Calibri"/>
          <w:b/>
          <w:sz w:val="22"/>
          <w:szCs w:val="22"/>
          <w:u w:val="single"/>
        </w:rPr>
      </w:pPr>
      <w:r w:rsidRPr="00E4479A">
        <w:rPr>
          <w:rFonts w:ascii="Calibri" w:hAnsi="Calibri" w:cs="Calibri"/>
          <w:b/>
          <w:sz w:val="22"/>
          <w:szCs w:val="22"/>
          <w:u w:val="single"/>
        </w:rPr>
        <w:t xml:space="preserve"> </w:t>
      </w:r>
    </w:p>
    <w:tbl>
      <w:tblPr>
        <w:tblW w:w="99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6300"/>
        <w:gridCol w:w="1980"/>
        <w:gridCol w:w="1620"/>
      </w:tblGrid>
      <w:tr xmlns:wp14="http://schemas.microsoft.com/office/word/2010/wordml" w:rsidRPr="00E4479A" w:rsidR="00233225" w:rsidTr="00C95D75" w14:paraId="4A41A7F7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Pr="00E4479A" w:rsidR="00233225" w:rsidP="00C95D75" w:rsidRDefault="005871C4" w14:paraId="0BEA5AD1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Nombre del Curso, Diplomados, Certificaciones</w:t>
            </w:r>
            <w:r w:rsidRPr="00E4479A" w:rsidR="00EF251C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:</w:t>
            </w:r>
          </w:p>
        </w:tc>
        <w:tc>
          <w:tcPr>
            <w:tcW w:w="1980" w:type="dxa"/>
            <w:vAlign w:val="center"/>
          </w:tcPr>
          <w:p w:rsidRPr="00E4479A" w:rsidR="00233225" w:rsidP="00C95D75" w:rsidRDefault="005871C4" w14:paraId="2C3877DC" wp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Lugar</w:t>
            </w:r>
            <w:r w:rsidRPr="00E4479A" w:rsidR="00EF251C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1620" w:type="dxa"/>
            <w:vAlign w:val="center"/>
          </w:tcPr>
          <w:p w:rsidRPr="00E4479A" w:rsidR="00233225" w:rsidP="00C95D75" w:rsidRDefault="005871C4" w14:paraId="2B86AD77" wp14:textId="7777777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  <w:r w:rsidRPr="00E4479A" w:rsidR="00EF251C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</w:tr>
      <w:tr xmlns:wp14="http://schemas.microsoft.com/office/word/2010/wordml" w:rsidRPr="00E4479A" w:rsidR="00233225" w:rsidTr="00C95D75" w14:paraId="0F1C9935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Pr="00E4479A" w:rsidR="00233225" w:rsidP="00C95D75" w:rsidRDefault="006F5F28" w14:paraId="0FA99B68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Certified </w:t>
            </w:r>
            <w:r w:rsidR="00402E42">
              <w:rPr>
                <w:rFonts w:ascii="Calibri" w:hAnsi="Calibri" w:cs="Calibri"/>
                <w:sz w:val="22"/>
                <w:szCs w:val="22"/>
              </w:rPr>
              <w:t>TOGAF Foundations</w:t>
            </w:r>
          </w:p>
        </w:tc>
        <w:tc>
          <w:tcPr>
            <w:tcW w:w="1980" w:type="dxa"/>
            <w:vAlign w:val="center"/>
          </w:tcPr>
          <w:p w:rsidRPr="00E4479A" w:rsidR="00233225" w:rsidP="00C95D75" w:rsidRDefault="00402E42" w14:paraId="26AA37D0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Abiztar</w:t>
            </w:r>
          </w:p>
        </w:tc>
        <w:tc>
          <w:tcPr>
            <w:tcW w:w="1620" w:type="dxa"/>
            <w:vAlign w:val="center"/>
          </w:tcPr>
          <w:p w:rsidRPr="00E4479A" w:rsidR="00233225" w:rsidP="00C95D75" w:rsidRDefault="00402E42" w14:paraId="76127B17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Septiembre</w:t>
            </w:r>
            <w:r w:rsidRPr="00E4479A" w:rsidR="00A4682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201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</w:tr>
      <w:tr xmlns:wp14="http://schemas.microsoft.com/office/word/2010/wordml" w:rsidRPr="00E4479A" w:rsidR="00A46821" w:rsidTr="00C95D75" w14:paraId="6BEE040C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Pr="00E4479A" w:rsidR="00A46821" w:rsidP="00C95D75" w:rsidRDefault="006F5F28" w14:paraId="214545DF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Certified Scrum Master</w:t>
            </w:r>
          </w:p>
        </w:tc>
        <w:tc>
          <w:tcPr>
            <w:tcW w:w="1980" w:type="dxa"/>
            <w:vAlign w:val="center"/>
          </w:tcPr>
          <w:p w:rsidRPr="00E4479A" w:rsidR="00A46821" w:rsidP="00C95D75" w:rsidRDefault="006F5F28" w14:paraId="6C15AAF1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Scrum Allianz</w:t>
            </w:r>
          </w:p>
        </w:tc>
        <w:tc>
          <w:tcPr>
            <w:tcW w:w="1620" w:type="dxa"/>
            <w:vAlign w:val="center"/>
          </w:tcPr>
          <w:p w:rsidRPr="00E4479A" w:rsidR="00A46821" w:rsidP="00C95D75" w:rsidRDefault="006F5F28" w14:paraId="691BA6A6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Abril </w:t>
            </w:r>
            <w:r w:rsidRPr="00E4479A" w:rsidR="00A46821">
              <w:rPr>
                <w:rFonts w:ascii="Calibri" w:hAnsi="Calibri" w:cs="Calibri"/>
                <w:sz w:val="22"/>
                <w:szCs w:val="22"/>
                <w:lang w:val="en-US"/>
              </w:rPr>
              <w:t>201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</w:tr>
      <w:tr xmlns:wp14="http://schemas.microsoft.com/office/word/2010/wordml" w:rsidRPr="00E4479A" w:rsidR="006F5F28" w:rsidTr="00C95D75" w14:paraId="19913FCA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="006F5F28" w:rsidP="00C95D75" w:rsidRDefault="006F5F28" w14:paraId="3148F46A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Curso Coaching Organizational</w:t>
            </w:r>
          </w:p>
        </w:tc>
        <w:tc>
          <w:tcPr>
            <w:tcW w:w="1980" w:type="dxa"/>
            <w:vAlign w:val="center"/>
          </w:tcPr>
          <w:p w:rsidR="006F5F28" w:rsidP="00C95D75" w:rsidRDefault="006F5F28" w14:paraId="334BE705" wp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UNAM</w:t>
            </w:r>
          </w:p>
        </w:tc>
        <w:tc>
          <w:tcPr>
            <w:tcW w:w="1620" w:type="dxa"/>
            <w:vAlign w:val="center"/>
          </w:tcPr>
          <w:p w:rsidR="006F5F28" w:rsidP="00C95D75" w:rsidRDefault="006F5F28" w14:paraId="36D28CC0" wp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Agosto 2018</w:t>
            </w:r>
          </w:p>
        </w:tc>
      </w:tr>
      <w:tr xmlns:wp14="http://schemas.microsoft.com/office/word/2010/wordml" w:rsidRPr="00E4479A" w:rsidR="006F5F28" w:rsidTr="00C95D75" w14:paraId="10875893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="006F5F28" w:rsidP="006F5F28" w:rsidRDefault="006F5F28" w14:paraId="4A409E6C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Curso PMBok 5</w:t>
            </w:r>
          </w:p>
        </w:tc>
        <w:tc>
          <w:tcPr>
            <w:tcW w:w="1980" w:type="dxa"/>
            <w:vAlign w:val="center"/>
          </w:tcPr>
          <w:p w:rsidR="006F5F28" w:rsidP="006F5F28" w:rsidRDefault="006F5F28" w14:paraId="7910743C" wp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UNAM</w:t>
            </w:r>
          </w:p>
        </w:tc>
        <w:tc>
          <w:tcPr>
            <w:tcW w:w="1620" w:type="dxa"/>
            <w:vAlign w:val="center"/>
          </w:tcPr>
          <w:p w:rsidR="006F5F28" w:rsidP="006F5F28" w:rsidRDefault="006F5F28" w14:paraId="1ADB1C59" wp14:textId="7777777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Agosto 2018</w:t>
            </w:r>
          </w:p>
        </w:tc>
      </w:tr>
      <w:tr xmlns:wp14="http://schemas.microsoft.com/office/word/2010/wordml" w:rsidRPr="006F5F28" w:rsidR="006F5F28" w:rsidTr="00C95D75" w14:paraId="120934FD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Pr="006F5F28" w:rsidR="006F5F28" w:rsidP="006F5F28" w:rsidRDefault="006F5F28" w14:paraId="2D67BB93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6F5F28">
              <w:rPr>
                <w:rFonts w:ascii="Calibri" w:hAnsi="Calibri" w:cs="Calibri"/>
                <w:sz w:val="22"/>
                <w:szCs w:val="22"/>
                <w:lang w:val="es-MX"/>
              </w:rPr>
              <w:t>Cursos (BPM, ITIL v2011, ISO</w:t>
            </w:r>
            <w:r>
              <w:rPr>
                <w:rFonts w:ascii="Calibri" w:hAnsi="Calibri" w:cs="Calibri"/>
                <w:sz w:val="22"/>
                <w:szCs w:val="22"/>
                <w:lang w:val="es-MX"/>
              </w:rPr>
              <w:t xml:space="preserve"> 20000)</w:t>
            </w:r>
          </w:p>
        </w:tc>
        <w:tc>
          <w:tcPr>
            <w:tcW w:w="1980" w:type="dxa"/>
            <w:vAlign w:val="center"/>
          </w:tcPr>
          <w:p w:rsidRPr="006F5F28" w:rsidR="006F5F28" w:rsidP="006F5F28" w:rsidRDefault="006F5F28" w14:paraId="363F7899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Itera</w:t>
            </w:r>
          </w:p>
        </w:tc>
        <w:tc>
          <w:tcPr>
            <w:tcW w:w="1620" w:type="dxa"/>
            <w:vAlign w:val="center"/>
          </w:tcPr>
          <w:p w:rsidRPr="006F5F28" w:rsidR="006F5F28" w:rsidP="006F5F28" w:rsidRDefault="006F5F28" w14:paraId="4C87EBE1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Julio – Diciembre 2012</w:t>
            </w:r>
          </w:p>
        </w:tc>
      </w:tr>
      <w:tr xmlns:wp14="http://schemas.microsoft.com/office/word/2010/wordml" w:rsidRPr="00E4479A" w:rsidR="006F5F28" w:rsidTr="00C95D75" w14:paraId="013F1F4B" wp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vAlign w:val="center"/>
          </w:tcPr>
          <w:p w:rsidRPr="00E4479A" w:rsidR="006F5F28" w:rsidP="006F5F28" w:rsidRDefault="006F5F28" w14:paraId="67CB2DA4" wp14:textId="77777777">
            <w:pPr>
              <w:pStyle w:val="Achievement"/>
              <w:numPr>
                <w:ilvl w:val="0"/>
                <w:numId w:val="0"/>
              </w:numPr>
              <w:ind w:left="245" w:hanging="245"/>
              <w:jc w:val="center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Java v1.4</w:t>
            </w:r>
          </w:p>
        </w:tc>
        <w:tc>
          <w:tcPr>
            <w:tcW w:w="1980" w:type="dxa"/>
            <w:vAlign w:val="center"/>
          </w:tcPr>
          <w:p w:rsidRPr="00E4479A" w:rsidR="006F5F28" w:rsidP="006F5F28" w:rsidRDefault="006F5F28" w14:paraId="12B6E6A5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Meltsan Solutions</w:t>
            </w:r>
          </w:p>
        </w:tc>
        <w:tc>
          <w:tcPr>
            <w:tcW w:w="1620" w:type="dxa"/>
            <w:vAlign w:val="center"/>
          </w:tcPr>
          <w:p w:rsidRPr="00E4479A" w:rsidR="006F5F28" w:rsidP="006F5F28" w:rsidRDefault="006F5F28" w14:paraId="2C0A11AE" wp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Octubre</w:t>
            </w:r>
            <w:r w:rsidRPr="00E4479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2006</w:t>
            </w:r>
          </w:p>
        </w:tc>
      </w:tr>
    </w:tbl>
    <w:p xmlns:wp14="http://schemas.microsoft.com/office/word/2010/wordml" w:rsidR="00E4479A" w:rsidRDefault="00E4479A" w14:paraId="3B7B4B86" wp14:textId="77777777">
      <w:pPr>
        <w:rPr>
          <w:rFonts w:ascii="Calibri" w:hAnsi="Calibri" w:cs="Calibri"/>
          <w:b/>
          <w:sz w:val="22"/>
          <w:szCs w:val="22"/>
        </w:rPr>
      </w:pPr>
    </w:p>
    <w:p xmlns:wp14="http://schemas.microsoft.com/office/word/2010/wordml" w:rsidRPr="00E4479A" w:rsidR="00233225" w:rsidRDefault="00233225" w14:paraId="5C1F0845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IDIOMAS:</w:t>
      </w:r>
    </w:p>
    <w:p xmlns:wp14="http://schemas.microsoft.com/office/word/2010/wordml" w:rsidRPr="00E4479A" w:rsidR="00C95D75" w:rsidRDefault="00C95D75" w14:paraId="3A0FF5F2" wp14:textId="77777777">
      <w:pPr>
        <w:rPr>
          <w:rFonts w:ascii="Calibri" w:hAnsi="Calibri" w:cs="Calibri"/>
          <w:sz w:val="22"/>
          <w:szCs w:val="22"/>
        </w:rPr>
      </w:pPr>
    </w:p>
    <w:tbl>
      <w:tblPr>
        <w:tblW w:w="9900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134"/>
        <w:gridCol w:w="8766"/>
      </w:tblGrid>
      <w:tr xmlns:wp14="http://schemas.microsoft.com/office/word/2010/wordml" w:rsidRPr="00E4479A" w:rsidR="00C95D75" w:rsidTr="00C95D75" w14:paraId="17E8306F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:rsidRPr="00E4479A" w:rsidR="00C95D75" w:rsidP="00C95D75" w:rsidRDefault="00C95D75" w14:paraId="131A60DD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Español:</w:t>
            </w:r>
          </w:p>
        </w:tc>
        <w:tc>
          <w:tcPr>
            <w:tcW w:w="8766" w:type="dxa"/>
            <w:vAlign w:val="center"/>
          </w:tcPr>
          <w:p w:rsidRPr="00E4479A" w:rsidR="00C95D75" w:rsidP="00C95D75" w:rsidRDefault="009B764D" w14:paraId="2AC51AF7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Nativo</w:t>
            </w:r>
          </w:p>
        </w:tc>
      </w:tr>
      <w:tr xmlns:wp14="http://schemas.microsoft.com/office/word/2010/wordml" w:rsidRPr="00E4479A" w:rsidR="00C95D75" w:rsidTr="00C95D75" w14:paraId="1FDAD7D6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134" w:type="dxa"/>
            <w:vAlign w:val="center"/>
          </w:tcPr>
          <w:p w:rsidRPr="00E4479A" w:rsidR="00C95D75" w:rsidP="00C95D75" w:rsidRDefault="00C95D75" w14:paraId="6F5E9463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Inglés:</w:t>
            </w:r>
          </w:p>
        </w:tc>
        <w:tc>
          <w:tcPr>
            <w:tcW w:w="8766" w:type="dxa"/>
            <w:vAlign w:val="center"/>
          </w:tcPr>
          <w:p w:rsidRPr="00E4479A" w:rsidR="00C95D75" w:rsidP="00C95D75" w:rsidRDefault="00985678" w14:paraId="184D513D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E4479A" w:rsidR="00C21A63">
              <w:rPr>
                <w:rFonts w:ascii="Calibri" w:hAnsi="Calibri" w:cs="Calibri"/>
                <w:sz w:val="22"/>
                <w:szCs w:val="22"/>
              </w:rPr>
              <w:t>0%</w:t>
            </w:r>
          </w:p>
        </w:tc>
      </w:tr>
    </w:tbl>
    <w:p xmlns:wp14="http://schemas.microsoft.com/office/word/2010/wordml" w:rsidRPr="00E4479A" w:rsidR="00233225" w:rsidRDefault="00233225" w14:paraId="4AB78081" wp14:textId="77777777">
      <w:pPr>
        <w:jc w:val="both"/>
        <w:rPr>
          <w:rFonts w:ascii="Calibri" w:hAnsi="Calibri" w:cs="Calibri"/>
          <w:color w:val="00FF00"/>
          <w:sz w:val="22"/>
          <w:szCs w:val="22"/>
        </w:rPr>
      </w:pPr>
      <w:r w:rsidRPr="00E4479A">
        <w:rPr>
          <w:rFonts w:ascii="Calibri" w:hAnsi="Calibri" w:cs="Calibri"/>
          <w:sz w:val="22"/>
          <w:szCs w:val="22"/>
        </w:rPr>
        <w:t> </w:t>
      </w:r>
      <w:r w:rsidRPr="00E4479A">
        <w:rPr>
          <w:rFonts w:ascii="Calibri" w:hAnsi="Calibri" w:cs="Calibri"/>
          <w:color w:val="00FF00"/>
          <w:sz w:val="22"/>
          <w:szCs w:val="22"/>
        </w:rPr>
        <w:t>.</w:t>
      </w:r>
    </w:p>
    <w:p xmlns:wp14="http://schemas.microsoft.com/office/word/2010/wordml" w:rsidRPr="00E4479A" w:rsidR="003D0481" w:rsidRDefault="003D0481" w14:paraId="5630AD66" wp14:textId="77777777">
      <w:pPr>
        <w:jc w:val="both"/>
        <w:rPr>
          <w:rFonts w:ascii="Calibri" w:hAnsi="Calibri" w:cs="Calibri"/>
          <w:color w:val="00FF00"/>
          <w:sz w:val="22"/>
          <w:szCs w:val="22"/>
        </w:rPr>
      </w:pPr>
    </w:p>
    <w:p xmlns:wp14="http://schemas.microsoft.com/office/word/2010/wordml" w:rsidRPr="00E4479A" w:rsidR="00233225" w:rsidRDefault="00233225" w14:paraId="254FD09E" wp14:textId="77777777">
      <w:pPr>
        <w:rPr>
          <w:rFonts w:ascii="Calibri" w:hAnsi="Calibri" w:cs="Calibri"/>
          <w:b/>
          <w:sz w:val="22"/>
          <w:szCs w:val="22"/>
        </w:rPr>
      </w:pPr>
      <w:r w:rsidRPr="00E4479A">
        <w:rPr>
          <w:rFonts w:ascii="Calibri" w:hAnsi="Calibri" w:cs="Calibri"/>
          <w:b/>
          <w:sz w:val="22"/>
          <w:szCs w:val="22"/>
        </w:rPr>
        <w:t>CONOCIMIENTOS TÉCNICOS:</w:t>
      </w:r>
    </w:p>
    <w:p xmlns:wp14="http://schemas.microsoft.com/office/word/2010/wordml" w:rsidRPr="00E4479A" w:rsidR="00EF251C" w:rsidRDefault="00EF251C" w14:paraId="61829076" wp14:textId="77777777">
      <w:pPr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W w:w="9905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544"/>
        <w:gridCol w:w="6361"/>
      </w:tblGrid>
      <w:tr xmlns:wp14="http://schemas.microsoft.com/office/word/2010/wordml" w:rsidRPr="00E4479A" w:rsidR="00233225" w:rsidTr="00E4479A" w14:paraId="5AC7264C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4FDBAA1F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  <w:u w:val="single"/>
              </w:rPr>
              <w:fldChar w:fldCharType="begin"/>
            </w:r>
            <w:r w:rsidRPr="00E4479A">
              <w:rPr>
                <w:rFonts w:ascii="Calibri" w:hAnsi="Calibri" w:cs="Calibri"/>
                <w:b/>
                <w:sz w:val="22"/>
                <w:szCs w:val="22"/>
                <w:u w:val="single"/>
              </w:rPr>
              <w:instrText>PRIVATE</w:instrText>
            </w:r>
            <w:r w:rsidRPr="00E4479A">
              <w:rPr>
                <w:rFonts w:ascii="Calibri" w:hAnsi="Calibri" w:cs="Calibri"/>
                <w:b/>
                <w:sz w:val="22"/>
                <w:szCs w:val="22"/>
                <w:u w:val="single"/>
              </w:rPr>
            </w:r>
            <w:r w:rsidRPr="00E4479A">
              <w:rPr>
                <w:rFonts w:ascii="Calibri" w:hAnsi="Calibri" w:cs="Calibri"/>
                <w:b/>
                <w:sz w:val="22"/>
                <w:szCs w:val="22"/>
                <w:u w:val="single"/>
              </w:rPr>
              <w:fldChar w:fldCharType="end"/>
            </w: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Perfil principal:</w:t>
            </w:r>
          </w:p>
        </w:tc>
        <w:tc>
          <w:tcPr>
            <w:tcW w:w="6361" w:type="dxa"/>
          </w:tcPr>
          <w:p w:rsidRPr="00E4479A" w:rsidR="00233225" w:rsidRDefault="006F5F28" w14:paraId="6E23B1A2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Arquitecto Empresarial</w:t>
            </w:r>
          </w:p>
        </w:tc>
      </w:tr>
      <w:tr xmlns:wp14="http://schemas.microsoft.com/office/word/2010/wordml" w:rsidRPr="00E4479A" w:rsidR="00233225" w:rsidTr="00E4479A" w14:paraId="536CE528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7C049886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Perfil secundario:</w:t>
            </w:r>
          </w:p>
        </w:tc>
        <w:tc>
          <w:tcPr>
            <w:tcW w:w="6361" w:type="dxa"/>
          </w:tcPr>
          <w:p w:rsidRPr="009B764D" w:rsidR="00233225" w:rsidRDefault="006F5F28" w14:paraId="1CACC40B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Arquitecto de Soluciones</w:t>
            </w:r>
          </w:p>
        </w:tc>
      </w:tr>
      <w:tr xmlns:wp14="http://schemas.microsoft.com/office/word/2010/wordml" w:rsidRPr="00E4479A" w:rsidR="00233225" w:rsidTr="00E4479A" w14:paraId="28C22F9F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456D63A9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Sistemas operativos:</w:t>
            </w:r>
          </w:p>
        </w:tc>
        <w:tc>
          <w:tcPr>
            <w:tcW w:w="6361" w:type="dxa"/>
          </w:tcPr>
          <w:p w:rsidRPr="00E4479A" w:rsidR="00233225" w:rsidRDefault="00E4479A" w14:paraId="14105E5D" wp14:textId="7777777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Windows</w:t>
            </w:r>
            <w:r w:rsidR="006F5F28">
              <w:rPr>
                <w:rFonts w:ascii="Calibri" w:hAnsi="Calibri" w:cs="Calibri"/>
                <w:sz w:val="22"/>
                <w:szCs w:val="22"/>
              </w:rPr>
              <w:t>, Linux, IoS</w:t>
            </w:r>
          </w:p>
        </w:tc>
      </w:tr>
      <w:tr xmlns:wp14="http://schemas.microsoft.com/office/word/2010/wordml" w:rsidRPr="00E4479A" w:rsidR="00233225" w:rsidTr="00E4479A" w14:paraId="27EEFE16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0AFDBDB6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Lenguajes de programación:</w:t>
            </w:r>
          </w:p>
        </w:tc>
        <w:tc>
          <w:tcPr>
            <w:tcW w:w="6361" w:type="dxa"/>
          </w:tcPr>
          <w:p w:rsidRPr="00E4479A" w:rsidR="00233225" w:rsidRDefault="006F5F28" w14:paraId="408EF817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Java, C, .Net, </w:t>
            </w:r>
          </w:p>
        </w:tc>
      </w:tr>
      <w:tr xmlns:wp14="http://schemas.microsoft.com/office/word/2010/wordml" w:rsidRPr="006F5F28" w:rsidR="00233225" w:rsidTr="00E4479A" w14:paraId="55B035DF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59E14F6E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Bases de datos:</w:t>
            </w:r>
          </w:p>
        </w:tc>
        <w:tc>
          <w:tcPr>
            <w:tcW w:w="6361" w:type="dxa"/>
          </w:tcPr>
          <w:p w:rsidRPr="006F5F28" w:rsidR="00233225" w:rsidRDefault="006F5F28" w14:paraId="350F9E8D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F5F28">
              <w:rPr>
                <w:rFonts w:ascii="Calibri" w:hAnsi="Calibri" w:cs="Calibri"/>
                <w:sz w:val="22"/>
                <w:szCs w:val="22"/>
                <w:lang w:val="en-US"/>
              </w:rPr>
              <w:t>Oracle, DB2, Informix, Mongo D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B</w:t>
            </w:r>
          </w:p>
        </w:tc>
      </w:tr>
      <w:tr xmlns:wp14="http://schemas.microsoft.com/office/word/2010/wordml" w:rsidRPr="004D6BCF" w:rsidR="00233225" w:rsidTr="00E4479A" w14:paraId="23D53E50" wp14:textId="77777777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3544" w:type="dxa"/>
            <w:vAlign w:val="center"/>
          </w:tcPr>
          <w:p w:rsidRPr="00E4479A" w:rsidR="00233225" w:rsidP="00C95D75" w:rsidRDefault="00233225" w14:paraId="2F69EA77" wp14:textId="7777777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4479A">
              <w:rPr>
                <w:rFonts w:ascii="Calibri" w:hAnsi="Calibri" w:cs="Calibri"/>
                <w:b/>
                <w:sz w:val="22"/>
                <w:szCs w:val="22"/>
              </w:rPr>
              <w:t>Otros:</w:t>
            </w:r>
          </w:p>
        </w:tc>
        <w:tc>
          <w:tcPr>
            <w:tcW w:w="6361" w:type="dxa"/>
          </w:tcPr>
          <w:p w:rsidRPr="004D6BCF" w:rsidR="00233225" w:rsidRDefault="006F5F28" w14:paraId="3157A0DF" wp14:textId="7777777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D6BCF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TOGAF, ITIL, COBIT, ISO 27000, ISO 20000, MAGTICSIC, DevOps, PmBok, Archimate, UML, BPMN, SOA, ESB, Draw.io, </w:t>
            </w:r>
            <w:r w:rsidRPr="004D6BCF" w:rsidR="004D6BCF">
              <w:rPr>
                <w:rFonts w:ascii="Calibri" w:hAnsi="Calibri" w:cs="Calibri"/>
                <w:sz w:val="22"/>
                <w:szCs w:val="22"/>
                <w:lang w:val="en-US"/>
              </w:rPr>
              <w:t>Arch</w:t>
            </w:r>
            <w:r w:rsidR="004D6BCF">
              <w:rPr>
                <w:rFonts w:ascii="Calibri" w:hAnsi="Calibri" w:cs="Calibri"/>
                <w:sz w:val="22"/>
                <w:szCs w:val="22"/>
                <w:lang w:val="en-US"/>
              </w:rPr>
              <w:t>i, System Arhcitect</w:t>
            </w:r>
          </w:p>
        </w:tc>
      </w:tr>
    </w:tbl>
    <w:p xmlns:wp14="http://schemas.microsoft.com/office/word/2010/wordml" w:rsidRPr="004D6BCF" w:rsidR="00233225" w:rsidRDefault="00233225" w14:paraId="2BA226A1" wp14:textId="77777777">
      <w:pPr>
        <w:pStyle w:val="Title"/>
        <w:jc w:val="left"/>
        <w:rPr>
          <w:rFonts w:ascii="Calibri" w:hAnsi="Calibri" w:cs="Calibri"/>
          <w:sz w:val="22"/>
          <w:szCs w:val="22"/>
        </w:rPr>
      </w:pPr>
    </w:p>
    <w:sectPr w:rsidRPr="004D6BCF" w:rsidR="00233225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384A44" w:rsidRDefault="00384A44" w14:paraId="0DE4B5B7" wp14:textId="77777777">
      <w:r>
        <w:separator/>
      </w:r>
    </w:p>
  </w:endnote>
  <w:endnote w:type="continuationSeparator" w:id="0">
    <w:p xmlns:wp14="http://schemas.microsoft.com/office/word/2010/wordml" w:rsidR="00384A44" w:rsidRDefault="00384A44" w14:paraId="66204FF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re Sans Serif SSi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384A44" w:rsidRDefault="00384A44" w14:paraId="2DBF0D7D" wp14:textId="77777777">
      <w:r>
        <w:separator/>
      </w:r>
    </w:p>
  </w:footnote>
  <w:footnote w:type="continuationSeparator" w:id="0">
    <w:p xmlns:wp14="http://schemas.microsoft.com/office/word/2010/wordml" w:rsidR="00384A44" w:rsidRDefault="00384A44" w14:paraId="6B62F1B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="009468C8" w:rsidRDefault="0028065A" w14:paraId="17AD93B2" wp14:textId="77777777">
    <w:pPr>
      <w:pStyle w:val="Header"/>
    </w:pPr>
    <w:r w:rsidR="6C01B0CC">
      <w:drawing>
        <wp:inline xmlns:wp14="http://schemas.microsoft.com/office/word/2010/wordprocessingDrawing" wp14:editId="3D86A546" wp14:anchorId="7A6ADB6C">
          <wp:extent cx="1485900" cy="800100"/>
          <wp:effectExtent l="0" t="0" r="0" b="0"/>
          <wp:docPr id="435094405" name="Picture 1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048cb99db7a446a3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4859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4097586"/>
    <w:multiLevelType w:val="hybridMultilevel"/>
    <w:tmpl w:val="EC563534"/>
    <w:lvl w:ilvl="0" w:tplc="881AE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207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3EA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121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4F0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C6D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6667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5E62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2A02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08508F"/>
    <w:multiLevelType w:val="hybridMultilevel"/>
    <w:tmpl w:val="AE00D22E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6C7D94"/>
    <w:multiLevelType w:val="hybridMultilevel"/>
    <w:tmpl w:val="0F6E4218"/>
    <w:lvl w:ilvl="0" w:tplc="FFFFFFFF">
      <w:start w:val="1"/>
      <w:numFmt w:val="bullet"/>
      <w:lvlText w:val=""/>
      <w:legacy w:legacy="1" w:legacySpace="360" w:legacyIndent="283"/>
      <w:lvlJc w:val="left"/>
      <w:pPr>
        <w:ind w:left="283" w:hanging="283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</w:rPr>
    </w:lvl>
  </w:abstractNum>
  <w:abstractNum w:abstractNumId="6" w15:restartNumberingAfterBreak="0">
    <w:nsid w:val="151F6E68"/>
    <w:multiLevelType w:val="hybridMultilevel"/>
    <w:tmpl w:val="93B400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8297D"/>
    <w:multiLevelType w:val="hybridMultilevel"/>
    <w:tmpl w:val="BDBC661A"/>
    <w:lvl w:ilvl="0" w:tplc="484C0D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EF7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248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C06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B65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6E6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F2B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923C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787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Times New Roman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9" w15:restartNumberingAfterBreak="0">
    <w:nsid w:val="19A756EE"/>
    <w:multiLevelType w:val="hybridMultilevel"/>
    <w:tmpl w:val="456EFEA2"/>
    <w:lvl w:ilvl="0" w:tplc="080A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C940515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7E2C04C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88748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3AAE27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F689EF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B60C9CD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FBE412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5C21BE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9F5142C"/>
    <w:multiLevelType w:val="hybridMultilevel"/>
    <w:tmpl w:val="3FEA5272"/>
    <w:lvl w:ilvl="0" w:tplc="FFFFFFFF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35A7E4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A42622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088762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65E56D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98A000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D62B7F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6FBE67C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1C45DB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A98777C"/>
    <w:multiLevelType w:val="singleLevel"/>
    <w:tmpl w:val="FFFFFFFF"/>
    <w:lvl w:ilvl="0">
      <w:start w:val="1"/>
      <w:numFmt w:val="bullet"/>
      <w:lvlText w:val=""/>
      <w:legacy w:legacy="1" w:legacySpace="0" w:legacyIndent="360"/>
      <w:lvlJc w:val="left"/>
      <w:pPr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1BB82330"/>
    <w:multiLevelType w:val="hybridMultilevel"/>
    <w:tmpl w:val="56D0FA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756727"/>
    <w:multiLevelType w:val="hybridMultilevel"/>
    <w:tmpl w:val="0BDC76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73194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234965AE"/>
    <w:multiLevelType w:val="hybridMultilevel"/>
    <w:tmpl w:val="0DCA47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BA31C4"/>
    <w:multiLevelType w:val="hybridMultilevel"/>
    <w:tmpl w:val="F02A319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5AAC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C041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A24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C0F5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BE7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B42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2CBB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EE8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C90F7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2BC6122C"/>
    <w:multiLevelType w:val="hybridMultilevel"/>
    <w:tmpl w:val="A24828C2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9055CB"/>
    <w:multiLevelType w:val="hybridMultilevel"/>
    <w:tmpl w:val="1C2AB74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ED485F"/>
    <w:multiLevelType w:val="singleLevel"/>
    <w:tmpl w:val="47F4CE20"/>
    <w:lvl w:ilvl="0">
      <w:start w:val="2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31F429F7"/>
    <w:multiLevelType w:val="hybridMultilevel"/>
    <w:tmpl w:val="3C26EB84"/>
    <w:lvl w:ilvl="0" w:tplc="C1BAA2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FED2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0AB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E83A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B68E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F48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50B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1A6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F6EF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52041A8"/>
    <w:multiLevelType w:val="hybridMultilevel"/>
    <w:tmpl w:val="0098041C"/>
    <w:lvl w:ilvl="0" w:tplc="0D3AB3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6097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040C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AAC1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580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784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721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E33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90D4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5484652"/>
    <w:multiLevelType w:val="hybridMultilevel"/>
    <w:tmpl w:val="DA3E3AA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6022DF4"/>
    <w:multiLevelType w:val="hybridMultilevel"/>
    <w:tmpl w:val="36F822AC"/>
    <w:lvl w:ilvl="0" w:tplc="0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8B9A1B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AE8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C7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8871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70F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7A91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235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7878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BD3731"/>
    <w:multiLevelType w:val="hybridMultilevel"/>
    <w:tmpl w:val="0DC8F8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A3C4F09"/>
    <w:multiLevelType w:val="hybridMultilevel"/>
    <w:tmpl w:val="BDC0FA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E55131D"/>
    <w:multiLevelType w:val="hybridMultilevel"/>
    <w:tmpl w:val="DF6CE3EE"/>
    <w:lvl w:ilvl="0" w:tplc="AFC49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3ACA6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62A9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D42F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C9CE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27A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602F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F1AD9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2AE8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8" w15:restartNumberingAfterBreak="0">
    <w:nsid w:val="434E4DE3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4AFB7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72BC1F"/>
        <w:sz w:val="16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5B57B34"/>
    <w:multiLevelType w:val="hybridMultilevel"/>
    <w:tmpl w:val="9ED4D49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49132457"/>
    <w:multiLevelType w:val="hybridMultilevel"/>
    <w:tmpl w:val="B3AE92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60C470B"/>
    <w:multiLevelType w:val="multilevel"/>
    <w:tmpl w:val="708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68C6FB5"/>
    <w:multiLevelType w:val="hybridMultilevel"/>
    <w:tmpl w:val="64DA5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76C14E0"/>
    <w:multiLevelType w:val="hybridMultilevel"/>
    <w:tmpl w:val="044C485C"/>
    <w:lvl w:ilvl="0" w:tplc="0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C94051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0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887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AAE2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689E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0C9C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BE41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C21B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1A71FC"/>
    <w:multiLevelType w:val="hybridMultilevel"/>
    <w:tmpl w:val="1F265298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BF807FF"/>
    <w:multiLevelType w:val="hybridMultilevel"/>
    <w:tmpl w:val="F768E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EAC2706"/>
    <w:multiLevelType w:val="hybridMultilevel"/>
    <w:tmpl w:val="9524EC16"/>
    <w:lvl w:ilvl="0" w:tplc="0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E9E46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4EF1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E256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FE5A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442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709E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B439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C4D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2DA16F0"/>
    <w:multiLevelType w:val="hybridMultilevel"/>
    <w:tmpl w:val="3DA08C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167179"/>
    <w:multiLevelType w:val="hybridMultilevel"/>
    <w:tmpl w:val="D9A2AA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4376329"/>
    <w:multiLevelType w:val="singleLevel"/>
    <w:tmpl w:val="AEB00834"/>
    <w:lvl w:ilvl="0">
      <w:numFmt w:val="decimal"/>
      <w:lvlText w:val="%1"/>
      <w:legacy w:legacy="1" w:legacySpace="0" w:legacyIndent="0"/>
      <w:lvlJc w:val="left"/>
    </w:lvl>
  </w:abstractNum>
  <w:abstractNum w:abstractNumId="40" w15:restartNumberingAfterBreak="0">
    <w:nsid w:val="64A60E7F"/>
    <w:multiLevelType w:val="hybridMultilevel"/>
    <w:tmpl w:val="8904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A2E47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2" w15:restartNumberingAfterBreak="0">
    <w:nsid w:val="71B87464"/>
    <w:multiLevelType w:val="hybridMultilevel"/>
    <w:tmpl w:val="C95ED4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EF688">
      <w:start w:val="1"/>
      <w:numFmt w:val="bullet"/>
      <w:lvlText w:val=""/>
      <w:lvlJc w:val="left"/>
      <w:pPr>
        <w:tabs>
          <w:tab w:val="num" w:pos="1440"/>
        </w:tabs>
        <w:ind w:left="1364" w:hanging="284"/>
      </w:pPr>
      <w:rPr>
        <w:rFonts w:hint="default" w:ascii="Wingdings" w:hAnsi="Wingdings"/>
        <w:color w:val="72BC1F"/>
        <w:u w:color="72BC1F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2CC541D"/>
    <w:multiLevelType w:val="hybridMultilevel"/>
    <w:tmpl w:val="2DEE74AA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8E36B5B"/>
    <w:multiLevelType w:val="hybridMultilevel"/>
    <w:tmpl w:val="B4B8AD54"/>
    <w:lvl w:ilvl="0" w:tplc="9B4AFB7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72BC1F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7B7F04AB"/>
    <w:multiLevelType w:val="hybridMultilevel"/>
    <w:tmpl w:val="79508F3E"/>
    <w:lvl w:ilvl="0" w:tplc="0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8B9A1B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AE8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C7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8871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70F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7A91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235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7878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074A25"/>
    <w:multiLevelType w:val="multilevel"/>
    <w:tmpl w:val="53D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F077D74"/>
    <w:multiLevelType w:val="multilevel"/>
    <w:tmpl w:val="D6E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2"/>
  </w:num>
  <w:num w:numId="2">
    <w:abstractNumId w:val="28"/>
  </w:num>
  <w:num w:numId="3">
    <w:abstractNumId w:val="34"/>
  </w:num>
  <w:num w:numId="4">
    <w:abstractNumId w:val="44"/>
  </w:num>
  <w:num w:numId="5">
    <w:abstractNumId w:val="20"/>
  </w:num>
  <w:num w:numId="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7">
    <w:abstractNumId w:val="41"/>
  </w:num>
  <w:num w:numId="8">
    <w:abstractNumId w:val="5"/>
  </w:num>
  <w:num w:numId="9">
    <w:abstractNumId w:val="19"/>
  </w:num>
  <w:num w:numId="10">
    <w:abstractNumId w:val="17"/>
  </w:num>
  <w:num w:numId="11">
    <w:abstractNumId w:val="18"/>
  </w:num>
  <w:num w:numId="12">
    <w:abstractNumId w:val="14"/>
  </w:num>
  <w:num w:numId="13">
    <w:abstractNumId w:val="43"/>
  </w:num>
  <w:num w:numId="14">
    <w:abstractNumId w:val="4"/>
  </w:num>
  <w:num w:numId="15">
    <w:abstractNumId w:val="8"/>
  </w:num>
  <w:num w:numId="16">
    <w:abstractNumId w:val="3"/>
  </w:num>
  <w:num w:numId="17">
    <w:abstractNumId w:val="1"/>
  </w:num>
  <w:num w:numId="18">
    <w:abstractNumId w:val="38"/>
  </w:num>
  <w:num w:numId="19">
    <w:abstractNumId w:val="11"/>
  </w:num>
  <w:num w:numId="20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pPr>
          <w:ind w:left="360" w:hanging="360"/>
        </w:pPr>
        <w:rPr>
          <w:rFonts w:hint="default" w:ascii="Lucida Sans" w:hAnsi="Lucida Sans"/>
          <w:sz w:val="20"/>
        </w:rPr>
      </w:lvl>
    </w:lvlOverride>
  </w:num>
  <w:num w:numId="21">
    <w:abstractNumId w:val="23"/>
  </w:num>
  <w:num w:numId="22">
    <w:abstractNumId w:val="39"/>
  </w:num>
  <w:num w:numId="23">
    <w:abstractNumId w:val="47"/>
  </w:num>
  <w:num w:numId="24">
    <w:abstractNumId w:val="46"/>
  </w:num>
  <w:num w:numId="25">
    <w:abstractNumId w:val="31"/>
  </w:num>
  <w:num w:numId="26">
    <w:abstractNumId w:val="29"/>
  </w:num>
  <w:num w:numId="27">
    <w:abstractNumId w:val="15"/>
  </w:num>
  <w:num w:numId="28">
    <w:abstractNumId w:val="25"/>
  </w:num>
  <w:num w:numId="29">
    <w:abstractNumId w:val="30"/>
  </w:num>
  <w:num w:numId="30">
    <w:abstractNumId w:val="35"/>
  </w:num>
  <w:num w:numId="31">
    <w:abstractNumId w:val="6"/>
  </w:num>
  <w:num w:numId="32">
    <w:abstractNumId w:val="12"/>
  </w:num>
  <w:num w:numId="33">
    <w:abstractNumId w:val="40"/>
  </w:num>
  <w:num w:numId="34">
    <w:abstractNumId w:val="37"/>
  </w:num>
  <w:num w:numId="35">
    <w:abstractNumId w:val="13"/>
  </w:num>
  <w:num w:numId="36">
    <w:abstractNumId w:val="27"/>
  </w:num>
  <w:num w:numId="37">
    <w:abstractNumId w:val="26"/>
  </w:num>
  <w:num w:numId="38">
    <w:abstractNumId w:val="32"/>
  </w:num>
  <w:num w:numId="39">
    <w:abstractNumId w:val="10"/>
  </w:num>
  <w:num w:numId="40">
    <w:abstractNumId w:val="9"/>
  </w:num>
  <w:num w:numId="41">
    <w:abstractNumId w:val="22"/>
  </w:num>
  <w:num w:numId="42">
    <w:abstractNumId w:val="33"/>
  </w:num>
  <w:num w:numId="43">
    <w:abstractNumId w:val="2"/>
  </w:num>
  <w:num w:numId="44">
    <w:abstractNumId w:val="36"/>
  </w:num>
  <w:num w:numId="45">
    <w:abstractNumId w:val="7"/>
  </w:num>
  <w:num w:numId="46">
    <w:abstractNumId w:val="24"/>
  </w:num>
  <w:num w:numId="47">
    <w:abstractNumId w:val="45"/>
  </w:num>
  <w:num w:numId="48">
    <w:abstractNumId w:val="21"/>
  </w:num>
  <w:num w:numId="4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activeWritingStyle w:lang="es-ES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5F"/>
    <w:rsid w:val="00004DAB"/>
    <w:rsid w:val="0000771C"/>
    <w:rsid w:val="00021BF8"/>
    <w:rsid w:val="00082480"/>
    <w:rsid w:val="000A555E"/>
    <w:rsid w:val="000B50D9"/>
    <w:rsid w:val="000C7BBD"/>
    <w:rsid w:val="000D3986"/>
    <w:rsid w:val="000D5A1A"/>
    <w:rsid w:val="00100C72"/>
    <w:rsid w:val="00105864"/>
    <w:rsid w:val="00107DED"/>
    <w:rsid w:val="00133817"/>
    <w:rsid w:val="001448EE"/>
    <w:rsid w:val="00173718"/>
    <w:rsid w:val="00174B9D"/>
    <w:rsid w:val="0018147D"/>
    <w:rsid w:val="00183B73"/>
    <w:rsid w:val="001B63B7"/>
    <w:rsid w:val="001C3360"/>
    <w:rsid w:val="001F15A6"/>
    <w:rsid w:val="002012F4"/>
    <w:rsid w:val="00201F12"/>
    <w:rsid w:val="00217B33"/>
    <w:rsid w:val="00233225"/>
    <w:rsid w:val="0023532B"/>
    <w:rsid w:val="00244E1F"/>
    <w:rsid w:val="00246354"/>
    <w:rsid w:val="00247CFC"/>
    <w:rsid w:val="00251240"/>
    <w:rsid w:val="0026003A"/>
    <w:rsid w:val="002649AA"/>
    <w:rsid w:val="0028065A"/>
    <w:rsid w:val="00296381"/>
    <w:rsid w:val="002A562E"/>
    <w:rsid w:val="002C220F"/>
    <w:rsid w:val="003200E6"/>
    <w:rsid w:val="00334930"/>
    <w:rsid w:val="00337A46"/>
    <w:rsid w:val="00384A44"/>
    <w:rsid w:val="003D0481"/>
    <w:rsid w:val="003D3785"/>
    <w:rsid w:val="003E383F"/>
    <w:rsid w:val="003F227A"/>
    <w:rsid w:val="00402078"/>
    <w:rsid w:val="00402E42"/>
    <w:rsid w:val="0041577C"/>
    <w:rsid w:val="00435578"/>
    <w:rsid w:val="00437E3C"/>
    <w:rsid w:val="00450773"/>
    <w:rsid w:val="0045273E"/>
    <w:rsid w:val="00472D6C"/>
    <w:rsid w:val="004760D7"/>
    <w:rsid w:val="00482A38"/>
    <w:rsid w:val="00483CCC"/>
    <w:rsid w:val="004D49C4"/>
    <w:rsid w:val="004D6BCF"/>
    <w:rsid w:val="004E7C56"/>
    <w:rsid w:val="00550B4A"/>
    <w:rsid w:val="0056735E"/>
    <w:rsid w:val="005871C4"/>
    <w:rsid w:val="005A5419"/>
    <w:rsid w:val="005D5202"/>
    <w:rsid w:val="005E0CC6"/>
    <w:rsid w:val="005F285D"/>
    <w:rsid w:val="00603F55"/>
    <w:rsid w:val="00611A65"/>
    <w:rsid w:val="00615690"/>
    <w:rsid w:val="006518AE"/>
    <w:rsid w:val="00672A44"/>
    <w:rsid w:val="00680E44"/>
    <w:rsid w:val="006A56D0"/>
    <w:rsid w:val="006D0207"/>
    <w:rsid w:val="006D7B2B"/>
    <w:rsid w:val="006E00AA"/>
    <w:rsid w:val="006E297A"/>
    <w:rsid w:val="006E7F2D"/>
    <w:rsid w:val="006F5F28"/>
    <w:rsid w:val="0072012F"/>
    <w:rsid w:val="00742AB4"/>
    <w:rsid w:val="00745035"/>
    <w:rsid w:val="007501DA"/>
    <w:rsid w:val="00756F4B"/>
    <w:rsid w:val="00764732"/>
    <w:rsid w:val="007751BA"/>
    <w:rsid w:val="007E1AA6"/>
    <w:rsid w:val="0080009F"/>
    <w:rsid w:val="00802E1B"/>
    <w:rsid w:val="00822630"/>
    <w:rsid w:val="00822B2F"/>
    <w:rsid w:val="00823A4F"/>
    <w:rsid w:val="00845A76"/>
    <w:rsid w:val="00853C49"/>
    <w:rsid w:val="00864AC1"/>
    <w:rsid w:val="008A2DBC"/>
    <w:rsid w:val="008D32AA"/>
    <w:rsid w:val="009035F8"/>
    <w:rsid w:val="00921F23"/>
    <w:rsid w:val="0093045D"/>
    <w:rsid w:val="009468C8"/>
    <w:rsid w:val="0095097D"/>
    <w:rsid w:val="00956A5C"/>
    <w:rsid w:val="00964C7C"/>
    <w:rsid w:val="00970EC7"/>
    <w:rsid w:val="009837E2"/>
    <w:rsid w:val="00983DF2"/>
    <w:rsid w:val="00985678"/>
    <w:rsid w:val="00996C96"/>
    <w:rsid w:val="009A4C1C"/>
    <w:rsid w:val="009B764D"/>
    <w:rsid w:val="00A27690"/>
    <w:rsid w:val="00A46821"/>
    <w:rsid w:val="00A56DF0"/>
    <w:rsid w:val="00A61C46"/>
    <w:rsid w:val="00A8185A"/>
    <w:rsid w:val="00AE2EA4"/>
    <w:rsid w:val="00B343A7"/>
    <w:rsid w:val="00B80C0C"/>
    <w:rsid w:val="00B93A88"/>
    <w:rsid w:val="00BB3A50"/>
    <w:rsid w:val="00BD1488"/>
    <w:rsid w:val="00BD7E2E"/>
    <w:rsid w:val="00C1525D"/>
    <w:rsid w:val="00C215B4"/>
    <w:rsid w:val="00C21A63"/>
    <w:rsid w:val="00C46276"/>
    <w:rsid w:val="00C4789C"/>
    <w:rsid w:val="00C6464B"/>
    <w:rsid w:val="00C82D49"/>
    <w:rsid w:val="00C85500"/>
    <w:rsid w:val="00C95D75"/>
    <w:rsid w:val="00CA0DD1"/>
    <w:rsid w:val="00CB516A"/>
    <w:rsid w:val="00CC058E"/>
    <w:rsid w:val="00CF3310"/>
    <w:rsid w:val="00D02B18"/>
    <w:rsid w:val="00D35AAF"/>
    <w:rsid w:val="00D40748"/>
    <w:rsid w:val="00D43710"/>
    <w:rsid w:val="00D46BE4"/>
    <w:rsid w:val="00D74218"/>
    <w:rsid w:val="00D94696"/>
    <w:rsid w:val="00DA7073"/>
    <w:rsid w:val="00DF383C"/>
    <w:rsid w:val="00DF4500"/>
    <w:rsid w:val="00E077F9"/>
    <w:rsid w:val="00E17773"/>
    <w:rsid w:val="00E4479A"/>
    <w:rsid w:val="00E47347"/>
    <w:rsid w:val="00E671D9"/>
    <w:rsid w:val="00EB5C5F"/>
    <w:rsid w:val="00EF251C"/>
    <w:rsid w:val="00F06BDE"/>
    <w:rsid w:val="00F07C78"/>
    <w:rsid w:val="00F146E0"/>
    <w:rsid w:val="00F34FE2"/>
    <w:rsid w:val="00FB59DA"/>
    <w:rsid w:val="00FC762E"/>
    <w:rsid w:val="034ECC04"/>
    <w:rsid w:val="051DA29C"/>
    <w:rsid w:val="2F11FDC6"/>
    <w:rsid w:val="3A608522"/>
    <w:rsid w:val="3C1B495A"/>
    <w:rsid w:val="4C87E3AF"/>
    <w:rsid w:val="62A9B1B4"/>
    <w:rsid w:val="649AC911"/>
    <w:rsid w:val="6C01B0CC"/>
    <w:rsid w:val="7FA0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A85E82A"/>
  <w15:chartTrackingRefBased/>
  <w15:docId w15:val="{87119A6A-CE7A-49E9-828E-9C874688C1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/>
      <w:sz w:val="24"/>
      <w:szCs w:val="24"/>
      <w:lang w:val="es-MX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color w:val="072F67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cs="Arial"/>
      <w:b/>
      <w:sz w:val="18"/>
      <w:u w:val="single"/>
      <w:lang w:val="es-E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qFormat/>
    <w:pPr>
      <w:jc w:val="center"/>
    </w:pPr>
    <w:rPr>
      <w:rFonts w:cs="Arial"/>
      <w:b/>
      <w:bCs/>
      <w:sz w:val="28"/>
      <w:lang w:val="en-US"/>
    </w:rPr>
  </w:style>
  <w:style w:type="paragraph" w:styleId="BodyText">
    <w:name w:val="Body Text"/>
    <w:basedOn w:val="Normal"/>
    <w:pPr>
      <w:jc w:val="both"/>
    </w:pPr>
    <w:rPr>
      <w:rFonts w:cs="Arial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Achievement" w:customStyle="1">
    <w:name w:val="Achievement"/>
    <w:basedOn w:val="BodyText"/>
    <w:pPr>
      <w:tabs>
        <w:tab w:val="num" w:pos="360"/>
      </w:tabs>
      <w:spacing w:after="60" w:line="220" w:lineRule="atLeast"/>
      <w:ind w:left="245" w:hanging="245"/>
    </w:pPr>
    <w:rPr>
      <w:rFonts w:cs="Times New Roman"/>
      <w:spacing w:val="-5"/>
      <w:sz w:val="20"/>
      <w:szCs w:val="20"/>
    </w:rPr>
  </w:style>
  <w:style w:type="paragraph" w:styleId="CursosFinal" w:customStyle="1">
    <w:name w:val="CursosFinal"/>
    <w:pPr>
      <w:spacing w:line="288" w:lineRule="auto"/>
    </w:pPr>
    <w:rPr>
      <w:rFonts w:ascii="Libre Sans Serif SSi" w:hAnsi="Libre Sans Serif SSi"/>
      <w:snapToGrid w:val="0"/>
      <w:lang w:val="es-ES" w:eastAsia="es-ES"/>
    </w:rPr>
  </w:style>
  <w:style w:type="paragraph" w:styleId="JobTitle" w:customStyle="1">
    <w:name w:val="Job Title"/>
    <w:next w:val="Achievement"/>
    <w:pPr>
      <w:spacing w:after="60" w:line="220" w:lineRule="atLeast"/>
    </w:pPr>
    <w:rPr>
      <w:rFonts w:ascii="Arial Black" w:hAnsi="Arial Black"/>
      <w:spacing w:val="-10"/>
      <w:lang w:eastAsia="en-US"/>
    </w:rPr>
  </w:style>
  <w:style w:type="character" w:styleId="FollowedHyperlink">
    <w:name w:val="FollowedHyperlink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F4500"/>
    <w:pPr>
      <w:ind w:left="720"/>
      <w:contextualSpacing/>
    </w:pPr>
    <w:rPr>
      <w:rFonts w:ascii="Times New Roman" w:hAnsi="Times New Roman"/>
      <w:lang w:val="es-ES" w:eastAsia="es-ES"/>
    </w:rPr>
  </w:style>
  <w:style w:type="character" w:styleId="Strong">
    <w:name w:val="Strong"/>
    <w:uiPriority w:val="22"/>
    <w:qFormat/>
    <w:rsid w:val="006D7B2B"/>
    <w:rPr>
      <w:b/>
      <w:bCs/>
    </w:rPr>
  </w:style>
  <w:style w:type="character" w:styleId="CommentReference">
    <w:name w:val="annotation reference"/>
    <w:rsid w:val="00201F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1F12"/>
    <w:rPr>
      <w:sz w:val="20"/>
      <w:szCs w:val="20"/>
    </w:rPr>
  </w:style>
  <w:style w:type="character" w:styleId="CommentTextChar" w:customStyle="1">
    <w:name w:val="Comment Text Char"/>
    <w:link w:val="CommentText"/>
    <w:rsid w:val="00201F12"/>
    <w:rPr>
      <w:rFonts w:ascii="Arial" w:hAnsi="Arial"/>
      <w:lang w:val="pt-BR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01F12"/>
    <w:rPr>
      <w:b/>
      <w:bCs/>
    </w:rPr>
  </w:style>
  <w:style w:type="character" w:styleId="CommentSubjectChar" w:customStyle="1">
    <w:name w:val="Comment Subject Char"/>
    <w:link w:val="CommentSubject"/>
    <w:rsid w:val="00201F12"/>
    <w:rPr>
      <w:rFonts w:ascii="Arial" w:hAnsi="Arial"/>
      <w:b/>
      <w:bCs/>
      <w:lang w:val="pt-BR" w:eastAsia="en-US"/>
    </w:rPr>
  </w:style>
  <w:style w:type="paragraph" w:styleId="BalloonText">
    <w:name w:val="Balloon Text"/>
    <w:basedOn w:val="Normal"/>
    <w:link w:val="BalloonTextChar"/>
    <w:rsid w:val="00201F1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201F12"/>
    <w:rPr>
      <w:rFonts w:ascii="Tahoma" w:hAnsi="Tahoma" w:cs="Tahoma"/>
      <w:sz w:val="16"/>
      <w:szCs w:val="16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0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048cb99db7a446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BBAC4C-A211-4651-82A9-33B9A06C08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C8C82C-3A5A-4D9A-A0D4-40E81C273939}"/>
</file>

<file path=customXml/itemProps3.xml><?xml version="1.0" encoding="utf-8"?>
<ds:datastoreItem xmlns:ds="http://schemas.openxmlformats.org/officeDocument/2006/customXml" ds:itemID="{BFFAB56C-412E-4B1E-851D-FA1D0E52CE2C}"/>
</file>

<file path=customXml/itemProps4.xml><?xml version="1.0" encoding="utf-8"?>
<ds:datastoreItem xmlns:ds="http://schemas.openxmlformats.org/officeDocument/2006/customXml" ds:itemID="{3C8D05E4-2CBA-456C-AB67-6FD9A02D27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Ma. Gudiño Mendoza</dc:creator>
  <cp:keywords/>
  <cp:lastModifiedBy>Yolanda Bustamante Cortes</cp:lastModifiedBy>
  <cp:revision>10</cp:revision>
  <cp:lastPrinted>2003-04-28T23:45:00Z</cp:lastPrinted>
  <dcterms:created xsi:type="dcterms:W3CDTF">2020-04-03T01:11:00Z</dcterms:created>
  <dcterms:modified xsi:type="dcterms:W3CDTF">2021-09-06T19:28:22Z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  <property fmtid="{D5CDD505-2E9C-101B-9397-08002B2CF9AE}" pid="3" name="ComplianceAssetId">
    <vt:lpwstr/>
  </property>
  <property fmtid="{D5CDD505-2E9C-101B-9397-08002B2CF9AE}" pid="4" name="Order">
    <vt:r8>26100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</Properties>
</file>