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847A" w14:textId="77777777" w:rsidR="004C6054" w:rsidRDefault="00EB3126">
      <w:pPr>
        <w:pStyle w:val="Title"/>
        <w:rPr>
          <w:rFonts w:ascii="Calibri" w:hAnsi="Calibri" w:cs="Calibri"/>
          <w:bCs w:val="0"/>
          <w:szCs w:val="28"/>
          <w:lang w:val="es-MX"/>
        </w:rPr>
      </w:pPr>
      <w:r>
        <w:rPr>
          <w:rFonts w:ascii="Calibri" w:hAnsi="Calibri" w:cs="Calibri"/>
          <w:bCs w:val="0"/>
          <w:szCs w:val="28"/>
          <w:lang w:val="es-MX"/>
        </w:rPr>
        <w:t>Francisco Emanuel Herrera Bautista</w:t>
      </w:r>
    </w:p>
    <w:p w14:paraId="3BED0860" w14:textId="77777777" w:rsidR="00EB3126" w:rsidRPr="00EB3126" w:rsidRDefault="00EB3126">
      <w:pPr>
        <w:pStyle w:val="Title"/>
        <w:rPr>
          <w:rFonts w:ascii="Calibri" w:hAnsi="Calibri" w:cs="Calibri"/>
          <w:b w:val="0"/>
          <w:sz w:val="24"/>
          <w:lang w:val="es-MX"/>
        </w:rPr>
      </w:pPr>
      <w:proofErr w:type="spellStart"/>
      <w:r w:rsidRPr="00EB3126">
        <w:rPr>
          <w:rFonts w:ascii="Calibri" w:hAnsi="Calibri" w:cs="Calibri"/>
          <w:b w:val="0"/>
          <w:sz w:val="24"/>
          <w:lang w:val="es-MX"/>
        </w:rPr>
        <w:t>System</w:t>
      </w:r>
      <w:proofErr w:type="spellEnd"/>
      <w:r w:rsidRPr="00EB3126">
        <w:rPr>
          <w:rFonts w:ascii="Calibri" w:hAnsi="Calibri" w:cs="Calibri"/>
          <w:b w:val="0"/>
          <w:sz w:val="24"/>
          <w:lang w:val="es-MX"/>
        </w:rPr>
        <w:t xml:space="preserve"> En</w:t>
      </w:r>
      <w:r w:rsidR="00DC7224">
        <w:rPr>
          <w:rFonts w:ascii="Calibri" w:hAnsi="Calibri" w:cs="Calibri"/>
          <w:b w:val="0"/>
          <w:sz w:val="24"/>
          <w:lang w:val="es-MX"/>
        </w:rPr>
        <w:t>g</w:t>
      </w:r>
      <w:r w:rsidRPr="00EB3126">
        <w:rPr>
          <w:rFonts w:ascii="Calibri" w:hAnsi="Calibri" w:cs="Calibri"/>
          <w:b w:val="0"/>
          <w:sz w:val="24"/>
          <w:lang w:val="es-MX"/>
        </w:rPr>
        <w:t>ineer</w:t>
      </w:r>
    </w:p>
    <w:p w14:paraId="0F670C5E" w14:textId="77777777" w:rsidR="00233225" w:rsidRPr="003A66B4" w:rsidRDefault="00233225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14:paraId="7F521C2E" w14:textId="77777777" w:rsidR="00EF251C" w:rsidRPr="003A66B4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PERFIL</w:t>
      </w:r>
      <w:r w:rsidR="009B764D" w:rsidRPr="003A66B4">
        <w:rPr>
          <w:rFonts w:ascii="Calibri" w:hAnsi="Calibri" w:cs="Calibri"/>
          <w:b/>
          <w:sz w:val="22"/>
          <w:szCs w:val="22"/>
          <w:lang w:val="es-MX"/>
        </w:rPr>
        <w:t>:</w:t>
      </w:r>
    </w:p>
    <w:p w14:paraId="0C100D18" w14:textId="77777777" w:rsidR="009B764D" w:rsidRPr="003A66B4" w:rsidRDefault="009B764D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9923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23"/>
      </w:tblGrid>
      <w:tr w:rsidR="00233225" w:rsidRPr="003A66B4" w14:paraId="20755BEC" w14:textId="77777777" w:rsidTr="003A66B4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923" w:type="dxa"/>
          </w:tcPr>
          <w:p w14:paraId="5ED31946" w14:textId="77777777" w:rsidR="000224C7" w:rsidRDefault="000224C7" w:rsidP="00EB3126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  <w:p w14:paraId="637D7E2D" w14:textId="77777777" w:rsidR="006E3F3E" w:rsidRDefault="00EB3126" w:rsidP="00EB3126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sz w:val="22"/>
                <w:szCs w:val="22"/>
                <w:lang w:val="es-MX"/>
              </w:rPr>
              <w:t>Ingeniero en tecnologías de la información y Comunicación egresado de la Universidad Tecnológica de Tecámac. Especializado en Asp.Net y .Net Framework de Microsoft.</w:t>
            </w:r>
            <w:r w:rsidR="000224C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</w:p>
          <w:p w14:paraId="605E65D4" w14:textId="77777777" w:rsidR="00794031" w:rsidRPr="00EB3126" w:rsidRDefault="000224C7" w:rsidP="00EB3126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Con cinco años de experiencia en desarrollo y mantenimiento de software en distintos lenguajes de programación como lo son C#, PHP,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NodeJS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y Java.</w:t>
            </w:r>
          </w:p>
        </w:tc>
      </w:tr>
      <w:tr w:rsidR="00E4479A" w:rsidRPr="003A66B4" w14:paraId="23928739" w14:textId="77777777" w:rsidTr="00EB3126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9923" w:type="dxa"/>
          </w:tcPr>
          <w:p w14:paraId="51542169" w14:textId="77777777" w:rsidR="003A66B4" w:rsidRPr="003A66B4" w:rsidRDefault="003A66B4" w:rsidP="003A66B4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475A5386" w14:textId="77777777" w:rsidR="003D0481" w:rsidRPr="003A66B4" w:rsidRDefault="003D0481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14:paraId="6F430FE6" w14:textId="77777777" w:rsidR="00EB3126" w:rsidRDefault="00EB3126" w:rsidP="00FB59DA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7AC5CAAF" w14:textId="77777777" w:rsidR="003D0481" w:rsidRPr="00EB3126" w:rsidRDefault="00233225" w:rsidP="00FB59DA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EXPERIENCIA PROFESIONAL:</w:t>
      </w:r>
    </w:p>
    <w:p w14:paraId="10FD9D94" w14:textId="77777777" w:rsidR="003D0481" w:rsidRPr="003A66B4" w:rsidRDefault="003D0481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340"/>
        <w:gridCol w:w="2268"/>
        <w:gridCol w:w="1985"/>
        <w:gridCol w:w="1842"/>
        <w:gridCol w:w="1395"/>
      </w:tblGrid>
      <w:tr w:rsidR="005871C4" w:rsidRPr="003A66B4" w14:paraId="14095034" w14:textId="77777777" w:rsidTr="00EB312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410" w:type="dxa"/>
            <w:gridSpan w:val="2"/>
          </w:tcPr>
          <w:p w14:paraId="6C92EFEF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14:paraId="5C0B945D" w14:textId="77777777" w:rsidR="005871C4" w:rsidRPr="00EB3126" w:rsidRDefault="00EB3126" w:rsidP="00C95D75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2268" w:type="dxa"/>
          </w:tcPr>
          <w:p w14:paraId="4347AD65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14:paraId="2FD3CDF7" w14:textId="77777777" w:rsidR="00244E1F" w:rsidRPr="003A66B4" w:rsidRDefault="00EB3126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sz w:val="22"/>
                <w:szCs w:val="22"/>
                <w:lang w:val="es-MX"/>
              </w:rPr>
              <w:t>Benito Juárez, CDMX</w:t>
            </w:r>
          </w:p>
        </w:tc>
        <w:tc>
          <w:tcPr>
            <w:tcW w:w="1985" w:type="dxa"/>
          </w:tcPr>
          <w:p w14:paraId="6B914123" w14:textId="77777777" w:rsidR="00F06BDE" w:rsidRPr="003A66B4" w:rsidRDefault="005871C4" w:rsidP="00244E1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14:paraId="3E7CD5B3" w14:textId="77777777" w:rsidR="005871C4" w:rsidRPr="00EB3126" w:rsidRDefault="00244E1F" w:rsidP="00794031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 xml:space="preserve"> </w:t>
            </w:r>
            <w:r w:rsidR="00EB3126"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 xml:space="preserve">Ingeniero </w:t>
            </w:r>
            <w:proofErr w:type="spellStart"/>
            <w:r w:rsidR="00EB3126"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Fullstack</w:t>
            </w:r>
            <w:proofErr w:type="spellEnd"/>
          </w:p>
        </w:tc>
        <w:tc>
          <w:tcPr>
            <w:tcW w:w="1842" w:type="dxa"/>
          </w:tcPr>
          <w:p w14:paraId="561F02C7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14:paraId="7EBA6275" w14:textId="77777777" w:rsidR="005871C4" w:rsidRPr="00EB3126" w:rsidRDefault="00EB3126" w:rsidP="00C95D75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Noviembre 2021</w:t>
            </w:r>
          </w:p>
        </w:tc>
        <w:tc>
          <w:tcPr>
            <w:tcW w:w="1395" w:type="dxa"/>
          </w:tcPr>
          <w:p w14:paraId="4F601E5C" w14:textId="77777777" w:rsidR="0000771C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14:paraId="35799301" w14:textId="77777777" w:rsidR="005871C4" w:rsidRPr="00EB3126" w:rsidRDefault="00EB3126" w:rsidP="00794031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EB312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Actual</w:t>
            </w:r>
          </w:p>
        </w:tc>
      </w:tr>
      <w:tr w:rsidR="00756F4B" w:rsidRPr="003A66B4" w14:paraId="38B9ECE8" w14:textId="77777777" w:rsidTr="002649AA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47C2FC45" w14:textId="77777777" w:rsidR="005871C4" w:rsidRDefault="00EB3126" w:rsidP="00EB3126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  <w:r w:rsidRPr="00EB3126">
              <w:rPr>
                <w:rFonts w:ascii="Calibri" w:eastAsia="SymbolMT" w:hAnsi="Calibri" w:cs="Garamond"/>
                <w:lang w:val="es-MX"/>
              </w:rPr>
              <w:t>Remediación de vulnerabilidades altas y críticas para garantizar la continuidad del servicio en sistemas de grupo Coppel. Apoyo en liberación de componentes modificados.</w:t>
            </w:r>
          </w:p>
          <w:p w14:paraId="1E54B15E" w14:textId="77777777" w:rsidR="00EB3126" w:rsidRDefault="00EB3126" w:rsidP="00EB3126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</w:p>
          <w:p w14:paraId="0A76B623" w14:textId="00F0E25D" w:rsidR="00104E5E" w:rsidRDefault="00104E5E" w:rsidP="00EB3126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  <w:r>
              <w:rPr>
                <w:rFonts w:ascii="Calibri" w:eastAsia="SymbolMT" w:hAnsi="Calibri" w:cs="Garamond"/>
                <w:lang w:val="es-MX"/>
              </w:rPr>
              <w:t xml:space="preserve">Desarrollo de nuevas </w:t>
            </w:r>
            <w:proofErr w:type="spellStart"/>
            <w:r>
              <w:rPr>
                <w:rFonts w:ascii="Calibri" w:eastAsia="SymbolMT" w:hAnsi="Calibri" w:cs="Garamond"/>
                <w:lang w:val="es-MX"/>
              </w:rPr>
              <w:t>APIs</w:t>
            </w:r>
            <w:proofErr w:type="spellEnd"/>
            <w:r>
              <w:rPr>
                <w:rFonts w:ascii="Calibri" w:eastAsia="SymbolMT" w:hAnsi="Calibri" w:cs="Garamond"/>
                <w:lang w:val="es-MX"/>
              </w:rPr>
              <w:t xml:space="preserve"> como parte de la migración a Java Spring del Sistema Administrativo Jurídico de Coppel.</w:t>
            </w:r>
          </w:p>
          <w:p w14:paraId="422601CE" w14:textId="77777777" w:rsidR="00104E5E" w:rsidRDefault="00104E5E" w:rsidP="00EB3126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</w:p>
          <w:p w14:paraId="589073DE" w14:textId="38404D60" w:rsidR="00DB2FBB" w:rsidRPr="00104E5E" w:rsidRDefault="00DB2FBB" w:rsidP="00DB2FBB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  <w:proofErr w:type="spellStart"/>
            <w:r w:rsidRPr="00DB2FBB">
              <w:rPr>
                <w:rFonts w:ascii="Calibri" w:eastAsia="SymbolMT" w:hAnsi="Calibri" w:cs="Garamond"/>
                <w:lang w:val="es-MX"/>
              </w:rPr>
              <w:t>Technical</w:t>
            </w:r>
            <w:proofErr w:type="spellEnd"/>
            <w:r w:rsidRPr="00DB2FBB">
              <w:rPr>
                <w:rFonts w:ascii="Calibri" w:eastAsia="SymbolMT" w:hAnsi="Calibri" w:cs="Garamond"/>
                <w:lang w:val="es-MX"/>
              </w:rPr>
              <w:t xml:space="preserve"> Leader</w:t>
            </w:r>
            <w:r>
              <w:rPr>
                <w:rFonts w:ascii="Calibri" w:eastAsia="SymbolMT" w:hAnsi="Calibri" w:cs="Garamond"/>
                <w:lang w:val="es-MX"/>
              </w:rPr>
              <w:t>, e</w:t>
            </w:r>
            <w:r w:rsidRPr="00DB2FBB">
              <w:rPr>
                <w:rFonts w:ascii="Calibri" w:eastAsia="SymbolMT" w:hAnsi="Calibri" w:cs="Garamond"/>
                <w:lang w:val="es-MX"/>
              </w:rPr>
              <w:t xml:space="preserve">ncargado de dar el seguimiento diario a </w:t>
            </w:r>
            <w:r w:rsidR="007127AE">
              <w:rPr>
                <w:rFonts w:ascii="Calibri" w:eastAsia="SymbolMT" w:hAnsi="Calibri" w:cs="Garamond"/>
                <w:lang w:val="es-MX"/>
              </w:rPr>
              <w:t>célula</w:t>
            </w:r>
            <w:r w:rsidRPr="00DB2FBB">
              <w:rPr>
                <w:rFonts w:ascii="Calibri" w:eastAsia="SymbolMT" w:hAnsi="Calibri" w:cs="Garamond"/>
                <w:lang w:val="es-MX"/>
              </w:rPr>
              <w:t xml:space="preserve"> identificando riesgos y obstáculos para asegurar el alcance de objetivos. Reportar avances a niveles superiores.</w:t>
            </w:r>
          </w:p>
        </w:tc>
      </w:tr>
      <w:tr w:rsidR="00756F4B" w:rsidRPr="00DB2FBB" w14:paraId="1D81F56A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4FC25147" w14:textId="77777777" w:rsidR="00756F4B" w:rsidRPr="003A66B4" w:rsidRDefault="00482A38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</w:t>
            </w:r>
            <w:r w:rsidR="005871C4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7830" w:type="dxa"/>
            <w:gridSpan w:val="5"/>
            <w:vAlign w:val="center"/>
          </w:tcPr>
          <w:p w14:paraId="5FC0E206" w14:textId="77777777" w:rsidR="00104E5E" w:rsidRDefault="00104E5E" w:rsidP="00E4479A">
            <w:pPr>
              <w:rPr>
                <w:rFonts w:ascii="Calibri" w:hAnsi="Calibri" w:cs="Calibri"/>
                <w:lang w:val="es-MX"/>
              </w:rPr>
            </w:pPr>
          </w:p>
          <w:p w14:paraId="1DF76DE9" w14:textId="77777777" w:rsidR="00794031" w:rsidRDefault="00DB2FBB" w:rsidP="00E4479A">
            <w:pPr>
              <w:rPr>
                <w:rFonts w:ascii="Calibri" w:hAnsi="Calibri" w:cs="Calibri"/>
                <w:lang w:val="es-MX"/>
              </w:rPr>
            </w:pPr>
            <w:proofErr w:type="spellStart"/>
            <w:r w:rsidRPr="00DB2FBB">
              <w:rPr>
                <w:rFonts w:ascii="Calibri" w:hAnsi="Calibri" w:cs="Calibri"/>
                <w:lang w:val="es-MX"/>
              </w:rPr>
              <w:t>Coldfusion</w:t>
            </w:r>
            <w:proofErr w:type="spellEnd"/>
            <w:r w:rsidRPr="00DB2FBB">
              <w:rPr>
                <w:rFonts w:ascii="Calibri" w:hAnsi="Calibri" w:cs="Calibri"/>
                <w:lang w:val="es-MX"/>
              </w:rPr>
              <w:t xml:space="preserve">, PHP, JavaScript, jQuery, </w:t>
            </w:r>
            <w:proofErr w:type="spellStart"/>
            <w:r w:rsidRPr="00DB2FBB">
              <w:rPr>
                <w:rFonts w:ascii="Calibri" w:hAnsi="Calibri" w:cs="Calibri"/>
                <w:lang w:val="es-MX"/>
              </w:rPr>
              <w:t>CheckMarx</w:t>
            </w:r>
            <w:proofErr w:type="spellEnd"/>
            <w:r w:rsidRPr="00DB2FBB">
              <w:rPr>
                <w:rFonts w:ascii="Calibri" w:hAnsi="Calibri" w:cs="Calibri"/>
                <w:lang w:val="es-MX"/>
              </w:rPr>
              <w:t xml:space="preserve">, PostgreSQL, SQL Server, Git, </w:t>
            </w:r>
            <w:proofErr w:type="spellStart"/>
            <w:r w:rsidRPr="00DB2FBB">
              <w:rPr>
                <w:rFonts w:ascii="Calibri" w:hAnsi="Calibri" w:cs="Calibri"/>
                <w:lang w:val="es-MX"/>
              </w:rPr>
              <w:t>GitLab</w:t>
            </w:r>
            <w:proofErr w:type="spellEnd"/>
            <w:r w:rsidRPr="00DB2FBB">
              <w:rPr>
                <w:rFonts w:ascii="Calibri" w:hAnsi="Calibri" w:cs="Calibri"/>
                <w:lang w:val="es-MX"/>
              </w:rPr>
              <w:t xml:space="preserve">, </w:t>
            </w:r>
            <w:proofErr w:type="spellStart"/>
            <w:r w:rsidRPr="00DB2FBB">
              <w:rPr>
                <w:rFonts w:ascii="Calibri" w:hAnsi="Calibri" w:cs="Calibri"/>
                <w:lang w:val="es-MX"/>
              </w:rPr>
              <w:t>AzureRepos</w:t>
            </w:r>
            <w:proofErr w:type="spellEnd"/>
            <w:r w:rsidRPr="00DB2FBB">
              <w:rPr>
                <w:rFonts w:ascii="Calibri" w:hAnsi="Calibri" w:cs="Calibri"/>
                <w:lang w:val="es-MX"/>
              </w:rPr>
              <w:t>, HTML, CSS, Apache HTTP Server, Java Spring Boot, Apache Tomcat, Dock</w:t>
            </w:r>
            <w:r>
              <w:rPr>
                <w:rFonts w:ascii="Calibri" w:hAnsi="Calibri" w:cs="Calibri"/>
                <w:lang w:val="es-MX"/>
              </w:rPr>
              <w:t>er.</w:t>
            </w:r>
            <w:r w:rsidRPr="00DB2FBB">
              <w:rPr>
                <w:rFonts w:ascii="Calibri" w:hAnsi="Calibri" w:cs="Calibri"/>
                <w:lang w:val="es-MX"/>
              </w:rPr>
              <w:t xml:space="preserve"> </w:t>
            </w:r>
          </w:p>
          <w:p w14:paraId="71C13E5A" w14:textId="6285818A" w:rsidR="00104E5E" w:rsidRPr="00104E5E" w:rsidRDefault="00104E5E" w:rsidP="00E4479A">
            <w:pPr>
              <w:rPr>
                <w:rFonts w:ascii="Calibri" w:hAnsi="Calibri" w:cs="Calibri"/>
                <w:lang w:val="es-MX"/>
              </w:rPr>
            </w:pPr>
          </w:p>
        </w:tc>
      </w:tr>
    </w:tbl>
    <w:p w14:paraId="1DB09A95" w14:textId="77777777" w:rsidR="00756F4B" w:rsidRPr="00DB2FBB" w:rsidRDefault="00756F4B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482"/>
        <w:gridCol w:w="2126"/>
        <w:gridCol w:w="1985"/>
        <w:gridCol w:w="1275"/>
        <w:gridCol w:w="1962"/>
      </w:tblGrid>
      <w:tr w:rsidR="00794031" w:rsidRPr="003A66B4" w14:paraId="2888D901" w14:textId="77777777" w:rsidTr="00DB2FB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552" w:type="dxa"/>
            <w:gridSpan w:val="2"/>
          </w:tcPr>
          <w:p w14:paraId="1B270D03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14:paraId="442AFF7C" w14:textId="77777777" w:rsidR="00794031" w:rsidRPr="00DB2FBB" w:rsidRDefault="00DB2FBB" w:rsidP="00464BEF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DB2FBB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UTTEC</w:t>
            </w:r>
          </w:p>
        </w:tc>
        <w:tc>
          <w:tcPr>
            <w:tcW w:w="2126" w:type="dxa"/>
          </w:tcPr>
          <w:p w14:paraId="40981841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14:paraId="25E75825" w14:textId="77777777" w:rsidR="00794031" w:rsidRPr="003A66B4" w:rsidRDefault="00DB2FBB" w:rsidP="00464BE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DB2FBB">
              <w:rPr>
                <w:rFonts w:ascii="Calibri" w:hAnsi="Calibri" w:cs="Calibri"/>
                <w:sz w:val="22"/>
                <w:szCs w:val="22"/>
                <w:lang w:val="es-MX"/>
              </w:rPr>
              <w:t xml:space="preserve">Tecámac, </w:t>
            </w:r>
            <w:proofErr w:type="spellStart"/>
            <w:r w:rsidRPr="00DB2FBB">
              <w:rPr>
                <w:rFonts w:ascii="Calibri" w:hAnsi="Calibri" w:cs="Calibri"/>
                <w:sz w:val="22"/>
                <w:szCs w:val="22"/>
                <w:lang w:val="es-MX"/>
              </w:rPr>
              <w:t>EdoMéx</w:t>
            </w:r>
            <w:proofErr w:type="spellEnd"/>
          </w:p>
        </w:tc>
        <w:tc>
          <w:tcPr>
            <w:tcW w:w="1985" w:type="dxa"/>
          </w:tcPr>
          <w:p w14:paraId="372D57D0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14:paraId="618E8E44" w14:textId="77777777" w:rsidR="00794031" w:rsidRPr="00DB2FBB" w:rsidRDefault="00DB2FBB" w:rsidP="00464BEF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DB2FBB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Desarrollador .Net</w:t>
            </w:r>
          </w:p>
        </w:tc>
        <w:tc>
          <w:tcPr>
            <w:tcW w:w="1275" w:type="dxa"/>
          </w:tcPr>
          <w:p w14:paraId="34F4C063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14:paraId="2C856F35" w14:textId="77777777" w:rsidR="00794031" w:rsidRPr="00DB2FBB" w:rsidRDefault="00DB2FBB" w:rsidP="00464BEF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DB2FBB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Abril 2018</w:t>
            </w:r>
          </w:p>
        </w:tc>
        <w:tc>
          <w:tcPr>
            <w:tcW w:w="1962" w:type="dxa"/>
          </w:tcPr>
          <w:p w14:paraId="1608048C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14:paraId="4CA31C7E" w14:textId="77777777" w:rsidR="00794031" w:rsidRPr="00DB2FBB" w:rsidRDefault="00DB2FBB" w:rsidP="00464BEF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DB2FBB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Noviembre 2021</w:t>
            </w:r>
          </w:p>
        </w:tc>
      </w:tr>
      <w:tr w:rsidR="00794031" w:rsidRPr="003A66B4" w14:paraId="3AE583EC" w14:textId="77777777" w:rsidTr="00464BEF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24F9BCED" w14:textId="77777777" w:rsidR="00DB2FBB" w:rsidRDefault="00DB2FBB" w:rsidP="00DB2FBB">
            <w:pPr>
              <w:ind w:right="156"/>
              <w:jc w:val="both"/>
              <w:rPr>
                <w:rFonts w:ascii="Calibri" w:eastAsia="SymbolMT" w:hAnsi="Calibri" w:cs="Garamond"/>
              </w:rPr>
            </w:pPr>
          </w:p>
          <w:p w14:paraId="1BD1A777" w14:textId="77777777" w:rsidR="00794031" w:rsidRPr="00DB2FBB" w:rsidRDefault="00DB2FBB" w:rsidP="00DB2FBB">
            <w:pPr>
              <w:ind w:right="156"/>
              <w:jc w:val="both"/>
              <w:rPr>
                <w:rFonts w:ascii="Calibri" w:eastAsia="SymbolMT" w:hAnsi="Calibri" w:cs="Garamond"/>
              </w:rPr>
            </w:pPr>
            <w:r w:rsidRPr="00DB2FBB">
              <w:rPr>
                <w:rFonts w:ascii="Calibri" w:eastAsia="SymbolMT" w:hAnsi="Calibri" w:cs="Garamond"/>
              </w:rPr>
              <w:t>Desarrollo de nuevos módulos y mantenimiento de plataforma de control escolar. Colaboración en proyectos de la Secretaría de Educación del Estado de México.</w:t>
            </w:r>
          </w:p>
          <w:p w14:paraId="55125220" w14:textId="77777777" w:rsidR="00794031" w:rsidRPr="003A66B4" w:rsidRDefault="00794031" w:rsidP="00DB2FBB">
            <w:p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794031" w:rsidRPr="009A11C5" w14:paraId="108EE3A2" w14:textId="77777777" w:rsidTr="00464BE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1202B699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0D23D876" w14:textId="77777777" w:rsidR="00794031" w:rsidRDefault="00794031" w:rsidP="00464BEF">
            <w:pPr>
              <w:rPr>
                <w:rFonts w:ascii="Calibri" w:hAnsi="Calibri" w:cs="Calibri"/>
                <w:lang w:val="es-MX"/>
              </w:rPr>
            </w:pPr>
          </w:p>
          <w:p w14:paraId="3333E848" w14:textId="77777777" w:rsidR="00794031" w:rsidRPr="009A11C5" w:rsidRDefault="009A11C5" w:rsidP="00464BEF">
            <w:pPr>
              <w:rPr>
                <w:rFonts w:ascii="Calibri" w:hAnsi="Calibri" w:cs="Calibri"/>
              </w:rPr>
            </w:pPr>
            <w:r w:rsidRPr="009A11C5">
              <w:rPr>
                <w:rFonts w:ascii="Calibri" w:hAnsi="Calibri" w:cs="Calibri"/>
              </w:rPr>
              <w:t>C#, .Ne</w:t>
            </w:r>
            <w:r>
              <w:rPr>
                <w:rFonts w:ascii="Calibri" w:hAnsi="Calibri" w:cs="Calibri"/>
              </w:rPr>
              <w:t>t</w:t>
            </w:r>
            <w:r w:rsidRPr="009A11C5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 xml:space="preserve">.Net Core,  </w:t>
            </w:r>
            <w:r w:rsidRPr="009A11C5">
              <w:rPr>
                <w:rFonts w:ascii="Calibri" w:hAnsi="Calibri" w:cs="Calibri"/>
              </w:rPr>
              <w:t>JavaScript, jQuery, iTextSharp, Bootstrap UI, Semantic UI, Git, GitLab, PostgreSQL, ChartJS, HTML, CSS, Docker, NodeJS</w:t>
            </w:r>
            <w:r>
              <w:rPr>
                <w:rFonts w:ascii="Calibri" w:hAnsi="Calibri" w:cs="Calibri"/>
              </w:rPr>
              <w:t>, Visual Studio Enterprise.</w:t>
            </w:r>
          </w:p>
          <w:p w14:paraId="6962DB95" w14:textId="77777777" w:rsidR="00794031" w:rsidRPr="009A11C5" w:rsidRDefault="00794031" w:rsidP="00464BE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54BF8508" w14:textId="77777777" w:rsidR="00E4479A" w:rsidRPr="009A11C5" w:rsidRDefault="00E4479A">
      <w:pPr>
        <w:rPr>
          <w:rFonts w:ascii="Calibri" w:hAnsi="Calibri" w:cs="Calibri"/>
          <w:b/>
          <w:sz w:val="22"/>
          <w:szCs w:val="22"/>
          <w:lang w:val="en-US"/>
        </w:rPr>
      </w:pPr>
    </w:p>
    <w:p w14:paraId="25F84C2B" w14:textId="15E52B87" w:rsidR="009A11C5" w:rsidRPr="00104E5E" w:rsidRDefault="00881D4F" w:rsidP="00104E5E">
      <w:pPr>
        <w:tabs>
          <w:tab w:val="left" w:pos="3165"/>
        </w:tabs>
        <w:rPr>
          <w:rFonts w:ascii="Calibri" w:hAnsi="Calibri" w:cs="Calibri"/>
          <w:b/>
          <w:sz w:val="22"/>
          <w:szCs w:val="22"/>
          <w:lang w:val="en-US"/>
        </w:rPr>
      </w:pPr>
      <w:r w:rsidRPr="009A11C5">
        <w:rPr>
          <w:rFonts w:ascii="Calibri" w:hAnsi="Calibri" w:cs="Calibri"/>
          <w:b/>
          <w:sz w:val="22"/>
          <w:szCs w:val="22"/>
          <w:lang w:val="en-US"/>
        </w:rPr>
        <w:lastRenderedPageBreak/>
        <w:tab/>
      </w:r>
    </w:p>
    <w:p w14:paraId="418EC212" w14:textId="77777777" w:rsidR="005871C4" w:rsidRPr="009A11C5" w:rsidRDefault="00233225" w:rsidP="005871C4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ESTUDIOS:</w:t>
      </w:r>
    </w:p>
    <w:tbl>
      <w:tblPr>
        <w:tblpPr w:leftFromText="141" w:rightFromText="141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5871C4" w:rsidRPr="003A66B4" w14:paraId="29827AEF" w14:textId="77777777" w:rsidTr="00C95D75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1CB80C13" w14:textId="77777777" w:rsidR="009A11C5" w:rsidRPr="003A66B4" w:rsidRDefault="005871C4" w:rsidP="00823A4F">
            <w:pPr>
              <w:pStyle w:val="Heading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A66B4">
              <w:rPr>
                <w:rFonts w:ascii="Calibri" w:hAnsi="Calibri" w:cs="Calibri"/>
                <w:sz w:val="22"/>
                <w:szCs w:val="22"/>
              </w:rPr>
              <w:t xml:space="preserve">Escuela: </w:t>
            </w:r>
            <w:r w:rsidR="00823A4F" w:rsidRPr="003A66B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23A4F" w:rsidRPr="003A66B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BB3FF14" w14:textId="77777777" w:rsidR="005871C4" w:rsidRPr="003A66B4" w:rsidRDefault="009A11C5" w:rsidP="009A11C5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Universidad Tecnológica de Tecámac</w:t>
            </w:r>
          </w:p>
        </w:tc>
        <w:tc>
          <w:tcPr>
            <w:tcW w:w="4962" w:type="dxa"/>
            <w:vAlign w:val="center"/>
          </w:tcPr>
          <w:p w14:paraId="234D9BBA" w14:textId="77777777" w:rsidR="00F06BDE" w:rsidRPr="003A66B4" w:rsidRDefault="005871C4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Lugar:</w:t>
            </w:r>
            <w:r w:rsidR="00823A4F"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823A4F" w:rsidRPr="003A66B4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</w:p>
          <w:p w14:paraId="735BF2E7" w14:textId="77777777" w:rsidR="005871C4" w:rsidRPr="009A11C5" w:rsidRDefault="009A11C5" w:rsidP="009A11C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Tecámac, Estado de México </w:t>
            </w:r>
          </w:p>
        </w:tc>
      </w:tr>
      <w:tr w:rsidR="005871C4" w:rsidRPr="003A66B4" w14:paraId="4B8F958A" w14:textId="77777777" w:rsidTr="00C95D75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0DB2F5C6" w14:textId="77777777" w:rsidR="00F06BDE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Carrera: </w:t>
            </w:r>
          </w:p>
          <w:p w14:paraId="258B6354" w14:textId="77777777" w:rsidR="005871C4" w:rsidRPr="009A11C5" w:rsidRDefault="009A11C5" w:rsidP="009A11C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Tecnologías de Información y Comunicación </w:t>
            </w:r>
          </w:p>
        </w:tc>
        <w:tc>
          <w:tcPr>
            <w:tcW w:w="4962" w:type="dxa"/>
            <w:vAlign w:val="center"/>
          </w:tcPr>
          <w:p w14:paraId="6F6E6268" w14:textId="77777777" w:rsidR="00F06BDE" w:rsidRPr="003A66B4" w:rsidRDefault="005871C4" w:rsidP="00C95D75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Fecha de duración:</w:t>
            </w:r>
            <w:r w:rsidR="00A56DF0"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</w:p>
          <w:p w14:paraId="78C22843" w14:textId="77777777" w:rsidR="005871C4" w:rsidRPr="009A11C5" w:rsidRDefault="009A11C5" w:rsidP="009A11C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2015-2019 </w:t>
            </w:r>
          </w:p>
        </w:tc>
      </w:tr>
    </w:tbl>
    <w:p w14:paraId="5E68AB11" w14:textId="77777777" w:rsidR="00C95D75" w:rsidRPr="003A66B4" w:rsidRDefault="005871C4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br w:type="textWrapping" w:clear="all"/>
      </w:r>
    </w:p>
    <w:p w14:paraId="7077A681" w14:textId="77777777" w:rsidR="005871C4" w:rsidRPr="009A11C5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DESARROLLO PROFESIONAL</w:t>
      </w:r>
      <w:r w:rsidR="005E0CC6" w:rsidRPr="003A66B4">
        <w:rPr>
          <w:rFonts w:ascii="Calibri" w:hAnsi="Calibri" w:cs="Calibri"/>
          <w:b/>
          <w:sz w:val="22"/>
          <w:szCs w:val="22"/>
          <w:lang w:val="es-MX"/>
        </w:rPr>
        <w:t>: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0"/>
        <w:gridCol w:w="1980"/>
        <w:gridCol w:w="1620"/>
      </w:tblGrid>
      <w:tr w:rsidR="00233225" w:rsidRPr="003A66B4" w14:paraId="0C0AFACC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393BA251" w14:textId="77777777" w:rsidR="00233225" w:rsidRPr="003A66B4" w:rsidRDefault="005871C4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980" w:type="dxa"/>
            <w:vAlign w:val="center"/>
          </w:tcPr>
          <w:p w14:paraId="3FCED637" w14:textId="77777777" w:rsidR="00233225" w:rsidRPr="003A66B4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620" w:type="dxa"/>
            <w:vAlign w:val="center"/>
          </w:tcPr>
          <w:p w14:paraId="7CFCDF2F" w14:textId="77777777" w:rsidR="00233225" w:rsidRPr="003A66B4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</w:tr>
      <w:tr w:rsidR="00A46821" w:rsidRPr="009A11C5" w14:paraId="446B1C00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1C442D2B" w14:textId="77777777" w:rsidR="00A46821" w:rsidRPr="009A11C5" w:rsidRDefault="009A11C5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Foundational C# with Microsoft Certification</w:t>
            </w:r>
          </w:p>
        </w:tc>
        <w:tc>
          <w:tcPr>
            <w:tcW w:w="1980" w:type="dxa"/>
            <w:vAlign w:val="center"/>
          </w:tcPr>
          <w:p w14:paraId="7E8581EA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Microsoft</w:t>
            </w:r>
          </w:p>
        </w:tc>
        <w:tc>
          <w:tcPr>
            <w:tcW w:w="1620" w:type="dxa"/>
            <w:vAlign w:val="center"/>
          </w:tcPr>
          <w:p w14:paraId="62D5F028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30/01/2024</w:t>
            </w:r>
          </w:p>
        </w:tc>
      </w:tr>
      <w:tr w:rsidR="00104E5E" w:rsidRPr="009A11C5" w14:paraId="19C67AB7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6DFF5FEA" w14:textId="6AED9C29" w:rsidR="00104E5E" w:rsidRPr="00104E5E" w:rsidRDefault="00104E5E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proofErr w:type="spellStart"/>
            <w:r w:rsidRPr="00104E5E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Certified</w:t>
            </w:r>
            <w:proofErr w:type="spellEnd"/>
            <w:r w:rsidRPr="00104E5E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 xml:space="preserve"> PHP </w:t>
            </w:r>
            <w:proofErr w:type="spellStart"/>
            <w:r w:rsidRPr="00104E5E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Developer</w:t>
            </w:r>
            <w:proofErr w:type="spellEnd"/>
            <w:r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: Professional</w:t>
            </w:r>
          </w:p>
        </w:tc>
        <w:tc>
          <w:tcPr>
            <w:tcW w:w="1980" w:type="dxa"/>
            <w:vAlign w:val="center"/>
          </w:tcPr>
          <w:p w14:paraId="790F8838" w14:textId="0884C599" w:rsidR="00104E5E" w:rsidRPr="009A11C5" w:rsidRDefault="00104E5E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W3 Schools</w:t>
            </w:r>
          </w:p>
        </w:tc>
        <w:tc>
          <w:tcPr>
            <w:tcW w:w="1620" w:type="dxa"/>
            <w:vAlign w:val="center"/>
          </w:tcPr>
          <w:p w14:paraId="63E9C20E" w14:textId="4BE23739" w:rsidR="00104E5E" w:rsidRPr="009A11C5" w:rsidRDefault="004A6DD8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05/09/2025</w:t>
            </w:r>
          </w:p>
        </w:tc>
      </w:tr>
      <w:tr w:rsidR="00A46821" w:rsidRPr="009A11C5" w14:paraId="7810C7EE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5C1E144C" w14:textId="77777777" w:rsidR="00A46821" w:rsidRPr="009A11C5" w:rsidRDefault="009A11C5" w:rsidP="00100C72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Node JS de cero a Experto</w:t>
            </w:r>
          </w:p>
        </w:tc>
        <w:tc>
          <w:tcPr>
            <w:tcW w:w="1980" w:type="dxa"/>
            <w:vAlign w:val="center"/>
          </w:tcPr>
          <w:p w14:paraId="08FDA1D2" w14:textId="77777777" w:rsidR="00A46821" w:rsidRPr="009A11C5" w:rsidRDefault="009A11C5" w:rsidP="00100C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Udemy</w:t>
            </w:r>
          </w:p>
        </w:tc>
        <w:tc>
          <w:tcPr>
            <w:tcW w:w="1620" w:type="dxa"/>
            <w:vAlign w:val="center"/>
          </w:tcPr>
          <w:p w14:paraId="0535B296" w14:textId="77777777" w:rsidR="00A46821" w:rsidRPr="009A11C5" w:rsidRDefault="009A11C5" w:rsidP="00100C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15/01/2024</w:t>
            </w:r>
          </w:p>
        </w:tc>
      </w:tr>
      <w:tr w:rsidR="00A46821" w:rsidRPr="009A11C5" w14:paraId="1D855F34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36D2F271" w14:textId="77777777" w:rsidR="00A46821" w:rsidRPr="009A11C5" w:rsidRDefault="009A11C5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Docker de cero a experto</w:t>
            </w:r>
          </w:p>
        </w:tc>
        <w:tc>
          <w:tcPr>
            <w:tcW w:w="1980" w:type="dxa"/>
            <w:vAlign w:val="center"/>
          </w:tcPr>
          <w:p w14:paraId="55ABB1FD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Udemy</w:t>
            </w:r>
          </w:p>
        </w:tc>
        <w:tc>
          <w:tcPr>
            <w:tcW w:w="1620" w:type="dxa"/>
            <w:vAlign w:val="center"/>
          </w:tcPr>
          <w:p w14:paraId="36D8280E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21/06/2023</w:t>
            </w:r>
          </w:p>
        </w:tc>
      </w:tr>
      <w:tr w:rsidR="00A46821" w:rsidRPr="009A11C5" w14:paraId="666BBEA8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20A2179F" w14:textId="77777777" w:rsidR="00A46821" w:rsidRPr="009A11C5" w:rsidRDefault="009A11C5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Curso completo de hacking ético y ciberseguridad</w:t>
            </w:r>
          </w:p>
        </w:tc>
        <w:tc>
          <w:tcPr>
            <w:tcW w:w="1980" w:type="dxa"/>
            <w:vAlign w:val="center"/>
          </w:tcPr>
          <w:p w14:paraId="0570FE6A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Udemy</w:t>
            </w:r>
          </w:p>
        </w:tc>
        <w:tc>
          <w:tcPr>
            <w:tcW w:w="1620" w:type="dxa"/>
            <w:vAlign w:val="center"/>
          </w:tcPr>
          <w:p w14:paraId="5ADCDF34" w14:textId="77777777" w:rsidR="00A46821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28/02/2023</w:t>
            </w:r>
          </w:p>
        </w:tc>
      </w:tr>
      <w:tr w:rsidR="009A11C5" w:rsidRPr="009A11C5" w14:paraId="57D5EA47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4E7E1B08" w14:textId="77777777" w:rsidR="009A11C5" w:rsidRPr="009A11C5" w:rsidRDefault="009A11C5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pacing w:val="0"/>
                <w:sz w:val="22"/>
                <w:szCs w:val="22"/>
                <w:lang w:val="es-MX" w:eastAsia="es-MX"/>
              </w:rPr>
              <w:t>SCRUM Fundamentals</w:t>
            </w:r>
          </w:p>
        </w:tc>
        <w:tc>
          <w:tcPr>
            <w:tcW w:w="1980" w:type="dxa"/>
            <w:vAlign w:val="center"/>
          </w:tcPr>
          <w:p w14:paraId="56DFE03D" w14:textId="77777777" w:rsidR="009A11C5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SCRUM Study</w:t>
            </w:r>
          </w:p>
        </w:tc>
        <w:tc>
          <w:tcPr>
            <w:tcW w:w="1620" w:type="dxa"/>
            <w:vAlign w:val="center"/>
          </w:tcPr>
          <w:p w14:paraId="65AA784C" w14:textId="77777777" w:rsidR="009A11C5" w:rsidRPr="009A11C5" w:rsidRDefault="009A11C5" w:rsidP="00C95D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A11C5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12/02/2022</w:t>
            </w:r>
          </w:p>
        </w:tc>
      </w:tr>
    </w:tbl>
    <w:p w14:paraId="44898A7F" w14:textId="77777777" w:rsidR="009A11C5" w:rsidRDefault="009A11C5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6B9308C5" w14:textId="77777777" w:rsidR="009A11C5" w:rsidRDefault="009A11C5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02C45738" w14:textId="77777777" w:rsidR="00C95D75" w:rsidRPr="009A11C5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IDIOMAS:</w:t>
      </w: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134"/>
        <w:gridCol w:w="8766"/>
      </w:tblGrid>
      <w:tr w:rsidR="00C95D75" w:rsidRPr="003A66B4" w14:paraId="0AF6E634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14:paraId="4152B751" w14:textId="77777777" w:rsidR="00C95D75" w:rsidRPr="003A66B4" w:rsidRDefault="00C95D7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Español:</w:t>
            </w:r>
          </w:p>
        </w:tc>
        <w:tc>
          <w:tcPr>
            <w:tcW w:w="8766" w:type="dxa"/>
            <w:vAlign w:val="center"/>
          </w:tcPr>
          <w:p w14:paraId="1D4F6C35" w14:textId="77777777" w:rsidR="00C95D75" w:rsidRPr="003A66B4" w:rsidRDefault="009A11C5" w:rsidP="00794031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Nativo</w:t>
            </w:r>
          </w:p>
        </w:tc>
      </w:tr>
      <w:tr w:rsidR="00C95D75" w:rsidRPr="003A66B4" w14:paraId="5B75960E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14:paraId="3CEA0E2A" w14:textId="77777777" w:rsidR="00C95D75" w:rsidRPr="003A66B4" w:rsidRDefault="00C95D7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Inglés:</w:t>
            </w:r>
          </w:p>
        </w:tc>
        <w:tc>
          <w:tcPr>
            <w:tcW w:w="8766" w:type="dxa"/>
            <w:vAlign w:val="center"/>
          </w:tcPr>
          <w:p w14:paraId="7A2E40B7" w14:textId="77777777" w:rsidR="00C95D75" w:rsidRPr="003A66B4" w:rsidRDefault="009A11C5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B1</w:t>
            </w:r>
          </w:p>
        </w:tc>
      </w:tr>
    </w:tbl>
    <w:p w14:paraId="490A6E61" w14:textId="77777777" w:rsidR="00794031" w:rsidRPr="003A66B4" w:rsidRDefault="00233225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  <w:r w:rsidRPr="003A66B4">
        <w:rPr>
          <w:rFonts w:ascii="Calibri" w:hAnsi="Calibri" w:cs="Calibri"/>
          <w:sz w:val="22"/>
          <w:szCs w:val="22"/>
          <w:lang w:val="es-MX"/>
        </w:rPr>
        <w:t> </w:t>
      </w:r>
      <w:r w:rsidRPr="003A66B4">
        <w:rPr>
          <w:rFonts w:ascii="Calibri" w:hAnsi="Calibri" w:cs="Calibri"/>
          <w:color w:val="00FF00"/>
          <w:sz w:val="22"/>
          <w:szCs w:val="22"/>
          <w:lang w:val="es-MX"/>
        </w:rPr>
        <w:t>.</w:t>
      </w:r>
    </w:p>
    <w:p w14:paraId="30394A2B" w14:textId="77777777" w:rsidR="00B31236" w:rsidRPr="003A66B4" w:rsidRDefault="00B31236" w:rsidP="00B31236">
      <w:pPr>
        <w:rPr>
          <w:rFonts w:ascii="Calibri" w:hAnsi="Calibri" w:cs="Calibri"/>
          <w:b/>
          <w:u w:val="single"/>
          <w:lang w:val="es-MX"/>
        </w:rPr>
      </w:pPr>
    </w:p>
    <w:tbl>
      <w:tblPr>
        <w:tblW w:w="9905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w:rsidR="00B31236" w:rsidRPr="003A66B4" w14:paraId="600D40A3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20DF1FAD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begin"/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instrText>PRIVATE</w:instrText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end"/>
            </w:r>
            <w:r w:rsidRPr="003A66B4">
              <w:rPr>
                <w:rFonts w:ascii="Calibri" w:hAnsi="Calibri" w:cs="Calibri"/>
                <w:b/>
                <w:lang w:val="es-MX"/>
              </w:rPr>
              <w:t>Perfil principal:</w:t>
            </w:r>
          </w:p>
        </w:tc>
        <w:tc>
          <w:tcPr>
            <w:tcW w:w="6361" w:type="dxa"/>
          </w:tcPr>
          <w:p w14:paraId="2ACEF156" w14:textId="77777777" w:rsidR="00B31236" w:rsidRPr="009A11C5" w:rsidRDefault="009A11C5" w:rsidP="009A11C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Desarrollador </w:t>
            </w:r>
            <w:proofErr w:type="spellStart"/>
            <w:r>
              <w:rPr>
                <w:sz w:val="23"/>
                <w:szCs w:val="23"/>
              </w:rPr>
              <w:t>Backend</w:t>
            </w:r>
            <w:proofErr w:type="spellEnd"/>
          </w:p>
        </w:tc>
      </w:tr>
      <w:tr w:rsidR="00B31236" w:rsidRPr="003A66B4" w14:paraId="040F9C8A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7775A998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Perfil secundario:</w:t>
            </w:r>
          </w:p>
        </w:tc>
        <w:tc>
          <w:tcPr>
            <w:tcW w:w="6361" w:type="dxa"/>
          </w:tcPr>
          <w:p w14:paraId="77F81A23" w14:textId="77777777" w:rsidR="00B31236" w:rsidRPr="009A11C5" w:rsidRDefault="009A11C5" w:rsidP="009A11C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Desarrollador </w:t>
            </w:r>
            <w:proofErr w:type="spellStart"/>
            <w:r>
              <w:rPr>
                <w:sz w:val="23"/>
                <w:szCs w:val="23"/>
              </w:rPr>
              <w:t>Frontend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B31236" w:rsidRPr="003A66B4" w14:paraId="6F957AED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65F51C4B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Sistemas operativos:</w:t>
            </w:r>
          </w:p>
        </w:tc>
        <w:tc>
          <w:tcPr>
            <w:tcW w:w="6361" w:type="dxa"/>
          </w:tcPr>
          <w:p w14:paraId="074B5200" w14:textId="6E0C072C" w:rsidR="00B31236" w:rsidRPr="009A11C5" w:rsidRDefault="009A11C5" w:rsidP="009A11C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Windows 10, Debian 12</w:t>
            </w:r>
          </w:p>
        </w:tc>
      </w:tr>
      <w:tr w:rsidR="00B31236" w:rsidRPr="003A66B4" w14:paraId="018B5818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5499C763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Lenguajes de programación:</w:t>
            </w:r>
          </w:p>
        </w:tc>
        <w:tc>
          <w:tcPr>
            <w:tcW w:w="6361" w:type="dxa"/>
          </w:tcPr>
          <w:p w14:paraId="2A831362" w14:textId="77777777" w:rsidR="00B31236" w:rsidRPr="009A11C5" w:rsidRDefault="009A11C5" w:rsidP="009A11C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C#, JS, </w:t>
            </w:r>
            <w:proofErr w:type="spellStart"/>
            <w:r>
              <w:rPr>
                <w:sz w:val="23"/>
                <w:szCs w:val="23"/>
              </w:rPr>
              <w:t>NodeJS</w:t>
            </w:r>
            <w:proofErr w:type="spellEnd"/>
            <w:r>
              <w:rPr>
                <w:sz w:val="23"/>
                <w:szCs w:val="23"/>
              </w:rPr>
              <w:t xml:space="preserve">, PHP, Java </w:t>
            </w:r>
          </w:p>
        </w:tc>
      </w:tr>
      <w:tr w:rsidR="00B31236" w:rsidRPr="009A11C5" w14:paraId="16FFEF60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59BF3AC1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Bases de datos:</w:t>
            </w:r>
          </w:p>
        </w:tc>
        <w:tc>
          <w:tcPr>
            <w:tcW w:w="6361" w:type="dxa"/>
          </w:tcPr>
          <w:p w14:paraId="183DD423" w14:textId="77777777" w:rsidR="00B31236" w:rsidRPr="009A11C5" w:rsidRDefault="009A11C5" w:rsidP="009A11C5">
            <w:pPr>
              <w:pStyle w:val="Default"/>
              <w:rPr>
                <w:sz w:val="23"/>
                <w:szCs w:val="23"/>
                <w:lang w:val="en-US"/>
              </w:rPr>
            </w:pPr>
            <w:r w:rsidRPr="009A11C5">
              <w:rPr>
                <w:sz w:val="23"/>
                <w:szCs w:val="23"/>
                <w:lang w:val="en-US"/>
              </w:rPr>
              <w:t>PostgreSQL, SQL Server, MySQL, MariaDB, MongoDB</w:t>
            </w:r>
          </w:p>
        </w:tc>
      </w:tr>
      <w:tr w:rsidR="00B31236" w:rsidRPr="003A66B4" w14:paraId="4BC5D041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738EF33D" w14:textId="77777777" w:rsidR="00B31236" w:rsidRPr="003A66B4" w:rsidRDefault="00B31236" w:rsidP="00B31236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Otros:</w:t>
            </w:r>
          </w:p>
        </w:tc>
        <w:tc>
          <w:tcPr>
            <w:tcW w:w="6361" w:type="dxa"/>
          </w:tcPr>
          <w:p w14:paraId="4E16624C" w14:textId="77777777" w:rsidR="00B31236" w:rsidRPr="003A66B4" w:rsidRDefault="00B31236" w:rsidP="00B31236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7ED334DC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079FE7AB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1C873575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0A1A9509" w14:textId="77777777" w:rsidR="00B31236" w:rsidRPr="003A66B4" w:rsidRDefault="00B31236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</w:p>
    <w:sectPr w:rsidR="00B31236" w:rsidRPr="003A66B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9200" w14:textId="77777777" w:rsidR="000002BB" w:rsidRDefault="000002BB">
      <w:r>
        <w:separator/>
      </w:r>
    </w:p>
  </w:endnote>
  <w:endnote w:type="continuationSeparator" w:id="0">
    <w:p w14:paraId="680ABCD7" w14:textId="77777777" w:rsidR="000002BB" w:rsidRDefault="00000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52A24" w14:textId="77777777" w:rsidR="000002BB" w:rsidRDefault="000002BB">
      <w:r>
        <w:separator/>
      </w:r>
    </w:p>
  </w:footnote>
  <w:footnote w:type="continuationSeparator" w:id="0">
    <w:p w14:paraId="22DBA97E" w14:textId="77777777" w:rsidR="000002BB" w:rsidRDefault="00000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150E" w14:textId="77777777" w:rsidR="009468C8" w:rsidRDefault="009468C8">
    <w:pPr>
      <w:pStyle w:val="Header"/>
    </w:pPr>
    <w:r>
      <w:rPr>
        <w:b/>
        <w:smallCaps/>
        <w:shadow/>
        <w:sz w:val="54"/>
      </w:rPr>
      <w:pict w14:anchorId="7E7182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7pt;height:63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3992DA8"/>
    <w:multiLevelType w:val="hybridMultilevel"/>
    <w:tmpl w:val="A8126D16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5363F"/>
    <w:multiLevelType w:val="hybridMultilevel"/>
    <w:tmpl w:val="6EF083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545FA"/>
    <w:multiLevelType w:val="hybridMultilevel"/>
    <w:tmpl w:val="8B420B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54EEC"/>
    <w:multiLevelType w:val="hybridMultilevel"/>
    <w:tmpl w:val="E6CCB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13C6C"/>
    <w:multiLevelType w:val="hybridMultilevel"/>
    <w:tmpl w:val="76783E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35385EDC"/>
    <w:multiLevelType w:val="hybridMultilevel"/>
    <w:tmpl w:val="B672A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8C2D36"/>
    <w:multiLevelType w:val="hybridMultilevel"/>
    <w:tmpl w:val="3F7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37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26309"/>
    <w:multiLevelType w:val="hybridMultilevel"/>
    <w:tmpl w:val="18BC6586"/>
    <w:lvl w:ilvl="0" w:tplc="7A06D716">
      <w:start w:val="1"/>
      <w:numFmt w:val="lowerLetter"/>
      <w:lvlText w:val="%1)"/>
      <w:lvlJc w:val="left"/>
      <w:pPr>
        <w:ind w:left="405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B6FA8"/>
    <w:multiLevelType w:val="hybridMultilevel"/>
    <w:tmpl w:val="BEAAE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70564">
    <w:abstractNumId w:val="39"/>
  </w:num>
  <w:num w:numId="2" w16cid:durableId="1893610967">
    <w:abstractNumId w:val="26"/>
  </w:num>
  <w:num w:numId="3" w16cid:durableId="1238171815">
    <w:abstractNumId w:val="31"/>
  </w:num>
  <w:num w:numId="4" w16cid:durableId="1025015197">
    <w:abstractNumId w:val="42"/>
  </w:num>
  <w:num w:numId="5" w16cid:durableId="900289492">
    <w:abstractNumId w:val="20"/>
  </w:num>
  <w:num w:numId="6" w16cid:durableId="58700668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1530147082">
    <w:abstractNumId w:val="38"/>
  </w:num>
  <w:num w:numId="8" w16cid:durableId="2105372851">
    <w:abstractNumId w:val="6"/>
  </w:num>
  <w:num w:numId="9" w16cid:durableId="1239291995">
    <w:abstractNumId w:val="19"/>
  </w:num>
  <w:num w:numId="10" w16cid:durableId="401374021">
    <w:abstractNumId w:val="17"/>
  </w:num>
  <w:num w:numId="11" w16cid:durableId="1679117774">
    <w:abstractNumId w:val="18"/>
  </w:num>
  <w:num w:numId="12" w16cid:durableId="539362477">
    <w:abstractNumId w:val="14"/>
  </w:num>
  <w:num w:numId="13" w16cid:durableId="2116242328">
    <w:abstractNumId w:val="40"/>
  </w:num>
  <w:num w:numId="14" w16cid:durableId="1214998059">
    <w:abstractNumId w:val="5"/>
  </w:num>
  <w:num w:numId="15" w16cid:durableId="1417239267">
    <w:abstractNumId w:val="9"/>
  </w:num>
  <w:num w:numId="16" w16cid:durableId="279262575">
    <w:abstractNumId w:val="4"/>
  </w:num>
  <w:num w:numId="17" w16cid:durableId="334890953">
    <w:abstractNumId w:val="1"/>
  </w:num>
  <w:num w:numId="18" w16cid:durableId="1285305106">
    <w:abstractNumId w:val="35"/>
  </w:num>
  <w:num w:numId="19" w16cid:durableId="51315434">
    <w:abstractNumId w:val="10"/>
  </w:num>
  <w:num w:numId="20" w16cid:durableId="1801725629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ascii="Lucida Sans" w:hAnsi="Lucida Sans" w:hint="default"/>
          <w:sz w:val="20"/>
        </w:rPr>
      </w:lvl>
    </w:lvlOverride>
  </w:num>
  <w:num w:numId="21" w16cid:durableId="1673145727">
    <w:abstractNumId w:val="22"/>
  </w:num>
  <w:num w:numId="22" w16cid:durableId="465662814">
    <w:abstractNumId w:val="36"/>
  </w:num>
  <w:num w:numId="23" w16cid:durableId="693313443">
    <w:abstractNumId w:val="44"/>
  </w:num>
  <w:num w:numId="24" w16cid:durableId="1817410440">
    <w:abstractNumId w:val="43"/>
  </w:num>
  <w:num w:numId="25" w16cid:durableId="1877817621">
    <w:abstractNumId w:val="29"/>
  </w:num>
  <w:num w:numId="26" w16cid:durableId="744450251">
    <w:abstractNumId w:val="27"/>
  </w:num>
  <w:num w:numId="27" w16cid:durableId="2124571493">
    <w:abstractNumId w:val="15"/>
  </w:num>
  <w:num w:numId="28" w16cid:durableId="1784223384">
    <w:abstractNumId w:val="23"/>
  </w:num>
  <w:num w:numId="29" w16cid:durableId="2062287138">
    <w:abstractNumId w:val="28"/>
  </w:num>
  <w:num w:numId="30" w16cid:durableId="887571998">
    <w:abstractNumId w:val="32"/>
  </w:num>
  <w:num w:numId="31" w16cid:durableId="816338791">
    <w:abstractNumId w:val="7"/>
  </w:num>
  <w:num w:numId="32" w16cid:durableId="1702708212">
    <w:abstractNumId w:val="11"/>
  </w:num>
  <w:num w:numId="33" w16cid:durableId="401680251">
    <w:abstractNumId w:val="37"/>
  </w:num>
  <w:num w:numId="34" w16cid:durableId="1562910502">
    <w:abstractNumId w:val="34"/>
  </w:num>
  <w:num w:numId="35" w16cid:durableId="773327161">
    <w:abstractNumId w:val="12"/>
  </w:num>
  <w:num w:numId="36" w16cid:durableId="2124381418">
    <w:abstractNumId w:val="25"/>
  </w:num>
  <w:num w:numId="37" w16cid:durableId="2023320068">
    <w:abstractNumId w:val="24"/>
  </w:num>
  <w:num w:numId="38" w16cid:durableId="1504472937">
    <w:abstractNumId w:val="30"/>
  </w:num>
  <w:num w:numId="39" w16cid:durableId="1620523659">
    <w:abstractNumId w:val="3"/>
  </w:num>
  <w:num w:numId="40" w16cid:durableId="66948227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1002107">
    <w:abstractNumId w:val="45"/>
  </w:num>
  <w:num w:numId="42" w16cid:durableId="2083331225">
    <w:abstractNumId w:val="2"/>
  </w:num>
  <w:num w:numId="43" w16cid:durableId="1096250994">
    <w:abstractNumId w:val="16"/>
  </w:num>
  <w:num w:numId="44" w16cid:durableId="934479634">
    <w:abstractNumId w:val="8"/>
  </w:num>
  <w:num w:numId="45" w16cid:durableId="2070034235">
    <w:abstractNumId w:val="13"/>
  </w:num>
  <w:num w:numId="46" w16cid:durableId="189488709">
    <w:abstractNumId w:val="33"/>
  </w:num>
  <w:num w:numId="47" w16cid:durableId="11953878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s-MX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C5F"/>
    <w:rsid w:val="000002BB"/>
    <w:rsid w:val="00004DAB"/>
    <w:rsid w:val="0000771C"/>
    <w:rsid w:val="00021BF8"/>
    <w:rsid w:val="000224C7"/>
    <w:rsid w:val="00027FAD"/>
    <w:rsid w:val="00082480"/>
    <w:rsid w:val="000A555E"/>
    <w:rsid w:val="000B50D9"/>
    <w:rsid w:val="000B588D"/>
    <w:rsid w:val="000C12DA"/>
    <w:rsid w:val="000C7BBD"/>
    <w:rsid w:val="000D3986"/>
    <w:rsid w:val="000D5A1A"/>
    <w:rsid w:val="000F3DD5"/>
    <w:rsid w:val="00100C72"/>
    <w:rsid w:val="00104E5E"/>
    <w:rsid w:val="00105864"/>
    <w:rsid w:val="00107DED"/>
    <w:rsid w:val="00127E7F"/>
    <w:rsid w:val="00133817"/>
    <w:rsid w:val="001448EE"/>
    <w:rsid w:val="00173718"/>
    <w:rsid w:val="00183B73"/>
    <w:rsid w:val="0018714A"/>
    <w:rsid w:val="00195057"/>
    <w:rsid w:val="001B63B7"/>
    <w:rsid w:val="001C3360"/>
    <w:rsid w:val="001F15A6"/>
    <w:rsid w:val="002012F4"/>
    <w:rsid w:val="00201F12"/>
    <w:rsid w:val="00201F90"/>
    <w:rsid w:val="0020531A"/>
    <w:rsid w:val="00233225"/>
    <w:rsid w:val="0023532B"/>
    <w:rsid w:val="00244E1F"/>
    <w:rsid w:val="00247CFC"/>
    <w:rsid w:val="00251240"/>
    <w:rsid w:val="002513A9"/>
    <w:rsid w:val="0026003A"/>
    <w:rsid w:val="002649AA"/>
    <w:rsid w:val="0029519B"/>
    <w:rsid w:val="00295EE9"/>
    <w:rsid w:val="00296381"/>
    <w:rsid w:val="002A562E"/>
    <w:rsid w:val="002C220F"/>
    <w:rsid w:val="00305F83"/>
    <w:rsid w:val="003200E6"/>
    <w:rsid w:val="00334930"/>
    <w:rsid w:val="00337A46"/>
    <w:rsid w:val="003502C9"/>
    <w:rsid w:val="00352109"/>
    <w:rsid w:val="00384330"/>
    <w:rsid w:val="003A66B4"/>
    <w:rsid w:val="003C2F49"/>
    <w:rsid w:val="003D0481"/>
    <w:rsid w:val="003D34C1"/>
    <w:rsid w:val="003D3785"/>
    <w:rsid w:val="003E383F"/>
    <w:rsid w:val="003F227A"/>
    <w:rsid w:val="00402078"/>
    <w:rsid w:val="0040218C"/>
    <w:rsid w:val="00435578"/>
    <w:rsid w:val="00450773"/>
    <w:rsid w:val="0045273E"/>
    <w:rsid w:val="00462A6C"/>
    <w:rsid w:val="00464BEF"/>
    <w:rsid w:val="004760D7"/>
    <w:rsid w:val="00482A38"/>
    <w:rsid w:val="00483CCC"/>
    <w:rsid w:val="004910E7"/>
    <w:rsid w:val="004A6DD8"/>
    <w:rsid w:val="004C6054"/>
    <w:rsid w:val="004D49C4"/>
    <w:rsid w:val="004E02DA"/>
    <w:rsid w:val="004E7C56"/>
    <w:rsid w:val="00500DB0"/>
    <w:rsid w:val="00512200"/>
    <w:rsid w:val="00514037"/>
    <w:rsid w:val="0056735E"/>
    <w:rsid w:val="005871C4"/>
    <w:rsid w:val="0059407C"/>
    <w:rsid w:val="005A5419"/>
    <w:rsid w:val="005D5202"/>
    <w:rsid w:val="005E0CC6"/>
    <w:rsid w:val="005F285D"/>
    <w:rsid w:val="00603F55"/>
    <w:rsid w:val="00611A65"/>
    <w:rsid w:val="00615690"/>
    <w:rsid w:val="0063525A"/>
    <w:rsid w:val="006518AE"/>
    <w:rsid w:val="00672A44"/>
    <w:rsid w:val="006A0B5C"/>
    <w:rsid w:val="006A47D9"/>
    <w:rsid w:val="006D0207"/>
    <w:rsid w:val="006D1B3E"/>
    <w:rsid w:val="006D7B2B"/>
    <w:rsid w:val="006E00AA"/>
    <w:rsid w:val="006E297A"/>
    <w:rsid w:val="006E3F3E"/>
    <w:rsid w:val="006E7F2D"/>
    <w:rsid w:val="007127AE"/>
    <w:rsid w:val="0072012F"/>
    <w:rsid w:val="00742AB4"/>
    <w:rsid w:val="00745035"/>
    <w:rsid w:val="007501DA"/>
    <w:rsid w:val="007547EF"/>
    <w:rsid w:val="00756F4B"/>
    <w:rsid w:val="00764732"/>
    <w:rsid w:val="00767B54"/>
    <w:rsid w:val="007751BA"/>
    <w:rsid w:val="00794031"/>
    <w:rsid w:val="007E1AA6"/>
    <w:rsid w:val="00802E1B"/>
    <w:rsid w:val="00822630"/>
    <w:rsid w:val="00822B2F"/>
    <w:rsid w:val="00823A4F"/>
    <w:rsid w:val="00845A76"/>
    <w:rsid w:val="00864AC1"/>
    <w:rsid w:val="00870161"/>
    <w:rsid w:val="00881D4F"/>
    <w:rsid w:val="008A2DBC"/>
    <w:rsid w:val="008D32AA"/>
    <w:rsid w:val="008E0116"/>
    <w:rsid w:val="008E14C0"/>
    <w:rsid w:val="009035F8"/>
    <w:rsid w:val="00921F23"/>
    <w:rsid w:val="0093045D"/>
    <w:rsid w:val="009468C8"/>
    <w:rsid w:val="0095097D"/>
    <w:rsid w:val="00956A5C"/>
    <w:rsid w:val="00964C7C"/>
    <w:rsid w:val="009837E2"/>
    <w:rsid w:val="00983DF2"/>
    <w:rsid w:val="00996C96"/>
    <w:rsid w:val="009A11C5"/>
    <w:rsid w:val="009A4C1C"/>
    <w:rsid w:val="009B764D"/>
    <w:rsid w:val="009F48F4"/>
    <w:rsid w:val="00A122B6"/>
    <w:rsid w:val="00A16082"/>
    <w:rsid w:val="00A27690"/>
    <w:rsid w:val="00A46821"/>
    <w:rsid w:val="00A56DF0"/>
    <w:rsid w:val="00A8185A"/>
    <w:rsid w:val="00AE2EA4"/>
    <w:rsid w:val="00B15226"/>
    <w:rsid w:val="00B31236"/>
    <w:rsid w:val="00B32270"/>
    <w:rsid w:val="00B343A7"/>
    <w:rsid w:val="00B37B5F"/>
    <w:rsid w:val="00B766D1"/>
    <w:rsid w:val="00B80C0C"/>
    <w:rsid w:val="00B93A88"/>
    <w:rsid w:val="00B978BB"/>
    <w:rsid w:val="00BB3A50"/>
    <w:rsid w:val="00BC33F9"/>
    <w:rsid w:val="00BD1488"/>
    <w:rsid w:val="00BD7E2E"/>
    <w:rsid w:val="00BE3357"/>
    <w:rsid w:val="00BF7EE8"/>
    <w:rsid w:val="00C039AE"/>
    <w:rsid w:val="00C1525D"/>
    <w:rsid w:val="00C215B4"/>
    <w:rsid w:val="00C21A63"/>
    <w:rsid w:val="00C46276"/>
    <w:rsid w:val="00C4789C"/>
    <w:rsid w:val="00C6464B"/>
    <w:rsid w:val="00C85500"/>
    <w:rsid w:val="00C95D75"/>
    <w:rsid w:val="00C96D51"/>
    <w:rsid w:val="00CA0DD1"/>
    <w:rsid w:val="00CA6609"/>
    <w:rsid w:val="00CB2EEE"/>
    <w:rsid w:val="00CB516A"/>
    <w:rsid w:val="00CC058E"/>
    <w:rsid w:val="00CC3EBD"/>
    <w:rsid w:val="00CD078F"/>
    <w:rsid w:val="00CE3EDD"/>
    <w:rsid w:val="00CF3310"/>
    <w:rsid w:val="00D35AAF"/>
    <w:rsid w:val="00D40748"/>
    <w:rsid w:val="00D43710"/>
    <w:rsid w:val="00D46BE4"/>
    <w:rsid w:val="00D74218"/>
    <w:rsid w:val="00D94696"/>
    <w:rsid w:val="00DA7073"/>
    <w:rsid w:val="00DB2FBB"/>
    <w:rsid w:val="00DB6207"/>
    <w:rsid w:val="00DC709E"/>
    <w:rsid w:val="00DC7224"/>
    <w:rsid w:val="00DF383C"/>
    <w:rsid w:val="00DF4500"/>
    <w:rsid w:val="00E077F9"/>
    <w:rsid w:val="00E17773"/>
    <w:rsid w:val="00E37A26"/>
    <w:rsid w:val="00E4479A"/>
    <w:rsid w:val="00E671D9"/>
    <w:rsid w:val="00EA418B"/>
    <w:rsid w:val="00EB3126"/>
    <w:rsid w:val="00EB5C5F"/>
    <w:rsid w:val="00EC1B77"/>
    <w:rsid w:val="00EE1FBF"/>
    <w:rsid w:val="00EF251C"/>
    <w:rsid w:val="00F06BDE"/>
    <w:rsid w:val="00F07C78"/>
    <w:rsid w:val="00F34FE2"/>
    <w:rsid w:val="00F73A9C"/>
    <w:rsid w:val="00FB1CDD"/>
    <w:rsid w:val="00FB59DA"/>
    <w:rsid w:val="00FC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58012"/>
  <w15:chartTrackingRefBased/>
  <w15:docId w15:val="{93172E87-FE09-439E-ABE7-BC8272D7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pt-BR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  <w:lang w:val="es-MX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customStyle="1" w:styleId="CursosFinal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  <w:lang w:val="en-US" w:eastAsia="en-US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customStyle="1" w:styleId="CommentTextChar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customStyle="1" w:styleId="CommentSubjectChar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  <w:style w:type="table" w:styleId="TableGrid">
    <w:name w:val="Table Grid"/>
    <w:basedOn w:val="TableNormal"/>
    <w:rsid w:val="00DC7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29519B"/>
    <w:rPr>
      <w:rFonts w:ascii="Arial" w:hAnsi="Arial" w:cs="Arial"/>
      <w:b/>
      <w:bCs/>
      <w:sz w:val="28"/>
      <w:szCs w:val="24"/>
      <w:lang w:val="en-US" w:eastAsia="en-US"/>
    </w:rPr>
  </w:style>
  <w:style w:type="paragraph" w:customStyle="1" w:styleId="Default">
    <w:name w:val="Default"/>
    <w:rsid w:val="009A11C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4FAD9BA1-4EFA-461D-8318-0BB54B0F55C2}"/>
</file>

<file path=customXml/itemProps2.xml><?xml version="1.0" encoding="utf-8"?>
<ds:datastoreItem xmlns:ds="http://schemas.openxmlformats.org/officeDocument/2006/customXml" ds:itemID="{44D23B15-9AF7-4BAA-B564-BD04F395E3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027DB-6C8A-4E1B-9F0A-006DF96369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AD6817-4777-4837-B113-184B92D506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2208</Characters>
  <Application>Microsoft Office Word</Application>
  <DocSecurity>0</DocSecurity>
  <Lines>138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IS</vt:lpstr>
      <vt:lpstr>IS</vt:lpstr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Francisco Emanuel Herrera Bautista</cp:lastModifiedBy>
  <cp:revision>2</cp:revision>
  <cp:lastPrinted>2003-04-28T21:45:00Z</cp:lastPrinted>
  <dcterms:created xsi:type="dcterms:W3CDTF">2026-02-17T18:42:00Z</dcterms:created>
  <dcterms:modified xsi:type="dcterms:W3CDTF">2026-02-17T18:42:00Z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