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DA7F7" w14:textId="77777777" w:rsidR="00B81F87" w:rsidRDefault="00000000">
      <w:pPr>
        <w:spacing w:after="197" w:line="259" w:lineRule="auto"/>
        <w:ind w:left="0" w:right="0" w:firstLine="0"/>
      </w:pPr>
      <w:r>
        <w:rPr>
          <w:noProof/>
        </w:rPr>
        <w:drawing>
          <wp:inline distT="0" distB="0" distL="0" distR="0" wp14:anchorId="6E40BFF9" wp14:editId="4511A14D">
            <wp:extent cx="1430503" cy="734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1430503" cy="734325"/>
                    </a:xfrm>
                    <a:prstGeom prst="rect">
                      <a:avLst/>
                    </a:prstGeom>
                  </pic:spPr>
                </pic:pic>
              </a:graphicData>
            </a:graphic>
          </wp:inline>
        </w:drawing>
      </w:r>
    </w:p>
    <w:p w14:paraId="0C31661B" w14:textId="77777777" w:rsidR="00B81F87" w:rsidRPr="00F00A95" w:rsidRDefault="00000000">
      <w:pPr>
        <w:spacing w:after="88" w:line="259" w:lineRule="auto"/>
        <w:ind w:left="0" w:right="5" w:firstLine="0"/>
        <w:jc w:val="center"/>
        <w:rPr>
          <w:lang w:val="es-MX"/>
        </w:rPr>
      </w:pPr>
      <w:r w:rsidRPr="00F00A95">
        <w:rPr>
          <w:sz w:val="28"/>
          <w:lang w:val="es-MX"/>
        </w:rPr>
        <w:t>Gustavo Alexis Guevara Montellano</w:t>
      </w:r>
    </w:p>
    <w:p w14:paraId="5E26D633" w14:textId="77777777" w:rsidR="00B81F87" w:rsidRPr="00F00A95" w:rsidRDefault="00000000">
      <w:pPr>
        <w:pStyle w:val="Heading1"/>
        <w:ind w:left="-5"/>
        <w:rPr>
          <w:lang w:val="es-MX"/>
        </w:rPr>
      </w:pPr>
      <w:r w:rsidRPr="00F00A95">
        <w:rPr>
          <w:lang w:val="es-MX"/>
        </w:rPr>
        <w:t>PERFIL</w:t>
      </w:r>
    </w:p>
    <w:p w14:paraId="12F44BCE" w14:textId="77777777" w:rsidR="00B81F87" w:rsidRPr="00F00A95" w:rsidRDefault="00000000">
      <w:pPr>
        <w:ind w:right="0"/>
        <w:rPr>
          <w:lang w:val="es-MX"/>
        </w:rPr>
      </w:pPr>
      <w:r w:rsidRPr="00F00A95">
        <w:rPr>
          <w:lang w:val="es-MX"/>
        </w:rPr>
        <w:t>Soy un apasionado Desarrollador de Aplicaciones Android con más de 7 años de experiencia dedicados a crear y lanzar aplicaciones móviles de alta calidad. Me especializo en el desarrollo nativo utilizando Kotlin y Java para Android, y desde hace un poco menos de un año, también he estado desarrollando aplicaciones iOS con Swift. He trabajado en una variedad de entornos, desde equipos pequeños hasta grandes empresas, participando en todas las fases del ciclo de vida del desarrollo de proyectos.</w:t>
      </w:r>
    </w:p>
    <w:p w14:paraId="410CD92E" w14:textId="77777777" w:rsidR="00B81F87" w:rsidRPr="00F00A95" w:rsidRDefault="00000000">
      <w:pPr>
        <w:ind w:right="0"/>
        <w:rPr>
          <w:lang w:val="es-MX"/>
        </w:rPr>
      </w:pPr>
      <w:r w:rsidRPr="00F00A95">
        <w:rPr>
          <w:lang w:val="es-MX"/>
        </w:rPr>
        <w:t>Mi enfoque meticuloso se centra en analizar cuidadosamente los requisitos del proyecto, implementar soluciones eficientes y garantizar la entrega exitosa de aplicaciones al mercado. Mi compromiso con la excelencia se refleja en cada etapa del proceso, asegurando que cada entregable cumpla con los más altos estándares de calidad.</w:t>
      </w:r>
    </w:p>
    <w:p w14:paraId="24F48E28" w14:textId="77777777" w:rsidR="00B81F87" w:rsidRPr="00F00A95" w:rsidRDefault="00000000">
      <w:pPr>
        <w:spacing w:after="195" w:line="235" w:lineRule="auto"/>
        <w:ind w:left="-5" w:right="-3"/>
        <w:jc w:val="both"/>
        <w:rPr>
          <w:lang w:val="es-MX"/>
        </w:rPr>
      </w:pPr>
      <w:r w:rsidRPr="00F00A95">
        <w:rPr>
          <w:lang w:val="es-MX"/>
        </w:rPr>
        <w:t>Estoy profundamente motivado por seguir aprendiendo y creciendo en el campo del desarrollo de aplicaciones móviles. Constantemente busco nuevas oportunidades para aplicar mis habilidades y conocimientos técnicos en emocionantes desafíos, y estoy emocionado por las posibilidades que el futuro tiene reservado en este apasionante campo.</w:t>
      </w:r>
    </w:p>
    <w:p w14:paraId="54FE6334" w14:textId="77777777" w:rsidR="00B81F87" w:rsidRPr="00F00A95" w:rsidRDefault="00000000">
      <w:pPr>
        <w:pStyle w:val="Heading1"/>
        <w:ind w:left="-5"/>
        <w:rPr>
          <w:lang w:val="es-MX"/>
        </w:rPr>
      </w:pPr>
      <w:r w:rsidRPr="00F00A95">
        <w:rPr>
          <w:lang w:val="es-MX"/>
        </w:rPr>
        <w:t>EXPERIENCIA PROFESIONAL</w:t>
      </w:r>
    </w:p>
    <w:p w14:paraId="3E30B774" w14:textId="77777777" w:rsidR="00B81F87" w:rsidRPr="00F00A95" w:rsidRDefault="00000000">
      <w:pPr>
        <w:tabs>
          <w:tab w:val="center" w:pos="5049"/>
          <w:tab w:val="right" w:pos="10203"/>
        </w:tabs>
        <w:ind w:left="0" w:right="0" w:firstLine="0"/>
        <w:rPr>
          <w:lang w:val="es-MX"/>
        </w:rPr>
      </w:pPr>
      <w:r w:rsidRPr="00F00A95">
        <w:rPr>
          <w:lang w:val="es-MX"/>
        </w:rPr>
        <w:t>Softtek</w:t>
      </w:r>
      <w:r w:rsidRPr="00F00A95">
        <w:rPr>
          <w:lang w:val="es-MX"/>
        </w:rPr>
        <w:tab/>
        <w:t>CDMX ­ Application Maintenance Engineer</w:t>
      </w:r>
      <w:r w:rsidRPr="00F00A95">
        <w:rPr>
          <w:lang w:val="es-MX"/>
        </w:rPr>
        <w:tab/>
        <w:t>De: Sep, 2023 A: La Fecha</w:t>
      </w:r>
    </w:p>
    <w:p w14:paraId="6DFAB6C1" w14:textId="77777777" w:rsidR="00B81F87" w:rsidRPr="00F00A95" w:rsidRDefault="00000000">
      <w:pPr>
        <w:spacing w:line="372" w:lineRule="auto"/>
        <w:ind w:left="0" w:right="3795" w:firstLine="4559"/>
        <w:rPr>
          <w:lang w:val="es-MX"/>
        </w:rPr>
      </w:pPr>
      <w:r w:rsidRPr="00F00A95">
        <w:rPr>
          <w:lang w:val="es-MX"/>
        </w:rPr>
        <w:t>(L3) ­ Senior Descripción:</w:t>
      </w:r>
    </w:p>
    <w:p w14:paraId="4641ED3E" w14:textId="77777777" w:rsidR="00B81F87" w:rsidRPr="00F00A95" w:rsidRDefault="00000000">
      <w:pPr>
        <w:ind w:right="0"/>
        <w:rPr>
          <w:lang w:val="es-MX"/>
        </w:rPr>
      </w:pPr>
      <w:r w:rsidRPr="00F00A95">
        <w:rPr>
          <w:lang w:val="es-MX"/>
        </w:rPr>
        <w:t>Funciones:</w:t>
      </w:r>
    </w:p>
    <w:p w14:paraId="6A374959" w14:textId="77777777" w:rsidR="00B81F87" w:rsidRPr="00F00A95" w:rsidRDefault="00000000">
      <w:pPr>
        <w:spacing w:after="143"/>
        <w:ind w:right="0"/>
        <w:rPr>
          <w:lang w:val="es-MX"/>
        </w:rPr>
      </w:pPr>
      <w:r w:rsidRPr="00F00A95">
        <w:rPr>
          <w:lang w:val="es-MX"/>
        </w:rPr>
        <w:t>Senior L3 Support Engineer (Ingeniero de Soporte Senior L3)</w:t>
      </w:r>
    </w:p>
    <w:p w14:paraId="6605D5C3"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065EBE6" wp14:editId="7117CA17">
                <wp:simplePos x="0" y="0"/>
                <wp:positionH relativeFrom="column">
                  <wp:posOffset>257491</wp:posOffset>
                </wp:positionH>
                <wp:positionV relativeFrom="paragraph">
                  <wp:posOffset>53885</wp:posOffset>
                </wp:positionV>
                <wp:extent cx="28610" cy="829692"/>
                <wp:effectExtent l="0" t="0" r="0" b="0"/>
                <wp:wrapSquare wrapText="bothSides"/>
                <wp:docPr id="5892" name="Group 5892"/>
                <wp:cNvGraphicFramePr/>
                <a:graphic xmlns:a="http://schemas.openxmlformats.org/drawingml/2006/main">
                  <a:graphicData uri="http://schemas.microsoft.com/office/word/2010/wordprocessingGroup">
                    <wpg:wgp>
                      <wpg:cNvGrpSpPr/>
                      <wpg:grpSpPr>
                        <a:xfrm>
                          <a:off x="0" y="0"/>
                          <a:ext cx="28610" cy="829692"/>
                          <a:chOff x="0" y="0"/>
                          <a:chExt cx="28610" cy="829692"/>
                        </a:xfrm>
                      </wpg:grpSpPr>
                      <wps:wsp>
                        <wps:cNvPr id="32" name="Shape 32"/>
                        <wps:cNvSpPr/>
                        <wps:spPr>
                          <a:xfrm>
                            <a:off x="0" y="0"/>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4" name="Shape 34"/>
                        <wps:cNvSpPr/>
                        <wps:spPr>
                          <a:xfrm>
                            <a:off x="0" y="114440"/>
                            <a:ext cx="28610" cy="28610"/>
                          </a:xfrm>
                          <a:custGeom>
                            <a:avLst/>
                            <a:gdLst/>
                            <a:ahLst/>
                            <a:cxnLst/>
                            <a:rect l="0" t="0" r="0" b="0"/>
                            <a:pathLst>
                              <a:path w="28610" h="28610">
                                <a:moveTo>
                                  <a:pt x="14305" y="0"/>
                                </a:moveTo>
                                <a:cubicBezTo>
                                  <a:pt x="23842" y="0"/>
                                  <a:pt x="28610" y="4769"/>
                                  <a:pt x="28610" y="14305"/>
                                </a:cubicBezTo>
                                <a:cubicBezTo>
                                  <a:pt x="28610" y="23842"/>
                                  <a:pt x="23842" y="28610"/>
                                  <a:pt x="14305" y="28610"/>
                                </a:cubicBezTo>
                                <a:cubicBezTo>
                                  <a:pt x="4768" y="28610"/>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6" name="Shape 36"/>
                        <wps:cNvSpPr/>
                        <wps:spPr>
                          <a:xfrm>
                            <a:off x="0" y="228880"/>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 name="Shape 38"/>
                        <wps:cNvSpPr/>
                        <wps:spPr>
                          <a:xfrm>
                            <a:off x="0" y="343321"/>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0" name="Shape 40"/>
                        <wps:cNvSpPr/>
                        <wps:spPr>
                          <a:xfrm>
                            <a:off x="0" y="457761"/>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0" y="572201"/>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 name="Shape 44"/>
                        <wps:cNvSpPr/>
                        <wps:spPr>
                          <a:xfrm>
                            <a:off x="0" y="686641"/>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6" name="Shape 46"/>
                        <wps:cNvSpPr/>
                        <wps:spPr>
                          <a:xfrm>
                            <a:off x="0" y="801082"/>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2" style="width:2.25275pt;height:65.33pt;position:absolute;mso-position-horizontal-relative:text;mso-position-horizontal:absolute;margin-left:20.2748pt;mso-position-vertical-relative:text;margin-top:4.24292pt;" coordsize="286,8296">
                <v:shape id="Shape 32" style="position:absolute;width:286;height:286;left:0;top:0;" coordsize="28610,28610" path="m14305,0c23842,0,28610,4768,28610,14305c28610,23842,23842,28610,14305,28610c4768,28610,0,23842,0,14305c0,4768,4768,0,14305,0x">
                  <v:stroke weight="0pt" endcap="flat" joinstyle="miter" miterlimit="4" on="false" color="#000000" opacity="0"/>
                  <v:fill on="true" color="#000000"/>
                </v:shape>
                <v:shape id="Shape 34" style="position:absolute;width:286;height:286;left:0;top:1144;" coordsize="28610,28610" path="m14305,0c23842,0,28610,4769,28610,14305c28610,23842,23842,28610,14305,28610c4768,28610,0,23842,0,14305c0,4769,4768,0,14305,0x">
                  <v:stroke weight="0pt" endcap="flat" joinstyle="miter" miterlimit="4" on="false" color="#000000" opacity="0"/>
                  <v:fill on="true" color="#000000"/>
                </v:shape>
                <v:shape id="Shape 36" style="position:absolute;width:286;height:286;left:0;top:2288;" coordsize="28610,28610" path="m14305,0c23842,0,28610,4768,28610,14305c28610,23842,23842,28610,14305,28610c4768,28610,0,23842,0,14305c0,4768,4768,0,14305,0x">
                  <v:stroke weight="0pt" endcap="flat" joinstyle="miter" miterlimit="4" on="false" color="#000000" opacity="0"/>
                  <v:fill on="true" color="#000000"/>
                </v:shape>
                <v:shape id="Shape 38" style="position:absolute;width:286;height:286;left:0;top:3433;" coordsize="28610,28610" path="m14305,0c23842,0,28610,4768,28610,14305c28610,23842,23842,28610,14305,28610c4768,28610,0,23842,0,14305c0,4768,4768,0,14305,0x">
                  <v:stroke weight="0pt" endcap="flat" joinstyle="miter" miterlimit="4" on="false" color="#000000" opacity="0"/>
                  <v:fill on="true" color="#000000"/>
                </v:shape>
                <v:shape id="Shape 40" style="position:absolute;width:286;height:286;left:0;top:4577;" coordsize="28610,28610" path="m14305,0c23842,0,28610,4768,28610,14305c28610,23842,23842,28610,14305,28610c4768,28610,0,23842,0,14305c0,4768,4768,0,14305,0x">
                  <v:stroke weight="0pt" endcap="flat" joinstyle="miter" miterlimit="4" on="false" color="#000000" opacity="0"/>
                  <v:fill on="true" color="#000000"/>
                </v:shape>
                <v:shape id="Shape 42" style="position:absolute;width:286;height:286;left:0;top:5722;" coordsize="28610,28610" path="m14305,0c23842,0,28610,4768,28610,14305c28610,23842,23842,28610,14305,28610c4768,28610,0,23842,0,14305c0,4768,4768,0,14305,0x">
                  <v:stroke weight="0pt" endcap="flat" joinstyle="miter" miterlimit="4" on="false" color="#000000" opacity="0"/>
                  <v:fill on="true" color="#000000"/>
                </v:shape>
                <v:shape id="Shape 44" style="position:absolute;width:286;height:286;left:0;top:6866;" coordsize="28610,28610" path="m14305,0c23842,0,28610,4768,28610,14305c28610,23842,23842,28610,14305,28610c4768,28610,0,23842,0,14305c0,4768,4768,0,14305,0x">
                  <v:stroke weight="0pt" endcap="flat" joinstyle="miter" miterlimit="4" on="false" color="#000000" opacity="0"/>
                  <v:fill on="true" color="#000000"/>
                </v:shape>
                <v:shape id="Shape 46" style="position:absolute;width:286;height:286;left:0;top:8010;" coordsize="28610,28610" path="m14305,0c23842,0,28610,4768,28610,14305c28610,23842,23842,28610,14305,28610c4768,28610,0,23842,0,14305c0,4768,4768,0,14305,0x">
                  <v:stroke weight="0pt" endcap="flat" joinstyle="miter" miterlimit="4" on="false" color="#000000" opacity="0"/>
                  <v:fill on="true" color="#000000"/>
                </v:shape>
                <w10:wrap type="square"/>
              </v:group>
            </w:pict>
          </mc:Fallback>
        </mc:AlternateContent>
      </w:r>
      <w:r w:rsidRPr="00F00A95">
        <w:rPr>
          <w:lang w:val="es-MX"/>
        </w:rPr>
        <w:t>Análisis exhaustivo de incidencias en iOS y Android utilizando Swift y Kotlin respectivamente.</w:t>
      </w:r>
    </w:p>
    <w:p w14:paraId="08E69267" w14:textId="77777777" w:rsidR="00B81F87" w:rsidRPr="00F00A95" w:rsidRDefault="00000000">
      <w:pPr>
        <w:ind w:left="415" w:right="0"/>
        <w:rPr>
          <w:lang w:val="es-MX"/>
        </w:rPr>
      </w:pPr>
      <w:r w:rsidRPr="00F00A95">
        <w:rPr>
          <w:lang w:val="es-MX"/>
        </w:rPr>
        <w:t>Realización de análisis desde la raíz hasta la identificación de microservicios involucrados.</w:t>
      </w:r>
    </w:p>
    <w:p w14:paraId="108B36DD" w14:textId="77777777" w:rsidR="00B81F87" w:rsidRPr="00F00A95" w:rsidRDefault="00000000">
      <w:pPr>
        <w:ind w:left="415" w:right="0"/>
        <w:rPr>
          <w:lang w:val="es-MX"/>
        </w:rPr>
      </w:pPr>
      <w:r w:rsidRPr="00F00A95">
        <w:rPr>
          <w:lang w:val="es-MX"/>
        </w:rPr>
        <w:t>Gestión de la información y su tratamiento en los lenguajes de programación mencionados.</w:t>
      </w:r>
    </w:p>
    <w:p w14:paraId="47C46DAA" w14:textId="77777777" w:rsidR="00B81F87" w:rsidRPr="00F00A95" w:rsidRDefault="00000000">
      <w:pPr>
        <w:ind w:left="415" w:right="0"/>
        <w:rPr>
          <w:lang w:val="es-MX"/>
        </w:rPr>
      </w:pPr>
      <w:r w:rsidRPr="00F00A95">
        <w:rPr>
          <w:lang w:val="es-MX"/>
        </w:rPr>
        <w:t>Investigación de la causa raíz para proporcionar la mejor solución posible a los problemas.</w:t>
      </w:r>
    </w:p>
    <w:p w14:paraId="55AFE122" w14:textId="77777777" w:rsidR="00B81F87" w:rsidRPr="00F00A95" w:rsidRDefault="00000000">
      <w:pPr>
        <w:ind w:left="415" w:right="713"/>
        <w:rPr>
          <w:lang w:val="es-MX"/>
        </w:rPr>
      </w:pPr>
      <w:r w:rsidRPr="00F00A95">
        <w:rPr>
          <w:lang w:val="es-MX"/>
        </w:rPr>
        <w:t>Documentación detallada de cada paso del proceso, desde la llegada de la incidencia hasta su lanzamiento a producción. Uso de Google Cloud Platform (GCP) para logs y administración de Firebase para pruebas.</w:t>
      </w:r>
    </w:p>
    <w:p w14:paraId="575CAF0A" w14:textId="77777777" w:rsidR="00B81F87" w:rsidRPr="00F00A95" w:rsidRDefault="00000000">
      <w:pPr>
        <w:ind w:left="415" w:right="0"/>
        <w:rPr>
          <w:lang w:val="es-MX"/>
        </w:rPr>
      </w:pPr>
      <w:r w:rsidRPr="00F00A95">
        <w:rPr>
          <w:lang w:val="es-MX"/>
        </w:rPr>
        <w:t>Validación de procesos mediante checkmarks y SonarQube.</w:t>
      </w:r>
    </w:p>
    <w:p w14:paraId="19B3FCBC" w14:textId="77777777" w:rsidR="00B81F87" w:rsidRPr="00F00A95" w:rsidRDefault="00000000">
      <w:pPr>
        <w:spacing w:after="143"/>
        <w:ind w:left="415" w:right="0"/>
        <w:rPr>
          <w:lang w:val="es-MX"/>
        </w:rPr>
      </w:pPr>
      <w:r w:rsidRPr="00F00A95">
        <w:rPr>
          <w:lang w:val="es-MX"/>
        </w:rPr>
        <w:t>Gestión en los tableros de Azure y repositorios de ramas en Azure.</w:t>
      </w:r>
    </w:p>
    <w:p w14:paraId="28F37391" w14:textId="77777777" w:rsidR="00B81F87" w:rsidRPr="00F00A95" w:rsidRDefault="00000000">
      <w:pPr>
        <w:spacing w:after="128"/>
        <w:ind w:right="0"/>
        <w:rPr>
          <w:lang w:val="es-MX"/>
        </w:rPr>
      </w:pPr>
      <w:r w:rsidRPr="00F00A95">
        <w:rPr>
          <w:lang w:val="es-MX"/>
        </w:rPr>
        <w:t>Logros:</w:t>
      </w:r>
    </w:p>
    <w:p w14:paraId="1EA54F27"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8B0D801" wp14:editId="735B7DBF">
                <wp:simplePos x="0" y="0"/>
                <wp:positionH relativeFrom="column">
                  <wp:posOffset>257491</wp:posOffset>
                </wp:positionH>
                <wp:positionV relativeFrom="paragraph">
                  <wp:posOffset>53885</wp:posOffset>
                </wp:positionV>
                <wp:extent cx="28610" cy="1173013"/>
                <wp:effectExtent l="0" t="0" r="0" b="0"/>
                <wp:wrapSquare wrapText="bothSides"/>
                <wp:docPr id="5893" name="Group 5893"/>
                <wp:cNvGraphicFramePr/>
                <a:graphic xmlns:a="http://schemas.openxmlformats.org/drawingml/2006/main">
                  <a:graphicData uri="http://schemas.microsoft.com/office/word/2010/wordprocessingGroup">
                    <wpg:wgp>
                      <wpg:cNvGrpSpPr/>
                      <wpg:grpSpPr>
                        <a:xfrm>
                          <a:off x="0" y="0"/>
                          <a:ext cx="28610" cy="1173013"/>
                          <a:chOff x="0" y="0"/>
                          <a:chExt cx="28610" cy="1173013"/>
                        </a:xfrm>
                      </wpg:grpSpPr>
                      <wps:wsp>
                        <wps:cNvPr id="49" name="Shape 49"/>
                        <wps:cNvSpPr/>
                        <wps:spPr>
                          <a:xfrm>
                            <a:off x="0" y="0"/>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0" y="228880"/>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5" name="Shape 55"/>
                        <wps:cNvSpPr/>
                        <wps:spPr>
                          <a:xfrm>
                            <a:off x="0" y="457761"/>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58" name="Shape 58"/>
                        <wps:cNvSpPr/>
                        <wps:spPr>
                          <a:xfrm>
                            <a:off x="0" y="686641"/>
                            <a:ext cx="28610" cy="28610"/>
                          </a:xfrm>
                          <a:custGeom>
                            <a:avLst/>
                            <a:gdLst/>
                            <a:ahLst/>
                            <a:cxnLst/>
                            <a:rect l="0" t="0" r="0" b="0"/>
                            <a:pathLst>
                              <a:path w="28610" h="28610">
                                <a:moveTo>
                                  <a:pt x="14305" y="0"/>
                                </a:moveTo>
                                <a:cubicBezTo>
                                  <a:pt x="23842" y="0"/>
                                  <a:pt x="28610" y="4769"/>
                                  <a:pt x="28610" y="14305"/>
                                </a:cubicBezTo>
                                <a:cubicBezTo>
                                  <a:pt x="28610" y="23842"/>
                                  <a:pt x="23842" y="28610"/>
                                  <a:pt x="14305" y="28610"/>
                                </a:cubicBezTo>
                                <a:cubicBezTo>
                                  <a:pt x="4768" y="28610"/>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1" name="Shape 61"/>
                        <wps:cNvSpPr/>
                        <wps:spPr>
                          <a:xfrm>
                            <a:off x="0" y="915522"/>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4" name="Shape 64"/>
                        <wps:cNvSpPr/>
                        <wps:spPr>
                          <a:xfrm>
                            <a:off x="0" y="1144403"/>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3" style="width:2.25275pt;height:92.3632pt;position:absolute;mso-position-horizontal-relative:text;mso-position-horizontal:absolute;margin-left:20.2748pt;mso-position-vertical-relative:text;margin-top:4.24292pt;" coordsize="286,11730">
                <v:shape id="Shape 49" style="position:absolute;width:286;height:286;left:0;top:0;" coordsize="28610,28610" path="m14305,0c23842,0,28610,4768,28610,14305c28610,23842,23842,28610,14305,28610c4768,28610,0,23842,0,14305c0,4768,4768,0,14305,0x">
                  <v:stroke weight="0pt" endcap="flat" joinstyle="miter" miterlimit="4" on="false" color="#000000" opacity="0"/>
                  <v:fill on="true" color="#000000"/>
                </v:shape>
                <v:shape id="Shape 52" style="position:absolute;width:286;height:286;left:0;top:2288;" coordsize="28610,28610" path="m14305,0c23842,0,28610,4768,28610,14305c28610,23842,23842,28610,14305,28610c4768,28610,0,23842,0,14305c0,4768,4768,0,14305,0x">
                  <v:stroke weight="0pt" endcap="flat" joinstyle="miter" miterlimit="4" on="false" color="#000000" opacity="0"/>
                  <v:fill on="true" color="#000000"/>
                </v:shape>
                <v:shape id="Shape 55" style="position:absolute;width:286;height:286;left:0;top:4577;" coordsize="28610,28610" path="m14305,0c23842,0,28610,4768,28610,14305c28610,23842,23842,28610,14305,28610c4768,28610,0,23842,0,14305c0,4768,4768,0,14305,0x">
                  <v:stroke weight="0pt" endcap="flat" joinstyle="miter" miterlimit="4" on="false" color="#000000" opacity="0"/>
                  <v:fill on="true" color="#000000"/>
                </v:shape>
                <v:shape id="Shape 58" style="position:absolute;width:286;height:286;left:0;top:6866;" coordsize="28610,28610" path="m14305,0c23842,0,28610,4769,28610,14305c28610,23842,23842,28610,14305,28610c4768,28610,0,23842,0,14305c0,4769,4768,0,14305,0x">
                  <v:stroke weight="0pt" endcap="flat" joinstyle="miter" miterlimit="4" on="false" color="#000000" opacity="0"/>
                  <v:fill on="true" color="#000000"/>
                </v:shape>
                <v:shape id="Shape 61" style="position:absolute;width:286;height:286;left:0;top:9155;" coordsize="28610,28610" path="m14305,0c23842,0,28610,4768,28610,14305c28610,23842,23842,28610,14305,28610c4768,28610,0,23842,0,14305c0,4768,4768,0,14305,0x">
                  <v:stroke weight="0pt" endcap="flat" joinstyle="miter" miterlimit="4" on="false" color="#000000" opacity="0"/>
                  <v:fill on="true" color="#000000"/>
                </v:shape>
                <v:shape id="Shape 64" style="position:absolute;width:286;height:286;left:0;top:11444;" coordsize="28610,28610" path="m14305,0c23842,0,28610,4768,28610,14305c28610,23841,23842,28610,14305,28610c4768,28610,0,23841,0,14305c0,4768,4768,0,14305,0x">
                  <v:stroke weight="0pt" endcap="flat" joinstyle="miter" miterlimit="4" on="false" color="#000000" opacity="0"/>
                  <v:fill on="true" color="#000000"/>
                </v:shape>
                <w10:wrap type="square"/>
              </v:group>
            </w:pict>
          </mc:Fallback>
        </mc:AlternateContent>
      </w:r>
      <w:r w:rsidRPr="00F00A95">
        <w:rPr>
          <w:lang w:val="es-MX"/>
        </w:rPr>
        <w:t>Lideré con éxito el análisis y resolución de una variedad de incidencias críticas en aplicaciones móviles iOS y Android, asegurando tiempos de respuesta eficientes y soluciones efectivas.</w:t>
      </w:r>
    </w:p>
    <w:p w14:paraId="46DA5DF7" w14:textId="77777777" w:rsidR="00B81F87" w:rsidRPr="00F00A95" w:rsidRDefault="00000000">
      <w:pPr>
        <w:ind w:left="415" w:right="0"/>
        <w:rPr>
          <w:lang w:val="es-MX"/>
        </w:rPr>
      </w:pPr>
      <w:r w:rsidRPr="00F00A95">
        <w:rPr>
          <w:lang w:val="es-MX"/>
        </w:rPr>
        <w:t>Implementé un proceso estructurado de análisis de raíz que resultó en una disminución significativa del tiempo de resolución de incidencias, mejorando la experiencia del usuario y la calidad del producto final.</w:t>
      </w:r>
    </w:p>
    <w:p w14:paraId="42539B8E" w14:textId="77777777" w:rsidR="00B81F87" w:rsidRPr="00F00A95" w:rsidRDefault="00000000">
      <w:pPr>
        <w:ind w:left="415" w:right="0"/>
        <w:rPr>
          <w:lang w:val="es-MX"/>
        </w:rPr>
      </w:pPr>
      <w:r w:rsidRPr="00F00A95">
        <w:rPr>
          <w:lang w:val="es-MX"/>
        </w:rPr>
        <w:t>Desarrollé y documenté una metodología de trabajo detallada, desde la identificación inicial de una incidencia hasta su implementación en producción, asegurando una gestión eficiente del ciclo de vida del incidente.</w:t>
      </w:r>
    </w:p>
    <w:p w14:paraId="1C8373B9" w14:textId="77777777" w:rsidR="00B81F87" w:rsidRPr="00F00A95" w:rsidRDefault="00000000">
      <w:pPr>
        <w:ind w:left="415" w:right="0"/>
        <w:rPr>
          <w:lang w:val="es-MX"/>
        </w:rPr>
      </w:pPr>
      <w:r w:rsidRPr="00F00A95">
        <w:rPr>
          <w:lang w:val="es-MX"/>
        </w:rPr>
        <w:t>Amplié mis habilidades más allá de Android, adquiriendo conocimientos sólidos en Swift para iOS, lo que me permitió abordar de manera efectiva las incidencias en ambos sistemas operativos móviles.</w:t>
      </w:r>
    </w:p>
    <w:p w14:paraId="79FB5193" w14:textId="77777777" w:rsidR="00B81F87" w:rsidRPr="00F00A95" w:rsidRDefault="00000000">
      <w:pPr>
        <w:ind w:left="415" w:right="0"/>
        <w:rPr>
          <w:lang w:val="es-MX"/>
        </w:rPr>
      </w:pPr>
      <w:r w:rsidRPr="00F00A95">
        <w:rPr>
          <w:lang w:val="es-MX"/>
        </w:rPr>
        <w:t>Implementé herramientas de control de calidad como SonarQube y procesos de validación exhaustiva, garantizando la entrega de soluciones de alta calidad y libres de errores.</w:t>
      </w:r>
    </w:p>
    <w:p w14:paraId="39757EA5" w14:textId="77777777" w:rsidR="00B81F87" w:rsidRPr="00F00A95" w:rsidRDefault="00000000">
      <w:pPr>
        <w:spacing w:after="145"/>
        <w:ind w:left="415" w:right="0"/>
        <w:rPr>
          <w:lang w:val="es-MX"/>
        </w:rPr>
      </w:pPr>
      <w:r w:rsidRPr="00F00A95">
        <w:rPr>
          <w:lang w:val="es-MX"/>
        </w:rPr>
        <w:t>Colaboré estrechamente con equipos multidisciplinarios, incluyendo desarrolladores, testers y administradores de sistemas, para garantizar una resolución eficiente y colaborativa de las incidencias.</w:t>
      </w:r>
    </w:p>
    <w:p w14:paraId="6B885EB9" w14:textId="77777777" w:rsidR="00B81F87" w:rsidRPr="00F00A95" w:rsidRDefault="00000000">
      <w:pPr>
        <w:spacing w:after="158"/>
        <w:ind w:right="0"/>
        <w:rPr>
          <w:lang w:val="es-MX"/>
        </w:rPr>
      </w:pPr>
      <w:r w:rsidRPr="00F00A95">
        <w:rPr>
          <w:lang w:val="es-MX"/>
        </w:rPr>
        <w:t>adquisición de conocimientos para ofrecer soluciones completas y versátiles en el campo del desarrollo móvil.</w:t>
      </w:r>
    </w:p>
    <w:p w14:paraId="69A6D6CA" w14:textId="77777777" w:rsidR="00B81F87" w:rsidRPr="00F00A95" w:rsidRDefault="00000000">
      <w:pPr>
        <w:ind w:right="1556"/>
        <w:rPr>
          <w:lang w:val="es-MX"/>
        </w:rPr>
      </w:pPr>
      <w:r w:rsidRPr="00F00A95">
        <w:rPr>
          <w:lang w:val="es-MX"/>
        </w:rPr>
        <w:t>Fungiendo en la celula como Lider Tecnico ­ Lideré procesos de migración tecnológica: microservicios a Java Spring Boot, portales de Node.js a Angular y aplicaciones móviles de Java a Kotlin (Android) y de C++ a Swift (iOS).</w:t>
      </w:r>
    </w:p>
    <w:p w14:paraId="408AFFB0" w14:textId="77777777" w:rsidR="00B81F87" w:rsidRPr="00F00A95" w:rsidRDefault="00000000">
      <w:pPr>
        <w:numPr>
          <w:ilvl w:val="0"/>
          <w:numId w:val="1"/>
        </w:numPr>
        <w:ind w:right="4116" w:hanging="105"/>
        <w:rPr>
          <w:lang w:val="es-MX"/>
        </w:rPr>
      </w:pPr>
      <w:r w:rsidRPr="00F00A95">
        <w:rPr>
          <w:lang w:val="es-MX"/>
        </w:rPr>
        <w:t>Lideré la migración de servicios y microservicios de entornos físicos a la nube (GCP), mejorando escalabilidad y disponibilidad.</w:t>
      </w:r>
    </w:p>
    <w:p w14:paraId="2F7FE9E4" w14:textId="77777777" w:rsidR="00B81F87" w:rsidRPr="00F00A95" w:rsidRDefault="00000000">
      <w:pPr>
        <w:numPr>
          <w:ilvl w:val="0"/>
          <w:numId w:val="1"/>
        </w:numPr>
        <w:ind w:right="4116" w:hanging="105"/>
        <w:rPr>
          <w:lang w:val="es-MX"/>
        </w:rPr>
      </w:pPr>
      <w:r w:rsidRPr="00F00A95">
        <w:rPr>
          <w:lang w:val="es-MX"/>
        </w:rPr>
        <w:t>Implementé arquitectura hexagonal y desarrollé nuevos servicios en Go.</w:t>
      </w:r>
    </w:p>
    <w:p w14:paraId="593C9955" w14:textId="77777777" w:rsidR="00B81F87" w:rsidRPr="00F00A95" w:rsidRDefault="00000000">
      <w:pPr>
        <w:numPr>
          <w:ilvl w:val="0"/>
          <w:numId w:val="1"/>
        </w:numPr>
        <w:ind w:right="4116" w:hanging="105"/>
        <w:rPr>
          <w:lang w:val="es-MX"/>
        </w:rPr>
      </w:pPr>
      <w:r w:rsidRPr="00F00A95">
        <w:rPr>
          <w:lang w:val="es-MX"/>
        </w:rPr>
        <w:t>Optimizaciones en base de datos, reduciendo tiempos de consulta y mejorando el rendimiento general.</w:t>
      </w:r>
    </w:p>
    <w:p w14:paraId="04D332FD" w14:textId="77777777" w:rsidR="00B81F87" w:rsidRDefault="00000000">
      <w:pPr>
        <w:numPr>
          <w:ilvl w:val="0"/>
          <w:numId w:val="1"/>
        </w:numPr>
        <w:ind w:right="4116" w:hanging="105"/>
      </w:pPr>
      <w:r w:rsidRPr="00F00A95">
        <w:rPr>
          <w:lang w:val="es-MX"/>
        </w:rPr>
        <w:t xml:space="preserve">Refactorización de código para reducir complejidad cognitiva y deuda </w:t>
      </w:r>
      <w:proofErr w:type="gramStart"/>
      <w:r w:rsidRPr="00F00A95">
        <w:rPr>
          <w:lang w:val="es-MX"/>
        </w:rPr>
        <w:t>técnica.•</w:t>
      </w:r>
      <w:proofErr w:type="gramEnd"/>
      <w:r w:rsidRPr="00F00A95">
        <w:rPr>
          <w:lang w:val="es-MX"/>
        </w:rPr>
        <w:t xml:space="preserve"> </w:t>
      </w:r>
      <w:proofErr w:type="spellStart"/>
      <w:r>
        <w:t>Definición</w:t>
      </w:r>
      <w:proofErr w:type="spellEnd"/>
      <w:r>
        <w:t xml:space="preserve"> de </w:t>
      </w:r>
      <w:proofErr w:type="spellStart"/>
      <w:r>
        <w:t>estándares</w:t>
      </w:r>
      <w:proofErr w:type="spellEnd"/>
      <w:r>
        <w:t xml:space="preserve">, </w:t>
      </w:r>
      <w:proofErr w:type="spellStart"/>
      <w:r>
        <w:t>documentación</w:t>
      </w:r>
      <w:proofErr w:type="spellEnd"/>
      <w:r>
        <w:t xml:space="preserve"> </w:t>
      </w:r>
      <w:proofErr w:type="spellStart"/>
      <w:r>
        <w:t>técnica</w:t>
      </w:r>
      <w:proofErr w:type="spellEnd"/>
      <w:r>
        <w:t xml:space="preserve"> y </w:t>
      </w:r>
      <w:proofErr w:type="spellStart"/>
      <w:r>
        <w:t>creación</w:t>
      </w:r>
      <w:proofErr w:type="spellEnd"/>
      <w:r>
        <w:t xml:space="preserve"> de wiki para </w:t>
      </w:r>
      <w:proofErr w:type="spellStart"/>
      <w:r>
        <w:t>asegurar</w:t>
      </w:r>
      <w:proofErr w:type="spellEnd"/>
      <w:r>
        <w:t xml:space="preserve"> la </w:t>
      </w:r>
      <w:proofErr w:type="spellStart"/>
      <w:r>
        <w:t>trazabilidad</w:t>
      </w:r>
      <w:proofErr w:type="spellEnd"/>
      <w:r>
        <w:t xml:space="preserve"> de </w:t>
      </w:r>
      <w:proofErr w:type="spellStart"/>
      <w:r>
        <w:t>cambios</w:t>
      </w:r>
      <w:proofErr w:type="spellEnd"/>
      <w:r>
        <w:t>.</w:t>
      </w:r>
    </w:p>
    <w:p w14:paraId="3557D6F9" w14:textId="77777777" w:rsidR="00B81F87" w:rsidRPr="00F00A95" w:rsidRDefault="00000000">
      <w:pPr>
        <w:numPr>
          <w:ilvl w:val="0"/>
          <w:numId w:val="1"/>
        </w:numPr>
        <w:ind w:right="4116" w:hanging="105"/>
        <w:rPr>
          <w:lang w:val="es-MX"/>
        </w:rPr>
      </w:pPr>
      <w:r w:rsidRPr="00F00A95">
        <w:rPr>
          <w:lang w:val="es-MX"/>
        </w:rPr>
        <w:t>Gestión de riesgos, resolución de problemas críticos y mitigación de vulnerabilidades</w:t>
      </w:r>
    </w:p>
    <w:p w14:paraId="05DED7BE" w14:textId="77777777" w:rsidR="00B81F87" w:rsidRDefault="00000000">
      <w:pPr>
        <w:spacing w:after="83"/>
        <w:ind w:right="0"/>
      </w:pPr>
      <w:proofErr w:type="spellStart"/>
      <w:r>
        <w:lastRenderedPageBreak/>
        <w:t>Herramientas</w:t>
      </w:r>
      <w:proofErr w:type="spellEnd"/>
      <w:r>
        <w:t>/</w:t>
      </w:r>
      <w:proofErr w:type="spellStart"/>
      <w:r>
        <w:t>Habilidades</w:t>
      </w:r>
      <w:proofErr w:type="spellEnd"/>
      <w:r>
        <w:t>:</w:t>
      </w:r>
    </w:p>
    <w:p w14:paraId="510739DD" w14:textId="77777777" w:rsidR="00B81F87" w:rsidRDefault="00000000">
      <w:pPr>
        <w:ind w:right="0"/>
      </w:pPr>
      <w:r>
        <w:t xml:space="preserve">Android Kotlin, Android, iOS Swift, PostgreSQL, </w:t>
      </w:r>
      <w:proofErr w:type="spellStart"/>
      <w:r>
        <w:t>PostMan</w:t>
      </w:r>
      <w:proofErr w:type="spellEnd"/>
      <w:r>
        <w:t xml:space="preserve">, SonarQube, GCP </w:t>
      </w:r>
      <w:proofErr w:type="spellStart"/>
      <w:r>
        <w:t>SysOps</w:t>
      </w:r>
      <w:proofErr w:type="spellEnd"/>
      <w:r>
        <w:t xml:space="preserve">, </w:t>
      </w:r>
      <w:proofErr w:type="spellStart"/>
      <w:r>
        <w:t>FireBase</w:t>
      </w:r>
      <w:proofErr w:type="spellEnd"/>
      <w:r>
        <w:t>, Google Cloud, Google Cloud Server, Spring</w:t>
      </w:r>
    </w:p>
    <w:p w14:paraId="1D43A2B6" w14:textId="77777777" w:rsidR="00B81F87" w:rsidRDefault="00000000">
      <w:pPr>
        <w:ind w:right="0"/>
      </w:pPr>
      <w:r>
        <w:t>BOOT, .NET Core Framework, .NET Framework 3.5 (and above), Ajax, Node.js, Angular JS, GO/Golang, Azure DevOps, Azure for Testing,</w:t>
      </w:r>
    </w:p>
    <w:p w14:paraId="46C5E846" w14:textId="77777777" w:rsidR="00B81F87" w:rsidRPr="00F00A95" w:rsidRDefault="00000000">
      <w:pPr>
        <w:spacing w:after="83"/>
        <w:ind w:right="0"/>
        <w:rPr>
          <w:lang w:val="es-MX"/>
        </w:rPr>
      </w:pPr>
      <w:r w:rsidRPr="00F00A95">
        <w:rPr>
          <w:lang w:val="es-MX"/>
        </w:rPr>
        <w:t>Docker</w:t>
      </w:r>
    </w:p>
    <w:p w14:paraId="316C9C33" w14:textId="77777777" w:rsidR="00B81F87" w:rsidRPr="00F00A95" w:rsidRDefault="00000000">
      <w:pPr>
        <w:tabs>
          <w:tab w:val="center" w:pos="5047"/>
          <w:tab w:val="right" w:pos="10203"/>
        </w:tabs>
        <w:ind w:left="0" w:right="0" w:firstLine="0"/>
        <w:rPr>
          <w:lang w:val="es-MX"/>
        </w:rPr>
      </w:pPr>
      <w:r w:rsidRPr="00F00A95">
        <w:rPr>
          <w:lang w:val="es-MX"/>
        </w:rPr>
        <w:t>Grupo Xcaret</w:t>
      </w:r>
      <w:r w:rsidRPr="00F00A95">
        <w:rPr>
          <w:lang w:val="es-MX"/>
        </w:rPr>
        <w:tab/>
        <w:t>Cancún, Quintana Roo ­ Software</w:t>
      </w:r>
      <w:r w:rsidRPr="00F00A95">
        <w:rPr>
          <w:lang w:val="es-MX"/>
        </w:rPr>
        <w:tab/>
        <w:t>De: Mar, 2023 A: Sep, 2023</w:t>
      </w:r>
    </w:p>
    <w:p w14:paraId="2EB1110B" w14:textId="77777777" w:rsidR="00B81F87" w:rsidRPr="00F00A95" w:rsidRDefault="00000000">
      <w:pPr>
        <w:spacing w:line="372" w:lineRule="auto"/>
        <w:ind w:left="0" w:right="3599" w:firstLine="4364"/>
        <w:rPr>
          <w:lang w:val="es-MX"/>
        </w:rPr>
      </w:pPr>
      <w:r w:rsidRPr="00F00A95">
        <w:rPr>
          <w:lang w:val="es-MX"/>
        </w:rPr>
        <w:t>Engineer ­ Senior Descripción:</w:t>
      </w:r>
    </w:p>
    <w:p w14:paraId="59E79588" w14:textId="77777777" w:rsidR="00B81F87" w:rsidRPr="00F00A95" w:rsidRDefault="00000000">
      <w:pPr>
        <w:spacing w:after="143"/>
        <w:ind w:right="0"/>
        <w:rPr>
          <w:lang w:val="es-MX"/>
        </w:rPr>
      </w:pPr>
      <w:r w:rsidRPr="00F00A95">
        <w:rPr>
          <w:lang w:val="es-MX"/>
        </w:rPr>
        <w:t>Funciones:</w:t>
      </w:r>
    </w:p>
    <w:p w14:paraId="246067A3"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7F3EAFF" wp14:editId="038AED9D">
                <wp:simplePos x="0" y="0"/>
                <wp:positionH relativeFrom="column">
                  <wp:posOffset>257491</wp:posOffset>
                </wp:positionH>
                <wp:positionV relativeFrom="paragraph">
                  <wp:posOffset>53885</wp:posOffset>
                </wp:positionV>
                <wp:extent cx="28610" cy="1058572"/>
                <wp:effectExtent l="0" t="0" r="0" b="0"/>
                <wp:wrapSquare wrapText="bothSides"/>
                <wp:docPr id="6087" name="Group 6087"/>
                <wp:cNvGraphicFramePr/>
                <a:graphic xmlns:a="http://schemas.openxmlformats.org/drawingml/2006/main">
                  <a:graphicData uri="http://schemas.microsoft.com/office/word/2010/wordprocessingGroup">
                    <wpg:wgp>
                      <wpg:cNvGrpSpPr/>
                      <wpg:grpSpPr>
                        <a:xfrm>
                          <a:off x="0" y="0"/>
                          <a:ext cx="28610" cy="1058572"/>
                          <a:chOff x="0" y="0"/>
                          <a:chExt cx="28610" cy="1058572"/>
                        </a:xfrm>
                      </wpg:grpSpPr>
                      <wps:wsp>
                        <wps:cNvPr id="115" name="Shape 115"/>
                        <wps:cNvSpPr/>
                        <wps:spPr>
                          <a:xfrm>
                            <a:off x="0" y="0"/>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8" name="Shape 118"/>
                        <wps:cNvSpPr/>
                        <wps:spPr>
                          <a:xfrm>
                            <a:off x="0" y="228881"/>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0" y="343321"/>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2" name="Shape 122"/>
                        <wps:cNvSpPr/>
                        <wps:spPr>
                          <a:xfrm>
                            <a:off x="0" y="457761"/>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572201"/>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6" name="Shape 126"/>
                        <wps:cNvSpPr/>
                        <wps:spPr>
                          <a:xfrm>
                            <a:off x="0" y="686641"/>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28" name="Shape 128"/>
                        <wps:cNvSpPr/>
                        <wps:spPr>
                          <a:xfrm>
                            <a:off x="0" y="801081"/>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0" name="Shape 130"/>
                        <wps:cNvSpPr/>
                        <wps:spPr>
                          <a:xfrm>
                            <a:off x="0" y="915522"/>
                            <a:ext cx="28610" cy="28610"/>
                          </a:xfrm>
                          <a:custGeom>
                            <a:avLst/>
                            <a:gdLst/>
                            <a:ahLst/>
                            <a:cxnLst/>
                            <a:rect l="0" t="0" r="0" b="0"/>
                            <a:pathLst>
                              <a:path w="28610" h="28610">
                                <a:moveTo>
                                  <a:pt x="14305" y="0"/>
                                </a:moveTo>
                                <a:cubicBezTo>
                                  <a:pt x="23842" y="0"/>
                                  <a:pt x="28610" y="4769"/>
                                  <a:pt x="28610" y="14305"/>
                                </a:cubicBezTo>
                                <a:cubicBezTo>
                                  <a:pt x="28610" y="23842"/>
                                  <a:pt x="23842" y="28610"/>
                                  <a:pt x="14305" y="28610"/>
                                </a:cubicBezTo>
                                <a:cubicBezTo>
                                  <a:pt x="4768" y="28610"/>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2" name="Shape 132"/>
                        <wps:cNvSpPr/>
                        <wps:spPr>
                          <a:xfrm>
                            <a:off x="0" y="1029962"/>
                            <a:ext cx="28610" cy="28610"/>
                          </a:xfrm>
                          <a:custGeom>
                            <a:avLst/>
                            <a:gdLst/>
                            <a:ahLst/>
                            <a:cxnLst/>
                            <a:rect l="0" t="0" r="0" b="0"/>
                            <a:pathLst>
                              <a:path w="28610" h="28610">
                                <a:moveTo>
                                  <a:pt x="14305" y="0"/>
                                </a:moveTo>
                                <a:cubicBezTo>
                                  <a:pt x="23842" y="0"/>
                                  <a:pt x="28610" y="4769"/>
                                  <a:pt x="28610" y="14305"/>
                                </a:cubicBezTo>
                                <a:cubicBezTo>
                                  <a:pt x="28610" y="23842"/>
                                  <a:pt x="23842" y="28610"/>
                                  <a:pt x="14305" y="28610"/>
                                </a:cubicBezTo>
                                <a:cubicBezTo>
                                  <a:pt x="4768" y="28610"/>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7" style="width:2.25275pt;height:83.3521pt;position:absolute;mso-position-horizontal-relative:text;mso-position-horizontal:absolute;margin-left:20.2748pt;mso-position-vertical-relative:text;margin-top:4.24292pt;" coordsize="286,10585">
                <v:shape id="Shape 115" style="position:absolute;width:286;height:286;left:0;top:0;" coordsize="28610,28610" path="m14305,0c23842,0,28610,4768,28610,14305c28610,23842,23842,28610,14305,28610c4768,28610,0,23842,0,14305c0,4768,4768,0,14305,0x">
                  <v:stroke weight="0pt" endcap="flat" joinstyle="miter" miterlimit="4" on="false" color="#000000" opacity="0"/>
                  <v:fill on="true" color="#000000"/>
                </v:shape>
                <v:shape id="Shape 118" style="position:absolute;width:286;height:286;left:0;top:2288;" coordsize="28610,28610" path="m14305,0c23842,0,28610,4768,28610,14305c28610,23841,23842,28610,14305,28610c4768,28610,0,23841,0,14305c0,4768,4768,0,14305,0x">
                  <v:stroke weight="0pt" endcap="flat" joinstyle="miter" miterlimit="4" on="false" color="#000000" opacity="0"/>
                  <v:fill on="true" color="#000000"/>
                </v:shape>
                <v:shape id="Shape 120" style="position:absolute;width:286;height:286;left:0;top:3433;" coordsize="28610,28610" path="m14305,0c23842,0,28610,4768,28610,14305c28610,23841,23842,28610,14305,28610c4768,28610,0,23841,0,14305c0,4768,4768,0,14305,0x">
                  <v:stroke weight="0pt" endcap="flat" joinstyle="miter" miterlimit="4" on="false" color="#000000" opacity="0"/>
                  <v:fill on="true" color="#000000"/>
                </v:shape>
                <v:shape id="Shape 122" style="position:absolute;width:286;height:286;left:0;top:4577;" coordsize="28610,28610" path="m14305,0c23842,0,28610,4768,28610,14305c28610,23841,23842,28610,14305,28610c4768,28610,0,23841,0,14305c0,4768,4768,0,14305,0x">
                  <v:stroke weight="0pt" endcap="flat" joinstyle="miter" miterlimit="4" on="false" color="#000000" opacity="0"/>
                  <v:fill on="true" color="#000000"/>
                </v:shape>
                <v:shape id="Shape 124" style="position:absolute;width:286;height:286;left:0;top:5722;" coordsize="28610,28611" path="m14305,0c23842,0,28610,4769,28610,14305c28610,23842,23842,28611,14305,28611c4768,28611,0,23842,0,14305c0,4769,4768,0,14305,0x">
                  <v:stroke weight="0pt" endcap="flat" joinstyle="miter" miterlimit="4" on="false" color="#000000" opacity="0"/>
                  <v:fill on="true" color="#000000"/>
                </v:shape>
                <v:shape id="Shape 126" style="position:absolute;width:286;height:286;left:0;top:6866;" coordsize="28610,28611" path="m14305,0c23842,0,28610,4769,28610,14305c28610,23842,23842,28611,14305,28611c4768,28611,0,23842,0,14305c0,4769,4768,0,14305,0x">
                  <v:stroke weight="0pt" endcap="flat" joinstyle="miter" miterlimit="4" on="false" color="#000000" opacity="0"/>
                  <v:fill on="true" color="#000000"/>
                </v:shape>
                <v:shape id="Shape 128" style="position:absolute;width:286;height:286;left:0;top:8010;" coordsize="28610,28611" path="m14305,0c23842,0,28610,4769,28610,14305c28610,23842,23842,28611,14305,28611c4768,28611,0,23842,0,14305c0,4769,4768,0,14305,0x">
                  <v:stroke weight="0pt" endcap="flat" joinstyle="miter" miterlimit="4" on="false" color="#000000" opacity="0"/>
                  <v:fill on="true" color="#000000"/>
                </v:shape>
                <v:shape id="Shape 130" style="position:absolute;width:286;height:286;left:0;top:9155;" coordsize="28610,28610" path="m14305,0c23842,0,28610,4769,28610,14305c28610,23842,23842,28610,14305,28610c4768,28610,0,23842,0,14305c0,4769,4768,0,14305,0x">
                  <v:stroke weight="0pt" endcap="flat" joinstyle="miter" miterlimit="4" on="false" color="#000000" opacity="0"/>
                  <v:fill on="true" color="#000000"/>
                </v:shape>
                <v:shape id="Shape 132" style="position:absolute;width:286;height:286;left:0;top:10299;" coordsize="28610,28610" path="m14305,0c23842,0,28610,4769,28610,14305c28610,23842,23842,28610,14305,28610c4768,28610,0,23842,0,14305c0,4769,4768,0,14305,0x">
                  <v:stroke weight="0pt" endcap="flat" joinstyle="miter" miterlimit="4" on="false" color="#000000" opacity="0"/>
                  <v:fill on="true" color="#000000"/>
                </v:shape>
                <w10:wrap type="square"/>
              </v:group>
            </w:pict>
          </mc:Fallback>
        </mc:AlternateContent>
      </w:r>
      <w:r w:rsidRPr="00F00A95">
        <w:rPr>
          <w:lang w:val="es-MX"/>
        </w:rPr>
        <w:t>Mantenimiento, optimización y adaptación de aplicaciones Android para diversas versiones, incluyendo la actualización exitosa para Android 13.</w:t>
      </w:r>
    </w:p>
    <w:p w14:paraId="21749AE7" w14:textId="77777777" w:rsidR="00B81F87" w:rsidRPr="00F00A95" w:rsidRDefault="00000000">
      <w:pPr>
        <w:ind w:left="415" w:right="0"/>
        <w:rPr>
          <w:lang w:val="es-MX"/>
        </w:rPr>
      </w:pPr>
      <w:r w:rsidRPr="00F00A95">
        <w:rPr>
          <w:lang w:val="es-MX"/>
        </w:rPr>
        <w:t>Mejora visual de interfaces para ofrecer una experiencia de usuario más atractiva y efectiva.</w:t>
      </w:r>
    </w:p>
    <w:p w14:paraId="11675CB9" w14:textId="77777777" w:rsidR="00B81F87" w:rsidRPr="00F00A95" w:rsidRDefault="00000000">
      <w:pPr>
        <w:ind w:left="415" w:right="0"/>
        <w:rPr>
          <w:lang w:val="es-MX"/>
        </w:rPr>
      </w:pPr>
      <w:r w:rsidRPr="00F00A95">
        <w:rPr>
          <w:lang w:val="es-MX"/>
        </w:rPr>
        <w:t>Integración exitosa con Firebase (Realtime Database, Storage), fortaleciendo la funcionalidad de las aplicaciones.</w:t>
      </w:r>
    </w:p>
    <w:p w14:paraId="455CDFA7" w14:textId="77777777" w:rsidR="00B81F87" w:rsidRPr="00F00A95" w:rsidRDefault="00000000">
      <w:pPr>
        <w:ind w:left="415" w:right="0"/>
        <w:rPr>
          <w:lang w:val="es-MX"/>
        </w:rPr>
      </w:pPr>
      <w:r w:rsidRPr="00F00A95">
        <w:rPr>
          <w:lang w:val="es-MX"/>
        </w:rPr>
        <w:t>Implementación de un Chatbot innovador para facilitar compras y mejorar la interacción con los usuarios.</w:t>
      </w:r>
    </w:p>
    <w:p w14:paraId="16FCD739" w14:textId="77777777" w:rsidR="00B81F87" w:rsidRPr="00F00A95" w:rsidRDefault="00000000">
      <w:pPr>
        <w:ind w:left="415" w:right="0"/>
        <w:rPr>
          <w:lang w:val="es-MX"/>
        </w:rPr>
      </w:pPr>
      <w:r w:rsidRPr="00F00A95">
        <w:rPr>
          <w:lang w:val="es-MX"/>
        </w:rPr>
        <w:t>Diseño y ejecución de Onboarding dinámico, aumentando la adopción de nuevas funcionalidades.</w:t>
      </w:r>
    </w:p>
    <w:p w14:paraId="7CD9591B" w14:textId="77777777" w:rsidR="00B81F87" w:rsidRPr="00F00A95" w:rsidRDefault="00000000">
      <w:pPr>
        <w:ind w:left="415" w:right="0"/>
        <w:rPr>
          <w:lang w:val="es-MX"/>
        </w:rPr>
      </w:pPr>
      <w:r w:rsidRPr="00F00A95">
        <w:rPr>
          <w:lang w:val="es-MX"/>
        </w:rPr>
        <w:t>Seguimiento y reporte de avances en Jira para un desarrollo transparente y colaborativo.</w:t>
      </w:r>
    </w:p>
    <w:p w14:paraId="393C51E0" w14:textId="77777777" w:rsidR="00B81F87" w:rsidRPr="00F00A95" w:rsidRDefault="00000000">
      <w:pPr>
        <w:ind w:left="415" w:right="0"/>
        <w:rPr>
          <w:lang w:val="es-MX"/>
        </w:rPr>
      </w:pPr>
      <w:r w:rsidRPr="00F00A95">
        <w:rPr>
          <w:lang w:val="es-MX"/>
        </w:rPr>
        <w:t>Consumo eficiente de APIs externas para enriquecer las características de la aplicación.</w:t>
      </w:r>
    </w:p>
    <w:p w14:paraId="5A1DDBF6" w14:textId="77777777" w:rsidR="00B81F87" w:rsidRPr="00F00A95" w:rsidRDefault="00000000">
      <w:pPr>
        <w:ind w:left="415" w:right="0"/>
        <w:rPr>
          <w:lang w:val="es-MX"/>
        </w:rPr>
      </w:pPr>
      <w:r w:rsidRPr="00F00A95">
        <w:rPr>
          <w:lang w:val="es-MX"/>
        </w:rPr>
        <w:t>Estructuración y mapeo eficaz de datos para un flujo de información fluido.</w:t>
      </w:r>
    </w:p>
    <w:p w14:paraId="468C4130" w14:textId="77777777" w:rsidR="00B81F87" w:rsidRPr="00F00A95" w:rsidRDefault="00000000">
      <w:pPr>
        <w:spacing w:after="128"/>
        <w:ind w:left="415" w:right="0"/>
        <w:rPr>
          <w:lang w:val="es-MX"/>
        </w:rPr>
      </w:pPr>
      <w:r w:rsidRPr="00F00A95">
        <w:rPr>
          <w:lang w:val="es-MX"/>
        </w:rPr>
        <w:t>Implementación de funciones de consumo dinámico y control remoto, aumentando la flexibilidad de las aplicaciones.</w:t>
      </w:r>
    </w:p>
    <w:p w14:paraId="0DAD9998" w14:textId="77777777" w:rsidR="00B81F87" w:rsidRPr="00F00A95" w:rsidRDefault="00000000">
      <w:pPr>
        <w:spacing w:after="143"/>
        <w:ind w:right="0"/>
        <w:rPr>
          <w:lang w:val="es-MX"/>
        </w:rPr>
      </w:pPr>
      <w:r w:rsidRPr="00F00A95">
        <w:rPr>
          <w:lang w:val="es-MX"/>
        </w:rPr>
        <w:t>Logros:</w:t>
      </w:r>
    </w:p>
    <w:p w14:paraId="57EA16D0"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3CA63A0" wp14:editId="065C9E76">
                <wp:simplePos x="0" y="0"/>
                <wp:positionH relativeFrom="column">
                  <wp:posOffset>257491</wp:posOffset>
                </wp:positionH>
                <wp:positionV relativeFrom="paragraph">
                  <wp:posOffset>53885</wp:posOffset>
                </wp:positionV>
                <wp:extent cx="28610" cy="1859654"/>
                <wp:effectExtent l="0" t="0" r="0" b="0"/>
                <wp:wrapSquare wrapText="bothSides"/>
                <wp:docPr id="6088" name="Group 6088"/>
                <wp:cNvGraphicFramePr/>
                <a:graphic xmlns:a="http://schemas.openxmlformats.org/drawingml/2006/main">
                  <a:graphicData uri="http://schemas.microsoft.com/office/word/2010/wordprocessingGroup">
                    <wpg:wgp>
                      <wpg:cNvGrpSpPr/>
                      <wpg:grpSpPr>
                        <a:xfrm>
                          <a:off x="0" y="0"/>
                          <a:ext cx="28610" cy="1859654"/>
                          <a:chOff x="0" y="0"/>
                          <a:chExt cx="28610" cy="1859654"/>
                        </a:xfrm>
                      </wpg:grpSpPr>
                      <wps:wsp>
                        <wps:cNvPr id="135" name="Shape 135"/>
                        <wps:cNvSpPr/>
                        <wps:spPr>
                          <a:xfrm>
                            <a:off x="0" y="0"/>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0" y="228881"/>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41" name="Shape 141"/>
                        <wps:cNvSpPr/>
                        <wps:spPr>
                          <a:xfrm>
                            <a:off x="0" y="457760"/>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0" name="Shape 160"/>
                        <wps:cNvSpPr/>
                        <wps:spPr>
                          <a:xfrm>
                            <a:off x="0" y="686641"/>
                            <a:ext cx="28610" cy="28610"/>
                          </a:xfrm>
                          <a:custGeom>
                            <a:avLst/>
                            <a:gdLst/>
                            <a:ahLst/>
                            <a:cxnLst/>
                            <a:rect l="0" t="0" r="0" b="0"/>
                            <a:pathLst>
                              <a:path w="28610" h="28610">
                                <a:moveTo>
                                  <a:pt x="14305" y="0"/>
                                </a:moveTo>
                                <a:cubicBezTo>
                                  <a:pt x="23842" y="0"/>
                                  <a:pt x="28610" y="4769"/>
                                  <a:pt x="28610" y="14305"/>
                                </a:cubicBezTo>
                                <a:cubicBezTo>
                                  <a:pt x="28610" y="23842"/>
                                  <a:pt x="23842" y="28610"/>
                                  <a:pt x="14305" y="28610"/>
                                </a:cubicBezTo>
                                <a:cubicBezTo>
                                  <a:pt x="4768" y="28610"/>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3" name="Shape 163"/>
                        <wps:cNvSpPr/>
                        <wps:spPr>
                          <a:xfrm>
                            <a:off x="0" y="915522"/>
                            <a:ext cx="28610" cy="28610"/>
                          </a:xfrm>
                          <a:custGeom>
                            <a:avLst/>
                            <a:gdLst/>
                            <a:ahLst/>
                            <a:cxnLst/>
                            <a:rect l="0" t="0" r="0" b="0"/>
                            <a:pathLst>
                              <a:path w="28610" h="28610">
                                <a:moveTo>
                                  <a:pt x="14305" y="0"/>
                                </a:moveTo>
                                <a:cubicBezTo>
                                  <a:pt x="23842" y="0"/>
                                  <a:pt x="28610" y="4769"/>
                                  <a:pt x="28610" y="14305"/>
                                </a:cubicBezTo>
                                <a:cubicBezTo>
                                  <a:pt x="28610" y="23842"/>
                                  <a:pt x="23842" y="28610"/>
                                  <a:pt x="14305" y="28610"/>
                                </a:cubicBezTo>
                                <a:cubicBezTo>
                                  <a:pt x="4768" y="28610"/>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6" name="Shape 166"/>
                        <wps:cNvSpPr/>
                        <wps:spPr>
                          <a:xfrm>
                            <a:off x="0" y="1144402"/>
                            <a:ext cx="28610" cy="28610"/>
                          </a:xfrm>
                          <a:custGeom>
                            <a:avLst/>
                            <a:gdLst/>
                            <a:ahLst/>
                            <a:cxnLst/>
                            <a:rect l="0" t="0" r="0" b="0"/>
                            <a:pathLst>
                              <a:path w="28610" h="28610">
                                <a:moveTo>
                                  <a:pt x="14305" y="0"/>
                                </a:moveTo>
                                <a:cubicBezTo>
                                  <a:pt x="23842" y="0"/>
                                  <a:pt x="28610" y="4768"/>
                                  <a:pt x="28610" y="14305"/>
                                </a:cubicBezTo>
                                <a:cubicBezTo>
                                  <a:pt x="28610" y="23842"/>
                                  <a:pt x="23842" y="28610"/>
                                  <a:pt x="14305" y="28610"/>
                                </a:cubicBezTo>
                                <a:cubicBezTo>
                                  <a:pt x="4768" y="28610"/>
                                  <a:pt x="0" y="23842"/>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9" name="Shape 169"/>
                        <wps:cNvSpPr/>
                        <wps:spPr>
                          <a:xfrm>
                            <a:off x="0" y="1373283"/>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2" name="Shape 172"/>
                        <wps:cNvSpPr/>
                        <wps:spPr>
                          <a:xfrm>
                            <a:off x="0" y="1602164"/>
                            <a:ext cx="28610" cy="28610"/>
                          </a:xfrm>
                          <a:custGeom>
                            <a:avLst/>
                            <a:gdLst/>
                            <a:ahLst/>
                            <a:cxnLst/>
                            <a:rect l="0" t="0" r="0" b="0"/>
                            <a:pathLst>
                              <a:path w="28610" h="28610">
                                <a:moveTo>
                                  <a:pt x="14305" y="0"/>
                                </a:moveTo>
                                <a:cubicBezTo>
                                  <a:pt x="23842" y="0"/>
                                  <a:pt x="28610" y="4768"/>
                                  <a:pt x="28610" y="14305"/>
                                </a:cubicBezTo>
                                <a:cubicBezTo>
                                  <a:pt x="28610" y="23841"/>
                                  <a:pt x="23842" y="28610"/>
                                  <a:pt x="14305" y="28610"/>
                                </a:cubicBezTo>
                                <a:cubicBezTo>
                                  <a:pt x="4768" y="28610"/>
                                  <a:pt x="0" y="23841"/>
                                  <a:pt x="0" y="14305"/>
                                </a:cubicBezTo>
                                <a:cubicBezTo>
                                  <a:pt x="0" y="4768"/>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75" name="Shape 175"/>
                        <wps:cNvSpPr/>
                        <wps:spPr>
                          <a:xfrm>
                            <a:off x="0" y="1831043"/>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 style="width:2.25275pt;height:146.429pt;position:absolute;mso-position-horizontal-relative:text;mso-position-horizontal:absolute;margin-left:20.2748pt;mso-position-vertical-relative:text;margin-top:4.24292pt;" coordsize="286,18596">
                <v:shape id="Shape 135" style="position:absolute;width:286;height:286;left:0;top:0;" coordsize="28610,28610" path="m14305,0c23842,0,28610,4768,28610,14305c28610,23841,23842,28610,14305,28610c4768,28610,0,23841,0,14305c0,4768,4768,0,14305,0x">
                  <v:stroke weight="0pt" endcap="flat" joinstyle="miter" miterlimit="4" on="false" color="#000000" opacity="0"/>
                  <v:fill on="true" color="#000000"/>
                </v:shape>
                <v:shape id="Shape 138" style="position:absolute;width:286;height:286;left:0;top:2288;" coordsize="28610,28610" path="m14305,0c23842,0,28610,4768,28610,14305c28610,23841,23842,28610,14305,28610c4768,28610,0,23841,0,14305c0,4768,4768,0,14305,0x">
                  <v:stroke weight="0pt" endcap="flat" joinstyle="miter" miterlimit="4" on="false" color="#000000" opacity="0"/>
                  <v:fill on="true" color="#000000"/>
                </v:shape>
                <v:shape id="Shape 141" style="position:absolute;width:286;height:286;left:0;top:4577;" coordsize="28610,28611" path="m14305,0c23842,0,28610,4769,28610,14305c28610,23842,23842,28611,14305,28611c4768,28611,0,23842,0,14305c0,4769,4768,0,14305,0x">
                  <v:stroke weight="0pt" endcap="flat" joinstyle="miter" miterlimit="4" on="false" color="#000000" opacity="0"/>
                  <v:fill on="true" color="#000000"/>
                </v:shape>
                <v:shape id="Shape 160" style="position:absolute;width:286;height:286;left:0;top:6866;" coordsize="28610,28610" path="m14305,0c23842,0,28610,4769,28610,14305c28610,23842,23842,28610,14305,28610c4768,28610,0,23842,0,14305c0,4769,4768,0,14305,0x">
                  <v:stroke weight="0pt" endcap="flat" joinstyle="miter" miterlimit="4" on="false" color="#000000" opacity="0"/>
                  <v:fill on="true" color="#000000"/>
                </v:shape>
                <v:shape id="Shape 163" style="position:absolute;width:286;height:286;left:0;top:9155;" coordsize="28610,28610" path="m14305,0c23842,0,28610,4769,28610,14305c28610,23842,23842,28610,14305,28610c4768,28610,0,23842,0,14305c0,4769,4768,0,14305,0x">
                  <v:stroke weight="0pt" endcap="flat" joinstyle="miter" miterlimit="4" on="false" color="#000000" opacity="0"/>
                  <v:fill on="true" color="#000000"/>
                </v:shape>
                <v:shape id="Shape 166" style="position:absolute;width:286;height:286;left:0;top:11444;" coordsize="28610,28610" path="m14305,0c23842,0,28610,4768,28610,14305c28610,23842,23842,28610,14305,28610c4768,28610,0,23842,0,14305c0,4768,4768,0,14305,0x">
                  <v:stroke weight="0pt" endcap="flat" joinstyle="miter" miterlimit="4" on="false" color="#000000" opacity="0"/>
                  <v:fill on="true" color="#000000"/>
                </v:shape>
                <v:shape id="Shape 169" style="position:absolute;width:286;height:286;left:0;top:13732;" coordsize="28610,28610" path="m14305,0c23842,0,28610,4768,28610,14305c28610,23841,23842,28610,14305,28610c4768,28610,0,23841,0,14305c0,4768,4768,0,14305,0x">
                  <v:stroke weight="0pt" endcap="flat" joinstyle="miter" miterlimit="4" on="false" color="#000000" opacity="0"/>
                  <v:fill on="true" color="#000000"/>
                </v:shape>
                <v:shape id="Shape 172" style="position:absolute;width:286;height:286;left:0;top:16021;" coordsize="28610,28610" path="m14305,0c23842,0,28610,4768,28610,14305c28610,23841,23842,28610,14305,28610c4768,28610,0,23841,0,14305c0,4768,4768,0,14305,0x">
                  <v:stroke weight="0pt" endcap="flat" joinstyle="miter" miterlimit="4" on="false" color="#000000" opacity="0"/>
                  <v:fill on="true" color="#000000"/>
                </v:shape>
                <v:shape id="Shape 175" style="position:absolute;width:286;height:286;left:0;top:18310;" coordsize="28610,28611" path="m14305,0c23842,0,28610,4769,28610,14306c28610,23842,23842,28611,14305,28611c4768,28611,0,23842,0,14306c0,4769,4768,0,14305,0x">
                  <v:stroke weight="0pt" endcap="flat" joinstyle="miter" miterlimit="4" on="false" color="#000000" opacity="0"/>
                  <v:fill on="true" color="#000000"/>
                </v:shape>
                <w10:wrap type="square"/>
              </v:group>
            </w:pict>
          </mc:Fallback>
        </mc:AlternateContent>
      </w:r>
      <w:r w:rsidRPr="00F00A95">
        <w:rPr>
          <w:lang w:val="es-MX"/>
        </w:rPr>
        <w:t>Lideré con éxito la actualización de aplicaciones para Android 13, asegurando la compatibilidad y funcionalidad óptima en la última versión del sistema operativo móvil de Android.</w:t>
      </w:r>
    </w:p>
    <w:p w14:paraId="4A7A050D" w14:textId="77777777" w:rsidR="00B81F87" w:rsidRPr="00F00A95" w:rsidRDefault="00000000">
      <w:pPr>
        <w:ind w:left="415" w:right="0"/>
        <w:rPr>
          <w:lang w:val="es-MX"/>
        </w:rPr>
      </w:pPr>
      <w:r w:rsidRPr="00F00A95">
        <w:rPr>
          <w:lang w:val="es-MX"/>
        </w:rPr>
        <w:t>Mejoré la interfaz visual de las aplicaciones, resultando en una experiencia de usuario más atractiva y efectiva, lo que llevó a un aumento en la retención de usuarios y la satisfacción del cliente.</w:t>
      </w:r>
    </w:p>
    <w:p w14:paraId="4620953F" w14:textId="77777777" w:rsidR="00B81F87" w:rsidRPr="00F00A95" w:rsidRDefault="00000000">
      <w:pPr>
        <w:ind w:left="415" w:right="0"/>
        <w:rPr>
          <w:lang w:val="es-MX"/>
        </w:rPr>
      </w:pPr>
      <w:r w:rsidRPr="00F00A95">
        <w:rPr>
          <w:lang w:val="es-MX"/>
        </w:rPr>
        <w:t>Logré una integración exitosa con Firebase, fortaleciendo la funcionalidad de las aplicaciones al aprovechar las capacidades de Realtime Database y Storage para mejorar la experiencia del usuario.</w:t>
      </w:r>
    </w:p>
    <w:p w14:paraId="6B0A5D56" w14:textId="77777777" w:rsidR="00B81F87" w:rsidRPr="00F00A95" w:rsidRDefault="00000000">
      <w:pPr>
        <w:ind w:left="415" w:right="0"/>
        <w:rPr>
          <w:lang w:val="es-MX"/>
        </w:rPr>
      </w:pPr>
      <w:r w:rsidRPr="00F00A95">
        <w:rPr>
          <w:lang w:val="es-MX"/>
        </w:rPr>
        <w:t>Diseñé e implementé un Chatbot innovador que facilitó las compras y mejoró la interacción con los usuarios, lo que resultó en un aumento de la participación y la satisfacción del cliente.</w:t>
      </w:r>
    </w:p>
    <w:p w14:paraId="07ABA914" w14:textId="77777777" w:rsidR="00B81F87" w:rsidRPr="00F00A95" w:rsidRDefault="00000000">
      <w:pPr>
        <w:ind w:left="415" w:right="0"/>
        <w:rPr>
          <w:lang w:val="es-MX"/>
        </w:rPr>
      </w:pPr>
      <w:r w:rsidRPr="00F00A95">
        <w:rPr>
          <w:lang w:val="es-MX"/>
        </w:rPr>
        <w:t>Desarrollé y ejecuté un Onboarding dinámico que aumentó la adopción de nuevas funcionalidades, mejorando la experiencia del usuario y la retención.</w:t>
      </w:r>
    </w:p>
    <w:p w14:paraId="5F82090E" w14:textId="77777777" w:rsidR="00B81F87" w:rsidRPr="00F00A95" w:rsidRDefault="00000000">
      <w:pPr>
        <w:ind w:left="415" w:right="0"/>
        <w:rPr>
          <w:lang w:val="es-MX"/>
        </w:rPr>
      </w:pPr>
      <w:r w:rsidRPr="00F00A95">
        <w:rPr>
          <w:lang w:val="es-MX"/>
        </w:rPr>
        <w:t>Utilicé Jira para realizar un seguimiento transparente y colaborativo del progreso del desarrollo, lo que facilitó la comunicación y la coordinación entre los miembros del equipo.</w:t>
      </w:r>
    </w:p>
    <w:p w14:paraId="1AA23F0C" w14:textId="77777777" w:rsidR="00B81F87" w:rsidRPr="00F00A95" w:rsidRDefault="00000000">
      <w:pPr>
        <w:ind w:left="415" w:right="0"/>
        <w:rPr>
          <w:lang w:val="es-MX"/>
        </w:rPr>
      </w:pPr>
      <w:r w:rsidRPr="00F00A95">
        <w:rPr>
          <w:lang w:val="es-MX"/>
        </w:rPr>
        <w:t>Implementé eficientemente APIs externas para enriquecer las características de la aplicación, proporcionando a los usuarios una experiencia más completa y funcional.</w:t>
      </w:r>
    </w:p>
    <w:p w14:paraId="5D59647B" w14:textId="77777777" w:rsidR="00B81F87" w:rsidRPr="00F00A95" w:rsidRDefault="00000000">
      <w:pPr>
        <w:ind w:left="415" w:right="0"/>
        <w:rPr>
          <w:lang w:val="es-MX"/>
        </w:rPr>
      </w:pPr>
      <w:r w:rsidRPr="00F00A95">
        <w:rPr>
          <w:lang w:val="es-MX"/>
        </w:rPr>
        <w:t>Estructuré y mapeé datos de manera efectiva para un flujo de información fluido, mejorando la eficiencia y la precisión en el manejo de datos dentro de las aplicaciones.</w:t>
      </w:r>
    </w:p>
    <w:p w14:paraId="4970BA92" w14:textId="77777777" w:rsidR="00B81F87" w:rsidRPr="00F00A95" w:rsidRDefault="00000000">
      <w:pPr>
        <w:spacing w:after="611"/>
        <w:ind w:left="415" w:right="0"/>
        <w:rPr>
          <w:lang w:val="es-MX"/>
        </w:rPr>
      </w:pPr>
      <w:r w:rsidRPr="00F00A95">
        <w:rPr>
          <w:lang w:val="es-MX"/>
        </w:rPr>
        <w:t>Introduje funciones de consumo dinámico y control remoto, lo que aumentó la flexibilidad de las aplicaciones y mejoró la experiencia del usuario al permitir un mayor control y personalización.</w:t>
      </w:r>
    </w:p>
    <w:p w14:paraId="04B23E7F" w14:textId="77777777" w:rsidR="00B81F87" w:rsidRPr="00F00A95" w:rsidRDefault="00000000">
      <w:pPr>
        <w:spacing w:after="83"/>
        <w:ind w:right="0"/>
        <w:rPr>
          <w:lang w:val="es-MX"/>
        </w:rPr>
      </w:pPr>
      <w:r w:rsidRPr="00F00A95">
        <w:rPr>
          <w:lang w:val="es-MX"/>
        </w:rPr>
        <w:t>Herramientas/Habilidades:</w:t>
      </w:r>
    </w:p>
    <w:p w14:paraId="45143E3E" w14:textId="77777777" w:rsidR="00B81F87" w:rsidRPr="00F00A95" w:rsidRDefault="00000000">
      <w:pPr>
        <w:spacing w:after="83"/>
        <w:ind w:right="0"/>
        <w:rPr>
          <w:lang w:val="es-MX"/>
        </w:rPr>
      </w:pPr>
      <w:r w:rsidRPr="00F00A95">
        <w:rPr>
          <w:lang w:val="es-MX"/>
        </w:rPr>
        <w:t>Android Kotlin, PostMan, FireBase, AWS Microservices, GCP SysOps, Google Cloud, Google API, User Interface (UI), User Experience (UX)</w:t>
      </w:r>
    </w:p>
    <w:p w14:paraId="34A49B87" w14:textId="77777777" w:rsidR="00B81F87" w:rsidRDefault="00000000">
      <w:pPr>
        <w:tabs>
          <w:tab w:val="center" w:pos="5049"/>
          <w:tab w:val="right" w:pos="10203"/>
        </w:tabs>
        <w:ind w:left="0" w:right="0" w:firstLine="0"/>
      </w:pPr>
      <w:proofErr w:type="spellStart"/>
      <w:r>
        <w:t>Inetum</w:t>
      </w:r>
      <w:proofErr w:type="spellEnd"/>
      <w:r>
        <w:tab/>
        <w:t>CDMX ­ Application Maintenance Engineer</w:t>
      </w:r>
      <w:r>
        <w:tab/>
        <w:t xml:space="preserve">De: </w:t>
      </w:r>
      <w:proofErr w:type="gramStart"/>
      <w:r>
        <w:t>Jul,</w:t>
      </w:r>
      <w:proofErr w:type="gramEnd"/>
      <w:r>
        <w:t xml:space="preserve"> 2022 A: </w:t>
      </w:r>
      <w:proofErr w:type="gramStart"/>
      <w:r>
        <w:t>Mar,</w:t>
      </w:r>
      <w:proofErr w:type="gramEnd"/>
      <w:r>
        <w:t xml:space="preserve"> 2023</w:t>
      </w:r>
    </w:p>
    <w:p w14:paraId="29EF5D11" w14:textId="77777777" w:rsidR="00B81F87" w:rsidRPr="00F00A95" w:rsidRDefault="00000000">
      <w:pPr>
        <w:spacing w:after="180" w:line="372" w:lineRule="auto"/>
        <w:ind w:left="0" w:right="3676" w:firstLine="4432"/>
        <w:rPr>
          <w:lang w:val="es-MX"/>
        </w:rPr>
      </w:pPr>
      <w:r w:rsidRPr="00F00A95">
        <w:rPr>
          <w:lang w:val="es-MX"/>
        </w:rPr>
        <w:t>(L3) ­ Proficient Descripción:</w:t>
      </w:r>
    </w:p>
    <w:p w14:paraId="5ED2128A" w14:textId="77777777" w:rsidR="00B81F87" w:rsidRPr="00F00A95" w:rsidRDefault="00000000">
      <w:pPr>
        <w:spacing w:after="128"/>
        <w:ind w:right="0"/>
        <w:rPr>
          <w:lang w:val="es-MX"/>
        </w:rPr>
      </w:pPr>
      <w:r w:rsidRPr="00F00A95">
        <w:rPr>
          <w:lang w:val="es-MX"/>
        </w:rPr>
        <w:t>Funciones:</w:t>
      </w:r>
    </w:p>
    <w:p w14:paraId="3C1E2F45"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A37C439" wp14:editId="386F90C1">
                <wp:simplePos x="0" y="0"/>
                <wp:positionH relativeFrom="column">
                  <wp:posOffset>257491</wp:posOffset>
                </wp:positionH>
                <wp:positionV relativeFrom="paragraph">
                  <wp:posOffset>53884</wp:posOffset>
                </wp:positionV>
                <wp:extent cx="28610" cy="1859656"/>
                <wp:effectExtent l="0" t="0" r="0" b="0"/>
                <wp:wrapSquare wrapText="bothSides"/>
                <wp:docPr id="6089" name="Group 6089"/>
                <wp:cNvGraphicFramePr/>
                <a:graphic xmlns:a="http://schemas.openxmlformats.org/drawingml/2006/main">
                  <a:graphicData uri="http://schemas.microsoft.com/office/word/2010/wordprocessingGroup">
                    <wpg:wgp>
                      <wpg:cNvGrpSpPr/>
                      <wpg:grpSpPr>
                        <a:xfrm>
                          <a:off x="0" y="0"/>
                          <a:ext cx="28610" cy="1859656"/>
                          <a:chOff x="0" y="0"/>
                          <a:chExt cx="28610" cy="1859656"/>
                        </a:xfrm>
                      </wpg:grpSpPr>
                      <wps:wsp>
                        <wps:cNvPr id="191" name="Shape 191"/>
                        <wps:cNvSpPr/>
                        <wps:spPr>
                          <a:xfrm>
                            <a:off x="0" y="0"/>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4" name="Shape 194"/>
                        <wps:cNvSpPr/>
                        <wps:spPr>
                          <a:xfrm>
                            <a:off x="0" y="22888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7" name="Shape 197"/>
                        <wps:cNvSpPr/>
                        <wps:spPr>
                          <a:xfrm>
                            <a:off x="0" y="45776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99" name="Shape 199"/>
                        <wps:cNvSpPr/>
                        <wps:spPr>
                          <a:xfrm>
                            <a:off x="0" y="572202"/>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1" name="Shape 201"/>
                        <wps:cNvSpPr/>
                        <wps:spPr>
                          <a:xfrm>
                            <a:off x="0" y="686642"/>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3" name="Shape 203"/>
                        <wps:cNvSpPr/>
                        <wps:spPr>
                          <a:xfrm>
                            <a:off x="0" y="801083"/>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5" name="Shape 205"/>
                        <wps:cNvSpPr/>
                        <wps:spPr>
                          <a:xfrm>
                            <a:off x="0" y="915522"/>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7" name="Shape 207"/>
                        <wps:cNvSpPr/>
                        <wps:spPr>
                          <a:xfrm>
                            <a:off x="0" y="1029964"/>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09" name="Shape 209"/>
                        <wps:cNvSpPr/>
                        <wps:spPr>
                          <a:xfrm>
                            <a:off x="0" y="1144403"/>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1" name="Shape 211"/>
                        <wps:cNvSpPr/>
                        <wps:spPr>
                          <a:xfrm>
                            <a:off x="0" y="1258844"/>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3" name="Shape 213"/>
                        <wps:cNvSpPr/>
                        <wps:spPr>
                          <a:xfrm>
                            <a:off x="0" y="1373284"/>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5" name="Shape 215"/>
                        <wps:cNvSpPr/>
                        <wps:spPr>
                          <a:xfrm>
                            <a:off x="0" y="1487725"/>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17" name="Shape 217"/>
                        <wps:cNvSpPr/>
                        <wps:spPr>
                          <a:xfrm>
                            <a:off x="0" y="1602164"/>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20" name="Shape 220"/>
                        <wps:cNvSpPr/>
                        <wps:spPr>
                          <a:xfrm>
                            <a:off x="0" y="1831045"/>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9" style="width:2.25275pt;height:146.43pt;position:absolute;mso-position-horizontal-relative:text;mso-position-horizontal:absolute;margin-left:20.2748pt;mso-position-vertical-relative:text;margin-top:4.2428pt;" coordsize="286,18596">
                <v:shape id="Shape 191" style="position:absolute;width:286;height:286;left:0;top:0;" coordsize="28610,28611" path="m14305,0c23842,0,28610,4769,28610,14306c28610,23842,23842,28611,14305,28611c4768,28611,0,23842,0,14306c0,4769,4768,0,14305,0x">
                  <v:stroke weight="0pt" endcap="flat" joinstyle="miter" miterlimit="4" on="false" color="#000000" opacity="0"/>
                  <v:fill on="true" color="#000000"/>
                </v:shape>
                <v:shape id="Shape 194" style="position:absolute;width:286;height:286;left:0;top:2288;" coordsize="28610,28611" path="m14305,0c23842,0,28610,4769,28610,14306c28610,23842,23842,28611,14305,28611c4768,28611,0,23842,0,14306c0,4769,4768,0,14305,0x">
                  <v:stroke weight="0pt" endcap="flat" joinstyle="miter" miterlimit="4" on="false" color="#000000" opacity="0"/>
                  <v:fill on="true" color="#000000"/>
                </v:shape>
                <v:shape id="Shape 197" style="position:absolute;width:286;height:286;left:0;top:4577;" coordsize="28610,28611" path="m14305,0c23842,0,28610,4769,28610,14306c28610,23842,23842,28611,14305,28611c4768,28611,0,23842,0,14306c0,4769,4768,0,14305,0x">
                  <v:stroke weight="0pt" endcap="flat" joinstyle="miter" miterlimit="4" on="false" color="#000000" opacity="0"/>
                  <v:fill on="true" color="#000000"/>
                </v:shape>
                <v:shape id="Shape 199" style="position:absolute;width:286;height:286;left:0;top:5722;" coordsize="28610,28609" path="m14305,0c23842,0,28610,4769,28610,14305c28610,23842,23842,28609,14305,28609c4768,28609,0,23842,0,14305c0,4769,4768,0,14305,0x">
                  <v:stroke weight="0pt" endcap="flat" joinstyle="miter" miterlimit="4" on="false" color="#000000" opacity="0"/>
                  <v:fill on="true" color="#000000"/>
                </v:shape>
                <v:shape id="Shape 201" style="position:absolute;width:286;height:286;left:0;top:6866;" coordsize="28610,28611" path="m14305,0c23842,0,28610,4769,28610,14306c28610,23842,23842,28611,14305,28611c4768,28611,0,23842,0,14306c0,4769,4768,0,14305,0x">
                  <v:stroke weight="0pt" endcap="flat" joinstyle="miter" miterlimit="4" on="false" color="#000000" opacity="0"/>
                  <v:fill on="true" color="#000000"/>
                </v:shape>
                <v:shape id="Shape 203" style="position:absolute;width:286;height:286;left:0;top:8010;" coordsize="28610,28609" path="m14305,0c23842,0,28610,4767,28610,14305c28610,23842,23842,28609,14305,28609c4768,28609,0,23842,0,14305c0,4767,4768,0,14305,0x">
                  <v:stroke weight="0pt" endcap="flat" joinstyle="miter" miterlimit="4" on="false" color="#000000" opacity="0"/>
                  <v:fill on="true" color="#000000"/>
                </v:shape>
                <v:shape id="Shape 205" style="position:absolute;width:286;height:286;left:0;top:9155;" coordsize="28610,28611" path="m14305,0c23842,0,28610,4769,28610,14305c28610,23842,23842,28611,14305,28611c4768,28611,0,23842,0,14305c0,4769,4768,0,14305,0x">
                  <v:stroke weight="0pt" endcap="flat" joinstyle="miter" miterlimit="4" on="false" color="#000000" opacity="0"/>
                  <v:fill on="true" color="#000000"/>
                </v:shape>
                <v:shape id="Shape 207" style="position:absolute;width:286;height:286;left:0;top:10299;" coordsize="28610,28609" path="m14305,0c23842,0,28610,4767,28610,14305c28610,23840,23842,28609,14305,28609c4768,28609,0,23840,0,14305c0,4767,4768,0,14305,0x">
                  <v:stroke weight="0pt" endcap="flat" joinstyle="miter" miterlimit="4" on="false" color="#000000" opacity="0"/>
                  <v:fill on="true" color="#000000"/>
                </v:shape>
                <v:shape id="Shape 209" style="position:absolute;width:286;height:286;left:0;top:11444;" coordsize="28610,28611" path="m14305,0c23842,0,28610,4769,28610,14305c28610,23842,23842,28611,14305,28611c4768,28611,0,23842,0,14305c0,4769,4768,0,14305,0x">
                  <v:stroke weight="0pt" endcap="flat" joinstyle="miter" miterlimit="4" on="false" color="#000000" opacity="0"/>
                  <v:fill on="true" color="#000000"/>
                </v:shape>
                <v:shape id="Shape 211" style="position:absolute;width:286;height:286;left:0;top:12588;" coordsize="28610,28609" path="m14305,0c23842,0,28610,4767,28610,14305c28610,23840,23842,28609,14305,28609c4768,28609,0,23840,0,14305c0,4767,4768,0,14305,0x">
                  <v:stroke weight="0pt" endcap="flat" joinstyle="miter" miterlimit="4" on="false" color="#000000" opacity="0"/>
                  <v:fill on="true" color="#000000"/>
                </v:shape>
                <v:shape id="Shape 213" style="position:absolute;width:286;height:286;left:0;top:13732;" coordsize="28610,28611" path="m14305,0c23842,0,28610,4769,28610,14305c28610,23842,23842,28611,14305,28611c4768,28611,0,23842,0,14305c0,4769,4768,0,14305,0x">
                  <v:stroke weight="0pt" endcap="flat" joinstyle="miter" miterlimit="4" on="false" color="#000000" opacity="0"/>
                  <v:fill on="true" color="#000000"/>
                </v:shape>
                <v:shape id="Shape 215" style="position:absolute;width:286;height:286;left:0;top:14877;" coordsize="28610,28609" path="m14305,0c23842,0,28610,4767,28610,14305c28610,23840,23842,28609,14305,28609c4768,28609,0,23840,0,14305c0,4767,4768,0,14305,0x">
                  <v:stroke weight="0pt" endcap="flat" joinstyle="miter" miterlimit="4" on="false" color="#000000" opacity="0"/>
                  <v:fill on="true" color="#000000"/>
                </v:shape>
                <v:shape id="Shape 217" style="position:absolute;width:286;height:286;left:0;top:16021;" coordsize="28610,28611" path="m14305,0c23842,0,28610,4769,28610,14305c28610,23842,23842,28611,14305,28611c4768,28611,0,23842,0,14305c0,4769,4768,0,14305,0x">
                  <v:stroke weight="0pt" endcap="flat" joinstyle="miter" miterlimit="4" on="false" color="#000000" opacity="0"/>
                  <v:fill on="true" color="#000000"/>
                </v:shape>
                <v:shape id="Shape 220" style="position:absolute;width:286;height:286;left:0;top:18310;" coordsize="28610,28611" path="m14305,0c23842,0,28610,4769,28610,14305c28610,23842,23842,28611,14305,28611c4768,28611,0,23842,0,14305c0,4769,4768,0,14305,0x">
                  <v:stroke weight="0pt" endcap="flat" joinstyle="miter" miterlimit="4" on="false" color="#000000" opacity="0"/>
                  <v:fill on="true" color="#000000"/>
                </v:shape>
                <w10:wrap type="square"/>
              </v:group>
            </w:pict>
          </mc:Fallback>
        </mc:AlternateContent>
      </w:r>
      <w:r w:rsidRPr="00F00A95">
        <w:rPr>
          <w:lang w:val="es-MX"/>
        </w:rPr>
        <w:t>Mantenimiento y actualización de aplicaciones para nuevas versiones de Android (11, 12, etc.), asegurando la compatibilidad y la experiencia del usuario.</w:t>
      </w:r>
    </w:p>
    <w:p w14:paraId="6D083C8F" w14:textId="77777777" w:rsidR="00B81F87" w:rsidRPr="00F00A95" w:rsidRDefault="00000000">
      <w:pPr>
        <w:ind w:left="415" w:right="0"/>
        <w:rPr>
          <w:lang w:val="es-MX"/>
        </w:rPr>
      </w:pPr>
      <w:r w:rsidRPr="00F00A95">
        <w:rPr>
          <w:lang w:val="es-MX"/>
        </w:rPr>
        <w:t>Análisis exhaustivo, desarrollo y lanzamiento de nuevos requisitos funcionales, contribuyendo al crecimiento y la mejora continua de las aplicaciones.</w:t>
      </w:r>
    </w:p>
    <w:p w14:paraId="700839A0" w14:textId="77777777" w:rsidR="00B81F87" w:rsidRPr="00F00A95" w:rsidRDefault="00000000">
      <w:pPr>
        <w:ind w:left="415" w:right="0"/>
        <w:rPr>
          <w:lang w:val="es-MX"/>
        </w:rPr>
      </w:pPr>
      <w:r w:rsidRPr="00F00A95">
        <w:rPr>
          <w:lang w:val="es-MX"/>
        </w:rPr>
        <w:t>Documentación completa y ordenada del código, facilitando la colaboración y el entendimiento en equipo.</w:t>
      </w:r>
    </w:p>
    <w:p w14:paraId="06979CC0" w14:textId="77777777" w:rsidR="00B81F87" w:rsidRPr="00F00A95" w:rsidRDefault="00000000">
      <w:pPr>
        <w:ind w:left="415" w:right="0"/>
        <w:rPr>
          <w:lang w:val="es-MX"/>
        </w:rPr>
      </w:pPr>
      <w:r w:rsidRPr="00F00A95">
        <w:rPr>
          <w:lang w:val="es-MX"/>
        </w:rPr>
        <w:t>Implementación efectiva de consumos de API's, tanto REST como SOAP, para enriquecer las funcionalidades de las aplicaciones.</w:t>
      </w:r>
    </w:p>
    <w:p w14:paraId="01651B57" w14:textId="77777777" w:rsidR="00B81F87" w:rsidRPr="00F00A95" w:rsidRDefault="00000000">
      <w:pPr>
        <w:ind w:left="415" w:right="0"/>
        <w:rPr>
          <w:lang w:val="es-MX"/>
        </w:rPr>
      </w:pPr>
      <w:r w:rsidRPr="00F00A95">
        <w:rPr>
          <w:lang w:val="es-MX"/>
        </w:rPr>
        <w:t>Ejecución rigurosa de pruebas en entornos productivos antes de la publicación, garantizando la estabilidad y la calidad.</w:t>
      </w:r>
    </w:p>
    <w:p w14:paraId="1ED684D1" w14:textId="77777777" w:rsidR="00B81F87" w:rsidRPr="00F00A95" w:rsidRDefault="00000000">
      <w:pPr>
        <w:ind w:left="415" w:right="0"/>
        <w:rPr>
          <w:lang w:val="es-MX"/>
        </w:rPr>
      </w:pPr>
      <w:r w:rsidRPr="00F00A95">
        <w:rPr>
          <w:lang w:val="es-MX"/>
        </w:rPr>
        <w:t>Creación y ejecución de pruebas unitarias para asegurar la funcionalidad y la integridad del código.</w:t>
      </w:r>
    </w:p>
    <w:p w14:paraId="26B1FFD9" w14:textId="77777777" w:rsidR="00B81F87" w:rsidRPr="00F00A95" w:rsidRDefault="00000000">
      <w:pPr>
        <w:ind w:left="415" w:right="0"/>
        <w:rPr>
          <w:lang w:val="es-MX"/>
        </w:rPr>
      </w:pPr>
      <w:r w:rsidRPr="00F00A95">
        <w:rPr>
          <w:lang w:val="es-MX"/>
        </w:rPr>
        <w:t>Utilización experta de la metodología SCRUM y herramientas de gestión de proyectos como JIRA y MS Project.</w:t>
      </w:r>
    </w:p>
    <w:p w14:paraId="15B0F679" w14:textId="77777777" w:rsidR="00B81F87" w:rsidRPr="00F00A95" w:rsidRDefault="00000000">
      <w:pPr>
        <w:ind w:left="415" w:right="0"/>
        <w:rPr>
          <w:lang w:val="es-MX"/>
        </w:rPr>
      </w:pPr>
      <w:r w:rsidRPr="00F00A95">
        <w:rPr>
          <w:lang w:val="es-MX"/>
        </w:rPr>
        <w:t>Actualización exitosa de proyectos para eliminar código obsoleto (Deprecated), mejorando la eficiencia y la modernidad.</w:t>
      </w:r>
    </w:p>
    <w:p w14:paraId="40EC387E" w14:textId="77777777" w:rsidR="00B81F87" w:rsidRPr="00F00A95" w:rsidRDefault="00000000">
      <w:pPr>
        <w:ind w:left="415" w:right="0"/>
        <w:rPr>
          <w:lang w:val="es-MX"/>
        </w:rPr>
      </w:pPr>
      <w:r w:rsidRPr="00F00A95">
        <w:rPr>
          <w:lang w:val="es-MX"/>
        </w:rPr>
        <w:t>Integración de librerías de terceros de manera estratégica para optimizar el desarrollo y la funcionalidad.</w:t>
      </w:r>
    </w:p>
    <w:p w14:paraId="41400244" w14:textId="77777777" w:rsidR="00B81F87" w:rsidRPr="00F00A95" w:rsidRDefault="00000000">
      <w:pPr>
        <w:ind w:left="415" w:right="0"/>
        <w:rPr>
          <w:lang w:val="es-MX"/>
        </w:rPr>
      </w:pPr>
      <w:r w:rsidRPr="00F00A95">
        <w:rPr>
          <w:lang w:val="es-MX"/>
        </w:rPr>
        <w:t>Configuración y preparación de aplicaciones para pruebas de control de calidad (QA).</w:t>
      </w:r>
    </w:p>
    <w:p w14:paraId="4FA3CD9C" w14:textId="77777777" w:rsidR="00B81F87" w:rsidRPr="00F00A95" w:rsidRDefault="00000000">
      <w:pPr>
        <w:ind w:left="415" w:right="0"/>
        <w:rPr>
          <w:lang w:val="es-MX"/>
        </w:rPr>
      </w:pPr>
      <w:r w:rsidRPr="00F00A95">
        <w:rPr>
          <w:lang w:val="es-MX"/>
        </w:rPr>
        <w:t>Diseño innovador de nuevas interfaces para fragments y activities utilizando herramientas como XML, Figma y Sketch.</w:t>
      </w:r>
    </w:p>
    <w:p w14:paraId="5A13AA85" w14:textId="77777777" w:rsidR="00B81F87" w:rsidRPr="00F00A95" w:rsidRDefault="00000000">
      <w:pPr>
        <w:ind w:left="415" w:right="0"/>
        <w:rPr>
          <w:lang w:val="es-MX"/>
        </w:rPr>
      </w:pPr>
      <w:r w:rsidRPr="00F00A95">
        <w:rPr>
          <w:lang w:val="es-MX"/>
        </w:rPr>
        <w:t>Brindar soporte técnico a sucursales y usuarios, asegurando una experiencia fluida y satisfactoria.</w:t>
      </w:r>
    </w:p>
    <w:p w14:paraId="3F8189C8" w14:textId="77777777" w:rsidR="00B81F87" w:rsidRPr="00F00A95" w:rsidRDefault="00000000">
      <w:pPr>
        <w:ind w:left="415" w:right="0"/>
        <w:rPr>
          <w:lang w:val="es-MX"/>
        </w:rPr>
      </w:pPr>
      <w:r w:rsidRPr="00F00A95">
        <w:rPr>
          <w:lang w:val="es-MX"/>
        </w:rPr>
        <w:lastRenderedPageBreak/>
        <w:t>Aplicación experta de patrones de diseño como Singleton, Factory, Builder, Adapter y Observer para crear soluciones robustas y eficientes.</w:t>
      </w:r>
    </w:p>
    <w:p w14:paraId="678F92D9" w14:textId="77777777" w:rsidR="00B81F87" w:rsidRPr="00F00A95" w:rsidRDefault="00000000">
      <w:pPr>
        <w:ind w:left="415" w:right="0"/>
        <w:rPr>
          <w:lang w:val="es-MX"/>
        </w:rPr>
      </w:pPr>
      <w:r w:rsidRPr="00F00A95">
        <w:rPr>
          <w:lang w:val="es-MX"/>
        </w:rPr>
        <w:t>Gestión efectiva de control de versiones en Git, garantizando la colaboración segura en el desarrollo del proyecto.</w:t>
      </w:r>
    </w:p>
    <w:p w14:paraId="0A017CD5" w14:textId="77777777" w:rsidR="00B81F87" w:rsidRPr="00F00A95" w:rsidRDefault="00000000">
      <w:pPr>
        <w:spacing w:after="143"/>
        <w:ind w:right="0"/>
        <w:rPr>
          <w:lang w:val="es-MX"/>
        </w:rPr>
      </w:pPr>
      <w:r w:rsidRPr="00F00A95">
        <w:rPr>
          <w:lang w:val="es-MX"/>
        </w:rPr>
        <w:t>Logros:</w:t>
      </w:r>
    </w:p>
    <w:p w14:paraId="761E9D5D"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B1111FC" wp14:editId="48EBAA2B">
                <wp:simplePos x="0" y="0"/>
                <wp:positionH relativeFrom="column">
                  <wp:posOffset>257491</wp:posOffset>
                </wp:positionH>
                <wp:positionV relativeFrom="paragraph">
                  <wp:posOffset>53884</wp:posOffset>
                </wp:positionV>
                <wp:extent cx="28610" cy="1516332"/>
                <wp:effectExtent l="0" t="0" r="0" b="0"/>
                <wp:wrapSquare wrapText="bothSides"/>
                <wp:docPr id="6623" name="Group 6623"/>
                <wp:cNvGraphicFramePr/>
                <a:graphic xmlns:a="http://schemas.openxmlformats.org/drawingml/2006/main">
                  <a:graphicData uri="http://schemas.microsoft.com/office/word/2010/wordprocessingGroup">
                    <wpg:wgp>
                      <wpg:cNvGrpSpPr/>
                      <wpg:grpSpPr>
                        <a:xfrm>
                          <a:off x="0" y="0"/>
                          <a:ext cx="28610" cy="1516332"/>
                          <a:chOff x="0" y="0"/>
                          <a:chExt cx="28610" cy="1516332"/>
                        </a:xfrm>
                      </wpg:grpSpPr>
                      <wps:wsp>
                        <wps:cNvPr id="229" name="Shape 229"/>
                        <wps:cNvSpPr/>
                        <wps:spPr>
                          <a:xfrm>
                            <a:off x="0" y="0"/>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1" name="Shape 231"/>
                        <wps:cNvSpPr/>
                        <wps:spPr>
                          <a:xfrm>
                            <a:off x="0" y="114440"/>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3" name="Shape 233"/>
                        <wps:cNvSpPr/>
                        <wps:spPr>
                          <a:xfrm>
                            <a:off x="0" y="228881"/>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5" name="Shape 235"/>
                        <wps:cNvSpPr/>
                        <wps:spPr>
                          <a:xfrm>
                            <a:off x="0" y="343320"/>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7" name="Shape 237"/>
                        <wps:cNvSpPr/>
                        <wps:spPr>
                          <a:xfrm>
                            <a:off x="0" y="457760"/>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0" y="572201"/>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0" y="686640"/>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0" y="801081"/>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0" y="91552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7" name="Shape 247"/>
                        <wps:cNvSpPr/>
                        <wps:spPr>
                          <a:xfrm>
                            <a:off x="0" y="1029962"/>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49" name="Shape 249"/>
                        <wps:cNvSpPr/>
                        <wps:spPr>
                          <a:xfrm>
                            <a:off x="0" y="1144402"/>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1" name="Shape 251"/>
                        <wps:cNvSpPr/>
                        <wps:spPr>
                          <a:xfrm>
                            <a:off x="0" y="1258843"/>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3" name="Shape 253"/>
                        <wps:cNvSpPr/>
                        <wps:spPr>
                          <a:xfrm>
                            <a:off x="0" y="1373282"/>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55" name="Shape 255"/>
                        <wps:cNvSpPr/>
                        <wps:spPr>
                          <a:xfrm>
                            <a:off x="0" y="1487723"/>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3" style="width:2.25275pt;height:119.396pt;position:absolute;mso-position-horizontal-relative:text;mso-position-horizontal:absolute;margin-left:20.2748pt;mso-position-vertical-relative:text;margin-top:4.2428pt;" coordsize="286,15163">
                <v:shape id="Shape 229" style="position:absolute;width:286;height:286;left:0;top:0;" coordsize="28610,28609" path="m14305,0c23842,0,28610,4767,28610,14305c28610,23840,23842,28609,14305,28609c4768,28609,0,23840,0,14305c0,4767,4768,0,14305,0x">
                  <v:stroke weight="0pt" endcap="flat" joinstyle="miter" miterlimit="4" on="false" color="#000000" opacity="0"/>
                  <v:fill on="true" color="#000000"/>
                </v:shape>
                <v:shape id="Shape 231" style="position:absolute;width:286;height:286;left:0;top:1144;" coordsize="28610,28611" path="m14305,0c23842,0,28610,4769,28610,14305c28610,23842,23842,28611,14305,28611c4768,28611,0,23842,0,14305c0,4769,4768,0,14305,0x">
                  <v:stroke weight="0pt" endcap="flat" joinstyle="miter" miterlimit="4" on="false" color="#000000" opacity="0"/>
                  <v:fill on="true" color="#000000"/>
                </v:shape>
                <v:shape id="Shape 233" style="position:absolute;width:286;height:286;left:0;top:2288;" coordsize="28610,28609" path="m14305,0c23842,0,28610,4767,28610,14305c28610,23840,23842,28609,14305,28609c4768,28609,0,23840,0,14305c0,4767,4768,0,14305,0x">
                  <v:stroke weight="0pt" endcap="flat" joinstyle="miter" miterlimit="4" on="false" color="#000000" opacity="0"/>
                  <v:fill on="true" color="#000000"/>
                </v:shape>
                <v:shape id="Shape 235" style="position:absolute;width:286;height:286;left:0;top:3433;" coordsize="28610,28611" path="m14305,0c23842,0,28610,4769,28610,14305c28610,23842,23842,28611,14305,28611c4768,28611,0,23842,0,14305c0,4769,4768,0,14305,0x">
                  <v:stroke weight="0pt" endcap="flat" joinstyle="miter" miterlimit="4" on="false" color="#000000" opacity="0"/>
                  <v:fill on="true" color="#000000"/>
                </v:shape>
                <v:shape id="Shape 237" style="position:absolute;width:286;height:286;left:0;top:4577;" coordsize="28610,28611" path="m14305,0c23842,0,28610,4769,28610,14306c28610,23842,23842,28611,14305,28611c4768,28611,0,23842,0,14306c0,4769,4768,0,14305,0x">
                  <v:stroke weight="0pt" endcap="flat" joinstyle="miter" miterlimit="4" on="false" color="#000000" opacity="0"/>
                  <v:fill on="true" color="#000000"/>
                </v:shape>
                <v:shape id="Shape 239" style="position:absolute;width:286;height:286;left:0;top:5722;" coordsize="28610,28611" path="m14305,0c23842,0,28610,4769,28610,14305c28610,23842,23842,28611,14305,28611c4768,28611,0,23842,0,14305c0,4769,4768,0,14305,0x">
                  <v:stroke weight="0pt" endcap="flat" joinstyle="miter" miterlimit="4" on="false" color="#000000" opacity="0"/>
                  <v:fill on="true" color="#000000"/>
                </v:shape>
                <v:shape id="Shape 241" style="position:absolute;width:286;height:286;left:0;top:6866;" coordsize="28610,28611" path="m14305,0c23842,0,28610,4769,28610,14306c28610,23842,23842,28611,14305,28611c4768,28611,0,23842,0,14306c0,4769,4768,0,14305,0x">
                  <v:stroke weight="0pt" endcap="flat" joinstyle="miter" miterlimit="4" on="false" color="#000000" opacity="0"/>
                  <v:fill on="true" color="#000000"/>
                </v:shape>
                <v:shape id="Shape 243" style="position:absolute;width:286;height:286;left:0;top:8010;" coordsize="28610,28609" path="m14305,0c23842,0,28610,4769,28610,14305c28610,23842,23842,28609,14305,28609c4768,28609,0,23842,0,14305c0,4769,4768,0,14305,0x">
                  <v:stroke weight="0pt" endcap="flat" joinstyle="miter" miterlimit="4" on="false" color="#000000" opacity="0"/>
                  <v:fill on="true" color="#000000"/>
                </v:shape>
                <v:shape id="Shape 245" style="position:absolute;width:286;height:286;left:0;top:9155;" coordsize="28610,28611" path="m14305,0c23842,0,28610,4769,28610,14306c28610,23842,23842,28611,14305,28611c4768,28611,0,23842,0,14306c0,4769,4768,0,14305,0x">
                  <v:stroke weight="0pt" endcap="flat" joinstyle="miter" miterlimit="4" on="false" color="#000000" opacity="0"/>
                  <v:fill on="true" color="#000000"/>
                </v:shape>
                <v:shape id="Shape 247" style="position:absolute;width:286;height:286;left:0;top:10299;" coordsize="28610,28609" path="m14305,0c23842,0,28610,4769,28610,14305c28610,23842,23842,28609,14305,28609c4768,28609,0,23842,0,14305c0,4769,4768,0,14305,0x">
                  <v:stroke weight="0pt" endcap="flat" joinstyle="miter" miterlimit="4" on="false" color="#000000" opacity="0"/>
                  <v:fill on="true" color="#000000"/>
                </v:shape>
                <v:shape id="Shape 249" style="position:absolute;width:286;height:286;left:0;top:11444;" coordsize="28610,28611" path="m14305,0c23842,0,28610,4769,28610,14306c28610,23842,23842,28611,14305,28611c4768,28611,0,23842,0,14306c0,4769,4768,0,14305,0x">
                  <v:stroke weight="0pt" endcap="flat" joinstyle="miter" miterlimit="4" on="false" color="#000000" opacity="0"/>
                  <v:fill on="true" color="#000000"/>
                </v:shape>
                <v:shape id="Shape 251" style="position:absolute;width:286;height:286;left:0;top:12588;" coordsize="28610,28609" path="m14305,0c23842,0,28610,4767,28610,14305c28610,23842,23842,28609,14305,28609c4768,28609,0,23842,0,14305c0,4767,4768,0,14305,0x">
                  <v:stroke weight="0pt" endcap="flat" joinstyle="miter" miterlimit="4" on="false" color="#000000" opacity="0"/>
                  <v:fill on="true" color="#000000"/>
                </v:shape>
                <v:shape id="Shape 253" style="position:absolute;width:286;height:286;left:0;top:13732;" coordsize="28610,28611" path="m14305,0c23842,0,28610,4769,28610,14305c28610,23842,23842,28611,14305,28611c4768,28611,0,23842,0,14305c0,4769,4768,0,14305,0x">
                  <v:stroke weight="0pt" endcap="flat" joinstyle="miter" miterlimit="4" on="false" color="#000000" opacity="0"/>
                  <v:fill on="true" color="#000000"/>
                </v:shape>
                <v:shape id="Shape 255" style="position:absolute;width:286;height:286;left:0;top:14877;" coordsize="28610,28609" path="m14305,0c23842,0,28610,4767,28610,14305c28610,23840,23842,28609,14305,28609c4768,28609,0,23840,0,14305c0,4767,4768,0,14305,0x">
                  <v:stroke weight="0pt" endcap="flat" joinstyle="miter" miterlimit="4" on="false" color="#000000" opacity="0"/>
                  <v:fill on="true" color="#000000"/>
                </v:shape>
                <w10:wrap type="square"/>
              </v:group>
            </w:pict>
          </mc:Fallback>
        </mc:AlternateContent>
      </w:r>
      <w:r w:rsidRPr="00F00A95">
        <w:rPr>
          <w:lang w:val="es-MX"/>
        </w:rPr>
        <w:t>Integración exitosa del protocolo de mensajería MQTT con salida a internet, cumpliendo un requisito crucial para la empresa.</w:t>
      </w:r>
    </w:p>
    <w:p w14:paraId="0F87FC83" w14:textId="77777777" w:rsidR="00B81F87" w:rsidRPr="00F00A95" w:rsidRDefault="00000000">
      <w:pPr>
        <w:ind w:left="415" w:right="0"/>
        <w:rPr>
          <w:lang w:val="es-MX"/>
        </w:rPr>
      </w:pPr>
      <w:r w:rsidRPr="00F00A95">
        <w:rPr>
          <w:lang w:val="es-MX"/>
        </w:rPr>
        <w:t>Mantenimiento exitoso y actualización de aplicaciones para múltiples versiones de Android, asegurando la funcionalidad constante.</w:t>
      </w:r>
    </w:p>
    <w:p w14:paraId="6EEEEDA7" w14:textId="77777777" w:rsidR="00B81F87" w:rsidRPr="00F00A95" w:rsidRDefault="00000000">
      <w:pPr>
        <w:ind w:left="415" w:right="0"/>
        <w:rPr>
          <w:lang w:val="es-MX"/>
        </w:rPr>
      </w:pPr>
      <w:r w:rsidRPr="00F00A95">
        <w:rPr>
          <w:lang w:val="es-MX"/>
        </w:rPr>
        <w:t>Contribución clave en el análisis, desarrollo y lanzamiento de nuevos requerimientos, enriqueciendo la experiencia del usuario.</w:t>
      </w:r>
    </w:p>
    <w:p w14:paraId="5F20051F" w14:textId="77777777" w:rsidR="00B81F87" w:rsidRPr="00F00A95" w:rsidRDefault="00000000">
      <w:pPr>
        <w:ind w:left="415" w:right="0"/>
        <w:rPr>
          <w:lang w:val="es-MX"/>
        </w:rPr>
      </w:pPr>
      <w:r w:rsidRPr="00F00A95">
        <w:rPr>
          <w:lang w:val="es-MX"/>
        </w:rPr>
        <w:t>Documentación detallada del código que facilitó la colaboración y el entendimiento del equipo.</w:t>
      </w:r>
    </w:p>
    <w:p w14:paraId="6A714E00" w14:textId="77777777" w:rsidR="00B81F87" w:rsidRPr="00F00A95" w:rsidRDefault="00000000">
      <w:pPr>
        <w:ind w:left="415" w:right="0"/>
        <w:rPr>
          <w:lang w:val="es-MX"/>
        </w:rPr>
      </w:pPr>
      <w:r w:rsidRPr="00F00A95">
        <w:rPr>
          <w:lang w:val="es-MX"/>
        </w:rPr>
        <w:t>Implementación exitosa de múltiples consumos de API's, ampliando significativamente las capacidades de las aplicaciones.</w:t>
      </w:r>
    </w:p>
    <w:p w14:paraId="17CA4ABE" w14:textId="77777777" w:rsidR="00B81F87" w:rsidRPr="00F00A95" w:rsidRDefault="00000000">
      <w:pPr>
        <w:ind w:left="415" w:right="0"/>
        <w:rPr>
          <w:lang w:val="es-MX"/>
        </w:rPr>
      </w:pPr>
      <w:r w:rsidRPr="00F00A95">
        <w:rPr>
          <w:lang w:val="es-MX"/>
        </w:rPr>
        <w:t>Ejecución exitosa de pruebas en entornos productivos, garantizando lanzamientos sin problemas.</w:t>
      </w:r>
    </w:p>
    <w:p w14:paraId="46A20E59" w14:textId="77777777" w:rsidR="00B81F87" w:rsidRPr="00F00A95" w:rsidRDefault="00000000">
      <w:pPr>
        <w:ind w:left="415" w:right="0"/>
        <w:rPr>
          <w:lang w:val="es-MX"/>
        </w:rPr>
      </w:pPr>
      <w:r w:rsidRPr="00F00A95">
        <w:rPr>
          <w:lang w:val="es-MX"/>
        </w:rPr>
        <w:t>Implementación efectiva de pruebas unitarias que aseguraron la integridad del código en todo momento.</w:t>
      </w:r>
    </w:p>
    <w:p w14:paraId="520D566E" w14:textId="77777777" w:rsidR="00B81F87" w:rsidRPr="00F00A95" w:rsidRDefault="00000000">
      <w:pPr>
        <w:ind w:left="415" w:right="0"/>
        <w:rPr>
          <w:lang w:val="es-MX"/>
        </w:rPr>
      </w:pPr>
      <w:r w:rsidRPr="00F00A95">
        <w:rPr>
          <w:lang w:val="es-MX"/>
        </w:rPr>
        <w:t>Colaboración exitosa en equipos ágiles utilizando metodologías SCRUM y herramientas como JIRA y MS Project.</w:t>
      </w:r>
    </w:p>
    <w:p w14:paraId="64B99B97" w14:textId="77777777" w:rsidR="00B81F87" w:rsidRPr="00F00A95" w:rsidRDefault="00000000">
      <w:pPr>
        <w:ind w:left="415" w:right="0"/>
        <w:rPr>
          <w:lang w:val="es-MX"/>
        </w:rPr>
      </w:pPr>
      <w:r w:rsidRPr="00F00A95">
        <w:rPr>
          <w:lang w:val="es-MX"/>
        </w:rPr>
        <w:t>Actualización con éxito de proyectos, eliminando código obsoleto y mejorando la eficiencia general.</w:t>
      </w:r>
    </w:p>
    <w:p w14:paraId="3F92E3B2" w14:textId="77777777" w:rsidR="00B81F87" w:rsidRPr="00F00A95" w:rsidRDefault="00000000">
      <w:pPr>
        <w:ind w:left="415" w:right="0"/>
        <w:rPr>
          <w:lang w:val="es-MX"/>
        </w:rPr>
      </w:pPr>
      <w:r w:rsidRPr="00F00A95">
        <w:rPr>
          <w:lang w:val="es-MX"/>
        </w:rPr>
        <w:t>Integración exitosa de librerías de terceros que mejoraron la funcionalidad y el rendimiento.</w:t>
      </w:r>
    </w:p>
    <w:p w14:paraId="0135F677" w14:textId="77777777" w:rsidR="00B81F87" w:rsidRPr="00F00A95" w:rsidRDefault="00000000">
      <w:pPr>
        <w:ind w:left="415" w:right="0"/>
        <w:rPr>
          <w:lang w:val="es-MX"/>
        </w:rPr>
      </w:pPr>
      <w:r w:rsidRPr="00F00A95">
        <w:rPr>
          <w:lang w:val="es-MX"/>
        </w:rPr>
        <w:t>Diseño y preparación de interfaces impactantes que mejoraron la experiencia del usuario.</w:t>
      </w:r>
    </w:p>
    <w:p w14:paraId="0E3CDBB2" w14:textId="77777777" w:rsidR="00B81F87" w:rsidRPr="00F00A95" w:rsidRDefault="00000000">
      <w:pPr>
        <w:ind w:left="415" w:right="0"/>
        <w:rPr>
          <w:lang w:val="es-MX"/>
        </w:rPr>
      </w:pPr>
      <w:r w:rsidRPr="00F00A95">
        <w:rPr>
          <w:lang w:val="es-MX"/>
        </w:rPr>
        <w:t>Ofrecimiento de soporte técnico de calidad que contribuyó a la satisfacción de sucursales y usuarios.</w:t>
      </w:r>
    </w:p>
    <w:p w14:paraId="4FC4F270" w14:textId="77777777" w:rsidR="00B81F87" w:rsidRPr="00F00A95" w:rsidRDefault="00000000">
      <w:pPr>
        <w:ind w:left="415" w:right="0"/>
        <w:rPr>
          <w:lang w:val="es-MX"/>
        </w:rPr>
      </w:pPr>
      <w:r w:rsidRPr="00F00A95">
        <w:rPr>
          <w:lang w:val="es-MX"/>
        </w:rPr>
        <w:t>Implementación exitosa de patrones de diseño que mejoraron la estructura y la mantenibilidad del código.</w:t>
      </w:r>
    </w:p>
    <w:p w14:paraId="51958F8F" w14:textId="77777777" w:rsidR="00B81F87" w:rsidRPr="00F00A95" w:rsidRDefault="00000000">
      <w:pPr>
        <w:spacing w:after="413"/>
        <w:ind w:left="415" w:right="0"/>
        <w:rPr>
          <w:lang w:val="es-MX"/>
        </w:rPr>
      </w:pPr>
      <w:r w:rsidRPr="00F00A95">
        <w:rPr>
          <w:lang w:val="es-MX"/>
        </w:rPr>
        <w:t>Gestión eficaz de versiones en Git que facilitó el trabajo colaborativo del equipo.</w:t>
      </w:r>
    </w:p>
    <w:p w14:paraId="71B15370" w14:textId="77777777" w:rsidR="00B81F87" w:rsidRPr="00F00A95" w:rsidRDefault="00000000">
      <w:pPr>
        <w:spacing w:after="83"/>
        <w:ind w:right="0"/>
        <w:rPr>
          <w:lang w:val="es-MX"/>
        </w:rPr>
      </w:pPr>
      <w:r w:rsidRPr="00F00A95">
        <w:rPr>
          <w:lang w:val="es-MX"/>
        </w:rPr>
        <w:t>Herramientas/Habilidades:</w:t>
      </w:r>
    </w:p>
    <w:p w14:paraId="3ADADE82" w14:textId="77777777" w:rsidR="00B81F87" w:rsidRPr="00F00A95" w:rsidRDefault="00000000">
      <w:pPr>
        <w:spacing w:after="83"/>
        <w:ind w:right="0"/>
        <w:rPr>
          <w:lang w:val="es-MX"/>
        </w:rPr>
      </w:pPr>
      <w:r w:rsidRPr="00F00A95">
        <w:rPr>
          <w:lang w:val="es-MX"/>
        </w:rPr>
        <w:t>Mobile Testing, JIRA, IBM MQ Server, MQ, FireBase, Git, PostMan, Retail, Automated Testing</w:t>
      </w:r>
    </w:p>
    <w:p w14:paraId="7996ED93" w14:textId="77777777" w:rsidR="00B81F87" w:rsidRPr="00F00A95" w:rsidRDefault="00000000">
      <w:pPr>
        <w:tabs>
          <w:tab w:val="center" w:pos="5047"/>
          <w:tab w:val="right" w:pos="10203"/>
        </w:tabs>
        <w:ind w:left="0" w:right="0" w:firstLine="0"/>
        <w:rPr>
          <w:lang w:val="es-MX"/>
        </w:rPr>
      </w:pPr>
      <w:r w:rsidRPr="00F00A95">
        <w:rPr>
          <w:lang w:val="es-MX"/>
        </w:rPr>
        <w:t>Freelancer</w:t>
      </w:r>
      <w:r w:rsidRPr="00F00A95">
        <w:rPr>
          <w:lang w:val="es-MX"/>
        </w:rPr>
        <w:tab/>
        <w:t>USA­MEX ­ Application Maintenance</w:t>
      </w:r>
      <w:r w:rsidRPr="00F00A95">
        <w:rPr>
          <w:lang w:val="es-MX"/>
        </w:rPr>
        <w:tab/>
        <w:t>De: Jan, 2021 A: Sep, 2023</w:t>
      </w:r>
    </w:p>
    <w:p w14:paraId="2E252421" w14:textId="77777777" w:rsidR="00B81F87" w:rsidRPr="00F00A95" w:rsidRDefault="00000000">
      <w:pPr>
        <w:spacing w:line="372" w:lineRule="auto"/>
        <w:ind w:left="0" w:right="3419" w:firstLine="4184"/>
        <w:rPr>
          <w:lang w:val="es-MX"/>
        </w:rPr>
      </w:pPr>
      <w:r w:rsidRPr="00F00A95">
        <w:rPr>
          <w:lang w:val="es-MX"/>
        </w:rPr>
        <w:t>Engineer (L3) ­ Senior Descripción:</w:t>
      </w:r>
    </w:p>
    <w:p w14:paraId="61E7C60D" w14:textId="77777777" w:rsidR="00B81F87" w:rsidRPr="00F00A95" w:rsidRDefault="00000000">
      <w:pPr>
        <w:spacing w:after="143"/>
        <w:ind w:right="0"/>
        <w:rPr>
          <w:lang w:val="es-MX"/>
        </w:rPr>
      </w:pPr>
      <w:r w:rsidRPr="00F00A95">
        <w:rPr>
          <w:lang w:val="es-MX"/>
        </w:rPr>
        <w:t>Funciones:</w:t>
      </w:r>
    </w:p>
    <w:p w14:paraId="13A5C62E"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EC0140" wp14:editId="5FF8AE9E">
                <wp:simplePos x="0" y="0"/>
                <wp:positionH relativeFrom="column">
                  <wp:posOffset>257491</wp:posOffset>
                </wp:positionH>
                <wp:positionV relativeFrom="paragraph">
                  <wp:posOffset>53884</wp:posOffset>
                </wp:positionV>
                <wp:extent cx="28610" cy="2660737"/>
                <wp:effectExtent l="0" t="0" r="0" b="0"/>
                <wp:wrapSquare wrapText="bothSides"/>
                <wp:docPr id="6624" name="Group 6624"/>
                <wp:cNvGraphicFramePr/>
                <a:graphic xmlns:a="http://schemas.openxmlformats.org/drawingml/2006/main">
                  <a:graphicData uri="http://schemas.microsoft.com/office/word/2010/wordprocessingGroup">
                    <wpg:wgp>
                      <wpg:cNvGrpSpPr/>
                      <wpg:grpSpPr>
                        <a:xfrm>
                          <a:off x="0" y="0"/>
                          <a:ext cx="28610" cy="2660737"/>
                          <a:chOff x="0" y="0"/>
                          <a:chExt cx="28610" cy="2660737"/>
                        </a:xfrm>
                      </wpg:grpSpPr>
                      <wps:wsp>
                        <wps:cNvPr id="270" name="Shape 270"/>
                        <wps:cNvSpPr/>
                        <wps:spPr>
                          <a:xfrm>
                            <a:off x="0" y="0"/>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2" name="Shape 272"/>
                        <wps:cNvSpPr/>
                        <wps:spPr>
                          <a:xfrm>
                            <a:off x="0" y="114441"/>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4" name="Shape 274"/>
                        <wps:cNvSpPr/>
                        <wps:spPr>
                          <a:xfrm>
                            <a:off x="0" y="22888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6" name="Shape 276"/>
                        <wps:cNvSpPr/>
                        <wps:spPr>
                          <a:xfrm>
                            <a:off x="0" y="343322"/>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78" name="Shape 278"/>
                        <wps:cNvSpPr/>
                        <wps:spPr>
                          <a:xfrm>
                            <a:off x="0" y="45776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0" name="Shape 280"/>
                        <wps:cNvSpPr/>
                        <wps:spPr>
                          <a:xfrm>
                            <a:off x="0" y="572202"/>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2" name="Shape 282"/>
                        <wps:cNvSpPr/>
                        <wps:spPr>
                          <a:xfrm>
                            <a:off x="0" y="686642"/>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4" name="Shape 284"/>
                        <wps:cNvSpPr/>
                        <wps:spPr>
                          <a:xfrm>
                            <a:off x="0" y="801083"/>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0" y="915522"/>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0" y="1029964"/>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0" y="1258844"/>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3" name="Shape 293"/>
                        <wps:cNvSpPr/>
                        <wps:spPr>
                          <a:xfrm>
                            <a:off x="0" y="1373284"/>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0" y="1487723"/>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7" name="Shape 297"/>
                        <wps:cNvSpPr/>
                        <wps:spPr>
                          <a:xfrm>
                            <a:off x="0" y="1602164"/>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299" name="Shape 299"/>
                        <wps:cNvSpPr/>
                        <wps:spPr>
                          <a:xfrm>
                            <a:off x="0" y="1716604"/>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0" y="1831045"/>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3" name="Shape 303"/>
                        <wps:cNvSpPr/>
                        <wps:spPr>
                          <a:xfrm>
                            <a:off x="0" y="1945484"/>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5" name="Shape 305"/>
                        <wps:cNvSpPr/>
                        <wps:spPr>
                          <a:xfrm>
                            <a:off x="0" y="2059925"/>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7" name="Shape 307"/>
                        <wps:cNvSpPr/>
                        <wps:spPr>
                          <a:xfrm>
                            <a:off x="0" y="2174365"/>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09" name="Shape 309"/>
                        <wps:cNvSpPr/>
                        <wps:spPr>
                          <a:xfrm>
                            <a:off x="0" y="2288806"/>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0" y="2403246"/>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3" name="Shape 313"/>
                        <wps:cNvSpPr/>
                        <wps:spPr>
                          <a:xfrm>
                            <a:off x="0" y="2517687"/>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15" name="Shape 315"/>
                        <wps:cNvSpPr/>
                        <wps:spPr>
                          <a:xfrm>
                            <a:off x="0" y="2632126"/>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4" style="width:2.25275pt;height:209.507pt;position:absolute;mso-position-horizontal-relative:text;mso-position-horizontal:absolute;margin-left:20.2748pt;mso-position-vertical-relative:text;margin-top:4.2428pt;" coordsize="286,26607">
                <v:shape id="Shape 270" style="position:absolute;width:286;height:286;left:0;top:0;" coordsize="28610,28611" path="m14305,0c23842,0,28610,4769,28610,14306c28610,23842,23842,28611,14305,28611c4768,28611,0,23842,0,14306c0,4769,4768,0,14305,0x">
                  <v:stroke weight="0pt" endcap="flat" joinstyle="miter" miterlimit="4" on="false" color="#000000" opacity="0"/>
                  <v:fill on="true" color="#000000"/>
                </v:shape>
                <v:shape id="Shape 272" style="position:absolute;width:286;height:286;left:0;top:1144;" coordsize="28610,28611" path="m14305,0c23842,0,28610,4769,28610,14305c28610,23842,23842,28611,14305,28611c4768,28611,0,23842,0,14305c0,4769,4768,0,14305,0x">
                  <v:stroke weight="0pt" endcap="flat" joinstyle="miter" miterlimit="4" on="false" color="#000000" opacity="0"/>
                  <v:fill on="true" color="#000000"/>
                </v:shape>
                <v:shape id="Shape 274" style="position:absolute;width:286;height:286;left:0;top:2288;" coordsize="28610,28611" path="m14305,0c23842,0,28610,4769,28610,14306c28610,23842,23842,28611,14305,28611c4768,28611,0,23842,0,14306c0,4769,4768,0,14305,0x">
                  <v:stroke weight="0pt" endcap="flat" joinstyle="miter" miterlimit="4" on="false" color="#000000" opacity="0"/>
                  <v:fill on="true" color="#000000"/>
                </v:shape>
                <v:shape id="Shape 276" style="position:absolute;width:286;height:286;left:0;top:3433;" coordsize="28610,28609" path="m14305,0c23842,0,28610,4769,28610,14305c28610,23842,23842,28609,14305,28609c4768,28609,0,23842,0,14305c0,4769,4768,0,14305,0x">
                  <v:stroke weight="0pt" endcap="flat" joinstyle="miter" miterlimit="4" on="false" color="#000000" opacity="0"/>
                  <v:fill on="true" color="#000000"/>
                </v:shape>
                <v:shape id="Shape 278" style="position:absolute;width:286;height:286;left:0;top:4577;" coordsize="28610,28611" path="m14305,0c23842,0,28610,4769,28610,14306c28610,23842,23842,28611,14305,28611c4768,28611,0,23842,0,14306c0,4769,4768,0,14305,0x">
                  <v:stroke weight="0pt" endcap="flat" joinstyle="miter" miterlimit="4" on="false" color="#000000" opacity="0"/>
                  <v:fill on="true" color="#000000"/>
                </v:shape>
                <v:shape id="Shape 280" style="position:absolute;width:286;height:286;left:0;top:5722;" coordsize="28610,28609" path="m14305,0c23842,0,28610,4769,28610,14305c28610,23842,23842,28609,14305,28609c4768,28609,0,23842,0,14305c0,4769,4768,0,14305,0x">
                  <v:stroke weight="0pt" endcap="flat" joinstyle="miter" miterlimit="4" on="false" color="#000000" opacity="0"/>
                  <v:fill on="true" color="#000000"/>
                </v:shape>
                <v:shape id="Shape 282" style="position:absolute;width:286;height:286;left:0;top:6866;" coordsize="28610,28611" path="m14305,0c23842,0,28610,4769,28610,14306c28610,23842,23842,28611,14305,28611c4768,28611,0,23842,0,14306c0,4769,4768,0,14305,0x">
                  <v:stroke weight="0pt" endcap="flat" joinstyle="miter" miterlimit="4" on="false" color="#000000" opacity="0"/>
                  <v:fill on="true" color="#000000"/>
                </v:shape>
                <v:shape id="Shape 284" style="position:absolute;width:286;height:286;left:0;top:8010;" coordsize="28610,28609" path="m14305,0c23842,0,28610,4767,28610,14305c28610,23842,23842,28609,14305,28609c4768,28609,0,23842,0,14305c0,4767,4768,0,14305,0x">
                  <v:stroke weight="0pt" endcap="flat" joinstyle="miter" miterlimit="4" on="false" color="#000000" opacity="0"/>
                  <v:fill on="true" color="#000000"/>
                </v:shape>
                <v:shape id="Shape 286" style="position:absolute;width:286;height:286;left:0;top:9155;" coordsize="28610,28611" path="m14305,0c23842,0,28610,4769,28610,14305c28610,23842,23842,28611,14305,28611c4768,28611,0,23842,0,14305c0,4769,4768,0,14305,0x">
                  <v:stroke weight="0pt" endcap="flat" joinstyle="miter" miterlimit="4" on="false" color="#000000" opacity="0"/>
                  <v:fill on="true" color="#000000"/>
                </v:shape>
                <v:shape id="Shape 288" style="position:absolute;width:286;height:286;left:0;top:10299;" coordsize="28610,28609" path="m14305,0c23842,0,28610,4767,28610,14305c28610,23840,23842,28609,14305,28609c4768,28609,0,23840,0,14305c0,4767,4768,0,14305,0x">
                  <v:stroke weight="0pt" endcap="flat" joinstyle="miter" miterlimit="4" on="false" color="#000000" opacity="0"/>
                  <v:fill on="true" color="#000000"/>
                </v:shape>
                <v:shape id="Shape 291" style="position:absolute;width:286;height:286;left:0;top:12588;" coordsize="28610,28609" path="m14305,0c23842,0,28610,4767,28610,14305c28610,23840,23842,28609,14305,28609c4768,28609,0,23840,0,14305c0,4767,4768,0,14305,0x">
                  <v:stroke weight="0pt" endcap="flat" joinstyle="miter" miterlimit="4" on="false" color="#000000" opacity="0"/>
                  <v:fill on="true" color="#000000"/>
                </v:shape>
                <v:shape id="Shape 293" style="position:absolute;width:286;height:286;left:0;top:13732;" coordsize="28610,28611" path="m14305,0c23842,0,28610,4769,28610,14305c28610,23842,23842,28611,14305,28611c4768,28611,0,23842,0,14305c0,4769,4768,0,14305,0x">
                  <v:stroke weight="0pt" endcap="flat" joinstyle="miter" miterlimit="4" on="false" color="#000000" opacity="0"/>
                  <v:fill on="true" color="#000000"/>
                </v:shape>
                <v:shape id="Shape 295" style="position:absolute;width:286;height:286;left:0;top:14877;" coordsize="28610,28611" path="m14305,0c23842,0,28610,4769,28610,14306c28610,23842,23842,28611,14305,28611c4768,28611,0,23842,0,14306c0,4769,4768,0,14305,0x">
                  <v:stroke weight="0pt" endcap="flat" joinstyle="miter" miterlimit="4" on="false" color="#000000" opacity="0"/>
                  <v:fill on="true" color="#000000"/>
                </v:shape>
                <v:shape id="Shape 297" style="position:absolute;width:286;height:286;left:0;top:16021;" coordsize="28610,28611" path="m14305,0c23842,0,28610,4769,28610,14305c28610,23842,23842,28611,14305,28611c4768,28611,0,23842,0,14305c0,4769,4768,0,14305,0x">
                  <v:stroke weight="0pt" endcap="flat" joinstyle="miter" miterlimit="4" on="false" color="#000000" opacity="0"/>
                  <v:fill on="true" color="#000000"/>
                </v:shape>
                <v:shape id="Shape 299" style="position:absolute;width:286;height:286;left:0;top:17166;" coordsize="28610,28611" path="m14305,0c23842,0,28610,4769,28610,14306c28610,23842,23842,28611,14305,28611c4768,28611,0,23842,0,14306c0,4769,4768,0,14305,0x">
                  <v:stroke weight="0pt" endcap="flat" joinstyle="miter" miterlimit="4" on="false" color="#000000" opacity="0"/>
                  <v:fill on="true" color="#000000"/>
                </v:shape>
                <v:shape id="Shape 301" style="position:absolute;width:286;height:286;left:0;top:18310;" coordsize="28610,28609" path="m14305,0c23842,0,28610,4769,28610,14305c28610,23842,23842,28609,14305,28609c4768,28609,0,23842,0,14305c0,4769,4768,0,14305,0x">
                  <v:stroke weight="0pt" endcap="flat" joinstyle="miter" miterlimit="4" on="false" color="#000000" opacity="0"/>
                  <v:fill on="true" color="#000000"/>
                </v:shape>
                <v:shape id="Shape 303" style="position:absolute;width:286;height:286;left:0;top:19454;" coordsize="28610,28611" path="m14305,0c23842,0,28610,4769,28610,14306c28610,23842,23842,28611,14305,28611c4768,28611,0,23842,0,14306c0,4769,4768,0,14305,0x">
                  <v:stroke weight="0pt" endcap="flat" joinstyle="miter" miterlimit="4" on="false" color="#000000" opacity="0"/>
                  <v:fill on="true" color="#000000"/>
                </v:shape>
                <v:shape id="Shape 305" style="position:absolute;width:286;height:286;left:0;top:20599;" coordsize="28610,28609" path="m14305,0c23842,0,28610,4769,28610,14305c28610,23842,23842,28609,14305,28609c4768,28609,0,23842,0,14305c0,4769,4768,0,14305,0x">
                  <v:stroke weight="0pt" endcap="flat" joinstyle="miter" miterlimit="4" on="false" color="#000000" opacity="0"/>
                  <v:fill on="true" color="#000000"/>
                </v:shape>
                <v:shape id="Shape 307" style="position:absolute;width:286;height:286;left:0;top:21743;" coordsize="28610,28611" path="m14305,0c23842,0,28610,4769,28610,14306c28610,23842,23842,28611,14305,28611c4768,28611,0,23842,0,14306c0,4769,4768,0,14305,0x">
                  <v:stroke weight="0pt" endcap="flat" joinstyle="miter" miterlimit="4" on="false" color="#000000" opacity="0"/>
                  <v:fill on="true" color="#000000"/>
                </v:shape>
                <v:shape id="Shape 309" style="position:absolute;width:286;height:286;left:0;top:22888;" coordsize="28610,28609" path="m14305,0c23842,0,28610,4767,28610,14305c28610,23842,23842,28609,14305,28609c4768,28609,0,23842,0,14305c0,4767,4768,0,14305,0x">
                  <v:stroke weight="0pt" endcap="flat" joinstyle="miter" miterlimit="4" on="false" color="#000000" opacity="0"/>
                  <v:fill on="true" color="#000000"/>
                </v:shape>
                <v:shape id="Shape 311" style="position:absolute;width:286;height:286;left:0;top:24032;" coordsize="28610,28611" path="m14305,0c23842,0,28610,4769,28610,14305c28610,23842,23842,28611,14305,28611c4768,28611,0,23842,0,14305c0,4769,4768,0,14305,0x">
                  <v:stroke weight="0pt" endcap="flat" joinstyle="miter" miterlimit="4" on="false" color="#000000" opacity="0"/>
                  <v:fill on="true" color="#000000"/>
                </v:shape>
                <v:shape id="Shape 313" style="position:absolute;width:286;height:286;left:0;top:25176;" coordsize="28610,28609" path="m14305,0c23842,0,28610,4767,28610,14305c28610,23842,23842,28609,14305,28609c4768,28609,0,23842,0,14305c0,4767,4768,0,14305,0x">
                  <v:stroke weight="0pt" endcap="flat" joinstyle="miter" miterlimit="4" on="false" color="#000000" opacity="0"/>
                  <v:fill on="true" color="#000000"/>
                </v:shape>
                <v:shape id="Shape 315" style="position:absolute;width:286;height:286;left:0;top:26321;" coordsize="28610,28611" path="m14305,0c23842,0,28610,4769,28610,14305c28610,23842,23842,28611,14305,28611c4768,28611,0,23842,0,14305c0,4769,4768,0,14305,0x">
                  <v:stroke weight="0pt" endcap="flat" joinstyle="miter" miterlimit="4" on="false" color="#000000" opacity="0"/>
                  <v:fill on="true" color="#000000"/>
                </v:shape>
                <w10:wrap type="square"/>
              </v:group>
            </w:pict>
          </mc:Fallback>
        </mc:AlternateContent>
      </w:r>
      <w:r w:rsidRPr="00F00A95">
        <w:rPr>
          <w:lang w:val="es-MX"/>
        </w:rPr>
        <w:t>Utilización de APIs para mapas y geolocalización, mejorando la experiencia del usuario en aplicaciones de entrega y logística.</w:t>
      </w:r>
    </w:p>
    <w:p w14:paraId="59B083F0" w14:textId="77777777" w:rsidR="00B81F87" w:rsidRPr="00F00A95" w:rsidRDefault="00000000">
      <w:pPr>
        <w:ind w:left="415" w:right="0"/>
        <w:rPr>
          <w:lang w:val="es-MX"/>
        </w:rPr>
      </w:pPr>
      <w:r w:rsidRPr="00F00A95">
        <w:rPr>
          <w:lang w:val="es-MX"/>
        </w:rPr>
        <w:t>Creación y configuración de servidores en Firebase para una gestión eficiente de datos y servicios en la nube.</w:t>
      </w:r>
    </w:p>
    <w:p w14:paraId="63C274FD" w14:textId="77777777" w:rsidR="00B81F87" w:rsidRPr="00F00A95" w:rsidRDefault="00000000">
      <w:pPr>
        <w:ind w:left="415" w:right="0"/>
        <w:rPr>
          <w:lang w:val="es-MX"/>
        </w:rPr>
      </w:pPr>
      <w:r w:rsidRPr="00F00A95">
        <w:rPr>
          <w:lang w:val="es-MX"/>
        </w:rPr>
        <w:t>Implementación de autenticación a través de la API de Google para garantizar la seguridad de las aplicaciones.</w:t>
      </w:r>
    </w:p>
    <w:p w14:paraId="360EEFD8" w14:textId="77777777" w:rsidR="00B81F87" w:rsidRPr="00F00A95" w:rsidRDefault="00000000">
      <w:pPr>
        <w:ind w:left="415" w:right="0"/>
        <w:rPr>
          <w:lang w:val="es-MX"/>
        </w:rPr>
      </w:pPr>
      <w:r w:rsidRPr="00F00A95">
        <w:rPr>
          <w:lang w:val="es-MX"/>
        </w:rPr>
        <w:t>Desarrollo de vistas personalizadas con RecyclerViews para una visualización efectiva y estructurada de la información.</w:t>
      </w:r>
    </w:p>
    <w:p w14:paraId="7613F474" w14:textId="77777777" w:rsidR="00B81F87" w:rsidRPr="00F00A95" w:rsidRDefault="00000000">
      <w:pPr>
        <w:ind w:left="415" w:right="0"/>
        <w:rPr>
          <w:lang w:val="es-MX"/>
        </w:rPr>
      </w:pPr>
      <w:r w:rsidRPr="00F00A95">
        <w:rPr>
          <w:lang w:val="es-MX"/>
        </w:rPr>
        <w:t>Personalización de estados en la aplicación para proporcionar una retroalimentación clara a los usuarios.</w:t>
      </w:r>
    </w:p>
    <w:p w14:paraId="7695EED0" w14:textId="77777777" w:rsidR="00B81F87" w:rsidRPr="00F00A95" w:rsidRDefault="00000000">
      <w:pPr>
        <w:ind w:left="415" w:right="0"/>
        <w:rPr>
          <w:lang w:val="es-MX"/>
        </w:rPr>
      </w:pPr>
      <w:r w:rsidRPr="00F00A95">
        <w:rPr>
          <w:lang w:val="es-MX"/>
        </w:rPr>
        <w:t>Diseño y creación de un carrito de compras local con capacidad de exportación a la nube, mejorando la experiencia de compra.</w:t>
      </w:r>
    </w:p>
    <w:p w14:paraId="70F79852" w14:textId="77777777" w:rsidR="00B81F87" w:rsidRPr="00F00A95" w:rsidRDefault="00000000">
      <w:pPr>
        <w:ind w:left="415" w:right="0"/>
        <w:rPr>
          <w:lang w:val="es-MX"/>
        </w:rPr>
      </w:pPr>
      <w:r w:rsidRPr="00F00A95">
        <w:rPr>
          <w:lang w:val="es-MX"/>
        </w:rPr>
        <w:t>Implementación de notificaciones personalizadas, manteniendo a los usuarios informados y comprometidos.</w:t>
      </w:r>
    </w:p>
    <w:p w14:paraId="659B7E3E" w14:textId="77777777" w:rsidR="00B81F87" w:rsidRPr="00F00A95" w:rsidRDefault="00000000">
      <w:pPr>
        <w:ind w:left="415" w:right="0"/>
        <w:rPr>
          <w:lang w:val="es-MX"/>
        </w:rPr>
      </w:pPr>
      <w:r w:rsidRPr="00F00A95">
        <w:rPr>
          <w:lang w:val="es-MX"/>
        </w:rPr>
        <w:t>Desarrollo exitoso de tres entregables de la aplicación: usuarios, restaurantes y repartidores, optimizando el flujo de trabajo.</w:t>
      </w:r>
    </w:p>
    <w:p w14:paraId="1947057D" w14:textId="77777777" w:rsidR="00B81F87" w:rsidRPr="00F00A95" w:rsidRDefault="00000000">
      <w:pPr>
        <w:ind w:left="415" w:right="0"/>
        <w:rPr>
          <w:lang w:val="es-MX"/>
        </w:rPr>
      </w:pPr>
      <w:r w:rsidRPr="00F00A95">
        <w:rPr>
          <w:lang w:val="es-MX"/>
        </w:rPr>
        <w:t>Integración de mapas y rutas para usuarios y repartidores, mejorando la eficiencia en la navegación.</w:t>
      </w:r>
    </w:p>
    <w:p w14:paraId="54AA54A4" w14:textId="77777777" w:rsidR="00B81F87" w:rsidRPr="00F00A95" w:rsidRDefault="00000000">
      <w:pPr>
        <w:ind w:left="415" w:right="0"/>
        <w:rPr>
          <w:lang w:val="es-MX"/>
        </w:rPr>
      </w:pPr>
      <w:r w:rsidRPr="00F00A95">
        <w:rPr>
          <w:lang w:val="es-MX"/>
        </w:rPr>
        <w:t>Implementación de la estructura de programación Modelo­Vista­Controlador (MVC) y Modelo­Vista­Modelo de Vista (MVVM) para una arquitectura sólida y mantenible.</w:t>
      </w:r>
    </w:p>
    <w:p w14:paraId="257DF551" w14:textId="77777777" w:rsidR="00B81F87" w:rsidRPr="00F00A95" w:rsidRDefault="00000000">
      <w:pPr>
        <w:ind w:left="415" w:right="0"/>
        <w:rPr>
          <w:lang w:val="es-MX"/>
        </w:rPr>
      </w:pPr>
      <w:r w:rsidRPr="00F00A95">
        <w:rPr>
          <w:lang w:val="es-MX"/>
        </w:rPr>
        <w:t>Utilización de Dagger Hilt y ViewBinding para una gestión eficiente de la inyección de dependencias y la vinculación de vistas. Desarrollo de características de carga y almacenamiento de imágenes para la aplicación de restaurantes.</w:t>
      </w:r>
    </w:p>
    <w:p w14:paraId="6C38E0D1" w14:textId="77777777" w:rsidR="00B81F87" w:rsidRPr="00F00A95" w:rsidRDefault="00000000">
      <w:pPr>
        <w:ind w:left="415" w:right="0"/>
        <w:rPr>
          <w:lang w:val="es-MX"/>
        </w:rPr>
      </w:pPr>
      <w:r w:rsidRPr="00F00A95">
        <w:rPr>
          <w:lang w:val="es-MX"/>
        </w:rPr>
        <w:t>Creación y gestión de un carrito de compras local utilizando Room Database y SQLite, mejorando la experiencia del usuario.</w:t>
      </w:r>
    </w:p>
    <w:p w14:paraId="5D159B33" w14:textId="77777777" w:rsidR="00B81F87" w:rsidRPr="00F00A95" w:rsidRDefault="00000000">
      <w:pPr>
        <w:ind w:left="415" w:right="0"/>
        <w:rPr>
          <w:lang w:val="es-MX"/>
        </w:rPr>
      </w:pPr>
      <w:r w:rsidRPr="00F00A95">
        <w:rPr>
          <w:lang w:val="es-MX"/>
        </w:rPr>
        <w:t>Diseño y desarrollo de una aplicación de gestión de almacenes para un control eficiente del inventario.</w:t>
      </w:r>
    </w:p>
    <w:p w14:paraId="20EFD550" w14:textId="77777777" w:rsidR="00B81F87" w:rsidRPr="00F00A95" w:rsidRDefault="00000000">
      <w:pPr>
        <w:ind w:left="415" w:right="0"/>
        <w:rPr>
          <w:lang w:val="es-MX"/>
        </w:rPr>
      </w:pPr>
      <w:r w:rsidRPr="00F00A95">
        <w:rPr>
          <w:lang w:val="es-MX"/>
        </w:rPr>
        <w:t>Creación y configuración de un servidor en la nube utilizando Firestore para una gestión centralizada de datos.</w:t>
      </w:r>
    </w:p>
    <w:p w14:paraId="2BD7131D" w14:textId="77777777" w:rsidR="00B81F87" w:rsidRPr="00F00A95" w:rsidRDefault="00000000">
      <w:pPr>
        <w:ind w:left="415" w:right="0"/>
        <w:rPr>
          <w:lang w:val="es-MX"/>
        </w:rPr>
      </w:pPr>
      <w:r w:rsidRPr="00F00A95">
        <w:rPr>
          <w:lang w:val="es-MX"/>
        </w:rPr>
        <w:t>Implementación de vistas efectivas para mostrar información de manera clara y comprensible.</w:t>
      </w:r>
    </w:p>
    <w:p w14:paraId="75050A16" w14:textId="77777777" w:rsidR="00B81F87" w:rsidRPr="00F00A95" w:rsidRDefault="00000000">
      <w:pPr>
        <w:ind w:left="415" w:right="0"/>
        <w:rPr>
          <w:lang w:val="es-MX"/>
        </w:rPr>
      </w:pPr>
      <w:r w:rsidRPr="00F00A95">
        <w:rPr>
          <w:lang w:val="es-MX"/>
        </w:rPr>
        <w:t>Actualización en tiempo real de datos, mejorando la precisión y la usabilidad de las aplicaciones.</w:t>
      </w:r>
    </w:p>
    <w:p w14:paraId="5D60E3EE" w14:textId="77777777" w:rsidR="00B81F87" w:rsidRPr="00F00A95" w:rsidRDefault="00000000">
      <w:pPr>
        <w:ind w:left="415" w:right="0"/>
        <w:rPr>
          <w:lang w:val="es-MX"/>
        </w:rPr>
      </w:pPr>
      <w:r w:rsidRPr="00F00A95">
        <w:rPr>
          <w:lang w:val="es-MX"/>
        </w:rPr>
        <w:t>Gestión de inventario en Firebase mediante el uso de operaciones CRUD, optimizando la gestión de productos y recursos.</w:t>
      </w:r>
    </w:p>
    <w:p w14:paraId="6914F7B4" w14:textId="77777777" w:rsidR="00B81F87" w:rsidRPr="00F00A95" w:rsidRDefault="00000000">
      <w:pPr>
        <w:ind w:left="415" w:right="0"/>
        <w:rPr>
          <w:lang w:val="es-MX"/>
        </w:rPr>
      </w:pPr>
      <w:r w:rsidRPr="00F00A95">
        <w:rPr>
          <w:lang w:val="es-MX"/>
        </w:rPr>
        <w:t>Autenticación de usuarios, asegurando la privacidad y la seguridad de la información.</w:t>
      </w:r>
    </w:p>
    <w:p w14:paraId="646F90DA" w14:textId="77777777" w:rsidR="00B81F87" w:rsidRPr="00F00A95" w:rsidRDefault="00000000">
      <w:pPr>
        <w:ind w:left="415" w:right="0"/>
        <w:rPr>
          <w:lang w:val="es-MX"/>
        </w:rPr>
      </w:pPr>
      <w:r w:rsidRPr="00F00A95">
        <w:rPr>
          <w:lang w:val="es-MX"/>
        </w:rPr>
        <w:t>Creación de perfiles diferenciados (usuarios comunes y administradores) para un acceso controlado a las funcionalidades.</w:t>
      </w:r>
    </w:p>
    <w:p w14:paraId="2714DA95" w14:textId="77777777" w:rsidR="00B81F87" w:rsidRPr="00F00A95" w:rsidRDefault="00000000">
      <w:pPr>
        <w:ind w:left="415" w:right="0"/>
        <w:rPr>
          <w:lang w:val="es-MX"/>
        </w:rPr>
      </w:pPr>
      <w:r w:rsidRPr="00F00A95">
        <w:rPr>
          <w:lang w:val="es-MX"/>
        </w:rPr>
        <w:t>Sincronización de datos offline, permitiendo a los usuarios trabajar sin conexión y mantener la coherencia de la información.</w:t>
      </w:r>
    </w:p>
    <w:p w14:paraId="6612425F" w14:textId="77777777" w:rsidR="00B81F87" w:rsidRPr="00F00A95" w:rsidRDefault="00000000">
      <w:pPr>
        <w:ind w:left="415" w:right="0"/>
        <w:rPr>
          <w:lang w:val="es-MX"/>
        </w:rPr>
      </w:pPr>
      <w:r w:rsidRPr="00F00A95">
        <w:rPr>
          <w:lang w:val="es-MX"/>
        </w:rPr>
        <w:t>Implementación de estados de la aplicación para una experiencia fluida y sin problemas.</w:t>
      </w:r>
    </w:p>
    <w:p w14:paraId="658911D9" w14:textId="77777777" w:rsidR="00B81F87" w:rsidRPr="00F00A95" w:rsidRDefault="00000000">
      <w:pPr>
        <w:spacing w:after="143"/>
        <w:ind w:left="415" w:right="0"/>
        <w:rPr>
          <w:lang w:val="es-MX"/>
        </w:rPr>
      </w:pPr>
      <w:r w:rsidRPr="00F00A95">
        <w:rPr>
          <w:lang w:val="es-MX"/>
        </w:rPr>
        <w:t>Configuración de notificaciones de alerta, manteniendo a los usuarios informados sobre eventos importantes.</w:t>
      </w:r>
    </w:p>
    <w:p w14:paraId="567E9BC8" w14:textId="77777777" w:rsidR="00B81F87" w:rsidRPr="00F00A95" w:rsidRDefault="00000000">
      <w:pPr>
        <w:spacing w:after="128"/>
        <w:ind w:right="0"/>
        <w:rPr>
          <w:lang w:val="es-MX"/>
        </w:rPr>
      </w:pPr>
      <w:r w:rsidRPr="00F00A95">
        <w:rPr>
          <w:lang w:val="es-MX"/>
        </w:rPr>
        <w:t>Logros:</w:t>
      </w:r>
    </w:p>
    <w:p w14:paraId="522B1B5A" w14:textId="77777777" w:rsidR="00B81F87" w:rsidRPr="00F00A95" w:rsidRDefault="00000000">
      <w:pPr>
        <w:ind w:left="415" w:right="0"/>
        <w:rPr>
          <w:lang w:val="es-MX"/>
        </w:rPr>
      </w:pPr>
      <w:r>
        <w:rPr>
          <w:rFonts w:ascii="Calibri" w:eastAsia="Calibri" w:hAnsi="Calibri" w:cs="Calibri"/>
          <w:noProof/>
          <w:sz w:val="22"/>
        </w:rPr>
        <w:lastRenderedPageBreak/>
        <mc:AlternateContent>
          <mc:Choice Requires="wpg">
            <w:drawing>
              <wp:anchor distT="0" distB="0" distL="114300" distR="114300" simplePos="0" relativeHeight="251665408" behindDoc="0" locked="0" layoutInCell="1" allowOverlap="1" wp14:anchorId="624FD058" wp14:editId="2AF89DDB">
                <wp:simplePos x="0" y="0"/>
                <wp:positionH relativeFrom="column">
                  <wp:posOffset>257491</wp:posOffset>
                </wp:positionH>
                <wp:positionV relativeFrom="paragraph">
                  <wp:posOffset>53880</wp:posOffset>
                </wp:positionV>
                <wp:extent cx="28610" cy="2202976"/>
                <wp:effectExtent l="0" t="0" r="0" b="0"/>
                <wp:wrapSquare wrapText="bothSides"/>
                <wp:docPr id="6625" name="Group 6625"/>
                <wp:cNvGraphicFramePr/>
                <a:graphic xmlns:a="http://schemas.openxmlformats.org/drawingml/2006/main">
                  <a:graphicData uri="http://schemas.microsoft.com/office/word/2010/wordprocessingGroup">
                    <wpg:wgp>
                      <wpg:cNvGrpSpPr/>
                      <wpg:grpSpPr>
                        <a:xfrm>
                          <a:off x="0" y="0"/>
                          <a:ext cx="28610" cy="2202976"/>
                          <a:chOff x="0" y="0"/>
                          <a:chExt cx="28610" cy="2202976"/>
                        </a:xfrm>
                      </wpg:grpSpPr>
                      <wps:wsp>
                        <wps:cNvPr id="318" name="Shape 318"/>
                        <wps:cNvSpPr/>
                        <wps:spPr>
                          <a:xfrm>
                            <a:off x="0" y="0"/>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21" name="Shape 321"/>
                        <wps:cNvSpPr/>
                        <wps:spPr>
                          <a:xfrm>
                            <a:off x="0" y="22888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23" name="Shape 323"/>
                        <wps:cNvSpPr/>
                        <wps:spPr>
                          <a:xfrm>
                            <a:off x="0" y="343322"/>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25" name="Shape 325"/>
                        <wps:cNvSpPr/>
                        <wps:spPr>
                          <a:xfrm>
                            <a:off x="0" y="457761"/>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27" name="Shape 327"/>
                        <wps:cNvSpPr/>
                        <wps:spPr>
                          <a:xfrm>
                            <a:off x="0" y="572202"/>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29" name="Shape 329"/>
                        <wps:cNvSpPr/>
                        <wps:spPr>
                          <a:xfrm>
                            <a:off x="0" y="686642"/>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1" name="Shape 331"/>
                        <wps:cNvSpPr/>
                        <wps:spPr>
                          <a:xfrm>
                            <a:off x="0" y="801083"/>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3" name="Shape 333"/>
                        <wps:cNvSpPr/>
                        <wps:spPr>
                          <a:xfrm>
                            <a:off x="0" y="915522"/>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5" name="Shape 335"/>
                        <wps:cNvSpPr/>
                        <wps:spPr>
                          <a:xfrm>
                            <a:off x="0" y="1029964"/>
                            <a:ext cx="28610" cy="28609"/>
                          </a:xfrm>
                          <a:custGeom>
                            <a:avLst/>
                            <a:gdLst/>
                            <a:ahLst/>
                            <a:cxnLst/>
                            <a:rect l="0" t="0" r="0" b="0"/>
                            <a:pathLst>
                              <a:path w="28610" h="28609">
                                <a:moveTo>
                                  <a:pt x="14305" y="0"/>
                                </a:moveTo>
                                <a:cubicBezTo>
                                  <a:pt x="23842" y="0"/>
                                  <a:pt x="28610" y="4767"/>
                                  <a:pt x="28610" y="14305"/>
                                </a:cubicBezTo>
                                <a:cubicBezTo>
                                  <a:pt x="28610" y="23840"/>
                                  <a:pt x="23842" y="28609"/>
                                  <a:pt x="14305" y="28609"/>
                                </a:cubicBezTo>
                                <a:cubicBezTo>
                                  <a:pt x="4768" y="28609"/>
                                  <a:pt x="0" y="23840"/>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38" name="Shape 338"/>
                        <wps:cNvSpPr/>
                        <wps:spPr>
                          <a:xfrm>
                            <a:off x="0" y="1258843"/>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0" y="1373284"/>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42" name="Shape 342"/>
                        <wps:cNvSpPr/>
                        <wps:spPr>
                          <a:xfrm>
                            <a:off x="0" y="1487723"/>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44" name="Shape 344"/>
                        <wps:cNvSpPr/>
                        <wps:spPr>
                          <a:xfrm>
                            <a:off x="0" y="1602164"/>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46" name="Shape 346"/>
                        <wps:cNvSpPr/>
                        <wps:spPr>
                          <a:xfrm>
                            <a:off x="0" y="1716604"/>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48" name="Shape 348"/>
                        <wps:cNvSpPr/>
                        <wps:spPr>
                          <a:xfrm>
                            <a:off x="0" y="1831045"/>
                            <a:ext cx="28610" cy="28609"/>
                          </a:xfrm>
                          <a:custGeom>
                            <a:avLst/>
                            <a:gdLst/>
                            <a:ahLst/>
                            <a:cxnLst/>
                            <a:rect l="0" t="0" r="0" b="0"/>
                            <a:pathLst>
                              <a:path w="28610" h="28609">
                                <a:moveTo>
                                  <a:pt x="14305" y="0"/>
                                </a:moveTo>
                                <a:cubicBezTo>
                                  <a:pt x="23842" y="0"/>
                                  <a:pt x="28610" y="4769"/>
                                  <a:pt x="28610" y="14305"/>
                                </a:cubicBezTo>
                                <a:cubicBezTo>
                                  <a:pt x="28610" y="23842"/>
                                  <a:pt x="23842" y="28609"/>
                                  <a:pt x="14305" y="28609"/>
                                </a:cubicBezTo>
                                <a:cubicBezTo>
                                  <a:pt x="4768" y="28609"/>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0" name="Shape 350"/>
                        <wps:cNvSpPr/>
                        <wps:spPr>
                          <a:xfrm>
                            <a:off x="0" y="1945484"/>
                            <a:ext cx="28610" cy="28611"/>
                          </a:xfrm>
                          <a:custGeom>
                            <a:avLst/>
                            <a:gdLst/>
                            <a:ahLst/>
                            <a:cxnLst/>
                            <a:rect l="0" t="0" r="0" b="0"/>
                            <a:pathLst>
                              <a:path w="28610" h="28611">
                                <a:moveTo>
                                  <a:pt x="14305" y="0"/>
                                </a:moveTo>
                                <a:cubicBezTo>
                                  <a:pt x="23842" y="0"/>
                                  <a:pt x="28610" y="4769"/>
                                  <a:pt x="28610" y="14306"/>
                                </a:cubicBezTo>
                                <a:cubicBezTo>
                                  <a:pt x="28610" y="23842"/>
                                  <a:pt x="23842" y="28611"/>
                                  <a:pt x="14305" y="28611"/>
                                </a:cubicBezTo>
                                <a:cubicBezTo>
                                  <a:pt x="4768" y="28611"/>
                                  <a:pt x="0" y="23842"/>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2" name="Shape 352"/>
                        <wps:cNvSpPr/>
                        <wps:spPr>
                          <a:xfrm>
                            <a:off x="0" y="2059925"/>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0" y="2174365"/>
                            <a:ext cx="28610" cy="28611"/>
                          </a:xfrm>
                          <a:custGeom>
                            <a:avLst/>
                            <a:gdLst/>
                            <a:ahLst/>
                            <a:cxnLst/>
                            <a:rect l="0" t="0" r="0" b="0"/>
                            <a:pathLst>
                              <a:path w="28610" h="28611">
                                <a:moveTo>
                                  <a:pt x="14305" y="0"/>
                                </a:moveTo>
                                <a:cubicBezTo>
                                  <a:pt x="23842" y="0"/>
                                  <a:pt x="28610" y="4769"/>
                                  <a:pt x="28610" y="14305"/>
                                </a:cubicBezTo>
                                <a:cubicBezTo>
                                  <a:pt x="28610" y="23842"/>
                                  <a:pt x="23842" y="28611"/>
                                  <a:pt x="14305" y="28611"/>
                                </a:cubicBezTo>
                                <a:cubicBezTo>
                                  <a:pt x="4768" y="28611"/>
                                  <a:pt x="0" y="23842"/>
                                  <a:pt x="0" y="14305"/>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 style="width:2.25275pt;height:173.463pt;position:absolute;mso-position-horizontal-relative:text;mso-position-horizontal:absolute;margin-left:20.2748pt;mso-position-vertical-relative:text;margin-top:4.24255pt;" coordsize="286,22029">
                <v:shape id="Shape 318" style="position:absolute;width:286;height:286;left:0;top:0;" coordsize="28610,28611" path="m14305,0c23842,0,28610,4769,28610,14306c28610,23842,23842,28611,14305,28611c4768,28611,0,23842,0,14306c0,4769,4768,0,14305,0x">
                  <v:stroke weight="0pt" endcap="flat" joinstyle="miter" miterlimit="4" on="false" color="#000000" opacity="0"/>
                  <v:fill on="true" color="#000000"/>
                </v:shape>
                <v:shape id="Shape 321" style="position:absolute;width:286;height:286;left:0;top:2288;" coordsize="28610,28611" path="m14305,0c23842,0,28610,4769,28610,14306c28610,23842,23842,28611,14305,28611c4768,28611,0,23842,0,14306c0,4769,4768,0,14305,0x">
                  <v:stroke weight="0pt" endcap="flat" joinstyle="miter" miterlimit="4" on="false" color="#000000" opacity="0"/>
                  <v:fill on="true" color="#000000"/>
                </v:shape>
                <v:shape id="Shape 323" style="position:absolute;width:286;height:286;left:0;top:3433;" coordsize="28610,28609" path="m14305,0c23842,0,28610,4769,28610,14305c28610,23842,23842,28609,14305,28609c4768,28609,0,23842,0,14305c0,4769,4768,0,14305,0x">
                  <v:stroke weight="0pt" endcap="flat" joinstyle="miter" miterlimit="4" on="false" color="#000000" opacity="0"/>
                  <v:fill on="true" color="#000000"/>
                </v:shape>
                <v:shape id="Shape 325" style="position:absolute;width:286;height:286;left:0;top:4577;" coordsize="28610,28611" path="m14305,0c23842,0,28610,4769,28610,14306c28610,23842,23842,28611,14305,28611c4768,28611,0,23842,0,14306c0,4769,4768,0,14305,0x">
                  <v:stroke weight="0pt" endcap="flat" joinstyle="miter" miterlimit="4" on="false" color="#000000" opacity="0"/>
                  <v:fill on="true" color="#000000"/>
                </v:shape>
                <v:shape id="Shape 327" style="position:absolute;width:286;height:286;left:0;top:5722;" coordsize="28610,28609" path="m14305,0c23842,0,28610,4767,28610,14305c28610,23842,23842,28609,14305,28609c4768,28609,0,23842,0,14305c0,4767,4768,0,14305,0x">
                  <v:stroke weight="0pt" endcap="flat" joinstyle="miter" miterlimit="4" on="false" color="#000000" opacity="0"/>
                  <v:fill on="true" color="#000000"/>
                </v:shape>
                <v:shape id="Shape 329" style="position:absolute;width:286;height:286;left:0;top:6866;" coordsize="28610,28611" path="m14305,0c23842,0,28610,4769,28610,14305c28610,23842,23842,28611,14305,28611c4768,28611,0,23842,0,14305c0,4769,4768,0,14305,0x">
                  <v:stroke weight="0pt" endcap="flat" joinstyle="miter" miterlimit="4" on="false" color="#000000" opacity="0"/>
                  <v:fill on="true" color="#000000"/>
                </v:shape>
                <v:shape id="Shape 331" style="position:absolute;width:286;height:286;left:0;top:8010;" coordsize="28610,28609" path="m14305,0c23842,0,28610,4767,28610,14305c28610,23840,23842,28609,14305,28609c4768,28609,0,23840,0,14305c0,4767,4768,0,14305,0x">
                  <v:stroke weight="0pt" endcap="flat" joinstyle="miter" miterlimit="4" on="false" color="#000000" opacity="0"/>
                  <v:fill on="true" color="#000000"/>
                </v:shape>
                <v:shape id="Shape 333" style="position:absolute;width:286;height:286;left:0;top:9155;" coordsize="28610,28611" path="m14305,0c23842,0,28610,4769,28610,14305c28610,23842,23842,28611,14305,28611c4768,28611,0,23842,0,14305c0,4769,4768,0,14305,0x">
                  <v:stroke weight="0pt" endcap="flat" joinstyle="miter" miterlimit="4" on="false" color="#000000" opacity="0"/>
                  <v:fill on="true" color="#000000"/>
                </v:shape>
                <v:shape id="Shape 335" style="position:absolute;width:286;height:286;left:0;top:10299;" coordsize="28610,28609" path="m14305,0c23842,0,28610,4767,28610,14305c28610,23840,23842,28609,14305,28609c4768,28609,0,23840,0,14305c0,4767,4768,0,14305,0x">
                  <v:stroke weight="0pt" endcap="flat" joinstyle="miter" miterlimit="4" on="false" color="#000000" opacity="0"/>
                  <v:fill on="true" color="#000000"/>
                </v:shape>
                <v:shape id="Shape 338" style="position:absolute;width:286;height:286;left:0;top:12588;" coordsize="28610,28611" path="m14305,0c23842,0,28610,4769,28610,14306c28610,23842,23842,28611,14305,28611c4768,28611,0,23842,0,14306c0,4769,4768,0,14305,0x">
                  <v:stroke weight="0pt" endcap="flat" joinstyle="miter" miterlimit="4" on="false" color="#000000" opacity="0"/>
                  <v:fill on="true" color="#000000"/>
                </v:shape>
                <v:shape id="Shape 340" style="position:absolute;width:286;height:286;left:0;top:13732;" coordsize="28610,28611" path="m14305,0c23842,0,28610,4769,28610,14305c28610,23842,23842,28611,14305,28611c4768,28611,0,23842,0,14305c0,4769,4768,0,14305,0x">
                  <v:stroke weight="0pt" endcap="flat" joinstyle="miter" miterlimit="4" on="false" color="#000000" opacity="0"/>
                  <v:fill on="true" color="#000000"/>
                </v:shape>
                <v:shape id="Shape 342" style="position:absolute;width:286;height:286;left:0;top:14877;" coordsize="28610,28611" path="m14305,0c23842,0,28610,4769,28610,14306c28610,23842,23842,28611,14305,28611c4768,28611,0,23842,0,14306c0,4769,4768,0,14305,0x">
                  <v:stroke weight="0pt" endcap="flat" joinstyle="miter" miterlimit="4" on="false" color="#000000" opacity="0"/>
                  <v:fill on="true" color="#000000"/>
                </v:shape>
                <v:shape id="Shape 344" style="position:absolute;width:286;height:286;left:0;top:16021;" coordsize="28610,28609" path="m14305,0c23842,0,28610,4769,28610,14305c28610,23842,23842,28609,14305,28609c4768,28609,0,23842,0,14305c0,4769,4768,0,14305,0x">
                  <v:stroke weight="0pt" endcap="flat" joinstyle="miter" miterlimit="4" on="false" color="#000000" opacity="0"/>
                  <v:fill on="true" color="#000000"/>
                </v:shape>
                <v:shape id="Shape 346" style="position:absolute;width:286;height:286;left:0;top:17166;" coordsize="28610,28611" path="m14305,0c23842,0,28610,4769,28610,14306c28610,23842,23842,28611,14305,28611c4768,28611,0,23842,0,14306c0,4769,4768,0,14305,0x">
                  <v:stroke weight="0pt" endcap="flat" joinstyle="miter" miterlimit="4" on="false" color="#000000" opacity="0"/>
                  <v:fill on="true" color="#000000"/>
                </v:shape>
                <v:shape id="Shape 348" style="position:absolute;width:286;height:286;left:0;top:18310;" coordsize="28610,28609" path="m14305,0c23842,0,28610,4769,28610,14305c28610,23842,23842,28609,14305,28609c4768,28609,0,23842,0,14305c0,4769,4768,0,14305,0x">
                  <v:stroke weight="0pt" endcap="flat" joinstyle="miter" miterlimit="4" on="false" color="#000000" opacity="0"/>
                  <v:fill on="true" color="#000000"/>
                </v:shape>
                <v:shape id="Shape 350" style="position:absolute;width:286;height:286;left:0;top:19454;" coordsize="28610,28611" path="m14305,0c23842,0,28610,4769,28610,14306c28610,23842,23842,28611,14305,28611c4768,28611,0,23842,0,14306c0,4769,4768,0,14305,0x">
                  <v:stroke weight="0pt" endcap="flat" joinstyle="miter" miterlimit="4" on="false" color="#000000" opacity="0"/>
                  <v:fill on="true" color="#000000"/>
                </v:shape>
                <v:shape id="Shape 352" style="position:absolute;width:286;height:286;left:0;top:20599;" coordsize="28610,28609" path="m14305,0c23842,0,28610,4767,28610,14305c28610,23842,23842,28609,14305,28609c4768,28609,0,23842,0,14305c0,4767,4768,0,14305,0x">
                  <v:stroke weight="0pt" endcap="flat" joinstyle="miter" miterlimit="4" on="false" color="#000000" opacity="0"/>
                  <v:fill on="true" color="#000000"/>
                </v:shape>
                <v:shape id="Shape 354" style="position:absolute;width:286;height:286;left:0;top:21743;" coordsize="28610,28611" path="m14305,0c23842,0,28610,4769,28610,14305c28610,23842,23842,28611,14305,28611c4768,28611,0,23842,0,14305c0,4769,4768,0,14305,0x">
                  <v:stroke weight="0pt" endcap="flat" joinstyle="miter" miterlimit="4" on="false" color="#000000" opacity="0"/>
                  <v:fill on="true" color="#000000"/>
                </v:shape>
                <w10:wrap type="square"/>
              </v:group>
            </w:pict>
          </mc:Fallback>
        </mc:AlternateContent>
      </w:r>
      <w:r w:rsidRPr="00F00A95">
        <w:rPr>
          <w:lang w:val="es-MX"/>
        </w:rPr>
        <w:t>Lideré proyectos exitosos de desarrollo de plataformas de entrega, escolares y minoristas, aplicando una amplia gama de tecnologías para lograr resultados óptimos.</w:t>
      </w:r>
    </w:p>
    <w:p w14:paraId="5AC52169" w14:textId="77777777" w:rsidR="00B81F87" w:rsidRPr="00F00A95" w:rsidRDefault="00000000">
      <w:pPr>
        <w:ind w:left="415" w:right="0"/>
        <w:rPr>
          <w:lang w:val="es-MX"/>
        </w:rPr>
      </w:pPr>
      <w:r w:rsidRPr="00F00A95">
        <w:rPr>
          <w:lang w:val="es-MX"/>
        </w:rPr>
        <w:t>Desarrollé aplicaciones funcionales y atractivas que mejoraron la eficiencia y la experiencia del usuario.</w:t>
      </w:r>
    </w:p>
    <w:p w14:paraId="579FB18E" w14:textId="77777777" w:rsidR="00B81F87" w:rsidRPr="00F00A95" w:rsidRDefault="00000000">
      <w:pPr>
        <w:ind w:left="415" w:right="0"/>
        <w:rPr>
          <w:lang w:val="es-MX"/>
        </w:rPr>
      </w:pPr>
      <w:r w:rsidRPr="00F00A95">
        <w:rPr>
          <w:lang w:val="es-MX"/>
        </w:rPr>
        <w:t>Implementé con éxito soluciones de autenticación y seguridad mediante APIs de Google y Firebase.</w:t>
      </w:r>
    </w:p>
    <w:p w14:paraId="246B6A75" w14:textId="77777777" w:rsidR="00B81F87" w:rsidRPr="00F00A95" w:rsidRDefault="00000000">
      <w:pPr>
        <w:ind w:left="415" w:right="0"/>
        <w:rPr>
          <w:lang w:val="es-MX"/>
        </w:rPr>
      </w:pPr>
      <w:r w:rsidRPr="00F00A95">
        <w:rPr>
          <w:lang w:val="es-MX"/>
        </w:rPr>
        <w:t>Diseñé vistas personalizadas y optimizadas utilizando RecyclerViews para una experiencia de usuario mejorada.</w:t>
      </w:r>
    </w:p>
    <w:p w14:paraId="47DFC420" w14:textId="77777777" w:rsidR="00B81F87" w:rsidRPr="00F00A95" w:rsidRDefault="00000000">
      <w:pPr>
        <w:ind w:left="415" w:right="0"/>
        <w:rPr>
          <w:lang w:val="es-MX"/>
        </w:rPr>
      </w:pPr>
      <w:r w:rsidRPr="00F00A95">
        <w:rPr>
          <w:lang w:val="es-MX"/>
        </w:rPr>
        <w:t>Contribuí a la creación de carritos de compras locales y su integración en la nube, aumentando la comodidad del usuario.</w:t>
      </w:r>
    </w:p>
    <w:p w14:paraId="6E73CD40" w14:textId="77777777" w:rsidR="00B81F87" w:rsidRPr="00F00A95" w:rsidRDefault="00000000">
      <w:pPr>
        <w:ind w:left="415" w:right="0"/>
        <w:rPr>
          <w:lang w:val="es-MX"/>
        </w:rPr>
      </w:pPr>
      <w:r w:rsidRPr="00F00A95">
        <w:rPr>
          <w:lang w:val="es-MX"/>
        </w:rPr>
        <w:t>Desarrollé sistemas de notificación personalizados que mantuvieron a los usuarios comprometidos y actualizados.</w:t>
      </w:r>
    </w:p>
    <w:p w14:paraId="6B95F0FB" w14:textId="77777777" w:rsidR="00B81F87" w:rsidRPr="00F00A95" w:rsidRDefault="00000000">
      <w:pPr>
        <w:ind w:left="415" w:right="0"/>
        <w:rPr>
          <w:lang w:val="es-MX"/>
        </w:rPr>
      </w:pPr>
      <w:r w:rsidRPr="00F00A95">
        <w:rPr>
          <w:lang w:val="es-MX"/>
        </w:rPr>
        <w:t>Logré la entrega exitosa de tres componentes clave de la aplicación, optimizando la funcionalidad general.</w:t>
      </w:r>
    </w:p>
    <w:p w14:paraId="724ABA34" w14:textId="77777777" w:rsidR="00B81F87" w:rsidRPr="00F00A95" w:rsidRDefault="00000000">
      <w:pPr>
        <w:ind w:left="415" w:right="0"/>
        <w:rPr>
          <w:lang w:val="es-MX"/>
        </w:rPr>
      </w:pPr>
      <w:r w:rsidRPr="00F00A95">
        <w:rPr>
          <w:lang w:val="es-MX"/>
        </w:rPr>
        <w:t>Mejoré la navegación y la eficiencia de usuarios y repartidores mediante la implementación de mapas y rutas.</w:t>
      </w:r>
    </w:p>
    <w:p w14:paraId="37D641D2" w14:textId="77777777" w:rsidR="00B81F87" w:rsidRPr="00F00A95" w:rsidRDefault="00000000">
      <w:pPr>
        <w:ind w:left="415" w:right="0"/>
        <w:rPr>
          <w:lang w:val="es-MX"/>
        </w:rPr>
      </w:pPr>
      <w:r w:rsidRPr="00F00A95">
        <w:rPr>
          <w:lang w:val="es-MX"/>
        </w:rPr>
        <w:t>Aplicación exitosa de arquitecturas Modelo­Vista­Controlador (MVC) y Modelo­Vista­Modelo de Vista (MVVM) para garantizar un código limpio y modular.</w:t>
      </w:r>
    </w:p>
    <w:p w14:paraId="31A7E28B" w14:textId="77777777" w:rsidR="00B81F87" w:rsidRPr="00F00A95" w:rsidRDefault="00000000">
      <w:pPr>
        <w:ind w:left="415" w:right="0"/>
        <w:rPr>
          <w:lang w:val="es-MX"/>
        </w:rPr>
      </w:pPr>
      <w:r w:rsidRPr="00F00A95">
        <w:rPr>
          <w:lang w:val="es-MX"/>
        </w:rPr>
        <w:t>Utilicé con éxito Dagger Hilt y ViewBinding para mejorar la gestión de dependencias y la vinculación de vistas.</w:t>
      </w:r>
    </w:p>
    <w:p w14:paraId="10AAAC64" w14:textId="77777777" w:rsidR="00B81F87" w:rsidRPr="00F00A95" w:rsidRDefault="00000000">
      <w:pPr>
        <w:ind w:left="415" w:right="0"/>
        <w:rPr>
          <w:lang w:val="es-MX"/>
        </w:rPr>
      </w:pPr>
      <w:r w:rsidRPr="00F00A95">
        <w:rPr>
          <w:lang w:val="es-MX"/>
        </w:rPr>
        <w:t>Diseñé y desarrollé con éxito características de carga de imágenes y carrito de compras con Room Database y SQLite.</w:t>
      </w:r>
    </w:p>
    <w:p w14:paraId="7EA42D26" w14:textId="77777777" w:rsidR="00B81F87" w:rsidRPr="00F00A95" w:rsidRDefault="00000000">
      <w:pPr>
        <w:ind w:left="415" w:right="0"/>
        <w:rPr>
          <w:lang w:val="es-MX"/>
        </w:rPr>
      </w:pPr>
      <w:r w:rsidRPr="00F00A95">
        <w:rPr>
          <w:lang w:val="es-MX"/>
        </w:rPr>
        <w:t>Logré la creación de una aplicación de gestión de almacenes funcional que mejoró la eficiencia operativa.</w:t>
      </w:r>
    </w:p>
    <w:p w14:paraId="7B650D2D" w14:textId="77777777" w:rsidR="00B81F87" w:rsidRPr="00F00A95" w:rsidRDefault="00000000">
      <w:pPr>
        <w:ind w:left="415" w:right="0"/>
        <w:rPr>
          <w:lang w:val="es-MX"/>
        </w:rPr>
      </w:pPr>
      <w:r w:rsidRPr="00F00A95">
        <w:rPr>
          <w:lang w:val="es-MX"/>
        </w:rPr>
        <w:t>Establecí un servidor en la nube utilizando Firestore que mejoró la gestión de datos y la escalabilidad.</w:t>
      </w:r>
    </w:p>
    <w:p w14:paraId="6EB779A5" w14:textId="77777777" w:rsidR="00B81F87" w:rsidRPr="00F00A95" w:rsidRDefault="00000000">
      <w:pPr>
        <w:ind w:left="415" w:right="0"/>
        <w:rPr>
          <w:lang w:val="es-MX"/>
        </w:rPr>
      </w:pPr>
      <w:r w:rsidRPr="00F00A95">
        <w:rPr>
          <w:lang w:val="es-MX"/>
        </w:rPr>
        <w:t>Implementé vistas claras y efectivas que presentaron información de manera comprensible y atractiva.</w:t>
      </w:r>
    </w:p>
    <w:p w14:paraId="0FC2AA5A" w14:textId="77777777" w:rsidR="00B81F87" w:rsidRPr="00F00A95" w:rsidRDefault="00000000">
      <w:pPr>
        <w:ind w:left="415" w:right="0"/>
        <w:rPr>
          <w:lang w:val="es-MX"/>
        </w:rPr>
      </w:pPr>
      <w:r w:rsidRPr="00F00A95">
        <w:rPr>
          <w:lang w:val="es-MX"/>
        </w:rPr>
        <w:t>Contribuí a la actualización en tiempo real de datos, mejorando la calidad y precisión de la información.</w:t>
      </w:r>
    </w:p>
    <w:p w14:paraId="3A0DF877" w14:textId="77777777" w:rsidR="00B81F87" w:rsidRPr="00F00A95" w:rsidRDefault="00000000">
      <w:pPr>
        <w:ind w:left="415" w:right="0"/>
        <w:rPr>
          <w:lang w:val="es-MX"/>
        </w:rPr>
      </w:pPr>
      <w:r w:rsidRPr="00F00A95">
        <w:rPr>
          <w:lang w:val="es-MX"/>
        </w:rPr>
        <w:t>Lideré la gestión de inventario en Firebase mediante CRUD, mejorando la organización y eficiencia.</w:t>
      </w:r>
    </w:p>
    <w:p w14:paraId="4501C8CB" w14:textId="77777777" w:rsidR="00B81F87" w:rsidRPr="00F00A95" w:rsidRDefault="00000000">
      <w:pPr>
        <w:ind w:left="415" w:right="0"/>
        <w:rPr>
          <w:lang w:val="es-MX"/>
        </w:rPr>
      </w:pPr>
      <w:r w:rsidRPr="00F00A95">
        <w:rPr>
          <w:lang w:val="es-MX"/>
        </w:rPr>
        <w:t>Contribuí al diseño de perfiles de usuario diferenciados y sistemas de autenticación seguros.</w:t>
      </w:r>
    </w:p>
    <w:p w14:paraId="7080EC3C" w14:textId="77777777" w:rsidR="00B81F87" w:rsidRPr="00F00A95" w:rsidRDefault="00000000">
      <w:pPr>
        <w:ind w:left="415" w:right="0"/>
        <w:rPr>
          <w:lang w:val="es-MX"/>
        </w:rPr>
      </w:pPr>
      <w:r w:rsidRPr="00F00A95">
        <w:rPr>
          <w:lang w:val="es-MX"/>
        </w:rPr>
        <w:t>Logré la implementación de sincronización de datos offline, permitiendo a los usuarios trabajar sin conexión.</w:t>
      </w:r>
    </w:p>
    <w:p w14:paraId="1CF3A77F" w14:textId="77777777" w:rsidR="00B81F87" w:rsidRPr="00F00A95" w:rsidRDefault="00000000">
      <w:pPr>
        <w:tabs>
          <w:tab w:val="center" w:pos="465"/>
          <w:tab w:val="center" w:pos="4528"/>
        </w:tabs>
        <w:spacing w:after="613"/>
        <w:ind w:left="0" w:right="0" w:firstLine="0"/>
        <w:rPr>
          <w:lang w:val="es-MX"/>
        </w:rPr>
      </w:pPr>
      <w:r w:rsidRPr="00F00A95">
        <w:rPr>
          <w:rFonts w:ascii="Calibri" w:eastAsia="Calibri" w:hAnsi="Calibri" w:cs="Calibri"/>
          <w:sz w:val="22"/>
          <w:lang w:val="es-MX"/>
        </w:rPr>
        <w:tab/>
      </w:r>
      <w:r>
        <w:rPr>
          <w:rFonts w:ascii="Calibri" w:eastAsia="Calibri" w:hAnsi="Calibri" w:cs="Calibri"/>
          <w:noProof/>
          <w:sz w:val="22"/>
        </w:rPr>
        <mc:AlternateContent>
          <mc:Choice Requires="wpg">
            <w:drawing>
              <wp:inline distT="0" distB="0" distL="0" distR="0" wp14:anchorId="1ECCA4E4" wp14:editId="2BDE7980">
                <wp:extent cx="28610" cy="28609"/>
                <wp:effectExtent l="0" t="0" r="0" b="0"/>
                <wp:docPr id="5693" name="Group 5693"/>
                <wp:cNvGraphicFramePr/>
                <a:graphic xmlns:a="http://schemas.openxmlformats.org/drawingml/2006/main">
                  <a:graphicData uri="http://schemas.microsoft.com/office/word/2010/wordprocessingGroup">
                    <wpg:wgp>
                      <wpg:cNvGrpSpPr/>
                      <wpg:grpSpPr>
                        <a:xfrm>
                          <a:off x="0" y="0"/>
                          <a:ext cx="28610" cy="28609"/>
                          <a:chOff x="0" y="0"/>
                          <a:chExt cx="28610" cy="28609"/>
                        </a:xfrm>
                      </wpg:grpSpPr>
                      <wps:wsp>
                        <wps:cNvPr id="363" name="Shape 363"/>
                        <wps:cNvSpPr/>
                        <wps:spPr>
                          <a:xfrm>
                            <a:off x="0" y="0"/>
                            <a:ext cx="28610" cy="28609"/>
                          </a:xfrm>
                          <a:custGeom>
                            <a:avLst/>
                            <a:gdLst/>
                            <a:ahLst/>
                            <a:cxnLst/>
                            <a:rect l="0" t="0" r="0" b="0"/>
                            <a:pathLst>
                              <a:path w="28610" h="28609">
                                <a:moveTo>
                                  <a:pt x="14305" y="0"/>
                                </a:moveTo>
                                <a:cubicBezTo>
                                  <a:pt x="23842" y="0"/>
                                  <a:pt x="28610" y="4767"/>
                                  <a:pt x="28610" y="14305"/>
                                </a:cubicBezTo>
                                <a:cubicBezTo>
                                  <a:pt x="28610" y="23842"/>
                                  <a:pt x="23842" y="28609"/>
                                  <a:pt x="14305" y="28609"/>
                                </a:cubicBezTo>
                                <a:cubicBezTo>
                                  <a:pt x="4768" y="28609"/>
                                  <a:pt x="0" y="23842"/>
                                  <a:pt x="0" y="14305"/>
                                </a:cubicBezTo>
                                <a:cubicBezTo>
                                  <a:pt x="0" y="4767"/>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93" style="width:2.25275pt;height:2.25269pt;mso-position-horizontal-relative:char;mso-position-vertical-relative:line" coordsize="286,286">
                <v:shape id="Shape 363" style="position:absolute;width:286;height:286;left:0;top:0;" coordsize="28610,28609" path="m14305,0c23842,0,28610,4767,28610,14305c28610,23842,23842,28609,14305,28609c4768,28609,0,23842,0,14305c0,4767,4768,0,14305,0x">
                  <v:stroke weight="0pt" endcap="flat" joinstyle="miter" miterlimit="4" on="false" color="#000000" opacity="0"/>
                  <v:fill on="true" color="#000000"/>
                </v:shape>
              </v:group>
            </w:pict>
          </mc:Fallback>
        </mc:AlternateContent>
      </w:r>
      <w:r w:rsidRPr="00F00A95">
        <w:rPr>
          <w:lang w:val="es-MX"/>
        </w:rPr>
        <w:tab/>
        <w:t>Contribuí a una experiencia de usuario fluida mediante la implementación de estados y notificaciones efectivas.</w:t>
      </w:r>
    </w:p>
    <w:p w14:paraId="4A6D639D" w14:textId="77777777" w:rsidR="00B81F87" w:rsidRDefault="00000000">
      <w:pPr>
        <w:spacing w:after="83"/>
        <w:ind w:right="0"/>
      </w:pPr>
      <w:proofErr w:type="spellStart"/>
      <w:r>
        <w:t>Herramientas</w:t>
      </w:r>
      <w:proofErr w:type="spellEnd"/>
      <w:r>
        <w:t>/</w:t>
      </w:r>
      <w:proofErr w:type="spellStart"/>
      <w:r>
        <w:t>Habilidades</w:t>
      </w:r>
      <w:proofErr w:type="spellEnd"/>
      <w:r>
        <w:t>:</w:t>
      </w:r>
    </w:p>
    <w:p w14:paraId="61936BE1" w14:textId="77777777" w:rsidR="00B81F87" w:rsidRDefault="00000000">
      <w:pPr>
        <w:spacing w:after="85"/>
        <w:ind w:right="0"/>
      </w:pPr>
      <w:r>
        <w:t xml:space="preserve">Android Kotlin, AWS Data Pipeline, AWS Microservices, </w:t>
      </w:r>
      <w:proofErr w:type="spellStart"/>
      <w:r>
        <w:t>FireBase</w:t>
      </w:r>
      <w:proofErr w:type="spellEnd"/>
      <w:r>
        <w:t xml:space="preserve">, User Experience (UX), User Interface (UI), Amazon API </w:t>
      </w:r>
      <w:proofErr w:type="gramStart"/>
      <w:r>
        <w:t>Gateway ,</w:t>
      </w:r>
      <w:proofErr w:type="gramEnd"/>
      <w:r>
        <w:t xml:space="preserve"> Business Process Mapping, EDI Mapping, MVC Framework, Google API, Google Cloud</w:t>
      </w:r>
    </w:p>
    <w:p w14:paraId="6F9E7B84" w14:textId="77777777" w:rsidR="00B81F87" w:rsidRPr="00F00A95" w:rsidRDefault="00000000">
      <w:pPr>
        <w:tabs>
          <w:tab w:val="center" w:pos="5047"/>
          <w:tab w:val="right" w:pos="10203"/>
        </w:tabs>
        <w:ind w:left="0" w:right="0" w:firstLine="0"/>
        <w:rPr>
          <w:lang w:val="es-MX"/>
        </w:rPr>
      </w:pPr>
      <w:r w:rsidRPr="00F00A95">
        <w:rPr>
          <w:lang w:val="es-MX"/>
        </w:rPr>
        <w:t>NCR</w:t>
      </w:r>
      <w:r w:rsidRPr="00F00A95">
        <w:rPr>
          <w:lang w:val="es-MX"/>
        </w:rPr>
        <w:tab/>
        <w:t>Puebla ­ Application Maintenance</w:t>
      </w:r>
      <w:r w:rsidRPr="00F00A95">
        <w:rPr>
          <w:lang w:val="es-MX"/>
        </w:rPr>
        <w:tab/>
        <w:t>De: Sep, 2019 A: Mar, 2020</w:t>
      </w:r>
    </w:p>
    <w:p w14:paraId="2DF55C8F" w14:textId="77777777" w:rsidR="00B81F87" w:rsidRPr="00F00A95" w:rsidRDefault="00000000">
      <w:pPr>
        <w:spacing w:line="372" w:lineRule="auto"/>
        <w:ind w:left="0" w:right="3419" w:firstLine="4184"/>
        <w:rPr>
          <w:lang w:val="es-MX"/>
        </w:rPr>
      </w:pPr>
      <w:r w:rsidRPr="00F00A95">
        <w:rPr>
          <w:lang w:val="es-MX"/>
        </w:rPr>
        <w:t>Engineer (L3) ­ Junior Descripción:</w:t>
      </w:r>
    </w:p>
    <w:p w14:paraId="38EC991D" w14:textId="77777777" w:rsidR="00B81F87" w:rsidRPr="00F00A95" w:rsidRDefault="00000000">
      <w:pPr>
        <w:spacing w:after="128"/>
        <w:ind w:right="0"/>
        <w:rPr>
          <w:lang w:val="es-MX"/>
        </w:rPr>
      </w:pPr>
      <w:r w:rsidRPr="00F00A95">
        <w:rPr>
          <w:lang w:val="es-MX"/>
        </w:rPr>
        <w:t>Funciones:</w:t>
      </w:r>
    </w:p>
    <w:p w14:paraId="67BACC18"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0E7DF98" wp14:editId="2A79979F">
                <wp:simplePos x="0" y="0"/>
                <wp:positionH relativeFrom="column">
                  <wp:posOffset>257491</wp:posOffset>
                </wp:positionH>
                <wp:positionV relativeFrom="paragraph">
                  <wp:posOffset>53885</wp:posOffset>
                </wp:positionV>
                <wp:extent cx="28610" cy="1058574"/>
                <wp:effectExtent l="0" t="0" r="0" b="0"/>
                <wp:wrapSquare wrapText="bothSides"/>
                <wp:docPr id="5694" name="Group 5694"/>
                <wp:cNvGraphicFramePr/>
                <a:graphic xmlns:a="http://schemas.openxmlformats.org/drawingml/2006/main">
                  <a:graphicData uri="http://schemas.microsoft.com/office/word/2010/wordprocessingGroup">
                    <wpg:wgp>
                      <wpg:cNvGrpSpPr/>
                      <wpg:grpSpPr>
                        <a:xfrm>
                          <a:off x="0" y="0"/>
                          <a:ext cx="28610" cy="1058574"/>
                          <a:chOff x="0" y="0"/>
                          <a:chExt cx="28610" cy="1058574"/>
                        </a:xfrm>
                      </wpg:grpSpPr>
                      <wps:wsp>
                        <wps:cNvPr id="379" name="Shape 379"/>
                        <wps:cNvSpPr/>
                        <wps:spPr>
                          <a:xfrm>
                            <a:off x="0" y="0"/>
                            <a:ext cx="28610" cy="28612"/>
                          </a:xfrm>
                          <a:custGeom>
                            <a:avLst/>
                            <a:gdLst/>
                            <a:ahLst/>
                            <a:cxnLst/>
                            <a:rect l="0" t="0" r="0" b="0"/>
                            <a:pathLst>
                              <a:path w="28610" h="28612">
                                <a:moveTo>
                                  <a:pt x="14305" y="0"/>
                                </a:moveTo>
                                <a:cubicBezTo>
                                  <a:pt x="23842" y="0"/>
                                  <a:pt x="28610" y="4769"/>
                                  <a:pt x="28610" y="14306"/>
                                </a:cubicBezTo>
                                <a:cubicBezTo>
                                  <a:pt x="28610" y="23844"/>
                                  <a:pt x="23842" y="28612"/>
                                  <a:pt x="14305" y="28612"/>
                                </a:cubicBezTo>
                                <a:cubicBezTo>
                                  <a:pt x="4768" y="28612"/>
                                  <a:pt x="0" y="23844"/>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0" y="228882"/>
                            <a:ext cx="28610" cy="28609"/>
                          </a:xfrm>
                          <a:custGeom>
                            <a:avLst/>
                            <a:gdLst/>
                            <a:ahLst/>
                            <a:cxnLst/>
                            <a:rect l="0" t="0" r="0" b="0"/>
                            <a:pathLst>
                              <a:path w="28610" h="28609">
                                <a:moveTo>
                                  <a:pt x="14305" y="0"/>
                                </a:moveTo>
                                <a:cubicBezTo>
                                  <a:pt x="23842" y="0"/>
                                  <a:pt x="28610" y="4769"/>
                                  <a:pt x="28610" y="14303"/>
                                </a:cubicBezTo>
                                <a:cubicBezTo>
                                  <a:pt x="28610" y="23840"/>
                                  <a:pt x="23842" y="28609"/>
                                  <a:pt x="14305" y="28609"/>
                                </a:cubicBezTo>
                                <a:cubicBezTo>
                                  <a:pt x="4768" y="28609"/>
                                  <a:pt x="0" y="23840"/>
                                  <a:pt x="0" y="14303"/>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5" name="Shape 385"/>
                        <wps:cNvSpPr/>
                        <wps:spPr>
                          <a:xfrm>
                            <a:off x="0" y="457761"/>
                            <a:ext cx="28610" cy="28609"/>
                          </a:xfrm>
                          <a:custGeom>
                            <a:avLst/>
                            <a:gdLst/>
                            <a:ahLst/>
                            <a:cxnLst/>
                            <a:rect l="0" t="0" r="0" b="0"/>
                            <a:pathLst>
                              <a:path w="28610" h="28609">
                                <a:moveTo>
                                  <a:pt x="14305" y="0"/>
                                </a:moveTo>
                                <a:cubicBezTo>
                                  <a:pt x="23842" y="0"/>
                                  <a:pt x="28610" y="4769"/>
                                  <a:pt x="28610" y="14306"/>
                                </a:cubicBezTo>
                                <a:cubicBezTo>
                                  <a:pt x="28610" y="23844"/>
                                  <a:pt x="23842" y="28609"/>
                                  <a:pt x="14305" y="28609"/>
                                </a:cubicBezTo>
                                <a:cubicBezTo>
                                  <a:pt x="4768" y="28609"/>
                                  <a:pt x="0" y="23844"/>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87" name="Shape 387"/>
                        <wps:cNvSpPr/>
                        <wps:spPr>
                          <a:xfrm>
                            <a:off x="0" y="572201"/>
                            <a:ext cx="28610" cy="28612"/>
                          </a:xfrm>
                          <a:custGeom>
                            <a:avLst/>
                            <a:gdLst/>
                            <a:ahLst/>
                            <a:cxnLst/>
                            <a:rect l="0" t="0" r="0" b="0"/>
                            <a:pathLst>
                              <a:path w="28610" h="28612">
                                <a:moveTo>
                                  <a:pt x="14305" y="0"/>
                                </a:moveTo>
                                <a:cubicBezTo>
                                  <a:pt x="23842" y="0"/>
                                  <a:pt x="28610" y="4769"/>
                                  <a:pt x="28610" y="14306"/>
                                </a:cubicBezTo>
                                <a:cubicBezTo>
                                  <a:pt x="28610" y="23844"/>
                                  <a:pt x="23842" y="28612"/>
                                  <a:pt x="14305" y="28612"/>
                                </a:cubicBezTo>
                                <a:cubicBezTo>
                                  <a:pt x="4768" y="28612"/>
                                  <a:pt x="0" y="23844"/>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90" name="Shape 390"/>
                        <wps:cNvSpPr/>
                        <wps:spPr>
                          <a:xfrm>
                            <a:off x="0" y="801083"/>
                            <a:ext cx="28610" cy="28609"/>
                          </a:xfrm>
                          <a:custGeom>
                            <a:avLst/>
                            <a:gdLst/>
                            <a:ahLst/>
                            <a:cxnLst/>
                            <a:rect l="0" t="0" r="0" b="0"/>
                            <a:pathLst>
                              <a:path w="28610" h="28609">
                                <a:moveTo>
                                  <a:pt x="14305" y="0"/>
                                </a:moveTo>
                                <a:cubicBezTo>
                                  <a:pt x="23842" y="0"/>
                                  <a:pt x="28610" y="4769"/>
                                  <a:pt x="28610" y="14306"/>
                                </a:cubicBezTo>
                                <a:cubicBezTo>
                                  <a:pt x="28610" y="23840"/>
                                  <a:pt x="23842" y="28609"/>
                                  <a:pt x="14305" y="28609"/>
                                </a:cubicBezTo>
                                <a:cubicBezTo>
                                  <a:pt x="4768" y="28609"/>
                                  <a:pt x="0" y="23840"/>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93" name="Shape 393"/>
                        <wps:cNvSpPr/>
                        <wps:spPr>
                          <a:xfrm>
                            <a:off x="0" y="1029962"/>
                            <a:ext cx="28610" cy="28612"/>
                          </a:xfrm>
                          <a:custGeom>
                            <a:avLst/>
                            <a:gdLst/>
                            <a:ahLst/>
                            <a:cxnLst/>
                            <a:rect l="0" t="0" r="0" b="0"/>
                            <a:pathLst>
                              <a:path w="28610" h="28612">
                                <a:moveTo>
                                  <a:pt x="14305" y="0"/>
                                </a:moveTo>
                                <a:cubicBezTo>
                                  <a:pt x="23842" y="0"/>
                                  <a:pt x="28610" y="4769"/>
                                  <a:pt x="28610" y="14306"/>
                                </a:cubicBezTo>
                                <a:cubicBezTo>
                                  <a:pt x="28610" y="23844"/>
                                  <a:pt x="23842" y="28612"/>
                                  <a:pt x="14305" y="28612"/>
                                </a:cubicBezTo>
                                <a:cubicBezTo>
                                  <a:pt x="4768" y="28612"/>
                                  <a:pt x="0" y="23844"/>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4" style="width:2.25275pt;height:83.3523pt;position:absolute;mso-position-horizontal-relative:text;mso-position-horizontal:absolute;margin-left:20.2748pt;mso-position-vertical-relative:text;margin-top:4.24292pt;" coordsize="286,10585">
                <v:shape id="Shape 379" style="position:absolute;width:286;height:286;left:0;top:0;" coordsize="28610,28612" path="m14305,0c23842,0,28610,4769,28610,14306c28610,23844,23842,28612,14305,28612c4768,28612,0,23844,0,14306c0,4769,4768,0,14305,0x">
                  <v:stroke weight="0pt" endcap="flat" joinstyle="miter" miterlimit="4" on="false" color="#000000" opacity="0"/>
                  <v:fill on="true" color="#000000"/>
                </v:shape>
                <v:shape id="Shape 382" style="position:absolute;width:286;height:286;left:0;top:2288;" coordsize="28610,28609" path="m14305,0c23842,0,28610,4769,28610,14303c28610,23840,23842,28609,14305,28609c4768,28609,0,23840,0,14303c0,4769,4768,0,14305,0x">
                  <v:stroke weight="0pt" endcap="flat" joinstyle="miter" miterlimit="4" on="false" color="#000000" opacity="0"/>
                  <v:fill on="true" color="#000000"/>
                </v:shape>
                <v:shape id="Shape 385" style="position:absolute;width:286;height:286;left:0;top:4577;" coordsize="28610,28609" path="m14305,0c23842,0,28610,4769,28610,14306c28610,23844,23842,28609,14305,28609c4768,28609,0,23844,0,14306c0,4769,4768,0,14305,0x">
                  <v:stroke weight="0pt" endcap="flat" joinstyle="miter" miterlimit="4" on="false" color="#000000" opacity="0"/>
                  <v:fill on="true" color="#000000"/>
                </v:shape>
                <v:shape id="Shape 387" style="position:absolute;width:286;height:286;left:0;top:5722;" coordsize="28610,28612" path="m14305,0c23842,0,28610,4769,28610,14306c28610,23844,23842,28612,14305,28612c4768,28612,0,23844,0,14306c0,4769,4768,0,14305,0x">
                  <v:stroke weight="0pt" endcap="flat" joinstyle="miter" miterlimit="4" on="false" color="#000000" opacity="0"/>
                  <v:fill on="true" color="#000000"/>
                </v:shape>
                <v:shape id="Shape 390" style="position:absolute;width:286;height:286;left:0;top:8010;" coordsize="28610,28609" path="m14305,0c23842,0,28610,4769,28610,14306c28610,23840,23842,28609,14305,28609c4768,28609,0,23840,0,14306c0,4769,4768,0,14305,0x">
                  <v:stroke weight="0pt" endcap="flat" joinstyle="miter" miterlimit="4" on="false" color="#000000" opacity="0"/>
                  <v:fill on="true" color="#000000"/>
                </v:shape>
                <v:shape id="Shape 393" style="position:absolute;width:286;height:286;left:0;top:10299;" coordsize="28610,28612" path="m14305,0c23842,0,28610,4769,28610,14306c28610,23844,23842,28612,14305,28612c4768,28612,0,23844,0,14306c0,4769,4768,0,14305,0x">
                  <v:stroke weight="0pt" endcap="flat" joinstyle="miter" miterlimit="4" on="false" color="#000000" opacity="0"/>
                  <v:fill on="true" color="#000000"/>
                </v:shape>
                <w10:wrap type="square"/>
              </v:group>
            </w:pict>
          </mc:Fallback>
        </mc:AlternateContent>
      </w:r>
      <w:r w:rsidRPr="00F00A95">
        <w:rPr>
          <w:lang w:val="es-MX"/>
        </w:rPr>
        <w:t>Brindar soporte técnico a usuarios finales en servicios de retail y aplicativos de cajeros en bancos como BANORTE, BANAMEX y BBVA, tanto en sitio como de forma remota.</w:t>
      </w:r>
    </w:p>
    <w:p w14:paraId="04349767" w14:textId="77777777" w:rsidR="00B81F87" w:rsidRPr="00F00A95" w:rsidRDefault="00000000">
      <w:pPr>
        <w:ind w:left="415" w:right="0"/>
        <w:rPr>
          <w:lang w:val="es-MX"/>
        </w:rPr>
      </w:pPr>
      <w:r w:rsidRPr="00F00A95">
        <w:rPr>
          <w:lang w:val="es-MX"/>
        </w:rPr>
        <w:t>Responsable del mantenimiento y solución de problemas relacionados con el hardware y software en puntos de venta y cajeros automáticos.</w:t>
      </w:r>
    </w:p>
    <w:p w14:paraId="70A1065C" w14:textId="77777777" w:rsidR="00B81F87" w:rsidRPr="00F00A95" w:rsidRDefault="00000000">
      <w:pPr>
        <w:ind w:left="415" w:right="0"/>
        <w:rPr>
          <w:lang w:val="es-MX"/>
        </w:rPr>
      </w:pPr>
      <w:r w:rsidRPr="00F00A95">
        <w:rPr>
          <w:lang w:val="es-MX"/>
        </w:rPr>
        <w:t>Liderar la atención y resolución de incidencias para garantizar un funcionamiento continuo y eficiente de los sistemas.</w:t>
      </w:r>
    </w:p>
    <w:p w14:paraId="6C7DDD3F" w14:textId="77777777" w:rsidR="00B81F87" w:rsidRPr="00F00A95" w:rsidRDefault="00000000">
      <w:pPr>
        <w:ind w:left="415" w:right="0"/>
        <w:rPr>
          <w:lang w:val="es-MX"/>
        </w:rPr>
      </w:pPr>
      <w:r w:rsidRPr="00F00A95">
        <w:rPr>
          <w:lang w:val="es-MX"/>
        </w:rPr>
        <w:t>Colaborar estrechamente con equipos de trabajo interdisciplinarios para asegurar una respuesta oportuna y eficaz a las necesidades del cliente.</w:t>
      </w:r>
    </w:p>
    <w:p w14:paraId="339DB465" w14:textId="77777777" w:rsidR="00B81F87" w:rsidRPr="00F00A95" w:rsidRDefault="00000000">
      <w:pPr>
        <w:ind w:left="415" w:right="0"/>
        <w:rPr>
          <w:lang w:val="es-MX"/>
        </w:rPr>
      </w:pPr>
      <w:r w:rsidRPr="00F00A95">
        <w:rPr>
          <w:lang w:val="es-MX"/>
        </w:rPr>
        <w:t>Documentar detalladamente todas las actividades realizadas, incluyendo diagnósticos, soluciones implementadas y seguimiento de problemas.</w:t>
      </w:r>
    </w:p>
    <w:p w14:paraId="441E5FEE" w14:textId="77777777" w:rsidR="00B81F87" w:rsidRPr="00F00A95" w:rsidRDefault="00000000">
      <w:pPr>
        <w:spacing w:after="145"/>
        <w:ind w:left="415" w:right="0"/>
        <w:rPr>
          <w:lang w:val="es-MX"/>
        </w:rPr>
      </w:pPr>
      <w:r w:rsidRPr="00F00A95">
        <w:rPr>
          <w:lang w:val="es-MX"/>
        </w:rPr>
        <w:t>Asumir el rol de encargado de redes, gestionando equipos de Cisco y asegurando la conectividad y estabilidad de las infraestructuras de red en empresas de retail como Walmart, Bodega Aurrera y Sam's Clubs.</w:t>
      </w:r>
    </w:p>
    <w:p w14:paraId="5C53141C" w14:textId="77777777" w:rsidR="00B81F87" w:rsidRPr="00F00A95" w:rsidRDefault="00000000">
      <w:pPr>
        <w:spacing w:after="143"/>
        <w:ind w:right="0"/>
        <w:rPr>
          <w:lang w:val="es-MX"/>
        </w:rPr>
      </w:pPr>
      <w:r w:rsidRPr="00F00A95">
        <w:rPr>
          <w:lang w:val="es-MX"/>
        </w:rPr>
        <w:t>Logros:</w:t>
      </w:r>
    </w:p>
    <w:p w14:paraId="7A377087" w14:textId="77777777" w:rsidR="00B81F87" w:rsidRPr="00F00A95" w:rsidRDefault="00000000">
      <w:pPr>
        <w:ind w:left="415" w:right="0"/>
        <w:rPr>
          <w:lang w:val="es-MX"/>
        </w:rP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5BA7A98" wp14:editId="2DFDC5CD">
                <wp:simplePos x="0" y="0"/>
                <wp:positionH relativeFrom="column">
                  <wp:posOffset>257491</wp:posOffset>
                </wp:positionH>
                <wp:positionV relativeFrom="paragraph">
                  <wp:posOffset>53885</wp:posOffset>
                </wp:positionV>
                <wp:extent cx="28610" cy="944132"/>
                <wp:effectExtent l="0" t="0" r="0" b="0"/>
                <wp:wrapSquare wrapText="bothSides"/>
                <wp:docPr id="5696" name="Group 5696"/>
                <wp:cNvGraphicFramePr/>
                <a:graphic xmlns:a="http://schemas.openxmlformats.org/drawingml/2006/main">
                  <a:graphicData uri="http://schemas.microsoft.com/office/word/2010/wordprocessingGroup">
                    <wpg:wgp>
                      <wpg:cNvGrpSpPr/>
                      <wpg:grpSpPr>
                        <a:xfrm>
                          <a:off x="0" y="0"/>
                          <a:ext cx="28610" cy="944132"/>
                          <a:chOff x="0" y="0"/>
                          <a:chExt cx="28610" cy="944132"/>
                        </a:xfrm>
                      </wpg:grpSpPr>
                      <wps:wsp>
                        <wps:cNvPr id="397" name="Shape 397"/>
                        <wps:cNvSpPr/>
                        <wps:spPr>
                          <a:xfrm>
                            <a:off x="0" y="0"/>
                            <a:ext cx="28610" cy="28609"/>
                          </a:xfrm>
                          <a:custGeom>
                            <a:avLst/>
                            <a:gdLst/>
                            <a:ahLst/>
                            <a:cxnLst/>
                            <a:rect l="0" t="0" r="0" b="0"/>
                            <a:pathLst>
                              <a:path w="28610" h="28609">
                                <a:moveTo>
                                  <a:pt x="14305" y="0"/>
                                </a:moveTo>
                                <a:cubicBezTo>
                                  <a:pt x="23842" y="0"/>
                                  <a:pt x="28610" y="4769"/>
                                  <a:pt x="28610" y="14306"/>
                                </a:cubicBezTo>
                                <a:cubicBezTo>
                                  <a:pt x="28610" y="23840"/>
                                  <a:pt x="23842" y="28609"/>
                                  <a:pt x="14305" y="28609"/>
                                </a:cubicBezTo>
                                <a:cubicBezTo>
                                  <a:pt x="4768" y="28609"/>
                                  <a:pt x="0" y="23840"/>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00" name="Shape 400"/>
                        <wps:cNvSpPr/>
                        <wps:spPr>
                          <a:xfrm>
                            <a:off x="0" y="228879"/>
                            <a:ext cx="28610" cy="28612"/>
                          </a:xfrm>
                          <a:custGeom>
                            <a:avLst/>
                            <a:gdLst/>
                            <a:ahLst/>
                            <a:cxnLst/>
                            <a:rect l="0" t="0" r="0" b="0"/>
                            <a:pathLst>
                              <a:path w="28610" h="28612">
                                <a:moveTo>
                                  <a:pt x="14305" y="0"/>
                                </a:moveTo>
                                <a:cubicBezTo>
                                  <a:pt x="23842" y="0"/>
                                  <a:pt x="28610" y="4769"/>
                                  <a:pt x="28610" y="14306"/>
                                </a:cubicBezTo>
                                <a:cubicBezTo>
                                  <a:pt x="28610" y="23844"/>
                                  <a:pt x="23842" y="28612"/>
                                  <a:pt x="14305" y="28612"/>
                                </a:cubicBezTo>
                                <a:cubicBezTo>
                                  <a:pt x="4768" y="28612"/>
                                  <a:pt x="0" y="23844"/>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0" y="457761"/>
                            <a:ext cx="28610" cy="28609"/>
                          </a:xfrm>
                          <a:custGeom>
                            <a:avLst/>
                            <a:gdLst/>
                            <a:ahLst/>
                            <a:cxnLst/>
                            <a:rect l="0" t="0" r="0" b="0"/>
                            <a:pathLst>
                              <a:path w="28610" h="28609">
                                <a:moveTo>
                                  <a:pt x="14305" y="0"/>
                                </a:moveTo>
                                <a:cubicBezTo>
                                  <a:pt x="23842" y="0"/>
                                  <a:pt x="28610" y="4769"/>
                                  <a:pt x="28610" y="14306"/>
                                </a:cubicBezTo>
                                <a:cubicBezTo>
                                  <a:pt x="28610" y="23840"/>
                                  <a:pt x="23842" y="28609"/>
                                  <a:pt x="14305" y="28609"/>
                                </a:cubicBezTo>
                                <a:cubicBezTo>
                                  <a:pt x="4768" y="28609"/>
                                  <a:pt x="0" y="23840"/>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06" name="Shape 406"/>
                        <wps:cNvSpPr/>
                        <wps:spPr>
                          <a:xfrm>
                            <a:off x="0" y="686640"/>
                            <a:ext cx="28610" cy="28612"/>
                          </a:xfrm>
                          <a:custGeom>
                            <a:avLst/>
                            <a:gdLst/>
                            <a:ahLst/>
                            <a:cxnLst/>
                            <a:rect l="0" t="0" r="0" b="0"/>
                            <a:pathLst>
                              <a:path w="28610" h="28612">
                                <a:moveTo>
                                  <a:pt x="14305" y="0"/>
                                </a:moveTo>
                                <a:cubicBezTo>
                                  <a:pt x="23842" y="0"/>
                                  <a:pt x="28610" y="4769"/>
                                  <a:pt x="28610" y="14306"/>
                                </a:cubicBezTo>
                                <a:cubicBezTo>
                                  <a:pt x="28610" y="23844"/>
                                  <a:pt x="23842" y="28612"/>
                                  <a:pt x="14305" y="28612"/>
                                </a:cubicBezTo>
                                <a:cubicBezTo>
                                  <a:pt x="4768" y="28612"/>
                                  <a:pt x="0" y="23844"/>
                                  <a:pt x="0" y="14306"/>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09" name="Shape 409"/>
                        <wps:cNvSpPr/>
                        <wps:spPr>
                          <a:xfrm>
                            <a:off x="0" y="915522"/>
                            <a:ext cx="28610" cy="28609"/>
                          </a:xfrm>
                          <a:custGeom>
                            <a:avLst/>
                            <a:gdLst/>
                            <a:ahLst/>
                            <a:cxnLst/>
                            <a:rect l="0" t="0" r="0" b="0"/>
                            <a:pathLst>
                              <a:path w="28610" h="28609">
                                <a:moveTo>
                                  <a:pt x="14305" y="0"/>
                                </a:moveTo>
                                <a:cubicBezTo>
                                  <a:pt x="23842" y="0"/>
                                  <a:pt x="28610" y="4769"/>
                                  <a:pt x="28610" y="14303"/>
                                </a:cubicBezTo>
                                <a:cubicBezTo>
                                  <a:pt x="28610" y="23840"/>
                                  <a:pt x="23842" y="28609"/>
                                  <a:pt x="14305" y="28609"/>
                                </a:cubicBezTo>
                                <a:cubicBezTo>
                                  <a:pt x="4768" y="28609"/>
                                  <a:pt x="0" y="23840"/>
                                  <a:pt x="0" y="14303"/>
                                </a:cubicBezTo>
                                <a:cubicBezTo>
                                  <a:pt x="0" y="4769"/>
                                  <a:pt x="4768" y="0"/>
                                  <a:pt x="14305"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6" style="width:2.25275pt;height:74.3411pt;position:absolute;mso-position-horizontal-relative:text;mso-position-horizontal:absolute;margin-left:20.2748pt;mso-position-vertical-relative:text;margin-top:4.24292pt;" coordsize="286,9441">
                <v:shape id="Shape 397" style="position:absolute;width:286;height:286;left:0;top:0;" coordsize="28610,28609" path="m14305,0c23842,0,28610,4769,28610,14306c28610,23840,23842,28609,14305,28609c4768,28609,0,23840,0,14306c0,4769,4768,0,14305,0x">
                  <v:stroke weight="0pt" endcap="flat" joinstyle="miter" miterlimit="4" on="false" color="#000000" opacity="0"/>
                  <v:fill on="true" color="#000000"/>
                </v:shape>
                <v:shape id="Shape 400" style="position:absolute;width:286;height:286;left:0;top:2288;" coordsize="28610,28612" path="m14305,0c23842,0,28610,4769,28610,14306c28610,23844,23842,28612,14305,28612c4768,28612,0,23844,0,14306c0,4769,4768,0,14305,0x">
                  <v:stroke weight="0pt" endcap="flat" joinstyle="miter" miterlimit="4" on="false" color="#000000" opacity="0"/>
                  <v:fill on="true" color="#000000"/>
                </v:shape>
                <v:shape id="Shape 403" style="position:absolute;width:286;height:286;left:0;top:4577;" coordsize="28610,28609" path="m14305,0c23842,0,28610,4769,28610,14306c28610,23840,23842,28609,14305,28609c4768,28609,0,23840,0,14306c0,4769,4768,0,14305,0x">
                  <v:stroke weight="0pt" endcap="flat" joinstyle="miter" miterlimit="4" on="false" color="#000000" opacity="0"/>
                  <v:fill on="true" color="#000000"/>
                </v:shape>
                <v:shape id="Shape 406" style="position:absolute;width:286;height:286;left:0;top:6866;" coordsize="28610,28612" path="m14305,0c23842,0,28610,4769,28610,14306c28610,23844,23842,28612,14305,28612c4768,28612,0,23844,0,14306c0,4769,4768,0,14305,0x">
                  <v:stroke weight="0pt" endcap="flat" joinstyle="miter" miterlimit="4" on="false" color="#000000" opacity="0"/>
                  <v:fill on="true" color="#000000"/>
                </v:shape>
                <v:shape id="Shape 409" style="position:absolute;width:286;height:286;left:0;top:9155;" coordsize="28610,28609" path="m14305,0c23842,0,28610,4769,28610,14303c28610,23840,23842,28609,14305,28609c4768,28609,0,23840,0,14303c0,4769,4768,0,14305,0x">
                  <v:stroke weight="0pt" endcap="flat" joinstyle="miter" miterlimit="4" on="false" color="#000000" opacity="0"/>
                  <v:fill on="true" color="#000000"/>
                </v:shape>
                <w10:wrap type="square"/>
              </v:group>
            </w:pict>
          </mc:Fallback>
        </mc:AlternateContent>
      </w:r>
      <w:r w:rsidRPr="00F00A95">
        <w:rPr>
          <w:lang w:val="es-MX"/>
        </w:rPr>
        <w:t>Liderar proyectos exitosos de resolución de incidencias, resultando en una mejora significativa en la eficiencia operativa de los sistemas de cajeros automáticos y puntos de venta.</w:t>
      </w:r>
    </w:p>
    <w:p w14:paraId="3BE4DCA3" w14:textId="77777777" w:rsidR="00B81F87" w:rsidRPr="00F00A95" w:rsidRDefault="00000000">
      <w:pPr>
        <w:ind w:left="415" w:right="0"/>
        <w:rPr>
          <w:lang w:val="es-MX"/>
        </w:rPr>
      </w:pPr>
      <w:r w:rsidRPr="00F00A95">
        <w:rPr>
          <w:lang w:val="es-MX"/>
        </w:rPr>
        <w:t>Implementar soluciones innovadoras que redujeron el tiempo de inactividad de los sistemas y aumentaron la satisfacción del cliente en un 1%.</w:t>
      </w:r>
    </w:p>
    <w:p w14:paraId="55F11AC7" w14:textId="77777777" w:rsidR="00B81F87" w:rsidRPr="00F00A95" w:rsidRDefault="00000000">
      <w:pPr>
        <w:ind w:left="415" w:right="0"/>
        <w:rPr>
          <w:lang w:val="es-MX"/>
        </w:rPr>
      </w:pPr>
      <w:r w:rsidRPr="00F00A95">
        <w:rPr>
          <w:lang w:val="es-MX"/>
        </w:rPr>
        <w:t>Documentar detalladamente cada actividad realizada, facilitando la transferencia de conocimientos dentro del equipo y asegurando una gestión eficiente de las incidencias.</w:t>
      </w:r>
    </w:p>
    <w:p w14:paraId="1D9D1BA9" w14:textId="77777777" w:rsidR="00B81F87" w:rsidRPr="00F00A95" w:rsidRDefault="00000000">
      <w:pPr>
        <w:ind w:left="415" w:right="0"/>
        <w:rPr>
          <w:lang w:val="es-MX"/>
        </w:rPr>
      </w:pPr>
      <w:r w:rsidRPr="00F00A95">
        <w:rPr>
          <w:lang w:val="es-MX"/>
        </w:rPr>
        <w:t>Mejorar la estabilidad y rendimiento de las redes en empresas de retail, garantizando una conectividad confiable para operaciones críticas.</w:t>
      </w:r>
    </w:p>
    <w:p w14:paraId="2F3AF44B" w14:textId="77777777" w:rsidR="00B81F87" w:rsidRPr="00F00A95" w:rsidRDefault="00000000">
      <w:pPr>
        <w:spacing w:after="596"/>
        <w:ind w:left="415" w:right="0"/>
        <w:rPr>
          <w:lang w:val="es-MX"/>
        </w:rPr>
      </w:pPr>
      <w:r w:rsidRPr="00F00A95">
        <w:rPr>
          <w:lang w:val="es-MX"/>
        </w:rPr>
        <w:t>Colaborar con equipos multidisciplinarios para implementar mejoras proactivas en la infraestructura tecnológica, aumentando la eficiencia y reduciendo los costos operativos.</w:t>
      </w:r>
    </w:p>
    <w:p w14:paraId="03BAA92E" w14:textId="77777777" w:rsidR="00B81F87" w:rsidRDefault="00000000">
      <w:pPr>
        <w:spacing w:after="383"/>
        <w:ind w:right="0"/>
      </w:pPr>
      <w:proofErr w:type="spellStart"/>
      <w:r>
        <w:t>Herramientas</w:t>
      </w:r>
      <w:proofErr w:type="spellEnd"/>
      <w:r>
        <w:t>/</w:t>
      </w:r>
      <w:proofErr w:type="spellStart"/>
      <w:r>
        <w:t>Habilidades</w:t>
      </w:r>
      <w:proofErr w:type="spellEnd"/>
      <w:r>
        <w:t>:</w:t>
      </w:r>
    </w:p>
    <w:p w14:paraId="2AF90B93" w14:textId="77777777" w:rsidR="00B81F87" w:rsidRDefault="00000000">
      <w:pPr>
        <w:pStyle w:val="Heading1"/>
        <w:spacing w:after="0"/>
        <w:ind w:left="-5"/>
      </w:pPr>
      <w:r>
        <w:t>EDUCACIÓN</w:t>
      </w:r>
    </w:p>
    <w:tbl>
      <w:tblPr>
        <w:tblStyle w:val="TableGrid"/>
        <w:tblW w:w="10191" w:type="dxa"/>
        <w:tblInd w:w="0" w:type="dxa"/>
        <w:tblCellMar>
          <w:top w:w="0" w:type="dxa"/>
          <w:left w:w="0" w:type="dxa"/>
          <w:bottom w:w="0" w:type="dxa"/>
          <w:right w:w="0" w:type="dxa"/>
        </w:tblCellMar>
        <w:tblLook w:val="04A0" w:firstRow="1" w:lastRow="0" w:firstColumn="1" w:lastColumn="0" w:noHBand="0" w:noVBand="1"/>
      </w:tblPr>
      <w:tblGrid>
        <w:gridCol w:w="4529"/>
        <w:gridCol w:w="1822"/>
        <w:gridCol w:w="685"/>
        <w:gridCol w:w="3155"/>
      </w:tblGrid>
      <w:tr w:rsidR="00B81F87" w14:paraId="1A1AD9BC" w14:textId="77777777">
        <w:trPr>
          <w:trHeight w:val="180"/>
        </w:trPr>
        <w:tc>
          <w:tcPr>
            <w:tcW w:w="6351" w:type="dxa"/>
            <w:gridSpan w:val="2"/>
            <w:tcBorders>
              <w:top w:val="nil"/>
              <w:left w:val="nil"/>
              <w:bottom w:val="nil"/>
              <w:right w:val="nil"/>
            </w:tcBorders>
          </w:tcPr>
          <w:p w14:paraId="2F3DD348" w14:textId="77777777" w:rsidR="00B81F87" w:rsidRPr="00F00A95" w:rsidRDefault="00000000">
            <w:pPr>
              <w:tabs>
                <w:tab w:val="center" w:pos="5047"/>
              </w:tabs>
              <w:spacing w:after="0" w:line="259" w:lineRule="auto"/>
              <w:ind w:left="0" w:right="0" w:firstLine="0"/>
              <w:rPr>
                <w:lang w:val="es-MX"/>
              </w:rPr>
            </w:pPr>
            <w:r w:rsidRPr="00F00A95">
              <w:rPr>
                <w:lang w:val="es-MX"/>
              </w:rPr>
              <w:t>Universidad Tecnológica de Izúcar de</w:t>
            </w:r>
            <w:r w:rsidRPr="00F00A95">
              <w:rPr>
                <w:lang w:val="es-MX"/>
              </w:rPr>
              <w:tab/>
              <w:t>Izúcar de Matamoros, Puebla</w:t>
            </w:r>
          </w:p>
        </w:tc>
        <w:tc>
          <w:tcPr>
            <w:tcW w:w="685" w:type="dxa"/>
            <w:vMerge w:val="restart"/>
            <w:tcBorders>
              <w:top w:val="nil"/>
              <w:left w:val="nil"/>
              <w:bottom w:val="nil"/>
              <w:right w:val="nil"/>
            </w:tcBorders>
          </w:tcPr>
          <w:p w14:paraId="71DF3291" w14:textId="77777777" w:rsidR="00B81F87" w:rsidRPr="00F00A95" w:rsidRDefault="00B81F87">
            <w:pPr>
              <w:spacing w:after="160" w:line="259" w:lineRule="auto"/>
              <w:ind w:left="0" w:right="0" w:firstLine="0"/>
              <w:rPr>
                <w:lang w:val="es-MX"/>
              </w:rPr>
            </w:pPr>
          </w:p>
        </w:tc>
        <w:tc>
          <w:tcPr>
            <w:tcW w:w="3155" w:type="dxa"/>
            <w:vMerge w:val="restart"/>
            <w:tcBorders>
              <w:top w:val="nil"/>
              <w:left w:val="nil"/>
              <w:bottom w:val="nil"/>
              <w:right w:val="nil"/>
            </w:tcBorders>
          </w:tcPr>
          <w:p w14:paraId="1AA3D479" w14:textId="77777777" w:rsidR="00B81F87" w:rsidRDefault="00000000">
            <w:pPr>
              <w:spacing w:after="0" w:line="259" w:lineRule="auto"/>
              <w:ind w:left="1062" w:right="0" w:hanging="30"/>
              <w:jc w:val="both"/>
            </w:pPr>
            <w:r>
              <w:t xml:space="preserve">De: </w:t>
            </w:r>
            <w:proofErr w:type="gramStart"/>
            <w:r>
              <w:t>Sep,</w:t>
            </w:r>
            <w:proofErr w:type="gramEnd"/>
            <w:r>
              <w:t xml:space="preserve"> 2015 A: </w:t>
            </w:r>
            <w:proofErr w:type="gramStart"/>
            <w:r>
              <w:t>Jul,</w:t>
            </w:r>
            <w:proofErr w:type="gramEnd"/>
            <w:r>
              <w:t xml:space="preserve"> 2019 Lower Intermediate 31­50%</w:t>
            </w:r>
          </w:p>
        </w:tc>
      </w:tr>
      <w:tr w:rsidR="00B81F87" w14:paraId="0FC899DB" w14:textId="77777777">
        <w:trPr>
          <w:trHeight w:val="2001"/>
        </w:trPr>
        <w:tc>
          <w:tcPr>
            <w:tcW w:w="4529" w:type="dxa"/>
            <w:tcBorders>
              <w:top w:val="nil"/>
              <w:left w:val="nil"/>
              <w:bottom w:val="nil"/>
              <w:right w:val="nil"/>
            </w:tcBorders>
          </w:tcPr>
          <w:p w14:paraId="131FC87B" w14:textId="77777777" w:rsidR="00B81F87" w:rsidRPr="00F00A95" w:rsidRDefault="00000000">
            <w:pPr>
              <w:spacing w:after="87" w:line="259" w:lineRule="auto"/>
              <w:ind w:left="0" w:right="0" w:firstLine="0"/>
              <w:rPr>
                <w:lang w:val="es-MX"/>
              </w:rPr>
            </w:pPr>
            <w:r w:rsidRPr="00F00A95">
              <w:rPr>
                <w:lang w:val="es-MX"/>
              </w:rPr>
              <w:lastRenderedPageBreak/>
              <w:t>Matamoro</w:t>
            </w:r>
          </w:p>
          <w:p w14:paraId="455ADF97" w14:textId="77777777" w:rsidR="00B81F87" w:rsidRPr="00F00A95" w:rsidRDefault="00000000">
            <w:pPr>
              <w:spacing w:after="387" w:line="259" w:lineRule="auto"/>
              <w:ind w:left="0" w:right="0" w:firstLine="0"/>
              <w:rPr>
                <w:lang w:val="es-MX"/>
              </w:rPr>
            </w:pPr>
            <w:r w:rsidRPr="00F00A95">
              <w:rPr>
                <w:lang w:val="es-MX"/>
              </w:rPr>
              <w:t>Ingeniería</w:t>
            </w:r>
          </w:p>
          <w:p w14:paraId="4A407394" w14:textId="77777777" w:rsidR="00B81F87" w:rsidRPr="00F00A95" w:rsidRDefault="00000000">
            <w:pPr>
              <w:spacing w:after="127" w:line="259" w:lineRule="auto"/>
              <w:ind w:left="0" w:right="0" w:firstLine="0"/>
              <w:rPr>
                <w:lang w:val="es-MX"/>
              </w:rPr>
            </w:pPr>
            <w:r w:rsidRPr="00F00A95">
              <w:rPr>
                <w:sz w:val="20"/>
                <w:lang w:val="es-MX"/>
              </w:rPr>
              <w:t>IDIOMAS</w:t>
            </w:r>
          </w:p>
          <w:p w14:paraId="259ED8CC" w14:textId="77777777" w:rsidR="00B81F87" w:rsidRPr="00F00A95" w:rsidRDefault="00000000">
            <w:pPr>
              <w:spacing w:after="282" w:line="259" w:lineRule="auto"/>
              <w:ind w:left="0" w:right="0" w:firstLine="0"/>
              <w:rPr>
                <w:lang w:val="es-MX"/>
              </w:rPr>
            </w:pPr>
            <w:r w:rsidRPr="00F00A95">
              <w:rPr>
                <w:lang w:val="es-MX"/>
              </w:rPr>
              <w:t>English</w:t>
            </w:r>
          </w:p>
          <w:p w14:paraId="59EFD064" w14:textId="77777777" w:rsidR="00B81F87" w:rsidRPr="00F00A95" w:rsidRDefault="00000000">
            <w:pPr>
              <w:spacing w:after="0" w:line="259" w:lineRule="auto"/>
              <w:ind w:left="0" w:right="0" w:firstLine="0"/>
              <w:rPr>
                <w:lang w:val="es-MX"/>
              </w:rPr>
            </w:pPr>
            <w:r w:rsidRPr="00F00A95">
              <w:rPr>
                <w:sz w:val="20"/>
                <w:lang w:val="es-MX"/>
              </w:rPr>
              <w:t>HABILIDADES TÉCNICAS/GERENCIALES</w:t>
            </w:r>
          </w:p>
        </w:tc>
        <w:tc>
          <w:tcPr>
            <w:tcW w:w="1821" w:type="dxa"/>
            <w:tcBorders>
              <w:top w:val="nil"/>
              <w:left w:val="nil"/>
              <w:bottom w:val="nil"/>
              <w:right w:val="nil"/>
            </w:tcBorders>
            <w:vAlign w:val="bottom"/>
          </w:tcPr>
          <w:p w14:paraId="601A74B4" w14:textId="77777777" w:rsidR="00B81F87" w:rsidRDefault="00000000">
            <w:pPr>
              <w:spacing w:after="0" w:line="259" w:lineRule="auto"/>
              <w:ind w:left="0" w:right="0" w:firstLine="0"/>
            </w:pPr>
            <w:r>
              <w:t xml:space="preserve">Auto </w:t>
            </w:r>
            <w:proofErr w:type="spellStart"/>
            <w:r>
              <w:t>Evaluado</w:t>
            </w:r>
            <w:proofErr w:type="spellEnd"/>
          </w:p>
        </w:tc>
        <w:tc>
          <w:tcPr>
            <w:tcW w:w="0" w:type="auto"/>
            <w:vMerge/>
            <w:tcBorders>
              <w:top w:val="nil"/>
              <w:left w:val="nil"/>
              <w:bottom w:val="nil"/>
              <w:right w:val="nil"/>
            </w:tcBorders>
          </w:tcPr>
          <w:p w14:paraId="71FBF833" w14:textId="77777777" w:rsidR="00B81F87" w:rsidRDefault="00B81F87">
            <w:pPr>
              <w:spacing w:after="160" w:line="259" w:lineRule="auto"/>
              <w:ind w:left="0" w:right="0" w:firstLine="0"/>
            </w:pPr>
          </w:p>
        </w:tc>
        <w:tc>
          <w:tcPr>
            <w:tcW w:w="0" w:type="auto"/>
            <w:vMerge/>
            <w:tcBorders>
              <w:top w:val="nil"/>
              <w:left w:val="nil"/>
              <w:bottom w:val="nil"/>
              <w:right w:val="nil"/>
            </w:tcBorders>
          </w:tcPr>
          <w:p w14:paraId="6A6DC26C" w14:textId="77777777" w:rsidR="00B81F87" w:rsidRDefault="00B81F87">
            <w:pPr>
              <w:spacing w:after="160" w:line="259" w:lineRule="auto"/>
              <w:ind w:left="0" w:right="0" w:firstLine="0"/>
            </w:pPr>
          </w:p>
        </w:tc>
      </w:tr>
      <w:tr w:rsidR="00B81F87" w14:paraId="1D98B528" w14:textId="77777777">
        <w:trPr>
          <w:trHeight w:val="319"/>
        </w:trPr>
        <w:tc>
          <w:tcPr>
            <w:tcW w:w="4529" w:type="dxa"/>
            <w:tcBorders>
              <w:top w:val="nil"/>
              <w:left w:val="nil"/>
              <w:bottom w:val="nil"/>
              <w:right w:val="nil"/>
            </w:tcBorders>
          </w:tcPr>
          <w:p w14:paraId="1DC31A43" w14:textId="77777777" w:rsidR="00B81F87" w:rsidRDefault="00000000">
            <w:pPr>
              <w:spacing w:after="0" w:line="259" w:lineRule="auto"/>
              <w:ind w:left="0" w:right="0" w:firstLine="0"/>
            </w:pPr>
            <w:r>
              <w:t>User Interface (UI)</w:t>
            </w:r>
          </w:p>
        </w:tc>
        <w:tc>
          <w:tcPr>
            <w:tcW w:w="1821" w:type="dxa"/>
            <w:tcBorders>
              <w:top w:val="nil"/>
              <w:left w:val="nil"/>
              <w:bottom w:val="nil"/>
              <w:right w:val="nil"/>
            </w:tcBorders>
          </w:tcPr>
          <w:p w14:paraId="60D33C8D" w14:textId="77777777" w:rsidR="00B81F87" w:rsidRDefault="00B81F87">
            <w:pPr>
              <w:spacing w:after="160" w:line="259" w:lineRule="auto"/>
              <w:ind w:left="0" w:right="0" w:firstLine="0"/>
            </w:pPr>
          </w:p>
        </w:tc>
        <w:tc>
          <w:tcPr>
            <w:tcW w:w="685" w:type="dxa"/>
            <w:tcBorders>
              <w:top w:val="nil"/>
              <w:left w:val="nil"/>
              <w:bottom w:val="nil"/>
              <w:right w:val="nil"/>
            </w:tcBorders>
          </w:tcPr>
          <w:p w14:paraId="22C6E09D"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42A3B662" w14:textId="77777777" w:rsidR="00B81F87" w:rsidRDefault="00000000">
            <w:pPr>
              <w:spacing w:after="0" w:line="259" w:lineRule="auto"/>
              <w:ind w:left="0" w:right="0" w:firstLine="0"/>
              <w:jc w:val="right"/>
            </w:pPr>
            <w:r>
              <w:t xml:space="preserve">Senior (4­6 </w:t>
            </w:r>
            <w:proofErr w:type="spellStart"/>
            <w:r>
              <w:t>YoE</w:t>
            </w:r>
            <w:proofErr w:type="spellEnd"/>
            <w:r>
              <w:t>)</w:t>
            </w:r>
          </w:p>
        </w:tc>
      </w:tr>
      <w:tr w:rsidR="00B81F87" w14:paraId="1F8DC880" w14:textId="77777777">
        <w:trPr>
          <w:trHeight w:val="285"/>
        </w:trPr>
        <w:tc>
          <w:tcPr>
            <w:tcW w:w="4529" w:type="dxa"/>
            <w:tcBorders>
              <w:top w:val="nil"/>
              <w:left w:val="nil"/>
              <w:bottom w:val="nil"/>
              <w:right w:val="nil"/>
            </w:tcBorders>
          </w:tcPr>
          <w:p w14:paraId="066A740F" w14:textId="77777777" w:rsidR="00B81F87" w:rsidRDefault="00000000">
            <w:pPr>
              <w:spacing w:after="0" w:line="259" w:lineRule="auto"/>
              <w:ind w:left="0" w:right="0" w:firstLine="0"/>
            </w:pPr>
            <w:r>
              <w:t>User Experience (UX)</w:t>
            </w:r>
          </w:p>
        </w:tc>
        <w:tc>
          <w:tcPr>
            <w:tcW w:w="1821" w:type="dxa"/>
            <w:tcBorders>
              <w:top w:val="nil"/>
              <w:left w:val="nil"/>
              <w:bottom w:val="nil"/>
              <w:right w:val="nil"/>
            </w:tcBorders>
          </w:tcPr>
          <w:p w14:paraId="3CF32397" w14:textId="77777777" w:rsidR="00B81F87" w:rsidRDefault="00B81F87">
            <w:pPr>
              <w:spacing w:after="160" w:line="259" w:lineRule="auto"/>
              <w:ind w:left="0" w:right="0" w:firstLine="0"/>
            </w:pPr>
          </w:p>
        </w:tc>
        <w:tc>
          <w:tcPr>
            <w:tcW w:w="685" w:type="dxa"/>
            <w:tcBorders>
              <w:top w:val="nil"/>
              <w:left w:val="nil"/>
              <w:bottom w:val="nil"/>
              <w:right w:val="nil"/>
            </w:tcBorders>
          </w:tcPr>
          <w:p w14:paraId="56A91DEA"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30ED6D7B" w14:textId="77777777" w:rsidR="00B81F87" w:rsidRDefault="00000000">
            <w:pPr>
              <w:spacing w:after="0" w:line="259" w:lineRule="auto"/>
              <w:ind w:left="0" w:right="0" w:firstLine="0"/>
              <w:jc w:val="right"/>
            </w:pPr>
            <w:r>
              <w:t xml:space="preserve">Senior (4­6 </w:t>
            </w:r>
            <w:proofErr w:type="spellStart"/>
            <w:r>
              <w:t>YoE</w:t>
            </w:r>
            <w:proofErr w:type="spellEnd"/>
            <w:r>
              <w:t>)</w:t>
            </w:r>
          </w:p>
        </w:tc>
      </w:tr>
      <w:tr w:rsidR="00B81F87" w14:paraId="1EFCDB4F" w14:textId="77777777">
        <w:trPr>
          <w:trHeight w:val="285"/>
        </w:trPr>
        <w:tc>
          <w:tcPr>
            <w:tcW w:w="4529" w:type="dxa"/>
            <w:tcBorders>
              <w:top w:val="nil"/>
              <w:left w:val="nil"/>
              <w:bottom w:val="nil"/>
              <w:right w:val="nil"/>
            </w:tcBorders>
          </w:tcPr>
          <w:p w14:paraId="1D518E8C" w14:textId="77777777" w:rsidR="00B81F87" w:rsidRDefault="00000000">
            <w:pPr>
              <w:spacing w:after="0" w:line="259" w:lineRule="auto"/>
              <w:ind w:left="0" w:right="0" w:firstLine="0"/>
            </w:pPr>
            <w:r>
              <w:t>SonarQube</w:t>
            </w:r>
          </w:p>
        </w:tc>
        <w:tc>
          <w:tcPr>
            <w:tcW w:w="1821" w:type="dxa"/>
            <w:tcBorders>
              <w:top w:val="nil"/>
              <w:left w:val="nil"/>
              <w:bottom w:val="nil"/>
              <w:right w:val="nil"/>
            </w:tcBorders>
          </w:tcPr>
          <w:p w14:paraId="5CD6659A" w14:textId="77777777" w:rsidR="00B81F87" w:rsidRDefault="00B81F87">
            <w:pPr>
              <w:spacing w:after="160" w:line="259" w:lineRule="auto"/>
              <w:ind w:left="0" w:right="0" w:firstLine="0"/>
            </w:pPr>
          </w:p>
        </w:tc>
        <w:tc>
          <w:tcPr>
            <w:tcW w:w="685" w:type="dxa"/>
            <w:tcBorders>
              <w:top w:val="nil"/>
              <w:left w:val="nil"/>
              <w:bottom w:val="nil"/>
              <w:right w:val="nil"/>
            </w:tcBorders>
          </w:tcPr>
          <w:p w14:paraId="2804AF7F"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56CD59DA" w14:textId="77777777" w:rsidR="00B81F87" w:rsidRDefault="00000000">
            <w:pPr>
              <w:spacing w:after="0" w:line="259" w:lineRule="auto"/>
              <w:ind w:left="0" w:right="0" w:firstLine="0"/>
              <w:jc w:val="right"/>
            </w:pPr>
            <w:r>
              <w:t xml:space="preserve">Proficient (2­4 </w:t>
            </w:r>
            <w:proofErr w:type="spellStart"/>
            <w:r>
              <w:t>YoE</w:t>
            </w:r>
            <w:proofErr w:type="spellEnd"/>
            <w:r>
              <w:t>)</w:t>
            </w:r>
          </w:p>
        </w:tc>
      </w:tr>
      <w:tr w:rsidR="00B81F87" w14:paraId="0778DCC0" w14:textId="77777777">
        <w:trPr>
          <w:trHeight w:val="285"/>
        </w:trPr>
        <w:tc>
          <w:tcPr>
            <w:tcW w:w="4529" w:type="dxa"/>
            <w:tcBorders>
              <w:top w:val="nil"/>
              <w:left w:val="nil"/>
              <w:bottom w:val="nil"/>
              <w:right w:val="nil"/>
            </w:tcBorders>
          </w:tcPr>
          <w:p w14:paraId="65763ABE" w14:textId="77777777" w:rsidR="00B81F87" w:rsidRDefault="00000000">
            <w:pPr>
              <w:spacing w:after="0" w:line="259" w:lineRule="auto"/>
              <w:ind w:left="0" w:right="0" w:firstLine="0"/>
            </w:pPr>
            <w:r>
              <w:t>Retail</w:t>
            </w:r>
          </w:p>
        </w:tc>
        <w:tc>
          <w:tcPr>
            <w:tcW w:w="1821" w:type="dxa"/>
            <w:tcBorders>
              <w:top w:val="nil"/>
              <w:left w:val="nil"/>
              <w:bottom w:val="nil"/>
              <w:right w:val="nil"/>
            </w:tcBorders>
          </w:tcPr>
          <w:p w14:paraId="03B86B16" w14:textId="77777777" w:rsidR="00B81F87" w:rsidRDefault="00B81F87">
            <w:pPr>
              <w:spacing w:after="160" w:line="259" w:lineRule="auto"/>
              <w:ind w:left="0" w:right="0" w:firstLine="0"/>
            </w:pPr>
          </w:p>
        </w:tc>
        <w:tc>
          <w:tcPr>
            <w:tcW w:w="685" w:type="dxa"/>
            <w:tcBorders>
              <w:top w:val="nil"/>
              <w:left w:val="nil"/>
              <w:bottom w:val="nil"/>
              <w:right w:val="nil"/>
            </w:tcBorders>
          </w:tcPr>
          <w:p w14:paraId="54F0D939"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36CA3C52" w14:textId="77777777" w:rsidR="00B81F87" w:rsidRDefault="00000000">
            <w:pPr>
              <w:spacing w:after="0" w:line="259" w:lineRule="auto"/>
              <w:ind w:left="0" w:right="0" w:firstLine="0"/>
              <w:jc w:val="right"/>
            </w:pPr>
            <w:r>
              <w:t xml:space="preserve">Senior (4­6 </w:t>
            </w:r>
            <w:proofErr w:type="spellStart"/>
            <w:r>
              <w:t>YoE</w:t>
            </w:r>
            <w:proofErr w:type="spellEnd"/>
            <w:r>
              <w:t>)</w:t>
            </w:r>
          </w:p>
        </w:tc>
      </w:tr>
      <w:tr w:rsidR="00B81F87" w14:paraId="14102CA3" w14:textId="77777777">
        <w:trPr>
          <w:trHeight w:val="285"/>
        </w:trPr>
        <w:tc>
          <w:tcPr>
            <w:tcW w:w="4529" w:type="dxa"/>
            <w:tcBorders>
              <w:top w:val="nil"/>
              <w:left w:val="nil"/>
              <w:bottom w:val="nil"/>
              <w:right w:val="nil"/>
            </w:tcBorders>
          </w:tcPr>
          <w:p w14:paraId="42B965C0" w14:textId="77777777" w:rsidR="00B81F87" w:rsidRDefault="00000000">
            <w:pPr>
              <w:spacing w:after="0" w:line="259" w:lineRule="auto"/>
              <w:ind w:left="0" w:right="0" w:firstLine="0"/>
            </w:pPr>
            <w:proofErr w:type="spellStart"/>
            <w:r>
              <w:t>PostMan</w:t>
            </w:r>
            <w:proofErr w:type="spellEnd"/>
          </w:p>
        </w:tc>
        <w:tc>
          <w:tcPr>
            <w:tcW w:w="1821" w:type="dxa"/>
            <w:tcBorders>
              <w:top w:val="nil"/>
              <w:left w:val="nil"/>
              <w:bottom w:val="nil"/>
              <w:right w:val="nil"/>
            </w:tcBorders>
          </w:tcPr>
          <w:p w14:paraId="5D8152D6" w14:textId="77777777" w:rsidR="00B81F87" w:rsidRDefault="00B81F87">
            <w:pPr>
              <w:spacing w:after="160" w:line="259" w:lineRule="auto"/>
              <w:ind w:left="0" w:right="0" w:firstLine="0"/>
            </w:pPr>
          </w:p>
        </w:tc>
        <w:tc>
          <w:tcPr>
            <w:tcW w:w="685" w:type="dxa"/>
            <w:tcBorders>
              <w:top w:val="nil"/>
              <w:left w:val="nil"/>
              <w:bottom w:val="nil"/>
              <w:right w:val="nil"/>
            </w:tcBorders>
          </w:tcPr>
          <w:p w14:paraId="4553BEA6"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38C5B727" w14:textId="77777777" w:rsidR="00B81F87" w:rsidRDefault="00000000">
            <w:pPr>
              <w:spacing w:after="0" w:line="259" w:lineRule="auto"/>
              <w:ind w:left="0" w:right="0" w:firstLine="0"/>
              <w:jc w:val="right"/>
            </w:pPr>
            <w:r>
              <w:t xml:space="preserve">Senior (4­6 </w:t>
            </w:r>
            <w:proofErr w:type="spellStart"/>
            <w:r>
              <w:t>YoE</w:t>
            </w:r>
            <w:proofErr w:type="spellEnd"/>
            <w:r>
              <w:t>)</w:t>
            </w:r>
          </w:p>
        </w:tc>
      </w:tr>
      <w:tr w:rsidR="00B81F87" w14:paraId="00C2A946" w14:textId="77777777">
        <w:trPr>
          <w:trHeight w:val="285"/>
        </w:trPr>
        <w:tc>
          <w:tcPr>
            <w:tcW w:w="4529" w:type="dxa"/>
            <w:tcBorders>
              <w:top w:val="nil"/>
              <w:left w:val="nil"/>
              <w:bottom w:val="nil"/>
              <w:right w:val="nil"/>
            </w:tcBorders>
          </w:tcPr>
          <w:p w14:paraId="4B8D180B" w14:textId="77777777" w:rsidR="00B81F87" w:rsidRDefault="00000000">
            <w:pPr>
              <w:spacing w:after="0" w:line="259" w:lineRule="auto"/>
              <w:ind w:left="0" w:right="0" w:firstLine="0"/>
            </w:pPr>
            <w:r>
              <w:t>PostgreSQL</w:t>
            </w:r>
          </w:p>
        </w:tc>
        <w:tc>
          <w:tcPr>
            <w:tcW w:w="1821" w:type="dxa"/>
            <w:tcBorders>
              <w:top w:val="nil"/>
              <w:left w:val="nil"/>
              <w:bottom w:val="nil"/>
              <w:right w:val="nil"/>
            </w:tcBorders>
          </w:tcPr>
          <w:p w14:paraId="7EE04BFD" w14:textId="77777777" w:rsidR="00B81F87" w:rsidRDefault="00B81F87">
            <w:pPr>
              <w:spacing w:after="160" w:line="259" w:lineRule="auto"/>
              <w:ind w:left="0" w:right="0" w:firstLine="0"/>
            </w:pPr>
          </w:p>
        </w:tc>
        <w:tc>
          <w:tcPr>
            <w:tcW w:w="685" w:type="dxa"/>
            <w:tcBorders>
              <w:top w:val="nil"/>
              <w:left w:val="nil"/>
              <w:bottom w:val="nil"/>
              <w:right w:val="nil"/>
            </w:tcBorders>
          </w:tcPr>
          <w:p w14:paraId="7DD01B9F"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33C0A690" w14:textId="77777777" w:rsidR="00B81F87" w:rsidRDefault="00000000">
            <w:pPr>
              <w:spacing w:after="0" w:line="259" w:lineRule="auto"/>
              <w:ind w:left="0" w:right="0" w:firstLine="0"/>
              <w:jc w:val="right"/>
            </w:pPr>
            <w:r>
              <w:t xml:space="preserve">Senior (4­6 </w:t>
            </w:r>
            <w:proofErr w:type="spellStart"/>
            <w:r>
              <w:t>YoE</w:t>
            </w:r>
            <w:proofErr w:type="spellEnd"/>
            <w:r>
              <w:t>)</w:t>
            </w:r>
          </w:p>
        </w:tc>
      </w:tr>
      <w:tr w:rsidR="00B81F87" w14:paraId="00BE35F6" w14:textId="77777777">
        <w:trPr>
          <w:trHeight w:val="285"/>
        </w:trPr>
        <w:tc>
          <w:tcPr>
            <w:tcW w:w="4529" w:type="dxa"/>
            <w:tcBorders>
              <w:top w:val="nil"/>
              <w:left w:val="nil"/>
              <w:bottom w:val="nil"/>
              <w:right w:val="nil"/>
            </w:tcBorders>
          </w:tcPr>
          <w:p w14:paraId="46E4966E" w14:textId="77777777" w:rsidR="00B81F87" w:rsidRDefault="00000000">
            <w:pPr>
              <w:spacing w:after="0" w:line="259" w:lineRule="auto"/>
              <w:ind w:left="0" w:right="0" w:firstLine="0"/>
            </w:pPr>
            <w:r>
              <w:t>MVC Framework</w:t>
            </w:r>
          </w:p>
        </w:tc>
        <w:tc>
          <w:tcPr>
            <w:tcW w:w="1821" w:type="dxa"/>
            <w:tcBorders>
              <w:top w:val="nil"/>
              <w:left w:val="nil"/>
              <w:bottom w:val="nil"/>
              <w:right w:val="nil"/>
            </w:tcBorders>
          </w:tcPr>
          <w:p w14:paraId="4A6BD60C" w14:textId="77777777" w:rsidR="00B81F87" w:rsidRDefault="00B81F87">
            <w:pPr>
              <w:spacing w:after="160" w:line="259" w:lineRule="auto"/>
              <w:ind w:left="0" w:right="0" w:firstLine="0"/>
            </w:pPr>
          </w:p>
        </w:tc>
        <w:tc>
          <w:tcPr>
            <w:tcW w:w="685" w:type="dxa"/>
            <w:tcBorders>
              <w:top w:val="nil"/>
              <w:left w:val="nil"/>
              <w:bottom w:val="nil"/>
              <w:right w:val="nil"/>
            </w:tcBorders>
          </w:tcPr>
          <w:p w14:paraId="25FF78BB"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54C766C3" w14:textId="77777777" w:rsidR="00B81F87" w:rsidRDefault="00000000">
            <w:pPr>
              <w:spacing w:after="0" w:line="259" w:lineRule="auto"/>
              <w:ind w:left="0" w:right="0" w:firstLine="0"/>
              <w:jc w:val="right"/>
            </w:pPr>
            <w:r>
              <w:t xml:space="preserve">Proficient (2­4 </w:t>
            </w:r>
            <w:proofErr w:type="spellStart"/>
            <w:r>
              <w:t>YoE</w:t>
            </w:r>
            <w:proofErr w:type="spellEnd"/>
            <w:r>
              <w:t>)</w:t>
            </w:r>
          </w:p>
        </w:tc>
      </w:tr>
      <w:tr w:rsidR="00B81F87" w14:paraId="024D45CE" w14:textId="77777777">
        <w:trPr>
          <w:trHeight w:val="285"/>
        </w:trPr>
        <w:tc>
          <w:tcPr>
            <w:tcW w:w="4529" w:type="dxa"/>
            <w:tcBorders>
              <w:top w:val="nil"/>
              <w:left w:val="nil"/>
              <w:bottom w:val="nil"/>
              <w:right w:val="nil"/>
            </w:tcBorders>
          </w:tcPr>
          <w:p w14:paraId="1C28E028" w14:textId="77777777" w:rsidR="00B81F87" w:rsidRDefault="00000000">
            <w:pPr>
              <w:spacing w:after="0" w:line="259" w:lineRule="auto"/>
              <w:ind w:left="0" w:right="0" w:firstLine="0"/>
            </w:pPr>
            <w:r>
              <w:t>MQ</w:t>
            </w:r>
          </w:p>
        </w:tc>
        <w:tc>
          <w:tcPr>
            <w:tcW w:w="1821" w:type="dxa"/>
            <w:tcBorders>
              <w:top w:val="nil"/>
              <w:left w:val="nil"/>
              <w:bottom w:val="nil"/>
              <w:right w:val="nil"/>
            </w:tcBorders>
          </w:tcPr>
          <w:p w14:paraId="672C2470" w14:textId="77777777" w:rsidR="00B81F87" w:rsidRDefault="00B81F87">
            <w:pPr>
              <w:spacing w:after="160" w:line="259" w:lineRule="auto"/>
              <w:ind w:left="0" w:right="0" w:firstLine="0"/>
            </w:pPr>
          </w:p>
        </w:tc>
        <w:tc>
          <w:tcPr>
            <w:tcW w:w="685" w:type="dxa"/>
            <w:tcBorders>
              <w:top w:val="nil"/>
              <w:left w:val="nil"/>
              <w:bottom w:val="nil"/>
              <w:right w:val="nil"/>
            </w:tcBorders>
          </w:tcPr>
          <w:p w14:paraId="237ED416"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539B27A8" w14:textId="77777777" w:rsidR="00B81F87" w:rsidRDefault="00000000">
            <w:pPr>
              <w:spacing w:after="0" w:line="259" w:lineRule="auto"/>
              <w:ind w:left="0" w:right="0" w:firstLine="0"/>
              <w:jc w:val="right"/>
            </w:pPr>
            <w:r>
              <w:t xml:space="preserve">Senior (4­6 </w:t>
            </w:r>
            <w:proofErr w:type="spellStart"/>
            <w:r>
              <w:t>YoE</w:t>
            </w:r>
            <w:proofErr w:type="spellEnd"/>
            <w:r>
              <w:t>)</w:t>
            </w:r>
          </w:p>
        </w:tc>
      </w:tr>
      <w:tr w:rsidR="00B81F87" w14:paraId="2CB76601" w14:textId="77777777">
        <w:trPr>
          <w:trHeight w:val="232"/>
        </w:trPr>
        <w:tc>
          <w:tcPr>
            <w:tcW w:w="4529" w:type="dxa"/>
            <w:tcBorders>
              <w:top w:val="nil"/>
              <w:left w:val="nil"/>
              <w:bottom w:val="nil"/>
              <w:right w:val="nil"/>
            </w:tcBorders>
          </w:tcPr>
          <w:p w14:paraId="697BA748" w14:textId="77777777" w:rsidR="00B81F87" w:rsidRDefault="00000000">
            <w:pPr>
              <w:spacing w:after="0" w:line="259" w:lineRule="auto"/>
              <w:ind w:left="0" w:right="0" w:firstLine="0"/>
            </w:pPr>
            <w:r>
              <w:t>Mobile Testing</w:t>
            </w:r>
          </w:p>
        </w:tc>
        <w:tc>
          <w:tcPr>
            <w:tcW w:w="1821" w:type="dxa"/>
            <w:tcBorders>
              <w:top w:val="nil"/>
              <w:left w:val="nil"/>
              <w:bottom w:val="nil"/>
              <w:right w:val="nil"/>
            </w:tcBorders>
          </w:tcPr>
          <w:p w14:paraId="47CD5EE2" w14:textId="77777777" w:rsidR="00B81F87" w:rsidRDefault="00B81F87">
            <w:pPr>
              <w:spacing w:after="160" w:line="259" w:lineRule="auto"/>
              <w:ind w:left="0" w:right="0" w:firstLine="0"/>
            </w:pPr>
          </w:p>
        </w:tc>
        <w:tc>
          <w:tcPr>
            <w:tcW w:w="685" w:type="dxa"/>
            <w:tcBorders>
              <w:top w:val="nil"/>
              <w:left w:val="nil"/>
              <w:bottom w:val="nil"/>
              <w:right w:val="nil"/>
            </w:tcBorders>
          </w:tcPr>
          <w:p w14:paraId="2CBDD9E5" w14:textId="77777777" w:rsidR="00B81F87" w:rsidRDefault="00000000">
            <w:pPr>
              <w:spacing w:after="0" w:line="259" w:lineRule="auto"/>
              <w:ind w:left="0" w:right="0" w:firstLine="0"/>
            </w:pPr>
            <w:r>
              <w:t xml:space="preserve"> </w:t>
            </w:r>
          </w:p>
        </w:tc>
        <w:tc>
          <w:tcPr>
            <w:tcW w:w="3155" w:type="dxa"/>
            <w:tcBorders>
              <w:top w:val="nil"/>
              <w:left w:val="nil"/>
              <w:bottom w:val="nil"/>
              <w:right w:val="nil"/>
            </w:tcBorders>
          </w:tcPr>
          <w:p w14:paraId="0A5CFF36" w14:textId="77777777" w:rsidR="00B81F87" w:rsidRDefault="00000000">
            <w:pPr>
              <w:spacing w:after="0" w:line="259" w:lineRule="auto"/>
              <w:ind w:left="0" w:right="0" w:firstLine="0"/>
              <w:jc w:val="right"/>
            </w:pPr>
            <w:r>
              <w:t xml:space="preserve">Senior (4­6 </w:t>
            </w:r>
            <w:proofErr w:type="spellStart"/>
            <w:r>
              <w:t>YoE</w:t>
            </w:r>
            <w:proofErr w:type="spellEnd"/>
            <w:r>
              <w:t>)</w:t>
            </w:r>
          </w:p>
        </w:tc>
      </w:tr>
    </w:tbl>
    <w:p w14:paraId="12D0EE5C" w14:textId="77777777" w:rsidR="00B81F87" w:rsidRDefault="00000000">
      <w:pPr>
        <w:spacing w:after="0" w:line="378" w:lineRule="auto"/>
        <w:ind w:left="-5" w:right="-3"/>
        <w:jc w:val="both"/>
      </w:pPr>
      <w:r>
        <w:t>JIRA</w:t>
      </w:r>
      <w:r>
        <w:tab/>
        <w:t xml:space="preserve"> Senior (4­6 </w:t>
      </w:r>
      <w:proofErr w:type="spellStart"/>
      <w:r>
        <w:t>YoE</w:t>
      </w:r>
      <w:proofErr w:type="spellEnd"/>
      <w:r>
        <w:t>) iOS Swift</w:t>
      </w:r>
      <w:r>
        <w:tab/>
        <w:t xml:space="preserve"> Trainee (0­1 </w:t>
      </w:r>
      <w:proofErr w:type="spellStart"/>
      <w:r>
        <w:t>YoE</w:t>
      </w:r>
      <w:proofErr w:type="spellEnd"/>
      <w:r>
        <w:t>) IBM MQ Server</w:t>
      </w:r>
      <w:r>
        <w:tab/>
        <w:t xml:space="preserve"> Senior (4­6 </w:t>
      </w:r>
      <w:proofErr w:type="spellStart"/>
      <w:r>
        <w:t>YoE</w:t>
      </w:r>
      <w:proofErr w:type="spellEnd"/>
      <w:r>
        <w:t>)</w:t>
      </w:r>
    </w:p>
    <w:p w14:paraId="74550986" w14:textId="77777777" w:rsidR="00B81F87" w:rsidRDefault="00000000">
      <w:pPr>
        <w:tabs>
          <w:tab w:val="center" w:pos="6351"/>
          <w:tab w:val="right" w:pos="10203"/>
        </w:tabs>
        <w:spacing w:after="87"/>
        <w:ind w:left="0" w:right="0" w:firstLine="0"/>
      </w:pPr>
      <w:r>
        <w:t>Google Cloud Server</w:t>
      </w:r>
      <w:r>
        <w:tab/>
        <w:t xml:space="preserve"> </w:t>
      </w:r>
      <w:r>
        <w:tab/>
        <w:t xml:space="preserve">Senior (4­6 </w:t>
      </w:r>
      <w:proofErr w:type="spellStart"/>
      <w:r>
        <w:t>YoE</w:t>
      </w:r>
      <w:proofErr w:type="spellEnd"/>
      <w:r>
        <w:t>)</w:t>
      </w:r>
    </w:p>
    <w:p w14:paraId="7D5B4C2B" w14:textId="77777777" w:rsidR="00B81F87" w:rsidRDefault="00000000">
      <w:pPr>
        <w:tabs>
          <w:tab w:val="center" w:pos="6351"/>
          <w:tab w:val="right" w:pos="10203"/>
        </w:tabs>
        <w:spacing w:after="88"/>
        <w:ind w:left="0" w:right="0" w:firstLine="0"/>
      </w:pPr>
      <w:r>
        <w:t>Google Cloud</w:t>
      </w:r>
      <w:r>
        <w:tab/>
        <w:t xml:space="preserve"> </w:t>
      </w:r>
      <w:r>
        <w:tab/>
        <w:t xml:space="preserve">Senior (4­6 </w:t>
      </w:r>
      <w:proofErr w:type="spellStart"/>
      <w:r>
        <w:t>YoE</w:t>
      </w:r>
      <w:proofErr w:type="spellEnd"/>
      <w:r>
        <w:t>)</w:t>
      </w:r>
    </w:p>
    <w:p w14:paraId="3285FC71" w14:textId="77777777" w:rsidR="00B81F87" w:rsidRDefault="00000000">
      <w:pPr>
        <w:tabs>
          <w:tab w:val="center" w:pos="6351"/>
          <w:tab w:val="right" w:pos="10203"/>
        </w:tabs>
        <w:spacing w:after="88"/>
        <w:ind w:left="0" w:right="0" w:firstLine="0"/>
      </w:pPr>
      <w:r>
        <w:t>Google API</w:t>
      </w:r>
      <w:r>
        <w:tab/>
        <w:t xml:space="preserve"> </w:t>
      </w:r>
      <w:r>
        <w:tab/>
        <w:t xml:space="preserve">Senior (4­6 </w:t>
      </w:r>
      <w:proofErr w:type="spellStart"/>
      <w:r>
        <w:t>YoE</w:t>
      </w:r>
      <w:proofErr w:type="spellEnd"/>
      <w:r>
        <w:t>)</w:t>
      </w:r>
    </w:p>
    <w:p w14:paraId="59324767" w14:textId="77777777" w:rsidR="00B81F87" w:rsidRDefault="00000000">
      <w:pPr>
        <w:tabs>
          <w:tab w:val="center" w:pos="6351"/>
          <w:tab w:val="right" w:pos="10203"/>
        </w:tabs>
        <w:spacing w:after="88"/>
        <w:ind w:left="0" w:right="0" w:firstLine="0"/>
      </w:pPr>
      <w:r>
        <w:t>Git</w:t>
      </w:r>
      <w:r>
        <w:tab/>
        <w:t xml:space="preserve"> </w:t>
      </w:r>
      <w:r>
        <w:tab/>
        <w:t xml:space="preserve">Senior (4­6 </w:t>
      </w:r>
      <w:proofErr w:type="spellStart"/>
      <w:r>
        <w:t>YoE</w:t>
      </w:r>
      <w:proofErr w:type="spellEnd"/>
      <w:r>
        <w:t>)</w:t>
      </w:r>
    </w:p>
    <w:p w14:paraId="78EA17C7" w14:textId="77777777" w:rsidR="00B81F87" w:rsidRDefault="00000000">
      <w:pPr>
        <w:tabs>
          <w:tab w:val="center" w:pos="6351"/>
          <w:tab w:val="right" w:pos="10203"/>
        </w:tabs>
        <w:spacing w:after="88"/>
        <w:ind w:left="0" w:right="0" w:firstLine="0"/>
      </w:pPr>
      <w:r>
        <w:t xml:space="preserve">GCP </w:t>
      </w:r>
      <w:proofErr w:type="spellStart"/>
      <w:r>
        <w:t>SysOps</w:t>
      </w:r>
      <w:proofErr w:type="spellEnd"/>
      <w:r>
        <w:tab/>
        <w:t xml:space="preserve"> </w:t>
      </w:r>
      <w:r>
        <w:tab/>
        <w:t xml:space="preserve">Proficient (2­4 </w:t>
      </w:r>
      <w:proofErr w:type="spellStart"/>
      <w:r>
        <w:t>YoE</w:t>
      </w:r>
      <w:proofErr w:type="spellEnd"/>
      <w:r>
        <w:t>)</w:t>
      </w:r>
    </w:p>
    <w:p w14:paraId="479F1392" w14:textId="77777777" w:rsidR="00B81F87" w:rsidRDefault="00000000">
      <w:pPr>
        <w:tabs>
          <w:tab w:val="center" w:pos="6351"/>
          <w:tab w:val="right" w:pos="10203"/>
        </w:tabs>
        <w:spacing w:after="88"/>
        <w:ind w:left="0" w:right="0" w:firstLine="0"/>
      </w:pPr>
      <w:proofErr w:type="spellStart"/>
      <w:r>
        <w:t>FireBase</w:t>
      </w:r>
      <w:proofErr w:type="spellEnd"/>
      <w:r>
        <w:tab/>
        <w:t xml:space="preserve"> </w:t>
      </w:r>
      <w:r>
        <w:tab/>
        <w:t xml:space="preserve">Senior (4­6 </w:t>
      </w:r>
      <w:proofErr w:type="spellStart"/>
      <w:r>
        <w:t>YoE</w:t>
      </w:r>
      <w:proofErr w:type="spellEnd"/>
      <w:r>
        <w:t>)</w:t>
      </w:r>
    </w:p>
    <w:p w14:paraId="3CBE9FA1" w14:textId="77777777" w:rsidR="00B81F87" w:rsidRDefault="00000000">
      <w:pPr>
        <w:tabs>
          <w:tab w:val="center" w:pos="6351"/>
          <w:tab w:val="right" w:pos="10203"/>
        </w:tabs>
        <w:spacing w:after="88"/>
        <w:ind w:left="0" w:right="0" w:firstLine="0"/>
      </w:pPr>
      <w:r>
        <w:t>EDI Mapping</w:t>
      </w:r>
      <w:r>
        <w:tab/>
        <w:t xml:space="preserve"> </w:t>
      </w:r>
      <w:r>
        <w:tab/>
        <w:t xml:space="preserve">Proficient (2­4 </w:t>
      </w:r>
      <w:proofErr w:type="spellStart"/>
      <w:r>
        <w:t>YoE</w:t>
      </w:r>
      <w:proofErr w:type="spellEnd"/>
      <w:r>
        <w:t>)</w:t>
      </w:r>
    </w:p>
    <w:p w14:paraId="77FECA49" w14:textId="77777777" w:rsidR="00B81F87" w:rsidRDefault="00000000">
      <w:pPr>
        <w:tabs>
          <w:tab w:val="center" w:pos="6351"/>
          <w:tab w:val="right" w:pos="10203"/>
        </w:tabs>
        <w:spacing w:after="88"/>
        <w:ind w:left="0" w:right="0" w:firstLine="0"/>
      </w:pPr>
      <w:r>
        <w:t>Business Process Mapping</w:t>
      </w:r>
      <w:r>
        <w:tab/>
        <w:t xml:space="preserve"> </w:t>
      </w:r>
      <w:r>
        <w:tab/>
        <w:t xml:space="preserve">Proficient (2­4 </w:t>
      </w:r>
      <w:proofErr w:type="spellStart"/>
      <w:r>
        <w:t>YoE</w:t>
      </w:r>
      <w:proofErr w:type="spellEnd"/>
      <w:r>
        <w:t>)</w:t>
      </w:r>
    </w:p>
    <w:p w14:paraId="04A35AD1" w14:textId="77777777" w:rsidR="00B81F87" w:rsidRDefault="00000000">
      <w:pPr>
        <w:tabs>
          <w:tab w:val="center" w:pos="6351"/>
          <w:tab w:val="right" w:pos="10203"/>
        </w:tabs>
        <w:spacing w:after="88"/>
        <w:ind w:left="0" w:right="0" w:firstLine="0"/>
      </w:pPr>
      <w:r>
        <w:t>AWS Microservices</w:t>
      </w:r>
      <w:r>
        <w:tab/>
        <w:t xml:space="preserve"> </w:t>
      </w:r>
      <w:r>
        <w:tab/>
        <w:t xml:space="preserve">Senior (4­6 </w:t>
      </w:r>
      <w:proofErr w:type="spellStart"/>
      <w:r>
        <w:t>YoE</w:t>
      </w:r>
      <w:proofErr w:type="spellEnd"/>
      <w:r>
        <w:t>)</w:t>
      </w:r>
    </w:p>
    <w:p w14:paraId="09DFC6FE" w14:textId="77777777" w:rsidR="00B81F87" w:rsidRDefault="00000000">
      <w:pPr>
        <w:tabs>
          <w:tab w:val="center" w:pos="6351"/>
          <w:tab w:val="right" w:pos="10203"/>
        </w:tabs>
        <w:spacing w:after="88"/>
        <w:ind w:left="0" w:right="0" w:firstLine="0"/>
      </w:pPr>
      <w:r>
        <w:t>AWS Data Pipeline</w:t>
      </w:r>
      <w:r>
        <w:tab/>
        <w:t xml:space="preserve"> </w:t>
      </w:r>
      <w:r>
        <w:tab/>
        <w:t xml:space="preserve">Proficient (2­4 </w:t>
      </w:r>
      <w:proofErr w:type="spellStart"/>
      <w:r>
        <w:t>YoE</w:t>
      </w:r>
      <w:proofErr w:type="spellEnd"/>
      <w:r>
        <w:t>)</w:t>
      </w:r>
    </w:p>
    <w:p w14:paraId="68E1A130" w14:textId="77777777" w:rsidR="00B81F87" w:rsidRDefault="00000000">
      <w:pPr>
        <w:tabs>
          <w:tab w:val="center" w:pos="6351"/>
          <w:tab w:val="right" w:pos="10203"/>
        </w:tabs>
        <w:spacing w:after="88"/>
        <w:ind w:left="0" w:right="0" w:firstLine="0"/>
      </w:pPr>
      <w:r>
        <w:t>Automated Testing</w:t>
      </w:r>
      <w:r>
        <w:tab/>
        <w:t xml:space="preserve"> </w:t>
      </w:r>
      <w:r>
        <w:tab/>
        <w:t xml:space="preserve">Senior (4­6 </w:t>
      </w:r>
      <w:proofErr w:type="spellStart"/>
      <w:r>
        <w:t>YoE</w:t>
      </w:r>
      <w:proofErr w:type="spellEnd"/>
      <w:r>
        <w:t>)</w:t>
      </w:r>
    </w:p>
    <w:p w14:paraId="32F1A101" w14:textId="77777777" w:rsidR="00B81F87" w:rsidRDefault="00000000">
      <w:pPr>
        <w:tabs>
          <w:tab w:val="center" w:pos="6351"/>
          <w:tab w:val="right" w:pos="10203"/>
        </w:tabs>
        <w:spacing w:after="88"/>
        <w:ind w:left="0" w:right="0" w:firstLine="0"/>
      </w:pPr>
      <w:r>
        <w:t>Android Kotlin</w:t>
      </w:r>
      <w:r>
        <w:tab/>
        <w:t xml:space="preserve"> </w:t>
      </w:r>
      <w:r>
        <w:tab/>
        <w:t xml:space="preserve">Senior (4­6 </w:t>
      </w:r>
      <w:proofErr w:type="spellStart"/>
      <w:r>
        <w:t>YoE</w:t>
      </w:r>
      <w:proofErr w:type="spellEnd"/>
      <w:r>
        <w:t>)</w:t>
      </w:r>
    </w:p>
    <w:p w14:paraId="7ABA72C9" w14:textId="77777777" w:rsidR="00B81F87" w:rsidRDefault="00000000">
      <w:pPr>
        <w:tabs>
          <w:tab w:val="center" w:pos="6351"/>
          <w:tab w:val="right" w:pos="10203"/>
        </w:tabs>
        <w:spacing w:after="88"/>
        <w:ind w:left="0" w:right="0" w:firstLine="0"/>
      </w:pPr>
      <w:r>
        <w:t>Android</w:t>
      </w:r>
      <w:r>
        <w:tab/>
        <w:t xml:space="preserve"> </w:t>
      </w:r>
      <w:r>
        <w:tab/>
        <w:t xml:space="preserve">Senior (4­6 </w:t>
      </w:r>
      <w:proofErr w:type="spellStart"/>
      <w:r>
        <w:t>YoE</w:t>
      </w:r>
      <w:proofErr w:type="spellEnd"/>
      <w:r>
        <w:t>)</w:t>
      </w:r>
    </w:p>
    <w:p w14:paraId="5DD2778A" w14:textId="77777777" w:rsidR="00B81F87" w:rsidRDefault="00000000">
      <w:pPr>
        <w:tabs>
          <w:tab w:val="center" w:pos="6351"/>
          <w:tab w:val="right" w:pos="10203"/>
        </w:tabs>
        <w:ind w:left="0" w:right="0" w:firstLine="0"/>
      </w:pPr>
      <w:r>
        <w:t>Amazon API Gateway</w:t>
      </w:r>
      <w:r>
        <w:tab/>
        <w:t xml:space="preserve"> </w:t>
      </w:r>
      <w:r>
        <w:tab/>
        <w:t xml:space="preserve">Proficient (2­4 </w:t>
      </w:r>
      <w:proofErr w:type="spellStart"/>
      <w:r>
        <w:t>YoE</w:t>
      </w:r>
      <w:proofErr w:type="spellEnd"/>
      <w:r>
        <w:t>)</w:t>
      </w:r>
    </w:p>
    <w:sectPr w:rsidR="00B81F87">
      <w:pgSz w:w="12240" w:h="15840"/>
      <w:pgMar w:top="1205" w:right="1016" w:bottom="1240"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249"/>
    <w:multiLevelType w:val="hybridMultilevel"/>
    <w:tmpl w:val="3DF65D22"/>
    <w:lvl w:ilvl="0" w:tplc="7A905F4C">
      <w:start w:val="1"/>
      <w:numFmt w:val="bullet"/>
      <w:lvlText w:val="•"/>
      <w:lvlJc w:val="left"/>
      <w:pPr>
        <w:ind w:left="1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386617C">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CA20F1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86E273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6CE1FA4">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17AEBD9E">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6A4308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744144">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9EEE446">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111352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F87"/>
    <w:rsid w:val="008F240C"/>
    <w:rsid w:val="00B81F87"/>
    <w:rsid w:val="00F0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83F2"/>
  <w15:docId w15:val="{B8ED7AB7-734A-4A6A-847A-103F3142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right="7" w:hanging="10"/>
    </w:pPr>
    <w:rPr>
      <w:rFonts w:ascii="Arial" w:eastAsia="Arial" w:hAnsi="Arial" w:cs="Arial"/>
      <w:color w:val="000000"/>
      <w:sz w:val="16"/>
    </w:rPr>
  </w:style>
  <w:style w:type="paragraph" w:styleId="Heading1">
    <w:name w:val="heading 1"/>
    <w:next w:val="Normal"/>
    <w:link w:val="Heading1Char"/>
    <w:uiPriority w:val="9"/>
    <w:qFormat/>
    <w:pPr>
      <w:keepNext/>
      <w:keepLines/>
      <w:spacing w:after="112" w:line="259" w:lineRule="auto"/>
      <w:ind w:left="10" w:hanging="10"/>
      <w:outlineLvl w:val="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02D493A39B2419B6834134514A928" ma:contentTypeVersion="15" ma:contentTypeDescription="Create a new document." ma:contentTypeScope="" ma:versionID="b94b0d16a7bbc4dc042193dcb8798456">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be81f86af1a3d41fab53d61323303bce"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dc767a-0b06-462e-8350-fa01f76d53d6">
      <Terms xmlns="http://schemas.microsoft.com/office/infopath/2007/PartnerControls"/>
    </lcf76f155ced4ddcb4097134ff3c332f>
    <TaxCatchAll xmlns="882a8f42-f1f9-4ba8-a024-a9506b2a3f1b" xsi:nil="true"/>
    <Comentario xmlns="f3dc767a-0b06-462e-8350-fa01f76d53d6" xsi:nil="true"/>
  </documentManagement>
</p:properties>
</file>

<file path=customXml/itemProps1.xml><?xml version="1.0" encoding="utf-8"?>
<ds:datastoreItem xmlns:ds="http://schemas.openxmlformats.org/officeDocument/2006/customXml" ds:itemID="{22B6EBA4-FC48-4523-9D81-52C15B9A5CC7}"/>
</file>

<file path=customXml/itemProps2.xml><?xml version="1.0" encoding="utf-8"?>
<ds:datastoreItem xmlns:ds="http://schemas.openxmlformats.org/officeDocument/2006/customXml" ds:itemID="{F0DC3CD3-5448-4316-8CD7-FB3B596FEC35}"/>
</file>

<file path=customXml/itemProps3.xml><?xml version="1.0" encoding="utf-8"?>
<ds:datastoreItem xmlns:ds="http://schemas.openxmlformats.org/officeDocument/2006/customXml" ds:itemID="{0DB15E95-85D9-4075-88B5-B6BEEB2BFE92}"/>
</file>

<file path=docProps/app.xml><?xml version="1.0" encoding="utf-8"?>
<Properties xmlns="http://schemas.openxmlformats.org/officeDocument/2006/extended-properties" xmlns:vt="http://schemas.openxmlformats.org/officeDocument/2006/docPropsVTypes">
  <Template>Normal</Template>
  <TotalTime>0</TotalTime>
  <Pages>5</Pages>
  <Words>2799</Words>
  <Characters>15959</Characters>
  <Application>Microsoft Office Word</Application>
  <DocSecurity>0</DocSecurity>
  <Lines>132</Lines>
  <Paragraphs>37</Paragraphs>
  <ScaleCrop>false</ScaleCrop>
  <Company/>
  <LinksUpToDate>false</LinksUpToDate>
  <CharactersWithSpaces>18721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Leticia Guadalupe Vielma Osuna</dc:creator>
  <cp:keywords/>
  <cp:lastModifiedBy>Leticia Guadalupe Vielma Osuna</cp:lastModifiedBy>
  <cp:revision>2</cp:revision>
  <dcterms:created xsi:type="dcterms:W3CDTF">2026-02-24T17:24:00Z</dcterms:created>
  <dcterms:modified xsi:type="dcterms:W3CDTF">2026-02-24T17:24:00Z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0x010100FC102D493A39B2419B6834134514A928</vt:lpwstr>
  </property>
</Properties>
</file>