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F690" w14:textId="77777777" w:rsidR="00580A68" w:rsidRDefault="00FE2ADA">
      <w:pPr>
        <w:pStyle w:val="BodyText"/>
        <w:ind w:left="121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0CFB8198" wp14:editId="27A75FF0">
            <wp:extent cx="1051390" cy="54273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390" cy="5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D5AC" w14:textId="77777777" w:rsidR="00580A68" w:rsidRDefault="00580A68">
      <w:pPr>
        <w:pStyle w:val="BodyText"/>
        <w:spacing w:before="4"/>
        <w:rPr>
          <w:rFonts w:ascii="Times New Roman"/>
          <w:sz w:val="22"/>
        </w:rPr>
      </w:pPr>
    </w:p>
    <w:p w14:paraId="3316AF68" w14:textId="3D3D556B" w:rsidR="00BB1CC0" w:rsidRDefault="00DE73C4" w:rsidP="00BB1CC0">
      <w:pPr>
        <w:jc w:val="center"/>
        <w:rPr>
          <w:b/>
          <w:sz w:val="32"/>
          <w:szCs w:val="32"/>
          <w:lang w:val="es-MX"/>
        </w:rPr>
      </w:pPr>
      <w:r>
        <w:rPr>
          <w:b/>
          <w:sz w:val="32"/>
          <w:szCs w:val="32"/>
          <w:lang w:val="es-MX"/>
        </w:rPr>
        <w:t xml:space="preserve"> </w:t>
      </w:r>
      <w:r w:rsidR="00344617">
        <w:rPr>
          <w:b/>
          <w:sz w:val="32"/>
          <w:szCs w:val="32"/>
          <w:lang w:val="es-MX"/>
        </w:rPr>
        <w:t>GEMA LILIANA FERRERA EUAN</w:t>
      </w:r>
    </w:p>
    <w:p w14:paraId="0853F510" w14:textId="7A46C7BC" w:rsidR="00BB1CC0" w:rsidRPr="006C4BD8" w:rsidRDefault="00344617" w:rsidP="00BB1CC0">
      <w:pPr>
        <w:jc w:val="center"/>
        <w:rPr>
          <w:b/>
          <w:sz w:val="32"/>
          <w:szCs w:val="32"/>
          <w:lang w:val="es-MX"/>
        </w:rPr>
      </w:pPr>
      <w:r>
        <w:rPr>
          <w:color w:val="000000"/>
          <w:sz w:val="27"/>
          <w:szCs w:val="27"/>
        </w:rPr>
        <w:t>DESARROLLADORA DE SOFTWARE</w:t>
      </w:r>
    </w:p>
    <w:p w14:paraId="1629A2E9" w14:textId="77777777" w:rsidR="00580A68" w:rsidRPr="00BB1CC0" w:rsidRDefault="00580A68">
      <w:pPr>
        <w:pStyle w:val="BodyText"/>
        <w:spacing w:before="7"/>
        <w:rPr>
          <w:rFonts w:ascii="Arial"/>
          <w:b/>
          <w:sz w:val="9"/>
          <w:lang w:val="es-MX"/>
        </w:rPr>
      </w:pPr>
    </w:p>
    <w:p w14:paraId="565B769F" w14:textId="1B8D988D" w:rsidR="00580A68" w:rsidRPr="00344617" w:rsidRDefault="00FE2ADA">
      <w:pPr>
        <w:tabs>
          <w:tab w:val="left" w:pos="1717"/>
        </w:tabs>
        <w:spacing w:before="94"/>
        <w:ind w:left="302"/>
        <w:rPr>
          <w:rFonts w:ascii="Arial"/>
          <w:b/>
          <w:sz w:val="18"/>
          <w:lang w:val="es-MX"/>
        </w:rPr>
      </w:pPr>
      <w:r w:rsidRPr="00344617">
        <w:rPr>
          <w:rFonts w:ascii="Arial"/>
          <w:b/>
          <w:sz w:val="18"/>
          <w:u w:val="single"/>
          <w:lang w:val="es-MX"/>
        </w:rPr>
        <w:t>PERFIL:</w:t>
      </w:r>
      <w:r w:rsidRPr="00344617">
        <w:rPr>
          <w:rFonts w:ascii="Arial"/>
          <w:b/>
          <w:spacing w:val="-2"/>
          <w:sz w:val="18"/>
          <w:lang w:val="es-MX"/>
        </w:rPr>
        <w:t xml:space="preserve"> </w:t>
      </w:r>
    </w:p>
    <w:p w14:paraId="0DE29186" w14:textId="238EB1B1" w:rsidR="00580A68" w:rsidRPr="00344617" w:rsidRDefault="004462EC" w:rsidP="56AFA1B7">
      <w:pPr>
        <w:pStyle w:val="BodyText"/>
        <w:spacing w:before="9"/>
        <w:rPr>
          <w:rFonts w:ascii="Arial"/>
          <w:b/>
          <w:bCs/>
          <w:sz w:val="14"/>
          <w:szCs w:val="14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184B1C" wp14:editId="09A5E55D">
                <wp:simplePos x="0" y="0"/>
                <wp:positionH relativeFrom="page">
                  <wp:posOffset>967740</wp:posOffset>
                </wp:positionH>
                <wp:positionV relativeFrom="paragraph">
                  <wp:posOffset>132080</wp:posOffset>
                </wp:positionV>
                <wp:extent cx="6305550" cy="1840230"/>
                <wp:effectExtent l="0" t="0" r="19050" b="26670"/>
                <wp:wrapTopAndBottom/>
                <wp:docPr id="13975322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184023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F76642" w14:textId="77777777" w:rsidR="00BB1CC0" w:rsidRDefault="00BB1CC0">
                            <w:pPr>
                              <w:pStyle w:val="BodyText"/>
                              <w:ind w:left="100" w:right="98"/>
                              <w:jc w:val="both"/>
                            </w:pPr>
                          </w:p>
                          <w:p w14:paraId="59A3D8D8" w14:textId="5858824B" w:rsidR="00BC3446" w:rsidRPr="00BC3446" w:rsidRDefault="00205036" w:rsidP="00F6076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ind w:right="288"/>
                              <w:jc w:val="both"/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1</w:t>
                            </w:r>
                            <w:r w:rsidR="00C97653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 año y 1</w:t>
                            </w:r>
                            <w:r w:rsidR="00A70F4B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 mes de experiencia </w:t>
                            </w:r>
                            <w:r w:rsidR="00EE45F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como ingeniera de soporte nivel L3</w:t>
                            </w:r>
                            <w:r w:rsidR="008D19C8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,</w:t>
                            </w:r>
                            <w:r w:rsidR="00EE45F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 para la estabilización de aplicaci</w:t>
                            </w:r>
                            <w:r w:rsidR="00940ED2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ones </w:t>
                            </w:r>
                            <w:r w:rsidR="00EE45F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middleware</w:t>
                            </w:r>
                            <w:r w:rsidR="00940ED2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 mediante</w:t>
                            </w:r>
                            <w:r w:rsidR="00EE45F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="002B0E70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la automatización de su ciclo de vida, implementado las prácticas de CI/CD.</w:t>
                            </w:r>
                          </w:p>
                          <w:p w14:paraId="0CB48963" w14:textId="57F47E73" w:rsidR="00BF482D" w:rsidRPr="00F6076F" w:rsidRDefault="00F6076F" w:rsidP="00F6076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ind w:right="288"/>
                              <w:jc w:val="both"/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</w:pPr>
                            <w:r w:rsidRPr="00F6076F">
                              <w:rPr>
                                <w:rFonts w:ascii="Calibri" w:hAnsi="Calibri" w:cs="Calibri"/>
                                <w:szCs w:val="18"/>
                              </w:rPr>
                              <w:t>10</w:t>
                            </w:r>
                            <w:r w:rsidR="00BF482D" w:rsidRPr="00F6076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 meses de experiencia como desarrolladora de software en </w:t>
                            </w:r>
                            <w:r w:rsidR="005617FF" w:rsidRPr="00F6076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un </w:t>
                            </w:r>
                            <w:r w:rsidR="00BF482D" w:rsidRPr="00F6076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proyecto de AFORES Citi</w:t>
                            </w:r>
                            <w:r w:rsidR="005174F3" w:rsidRPr="00F6076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b</w:t>
                            </w:r>
                            <w:r w:rsidR="00BF482D" w:rsidRPr="00F6076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anamex</w:t>
                            </w:r>
                            <w:r w:rsidR="00F51C93" w:rsidRPr="00F6076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/Citigroup.</w:t>
                            </w:r>
                          </w:p>
                          <w:p w14:paraId="4366C61A" w14:textId="664EE75D" w:rsidR="00BB1CC0" w:rsidRDefault="00FC1177" w:rsidP="00AE022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ind w:right="288"/>
                              <w:jc w:val="both"/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2 años como programadora web, analizando, diseñando </w:t>
                            </w:r>
                            <w:r w:rsidR="00FC1225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y apoyando en la construcción de plataformas digitales para la geovisualización y analítica visual </w:t>
                            </w:r>
                            <w:r w:rsidR="00AE0224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de datos generados.</w:t>
                            </w:r>
                          </w:p>
                          <w:p w14:paraId="7586A668" w14:textId="6BEF0C86" w:rsidR="00AE0224" w:rsidRDefault="00AE0224" w:rsidP="00AE022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ind w:right="288"/>
                              <w:jc w:val="both"/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3 meses de experiencia como documentadora del proceso de implementación de un sistema GRP.</w:t>
                            </w:r>
                          </w:p>
                          <w:p w14:paraId="0D7B02A4" w14:textId="3589AFD2" w:rsidR="00AE0224" w:rsidRDefault="00437CA7" w:rsidP="00AE022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ind w:right="288"/>
                              <w:jc w:val="both"/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3 meses </w:t>
                            </w:r>
                            <w:r w:rsidR="006E7132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como tester </w:t>
                            </w:r>
                            <w:r w:rsidR="00500E2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en entrenamiento, guiada por Udemy</w:t>
                            </w:r>
                            <w:r w:rsidR="00793642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.</w:t>
                            </w:r>
                          </w:p>
                          <w:p w14:paraId="276A5A13" w14:textId="286ADF76" w:rsidR="00793642" w:rsidRPr="00AE0224" w:rsidRDefault="002B0E70" w:rsidP="00AE022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ind w:right="288"/>
                              <w:jc w:val="both"/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T</w:t>
                            </w:r>
                            <w:r w:rsidR="00793642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rabajo en equipo</w:t>
                            </w:r>
                            <w:r w:rsidR="001F5ABF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 xml:space="preserve">, </w:t>
                            </w:r>
                            <w:r w:rsidR="0059740A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empatía, análisis de situaciones y honestidad</w:t>
                            </w:r>
                            <w:r w:rsidR="00793642">
                              <w:rPr>
                                <w:rFonts w:ascii="Calibri" w:hAnsi="Calibri" w:cs="Calibri"/>
                                <w:szCs w:val="18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184B1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6.2pt;margin-top:10.4pt;width:496.5pt;height:144.9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" filled="f" strokeweight=".48pt">
                <v:textbox inset="0,0,0,0">
                  <w:txbxContent>
                    <w:p w14:paraId="23F76642" w14:textId="77777777" w:rsidR="00BB1CC0" w:rsidRDefault="00BB1CC0">
                      <w:pPr>
                        <w:pStyle w:val="BodyText"/>
                        <w:ind w:left="100" w:right="98"/>
                        <w:jc w:val="both"/>
                      </w:pPr>
                    </w:p>
                    <w:p w14:paraId="59A3D8D8" w14:textId="5858824B" w:rsidR="00BC3446" w:rsidRPr="00BC3446" w:rsidRDefault="00205036" w:rsidP="00F6076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ind w:right="288"/>
                        <w:jc w:val="both"/>
                        <w:rPr>
                          <w:rFonts w:ascii="Calibri" w:hAnsi="Calibri" w:cs="Calibri"/>
                          <w:szCs w:val="18"/>
                          <w:lang w:val="es-MX"/>
                        </w:rPr>
                      </w:pPr>
                      <w:r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1</w:t>
                      </w:r>
                      <w:r w:rsidR="00C97653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 año y 1</w:t>
                      </w:r>
                      <w:r w:rsidR="00A70F4B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 mes de experiencia </w:t>
                      </w:r>
                      <w:r w:rsidR="00EE45F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como ingeniera de soporte nivel L3</w:t>
                      </w:r>
                      <w:r w:rsidR="008D19C8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,</w:t>
                      </w:r>
                      <w:r w:rsidR="00EE45F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 para la estabilización de aplicaci</w:t>
                      </w:r>
                      <w:r w:rsidR="00940ED2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ones </w:t>
                      </w:r>
                      <w:r w:rsidR="00EE45F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middleware</w:t>
                      </w:r>
                      <w:r w:rsidR="00940ED2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 mediante</w:t>
                      </w:r>
                      <w:r w:rsidR="00EE45F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 </w:t>
                      </w:r>
                      <w:r w:rsidR="002B0E70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la automatización de su ciclo de vida, implementado las prácticas de CI/CD.</w:t>
                      </w:r>
                    </w:p>
                    <w:p w14:paraId="0CB48963" w14:textId="57F47E73" w:rsidR="00BF482D" w:rsidRPr="00F6076F" w:rsidRDefault="00F6076F" w:rsidP="00F6076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ind w:right="288"/>
                        <w:jc w:val="both"/>
                        <w:rPr>
                          <w:rFonts w:ascii="Calibri" w:hAnsi="Calibri" w:cs="Calibri"/>
                          <w:szCs w:val="18"/>
                          <w:lang w:val="es-MX"/>
                        </w:rPr>
                      </w:pPr>
                      <w:r w:rsidRPr="00F6076F">
                        <w:rPr>
                          <w:rFonts w:ascii="Calibri" w:hAnsi="Calibri" w:cs="Calibri"/>
                          <w:szCs w:val="18"/>
                        </w:rPr>
                        <w:t>10</w:t>
                      </w:r>
                      <w:r w:rsidR="00BF482D" w:rsidRPr="00F6076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 meses de experiencia como desarrolladora de software en </w:t>
                      </w:r>
                      <w:r w:rsidR="005617FF" w:rsidRPr="00F6076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un </w:t>
                      </w:r>
                      <w:r w:rsidR="00BF482D" w:rsidRPr="00F6076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proyecto de AFORES Citi</w:t>
                      </w:r>
                      <w:r w:rsidR="005174F3" w:rsidRPr="00F6076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b</w:t>
                      </w:r>
                      <w:r w:rsidR="00BF482D" w:rsidRPr="00F6076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anamex</w:t>
                      </w:r>
                      <w:r w:rsidR="00F51C93" w:rsidRPr="00F6076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/Citigroup.</w:t>
                      </w:r>
                    </w:p>
                    <w:p w14:paraId="4366C61A" w14:textId="664EE75D" w:rsidR="00BB1CC0" w:rsidRDefault="00FC1177" w:rsidP="00AE022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ind w:right="288"/>
                        <w:jc w:val="both"/>
                        <w:rPr>
                          <w:rFonts w:ascii="Calibri" w:hAnsi="Calibri" w:cs="Calibri"/>
                          <w:szCs w:val="18"/>
                          <w:lang w:val="es-MX"/>
                        </w:rPr>
                      </w:pPr>
                      <w:r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2 años como programadora web, analizando, diseñando </w:t>
                      </w:r>
                      <w:r w:rsidR="00FC1225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y apoyando en la construcción de plataformas digitales para la geovisualización y analítica visual </w:t>
                      </w:r>
                      <w:r w:rsidR="00AE0224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de datos generados.</w:t>
                      </w:r>
                    </w:p>
                    <w:p w14:paraId="7586A668" w14:textId="6BEF0C86" w:rsidR="00AE0224" w:rsidRDefault="00AE0224" w:rsidP="00AE022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ind w:right="288"/>
                        <w:jc w:val="both"/>
                        <w:rPr>
                          <w:rFonts w:ascii="Calibri" w:hAnsi="Calibri" w:cs="Calibri"/>
                          <w:szCs w:val="18"/>
                          <w:lang w:val="es-MX"/>
                        </w:rPr>
                      </w:pPr>
                      <w:r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3 meses de experiencia como documentadora del proceso de implementación de un sistema GRP.</w:t>
                      </w:r>
                    </w:p>
                    <w:p w14:paraId="0D7B02A4" w14:textId="3589AFD2" w:rsidR="00AE0224" w:rsidRDefault="00437CA7" w:rsidP="00AE022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ind w:right="288"/>
                        <w:jc w:val="both"/>
                        <w:rPr>
                          <w:rFonts w:ascii="Calibri" w:hAnsi="Calibri" w:cs="Calibri"/>
                          <w:szCs w:val="18"/>
                          <w:lang w:val="es-MX"/>
                        </w:rPr>
                      </w:pPr>
                      <w:r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3 meses </w:t>
                      </w:r>
                      <w:r w:rsidR="006E7132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como tester </w:t>
                      </w:r>
                      <w:r w:rsidR="00500E2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en entrenamiento, guiada por Udemy</w:t>
                      </w:r>
                      <w:r w:rsidR="00793642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.</w:t>
                      </w:r>
                    </w:p>
                    <w:p w14:paraId="276A5A13" w14:textId="286ADF76" w:rsidR="00793642" w:rsidRPr="00AE0224" w:rsidRDefault="002B0E70" w:rsidP="00AE022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ind w:right="288"/>
                        <w:jc w:val="both"/>
                        <w:rPr>
                          <w:rFonts w:ascii="Calibri" w:hAnsi="Calibri" w:cs="Calibri"/>
                          <w:szCs w:val="18"/>
                          <w:lang w:val="es-MX"/>
                        </w:rPr>
                      </w:pPr>
                      <w:r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T</w:t>
                      </w:r>
                      <w:r w:rsidR="00793642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rabajo en equipo</w:t>
                      </w:r>
                      <w:r w:rsidR="001F5ABF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 xml:space="preserve">, </w:t>
                      </w:r>
                      <w:r w:rsidR="0059740A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empatía, análisis de situaciones y honestidad</w:t>
                      </w:r>
                      <w:r w:rsidR="00793642">
                        <w:rPr>
                          <w:rFonts w:ascii="Calibri" w:hAnsi="Calibri" w:cs="Calibri"/>
                          <w:szCs w:val="18"/>
                          <w:lang w:val="es-MX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F57A66" w14:textId="77777777" w:rsidR="00580A68" w:rsidRPr="00344617" w:rsidRDefault="00580A68">
      <w:pPr>
        <w:pStyle w:val="BodyText"/>
        <w:spacing w:before="2"/>
        <w:rPr>
          <w:rFonts w:ascii="Arial"/>
          <w:b/>
          <w:sz w:val="7"/>
          <w:lang w:val="es-MX"/>
        </w:rPr>
      </w:pPr>
    </w:p>
    <w:p w14:paraId="2F787ACA" w14:textId="77777777" w:rsidR="0071691C" w:rsidRDefault="0071691C">
      <w:pPr>
        <w:spacing w:before="94"/>
        <w:ind w:left="302"/>
        <w:rPr>
          <w:rFonts w:ascii="Arial"/>
          <w:b/>
          <w:sz w:val="18"/>
          <w:u w:val="single"/>
        </w:rPr>
      </w:pPr>
    </w:p>
    <w:p w14:paraId="2F658827" w14:textId="082285ED" w:rsidR="00580A68" w:rsidRDefault="00FE2ADA">
      <w:pPr>
        <w:spacing w:before="94"/>
        <w:ind w:left="302"/>
        <w:rPr>
          <w:rFonts w:ascii="Arial"/>
          <w:b/>
          <w:sz w:val="18"/>
          <w:u w:val="single"/>
        </w:rPr>
      </w:pPr>
      <w:r>
        <w:rPr>
          <w:rFonts w:ascii="Arial"/>
          <w:b/>
          <w:sz w:val="18"/>
          <w:u w:val="single"/>
        </w:rPr>
        <w:t>EXPERIENCIA</w:t>
      </w:r>
      <w:r>
        <w:rPr>
          <w:rFonts w:ascii="Arial"/>
          <w:b/>
          <w:spacing w:val="-2"/>
          <w:sz w:val="18"/>
          <w:u w:val="single"/>
        </w:rPr>
        <w:t xml:space="preserve"> </w:t>
      </w:r>
      <w:r>
        <w:rPr>
          <w:rFonts w:ascii="Arial"/>
          <w:b/>
          <w:sz w:val="18"/>
          <w:u w:val="single"/>
        </w:rPr>
        <w:t>PROFESIONAL:</w:t>
      </w:r>
      <w:r w:rsidR="0071691C">
        <w:rPr>
          <w:rFonts w:ascii="Arial"/>
          <w:b/>
          <w:sz w:val="18"/>
          <w:u w:val="single"/>
        </w:rPr>
        <w:t xml:space="preserve"> </w:t>
      </w:r>
    </w:p>
    <w:p w14:paraId="6DA6A34B" w14:textId="77777777" w:rsidR="00C8277E" w:rsidRDefault="00C8277E" w:rsidP="00C8277E">
      <w:pPr>
        <w:spacing w:before="94"/>
        <w:rPr>
          <w:rFonts w:ascii="Arial"/>
          <w:b/>
          <w:sz w:val="18"/>
          <w:u w:val="single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276"/>
        <w:gridCol w:w="1536"/>
      </w:tblGrid>
      <w:tr w:rsidR="00AB63A0" w:rsidRPr="003A66B4" w14:paraId="7164C310" w14:textId="77777777" w:rsidTr="00124C90">
        <w:trPr>
          <w:trHeight w:val="1159"/>
        </w:trPr>
        <w:tc>
          <w:tcPr>
            <w:tcW w:w="2977" w:type="dxa"/>
            <w:gridSpan w:val="2"/>
          </w:tcPr>
          <w:p w14:paraId="4EC6A41E" w14:textId="77777777" w:rsidR="00AB63A0" w:rsidRPr="003A66B4" w:rsidRDefault="00AB63A0" w:rsidP="0076628C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Nombre de la empresa:</w:t>
            </w:r>
          </w:p>
          <w:p w14:paraId="3592E758" w14:textId="77777777" w:rsidR="00AB63A0" w:rsidRPr="003A66B4" w:rsidRDefault="00AB63A0" w:rsidP="0076628C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Softtek</w:t>
            </w:r>
          </w:p>
        </w:tc>
        <w:tc>
          <w:tcPr>
            <w:tcW w:w="1701" w:type="dxa"/>
          </w:tcPr>
          <w:p w14:paraId="5FC1E9A4" w14:textId="77777777" w:rsidR="00AB63A0" w:rsidRPr="003A66B4" w:rsidRDefault="00AB63A0" w:rsidP="0076628C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Lugar:</w:t>
            </w:r>
          </w:p>
          <w:p w14:paraId="2D2D2E24" w14:textId="77777777" w:rsidR="00AB63A0" w:rsidRDefault="00AB63A0" w:rsidP="0076628C">
            <w:pPr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Mérida, Yucatán</w:t>
            </w:r>
          </w:p>
          <w:p w14:paraId="394FF4B1" w14:textId="77777777" w:rsidR="00AB63A0" w:rsidRPr="006C4BD8" w:rsidRDefault="00AB63A0" w:rsidP="0076628C">
            <w:pPr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(Remoto)</w:t>
            </w:r>
          </w:p>
        </w:tc>
        <w:tc>
          <w:tcPr>
            <w:tcW w:w="2410" w:type="dxa"/>
          </w:tcPr>
          <w:p w14:paraId="4B6B0D6E" w14:textId="77777777" w:rsidR="00AB63A0" w:rsidRPr="00835A8A" w:rsidRDefault="00AB63A0" w:rsidP="0076628C">
            <w:pPr>
              <w:rPr>
                <w:rFonts w:ascii="Calibri" w:hAnsi="Calibri" w:cs="Calibri"/>
                <w:b/>
                <w:lang w:val="en-US"/>
              </w:rPr>
            </w:pPr>
            <w:r w:rsidRPr="00835A8A">
              <w:rPr>
                <w:rFonts w:ascii="Calibri" w:hAnsi="Calibri" w:cs="Calibri"/>
                <w:b/>
                <w:lang w:val="en-US"/>
              </w:rPr>
              <w:t>Puesto:</w:t>
            </w:r>
          </w:p>
          <w:p w14:paraId="64EF1AB6" w14:textId="3F895CBF" w:rsidR="00AB63A0" w:rsidRPr="00835A8A" w:rsidRDefault="00AB63A0" w:rsidP="0076628C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835A8A">
              <w:rPr>
                <w:rFonts w:ascii="Calibri" w:hAnsi="Calibri" w:cs="Calibri"/>
                <w:b/>
                <w:bCs/>
                <w:lang w:val="en-US"/>
              </w:rPr>
              <w:t xml:space="preserve"> </w:t>
            </w:r>
            <w:r w:rsidR="00835A8A">
              <w:rPr>
                <w:rFonts w:ascii="Calibri" w:hAnsi="Calibri" w:cs="Calibri"/>
                <w:b/>
                <w:bCs/>
                <w:lang w:val="en-US"/>
              </w:rPr>
              <w:t>L</w:t>
            </w:r>
            <w:r w:rsidR="00835A8A" w:rsidRPr="00835A8A">
              <w:rPr>
                <w:rFonts w:ascii="Calibri" w:hAnsi="Calibri" w:cs="Calibri"/>
                <w:b/>
                <w:bCs/>
                <w:lang w:val="en-US"/>
              </w:rPr>
              <w:t xml:space="preserve">3 </w:t>
            </w:r>
            <w:r w:rsidR="00835A8A">
              <w:rPr>
                <w:rFonts w:ascii="Calibri" w:hAnsi="Calibri" w:cs="Calibri"/>
                <w:b/>
                <w:bCs/>
                <w:lang w:val="en-US"/>
              </w:rPr>
              <w:t>T</w:t>
            </w:r>
            <w:r w:rsidR="00835A8A" w:rsidRPr="00835A8A">
              <w:rPr>
                <w:rFonts w:ascii="Calibri" w:hAnsi="Calibri" w:cs="Calibri"/>
                <w:b/>
                <w:bCs/>
                <w:lang w:val="en-US"/>
              </w:rPr>
              <w:t xml:space="preserve">echnical </w:t>
            </w:r>
            <w:r w:rsidR="00835A8A">
              <w:rPr>
                <w:rFonts w:ascii="Calibri" w:hAnsi="Calibri" w:cs="Calibri"/>
                <w:b/>
                <w:bCs/>
                <w:lang w:val="en-US"/>
              </w:rPr>
              <w:t>S</w:t>
            </w:r>
            <w:r w:rsidR="00835A8A" w:rsidRPr="00835A8A">
              <w:rPr>
                <w:rFonts w:ascii="Calibri" w:hAnsi="Calibri" w:cs="Calibri"/>
                <w:b/>
                <w:bCs/>
                <w:lang w:val="en-US"/>
              </w:rPr>
              <w:t>upport</w:t>
            </w:r>
          </w:p>
        </w:tc>
        <w:tc>
          <w:tcPr>
            <w:tcW w:w="1276" w:type="dxa"/>
          </w:tcPr>
          <w:p w14:paraId="43E0AB95" w14:textId="77777777" w:rsidR="00AB63A0" w:rsidRPr="003A66B4" w:rsidRDefault="00AB63A0" w:rsidP="0076628C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 xml:space="preserve">Desde: </w:t>
            </w:r>
          </w:p>
          <w:p w14:paraId="1D234973" w14:textId="104DF1CC" w:rsidR="00AB63A0" w:rsidRPr="003A66B4" w:rsidRDefault="00756DE0" w:rsidP="0076628C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23 de Septiembre del 2024</w:t>
            </w:r>
          </w:p>
        </w:tc>
        <w:tc>
          <w:tcPr>
            <w:tcW w:w="1536" w:type="dxa"/>
          </w:tcPr>
          <w:p w14:paraId="6DC57DD7" w14:textId="77777777" w:rsidR="00AB63A0" w:rsidRDefault="00AB63A0" w:rsidP="0076628C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A:</w:t>
            </w:r>
          </w:p>
          <w:p w14:paraId="4C79A2BB" w14:textId="297015EF" w:rsidR="00AB63A0" w:rsidRPr="003A66B4" w:rsidRDefault="00756DE0" w:rsidP="0076628C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Ahora</w:t>
            </w:r>
          </w:p>
        </w:tc>
      </w:tr>
      <w:tr w:rsidR="00AB63A0" w:rsidRPr="003A66B4" w14:paraId="001C3B49" w14:textId="77777777" w:rsidTr="0076628C">
        <w:tc>
          <w:tcPr>
            <w:tcW w:w="9900" w:type="dxa"/>
            <w:gridSpan w:val="6"/>
          </w:tcPr>
          <w:p w14:paraId="1B7B6D32" w14:textId="46FD8CE4" w:rsidR="00E238F2" w:rsidRDefault="00AB63A0" w:rsidP="00E238F2">
            <w:pPr>
              <w:pStyle w:val="paragraph"/>
              <w:jc w:val="both"/>
              <w:textAlignment w:val="baseline"/>
              <w:rPr>
                <w:rFonts w:ascii="Calibri" w:eastAsia="Arial MT" w:hAnsi="Calibri" w:cs="Calibri"/>
                <w:sz w:val="22"/>
                <w:szCs w:val="22"/>
                <w:lang w:eastAsia="en-US"/>
              </w:rPr>
            </w:pPr>
            <w:r w:rsidRPr="00B35007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>Colaboración en el proyecto "</w:t>
            </w:r>
            <w:r w:rsidR="001F160E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>Servicio de Estabilización de Aplicativos TTS</w:t>
            </w:r>
            <w:r w:rsidRPr="00B35007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" de </w:t>
            </w:r>
            <w:r w:rsidR="00637338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>CitiBank</w:t>
            </w:r>
            <w:r w:rsidR="002D491F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 México</w:t>
            </w:r>
            <w:r w:rsidRPr="00B35007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>:</w:t>
            </w:r>
            <w:r w:rsidR="0066035F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 Automatización del ciclo de vida de 3 aplicaciones Java Middleware</w:t>
            </w:r>
            <w:r w:rsidR="002A26CD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, </w:t>
            </w:r>
            <w:r w:rsidR="002B0E70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>utilizando</w:t>
            </w:r>
            <w:r w:rsidRPr="00B35007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 </w:t>
            </w:r>
            <w:r w:rsidR="003A1435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pipelines de </w:t>
            </w:r>
            <w:r w:rsidR="00863DE2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Continuous Integration </w:t>
            </w:r>
            <w:r w:rsidR="00E238F2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(CI) </w:t>
            </w:r>
            <w:r w:rsidR="00863DE2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>y Countinuos Deployment</w:t>
            </w:r>
            <w:r w:rsidR="002D491F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 </w:t>
            </w:r>
            <w:r w:rsidR="00E238F2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(CD), que </w:t>
            </w:r>
            <w:r w:rsidR="002A26CD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puedan </w:t>
            </w:r>
            <w:r w:rsidR="006C7759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>establecer un despliegue rápido, seguro y consistente</w:t>
            </w:r>
            <w:r w:rsidR="00E47FF2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 xml:space="preserve"> en los ambientes de desarrollo</w:t>
            </w:r>
            <w:r w:rsidR="001537F9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>, pruebas y producción.</w:t>
            </w:r>
          </w:p>
          <w:p w14:paraId="1DE6E1EE" w14:textId="1714FEB0" w:rsidR="00AB63A0" w:rsidRPr="00B35007" w:rsidRDefault="00AB63A0" w:rsidP="00E238F2">
            <w:pPr>
              <w:pStyle w:val="paragraph"/>
              <w:jc w:val="both"/>
              <w:textAlignment w:val="baseline"/>
              <w:rPr>
                <w:rFonts w:ascii="Calibri" w:hAnsi="Calibri" w:cs="Calibri"/>
                <w:b/>
                <w:sz w:val="22"/>
                <w:szCs w:val="22"/>
              </w:rPr>
            </w:pPr>
            <w:r w:rsidRPr="00B35007">
              <w:rPr>
                <w:rFonts w:ascii="Calibri" w:hAnsi="Calibri" w:cs="Calibri"/>
                <w:b/>
                <w:sz w:val="22"/>
                <w:szCs w:val="22"/>
              </w:rPr>
              <w:t>Actividades:</w:t>
            </w:r>
          </w:p>
          <w:p w14:paraId="0CC6CE7A" w14:textId="5C9C0764" w:rsidR="00AB63A0" w:rsidRPr="00AA4309" w:rsidRDefault="00AB63A0" w:rsidP="00AA4309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t xml:space="preserve">Aplicación de Scrum </w:t>
            </w:r>
            <w:r w:rsidR="008E3318">
              <w:rPr>
                <w:rFonts w:ascii="Calibri" w:hAnsi="Calibri" w:cs="Calibri"/>
                <w:sz w:val="22"/>
                <w:szCs w:val="22"/>
              </w:rPr>
              <w:t xml:space="preserve">y Kanban </w:t>
            </w:r>
            <w:r w:rsidRPr="00B35007">
              <w:rPr>
                <w:rFonts w:ascii="Calibri" w:hAnsi="Calibri" w:cs="Calibri"/>
                <w:sz w:val="22"/>
                <w:szCs w:val="22"/>
              </w:rPr>
              <w:t>como marco</w:t>
            </w:r>
            <w:r w:rsidR="008E3318">
              <w:rPr>
                <w:rFonts w:ascii="Calibri" w:hAnsi="Calibri" w:cs="Calibri"/>
                <w:sz w:val="22"/>
                <w:szCs w:val="22"/>
              </w:rPr>
              <w:t>s</w:t>
            </w:r>
            <w:r w:rsidRPr="00B35007">
              <w:rPr>
                <w:rFonts w:ascii="Calibri" w:hAnsi="Calibri" w:cs="Calibri"/>
                <w:sz w:val="22"/>
                <w:szCs w:val="22"/>
              </w:rPr>
              <w:t xml:space="preserve"> de trabajo ágil.</w:t>
            </w:r>
          </w:p>
          <w:p w14:paraId="7D555AD4" w14:textId="3FC6A6A9" w:rsidR="002F1604" w:rsidRDefault="002F1604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Análisis de código fuente.</w:t>
            </w:r>
          </w:p>
          <w:p w14:paraId="39DA8AF1" w14:textId="363C69C7" w:rsidR="002F1604" w:rsidRDefault="002F1604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Carga de código fuente en los repositorios institucionales.</w:t>
            </w:r>
          </w:p>
          <w:p w14:paraId="337E0FE8" w14:textId="67DDD4CA" w:rsidR="005B0A56" w:rsidRDefault="005B0A56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Adecuación del template del rol Ansible</w:t>
            </w:r>
            <w:r w:rsidR="004E5910">
              <w:rPr>
                <w:rFonts w:ascii="Calibri" w:hAnsi="Calibri" w:cs="Calibri"/>
                <w:sz w:val="22"/>
                <w:szCs w:val="22"/>
              </w:rPr>
              <w:t xml:space="preserve"> para despliegue en el servidor WebLogic</w:t>
            </w:r>
            <w:r w:rsidR="00924888">
              <w:rPr>
                <w:rFonts w:ascii="Calibri" w:hAnsi="Calibri" w:cs="Calibri"/>
                <w:sz w:val="22"/>
                <w:szCs w:val="22"/>
              </w:rPr>
              <w:t>: P</w:t>
            </w:r>
            <w:r w:rsidR="00E468F0">
              <w:rPr>
                <w:rFonts w:ascii="Calibri" w:hAnsi="Calibri" w:cs="Calibri"/>
                <w:sz w:val="22"/>
                <w:szCs w:val="22"/>
              </w:rPr>
              <w:t>ersonalización de archivos YAML.</w:t>
            </w:r>
          </w:p>
          <w:p w14:paraId="41EBCD00" w14:textId="5BEBBA42" w:rsidR="00AB63A0" w:rsidRDefault="00AA4309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Generación de los pipelines </w:t>
            </w:r>
            <w:r w:rsidR="003C0D65">
              <w:rPr>
                <w:rFonts w:ascii="Calibri" w:hAnsi="Calibri" w:cs="Calibri"/>
                <w:sz w:val="22"/>
                <w:szCs w:val="22"/>
              </w:rPr>
              <w:t>de CI/CD.</w:t>
            </w:r>
          </w:p>
          <w:p w14:paraId="576045C5" w14:textId="70EE6850" w:rsidR="003C0D65" w:rsidRDefault="003C0D65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Generación de </w:t>
            </w:r>
            <w:r w:rsidR="008014B4">
              <w:rPr>
                <w:rFonts w:ascii="Calibri" w:hAnsi="Calibri" w:cs="Calibri"/>
                <w:sz w:val="22"/>
                <w:szCs w:val="22"/>
              </w:rPr>
              <w:t xml:space="preserve">los </w:t>
            </w:r>
            <w:r>
              <w:rPr>
                <w:rFonts w:ascii="Calibri" w:hAnsi="Calibri" w:cs="Calibri"/>
                <w:sz w:val="22"/>
                <w:szCs w:val="22"/>
              </w:rPr>
              <w:t>Manifest</w:t>
            </w:r>
            <w:r w:rsidR="001C4589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AD1312">
              <w:rPr>
                <w:rFonts w:ascii="Calibri" w:hAnsi="Calibri" w:cs="Calibri"/>
                <w:sz w:val="22"/>
                <w:szCs w:val="22"/>
              </w:rPr>
              <w:t>definición de pasos de</w:t>
            </w:r>
            <w:r w:rsidR="008014B4">
              <w:rPr>
                <w:rFonts w:ascii="Calibri" w:hAnsi="Calibri" w:cs="Calibri"/>
                <w:sz w:val="22"/>
                <w:szCs w:val="22"/>
              </w:rPr>
              <w:t xml:space="preserve"> los</w:t>
            </w:r>
            <w:r w:rsidR="00AD1312">
              <w:rPr>
                <w:rFonts w:ascii="Calibri" w:hAnsi="Calibri" w:cs="Calibri"/>
                <w:sz w:val="22"/>
                <w:szCs w:val="22"/>
              </w:rPr>
              <w:t xml:space="preserve"> pipeline</w:t>
            </w:r>
            <w:r w:rsidR="008014B4">
              <w:rPr>
                <w:rFonts w:ascii="Calibri" w:hAnsi="Calibri" w:cs="Calibri"/>
                <w:sz w:val="22"/>
                <w:szCs w:val="22"/>
              </w:rPr>
              <w:t>s</w:t>
            </w:r>
            <w:r w:rsidR="00AD1312">
              <w:rPr>
                <w:rFonts w:ascii="Calibri" w:hAnsi="Calibri" w:cs="Calibri"/>
                <w:sz w:val="22"/>
                <w:szCs w:val="22"/>
              </w:rPr>
              <w:t xml:space="preserve"> de CD en LightSpeed Enterprise.</w:t>
            </w:r>
          </w:p>
          <w:p w14:paraId="4BB20DAB" w14:textId="1BF771AE" w:rsidR="008014B4" w:rsidRDefault="008014B4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Monitoreo de logs de CD</w:t>
            </w:r>
            <w:r w:rsidR="00E20FBC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16F2852" w14:textId="359E404E" w:rsidR="009F3D55" w:rsidRDefault="009F3D55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Uso de comandos básicos para la administración de </w:t>
            </w:r>
            <w:r w:rsidR="00D57D4C">
              <w:rPr>
                <w:rFonts w:ascii="Calibri" w:hAnsi="Calibri" w:cs="Calibri"/>
                <w:sz w:val="22"/>
                <w:szCs w:val="22"/>
              </w:rPr>
              <w:t xml:space="preserve">directorios y </w:t>
            </w:r>
            <w:r w:rsidR="00484F99">
              <w:rPr>
                <w:rFonts w:ascii="Calibri" w:hAnsi="Calibri" w:cs="Calibri"/>
                <w:sz w:val="22"/>
                <w:szCs w:val="22"/>
              </w:rPr>
              <w:t>archivos en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Linux.</w:t>
            </w:r>
          </w:p>
          <w:p w14:paraId="711446DF" w14:textId="6216BD8F" w:rsidR="008C2A96" w:rsidRDefault="008C2A96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Uso</w:t>
            </w:r>
            <w:r w:rsidR="008D19C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de las herramientas Service Now</w:t>
            </w:r>
            <w:r w:rsidR="00116A60">
              <w:rPr>
                <w:rFonts w:ascii="Calibri" w:hAnsi="Calibri" w:cs="Calibri"/>
                <w:sz w:val="22"/>
                <w:szCs w:val="22"/>
              </w:rPr>
              <w:t xml:space="preserve"> (SaaS y Fuji)</w:t>
            </w:r>
            <w:r>
              <w:rPr>
                <w:rFonts w:ascii="Calibri" w:hAnsi="Calibri" w:cs="Calibri"/>
                <w:sz w:val="22"/>
                <w:szCs w:val="22"/>
              </w:rPr>
              <w:t>, para la creación de Incidentes, REQUs y Change Requests</w:t>
            </w:r>
            <w:r w:rsidR="007B79E4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6E6A667" w14:textId="34A47772" w:rsidR="00983A4B" w:rsidRDefault="00983A4B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Atención de reuniones con los operadores e ingenieros DevOps para l</w:t>
            </w:r>
            <w:r w:rsidR="008D19C8">
              <w:rPr>
                <w:rFonts w:ascii="Calibri" w:hAnsi="Calibri" w:cs="Calibri"/>
                <w:sz w:val="22"/>
                <w:szCs w:val="22"/>
              </w:rPr>
              <w:t>a implementación del rol Ansible de WebLogic, así como para proporcionarles feedback de la misma.</w:t>
            </w:r>
          </w:p>
          <w:p w14:paraId="03BFA79D" w14:textId="55D5DBD2" w:rsidR="00AB63A0" w:rsidRDefault="00AB63A0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Participación en sesiones del </w:t>
            </w:r>
            <w:r w:rsidR="008E3318">
              <w:rPr>
                <w:rFonts w:ascii="Calibri" w:hAnsi="Calibri" w:cs="Calibri"/>
                <w:sz w:val="22"/>
                <w:szCs w:val="22"/>
              </w:rPr>
              <w:t xml:space="preserve">Scrum </w:t>
            </w:r>
            <w:r w:rsidRPr="00B35007">
              <w:rPr>
                <w:rFonts w:ascii="Calibri" w:hAnsi="Calibri" w:cs="Calibri"/>
                <w:sz w:val="22"/>
                <w:szCs w:val="22"/>
              </w:rPr>
              <w:t>sprint (daily meetings, refinamiento, planning o estimación de historias de usuario</w:t>
            </w:r>
            <w:r w:rsidR="00863479">
              <w:rPr>
                <w:rFonts w:ascii="Calibri" w:hAnsi="Calibri" w:cs="Calibri"/>
                <w:sz w:val="22"/>
                <w:szCs w:val="22"/>
              </w:rPr>
              <w:t xml:space="preserve"> y subtareas,</w:t>
            </w:r>
            <w:r w:rsidRPr="00B35007">
              <w:rPr>
                <w:rFonts w:ascii="Calibri" w:hAnsi="Calibri" w:cs="Calibri"/>
                <w:sz w:val="22"/>
                <w:szCs w:val="22"/>
              </w:rPr>
              <w:t xml:space="preserve"> sprint review</w:t>
            </w:r>
            <w:r w:rsidR="00863479">
              <w:rPr>
                <w:rFonts w:ascii="Calibri" w:hAnsi="Calibri" w:cs="Calibri"/>
                <w:sz w:val="22"/>
                <w:szCs w:val="22"/>
              </w:rPr>
              <w:t xml:space="preserve"> &amp; demo</w:t>
            </w:r>
            <w:r w:rsidRPr="00B3500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863479">
              <w:rPr>
                <w:rFonts w:ascii="Calibri" w:hAnsi="Calibri" w:cs="Calibri"/>
                <w:sz w:val="22"/>
                <w:szCs w:val="22"/>
              </w:rPr>
              <w:t>sprint retrospective</w:t>
            </w:r>
            <w:r w:rsidRPr="00B35007">
              <w:rPr>
                <w:rFonts w:ascii="Calibri" w:hAnsi="Calibri" w:cs="Calibri"/>
                <w:sz w:val="22"/>
                <w:szCs w:val="22"/>
              </w:rPr>
              <w:t>).</w:t>
            </w:r>
          </w:p>
          <w:p w14:paraId="3EC0D4B1" w14:textId="19D1C3F4" w:rsidR="008E3318" w:rsidRPr="00B35007" w:rsidRDefault="008E3318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Participación en reuniones de seguimiento de acuerdo a la metodología ágil Kanban.</w:t>
            </w:r>
          </w:p>
          <w:p w14:paraId="6A8DD2A0" w14:textId="5F710C7F" w:rsidR="00AB63A0" w:rsidRDefault="00AB63A0" w:rsidP="0076628C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t>Realización de cursos de entrenamiento para “no empleados” a través de la plataforma Citi Training.</w:t>
            </w:r>
          </w:p>
          <w:p w14:paraId="2182FF8D" w14:textId="77777777" w:rsidR="008E3318" w:rsidRPr="00B35007" w:rsidRDefault="008E3318" w:rsidP="008E3318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Atención de hallazgos de tipo “code smells” del escáner del código estático (Sonarqube), para mejorar la calidad de código fuente.</w:t>
            </w:r>
          </w:p>
          <w:p w14:paraId="4C16CB53" w14:textId="77777777" w:rsidR="008E3318" w:rsidRPr="00B35007" w:rsidRDefault="008E3318" w:rsidP="008E3318">
            <w:pPr>
              <w:pStyle w:val="paragraph"/>
              <w:spacing w:before="0" w:beforeAutospacing="0" w:after="0" w:afterAutospacing="0"/>
              <w:ind w:left="216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14:paraId="5DD644DA" w14:textId="77777777" w:rsidR="00AB63A0" w:rsidRPr="005D5BAE" w:rsidRDefault="00AB63A0" w:rsidP="0076628C">
            <w:pPr>
              <w:pStyle w:val="paragraph"/>
              <w:spacing w:before="0" w:beforeAutospacing="0" w:after="0" w:afterAutospacing="0"/>
              <w:ind w:left="180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B63A0" w:rsidRPr="008F363C" w14:paraId="34A5D53F" w14:textId="77777777" w:rsidTr="0076628C">
        <w:trPr>
          <w:trHeight w:val="283"/>
        </w:trPr>
        <w:tc>
          <w:tcPr>
            <w:tcW w:w="2070" w:type="dxa"/>
            <w:vAlign w:val="center"/>
          </w:tcPr>
          <w:p w14:paraId="561B1C10" w14:textId="77777777" w:rsidR="00AB63A0" w:rsidRPr="003A66B4" w:rsidRDefault="00AB63A0" w:rsidP="0076628C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lastRenderedPageBreak/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691062A9" w14:textId="6BCDE7E7" w:rsidR="00AB63A0" w:rsidRPr="0025430A" w:rsidRDefault="00AB63A0" w:rsidP="0076628C">
            <w:pPr>
              <w:rPr>
                <w:rFonts w:ascii="Calibri" w:hAnsi="Calibri" w:cs="Calibri"/>
                <w:lang w:val="en-US"/>
              </w:rPr>
            </w:pPr>
            <w:r w:rsidRPr="0025430A">
              <w:rPr>
                <w:rFonts w:ascii="Calibri" w:hAnsi="Calibri" w:cs="Calibri"/>
                <w:lang w:val="en-US"/>
              </w:rPr>
              <w:t>Java</w:t>
            </w:r>
            <w:r w:rsidR="00124C90">
              <w:rPr>
                <w:rFonts w:ascii="Calibri" w:hAnsi="Calibri" w:cs="Calibri"/>
                <w:lang w:val="en-US"/>
              </w:rPr>
              <w:t>EE</w:t>
            </w:r>
            <w:r w:rsidRPr="0025430A">
              <w:rPr>
                <w:rFonts w:ascii="Calibri" w:hAnsi="Calibri" w:cs="Calibri"/>
                <w:lang w:val="en-US"/>
              </w:rPr>
              <w:t>,</w:t>
            </w:r>
            <w:r w:rsidR="00D36F09">
              <w:rPr>
                <w:rFonts w:ascii="Calibri" w:hAnsi="Calibri" w:cs="Calibri"/>
                <w:lang w:val="en-US"/>
              </w:rPr>
              <w:t xml:space="preserve"> WebLogic</w:t>
            </w:r>
            <w:r w:rsidRPr="0025430A">
              <w:rPr>
                <w:rFonts w:ascii="Calibri" w:hAnsi="Calibri" w:cs="Calibri"/>
                <w:lang w:val="en-US"/>
              </w:rPr>
              <w:t xml:space="preserve">, </w:t>
            </w:r>
            <w:r w:rsidR="00124C90">
              <w:rPr>
                <w:rFonts w:ascii="Calibri" w:hAnsi="Calibri" w:cs="Calibri"/>
                <w:lang w:val="en-US"/>
              </w:rPr>
              <w:t>LightSpeed</w:t>
            </w:r>
            <w:r w:rsidRPr="0025430A">
              <w:rPr>
                <w:rFonts w:ascii="Calibri" w:hAnsi="Calibri" w:cs="Calibri"/>
                <w:lang w:val="en-US"/>
              </w:rPr>
              <w:t xml:space="preserve">, </w:t>
            </w:r>
            <w:r w:rsidR="00124C90">
              <w:rPr>
                <w:rFonts w:ascii="Calibri" w:hAnsi="Calibri" w:cs="Calibri"/>
                <w:lang w:val="en-US"/>
              </w:rPr>
              <w:t xml:space="preserve">Tekton(Openshift), Harness, </w:t>
            </w:r>
            <w:r w:rsidR="00D36F09">
              <w:rPr>
                <w:rFonts w:ascii="Calibri" w:hAnsi="Calibri" w:cs="Calibri"/>
                <w:lang w:val="en-US"/>
              </w:rPr>
              <w:t>SaaS (Service Now Citi)</w:t>
            </w:r>
            <w:r>
              <w:rPr>
                <w:rFonts w:ascii="Calibri" w:hAnsi="Calibri" w:cs="Calibri"/>
                <w:lang w:val="en-US"/>
              </w:rPr>
              <w:t xml:space="preserve">, Eclipse, </w:t>
            </w:r>
            <w:r w:rsidR="00D36F09">
              <w:rPr>
                <w:rFonts w:ascii="Calibri" w:hAnsi="Calibri" w:cs="Calibri"/>
                <w:lang w:val="en-US"/>
              </w:rPr>
              <w:t>Maven</w:t>
            </w:r>
            <w:r w:rsidR="00D36F09" w:rsidRPr="00603BC2">
              <w:rPr>
                <w:rFonts w:ascii="Calibri" w:hAnsi="Calibri" w:cs="Calibri"/>
                <w:lang w:val="en-US"/>
              </w:rPr>
              <w:t xml:space="preserve"> </w:t>
            </w:r>
            <w:r w:rsidR="00D36F09">
              <w:rPr>
                <w:rFonts w:ascii="Calibri" w:hAnsi="Calibri" w:cs="Calibri"/>
                <w:lang w:val="en-US"/>
              </w:rPr>
              <w:t xml:space="preserve">, </w:t>
            </w:r>
            <w:r w:rsidRPr="00603BC2">
              <w:rPr>
                <w:rFonts w:ascii="Calibri" w:hAnsi="Calibri" w:cs="Calibri"/>
                <w:lang w:val="en-US"/>
              </w:rPr>
              <w:t>MS Visual Studio Code</w:t>
            </w:r>
            <w:r w:rsidRPr="0025430A">
              <w:rPr>
                <w:rFonts w:ascii="Calibri" w:hAnsi="Calibri" w:cs="Calibri"/>
                <w:lang w:val="en-US"/>
              </w:rPr>
              <w:t xml:space="preserve">, Git, </w:t>
            </w:r>
            <w:r w:rsidR="00D36F09">
              <w:rPr>
                <w:rFonts w:ascii="Calibri" w:hAnsi="Calibri" w:cs="Calibri"/>
                <w:lang w:val="en-US"/>
              </w:rPr>
              <w:t xml:space="preserve">GitBash, </w:t>
            </w:r>
            <w:r w:rsidRPr="0025430A">
              <w:rPr>
                <w:rFonts w:ascii="Calibri" w:hAnsi="Calibri" w:cs="Calibri"/>
                <w:lang w:val="en-US"/>
              </w:rPr>
              <w:t>Bitbucket,</w:t>
            </w:r>
            <w:r>
              <w:rPr>
                <w:rFonts w:ascii="Calibri" w:hAnsi="Calibri" w:cs="Calibri"/>
                <w:lang w:val="en-US"/>
              </w:rPr>
              <w:t xml:space="preserve"> Confluence, Jira, </w:t>
            </w:r>
            <w:r w:rsidR="00D36F09" w:rsidRPr="00D36F09">
              <w:rPr>
                <w:rFonts w:ascii="Calibri" w:hAnsi="Calibri" w:cs="Calibri"/>
                <w:lang w:val="en-US"/>
              </w:rPr>
              <w:t>Starfleet</w:t>
            </w:r>
            <w:r w:rsidR="009A29E3">
              <w:rPr>
                <w:rFonts w:ascii="Calibri" w:hAnsi="Calibri" w:cs="Calibri"/>
                <w:lang w:val="en-US"/>
              </w:rPr>
              <w:t xml:space="preserve"> (Citi)</w:t>
            </w:r>
            <w:r w:rsidR="00D36F09">
              <w:rPr>
                <w:rFonts w:ascii="Calibri" w:hAnsi="Calibri" w:cs="Calibri"/>
                <w:lang w:val="en-US"/>
              </w:rPr>
              <w:t xml:space="preserve">, </w:t>
            </w:r>
            <w:r w:rsidR="005C51CC">
              <w:rPr>
                <w:rFonts w:ascii="Calibri" w:hAnsi="Calibri" w:cs="Calibri"/>
                <w:lang w:val="en-US"/>
              </w:rPr>
              <w:t>Ansible</w:t>
            </w:r>
            <w:r w:rsidR="009B1708">
              <w:rPr>
                <w:rFonts w:ascii="Calibri" w:hAnsi="Calibri" w:cs="Calibri"/>
                <w:lang w:val="en-US"/>
              </w:rPr>
              <w:t xml:space="preserve"> (</w:t>
            </w:r>
            <w:r w:rsidR="00E468F0">
              <w:rPr>
                <w:rFonts w:ascii="Calibri" w:hAnsi="Calibri" w:cs="Calibri"/>
                <w:lang w:val="en-US"/>
              </w:rPr>
              <w:t>YAML</w:t>
            </w:r>
            <w:r w:rsidR="009B1708">
              <w:rPr>
                <w:rFonts w:ascii="Calibri" w:hAnsi="Calibri" w:cs="Calibri"/>
                <w:lang w:val="en-US"/>
              </w:rPr>
              <w:t>)</w:t>
            </w:r>
            <w:r w:rsidR="00E468F0">
              <w:rPr>
                <w:rFonts w:ascii="Calibri" w:hAnsi="Calibri" w:cs="Calibri"/>
                <w:lang w:val="en-US"/>
              </w:rPr>
              <w:t>,</w:t>
            </w:r>
            <w:r w:rsidR="00484F99">
              <w:rPr>
                <w:rFonts w:ascii="Calibri" w:hAnsi="Calibri" w:cs="Calibri"/>
                <w:lang w:val="en-US"/>
              </w:rPr>
              <w:t xml:space="preserve"> </w:t>
            </w:r>
            <w:r w:rsidR="00D36F09">
              <w:rPr>
                <w:rFonts w:ascii="Calibri" w:hAnsi="Calibri" w:cs="Calibri"/>
                <w:lang w:val="en-US"/>
              </w:rPr>
              <w:t>Tectia.</w:t>
            </w:r>
          </w:p>
        </w:tc>
      </w:tr>
      <w:tr w:rsidR="00AB63A0" w:rsidRPr="00A60DD6" w14:paraId="65C4AA26" w14:textId="77777777" w:rsidTr="0076628C">
        <w:trPr>
          <w:trHeight w:val="283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2A249" w14:textId="77777777" w:rsidR="00AB63A0" w:rsidRPr="003A66B4" w:rsidRDefault="00AB63A0" w:rsidP="0076628C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Logros</w:t>
            </w:r>
            <w:r w:rsidRPr="003A66B4">
              <w:rPr>
                <w:rFonts w:ascii="Calibri" w:hAnsi="Calibri" w:cs="Calibri"/>
                <w:b/>
                <w:lang w:val="es-MX"/>
              </w:rPr>
              <w:t>:</w:t>
            </w:r>
          </w:p>
        </w:tc>
        <w:tc>
          <w:tcPr>
            <w:tcW w:w="7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B5F6C" w14:textId="77777777" w:rsidR="004E786B" w:rsidRDefault="004E786B" w:rsidP="0076628C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Automatización del ciclo de vida de aplicaciones Java Enterprise (Middleware).</w:t>
            </w:r>
          </w:p>
          <w:p w14:paraId="6CBE8086" w14:textId="3DFDEDDF" w:rsidR="007B79E4" w:rsidRDefault="004E4E2D" w:rsidP="0076628C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Artefactos publicados exitosamente en el repositorio institucional de aplicaciones.</w:t>
            </w:r>
          </w:p>
          <w:p w14:paraId="3BE3C85C" w14:textId="34AAC98F" w:rsidR="00935492" w:rsidRDefault="00935492" w:rsidP="0076628C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Aplicaciones instaladas en los ambientes DEV, UAT y PROD.</w:t>
            </w:r>
          </w:p>
          <w:p w14:paraId="742A189D" w14:textId="7F3EE266" w:rsidR="00935492" w:rsidRDefault="00935492" w:rsidP="0076628C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Código cargado en </w:t>
            </w:r>
            <w:r w:rsidR="00695C24">
              <w:rPr>
                <w:rFonts w:ascii="Calibri" w:hAnsi="Calibri" w:cs="Calibri"/>
                <w:lang w:val="es-MX"/>
              </w:rPr>
              <w:t>los repositorios</w:t>
            </w:r>
            <w:r>
              <w:rPr>
                <w:rFonts w:ascii="Calibri" w:hAnsi="Calibri" w:cs="Calibri"/>
                <w:lang w:val="es-MX"/>
              </w:rPr>
              <w:t xml:space="preserve"> de código</w:t>
            </w:r>
            <w:r w:rsidR="00695C24">
              <w:rPr>
                <w:rFonts w:ascii="Calibri" w:hAnsi="Calibri" w:cs="Calibri"/>
                <w:lang w:val="es-MX"/>
              </w:rPr>
              <w:t>,</w:t>
            </w:r>
            <w:r>
              <w:rPr>
                <w:rFonts w:ascii="Calibri" w:hAnsi="Calibri" w:cs="Calibri"/>
                <w:lang w:val="es-MX"/>
              </w:rPr>
              <w:t xml:space="preserve"> en sus </w:t>
            </w:r>
            <w:r w:rsidR="00106C2E">
              <w:rPr>
                <w:rFonts w:ascii="Calibri" w:hAnsi="Calibri" w:cs="Calibri"/>
                <w:lang w:val="es-MX"/>
              </w:rPr>
              <w:t xml:space="preserve">respectivas </w:t>
            </w:r>
            <w:r>
              <w:rPr>
                <w:rFonts w:ascii="Calibri" w:hAnsi="Calibri" w:cs="Calibri"/>
                <w:lang w:val="es-MX"/>
              </w:rPr>
              <w:t xml:space="preserve">ramas </w:t>
            </w:r>
            <w:r w:rsidR="00106C2E">
              <w:rPr>
                <w:rFonts w:ascii="Calibri" w:hAnsi="Calibri" w:cs="Calibri"/>
                <w:lang w:val="es-MX"/>
              </w:rPr>
              <w:t>de desarrollo y liberación</w:t>
            </w:r>
            <w:r>
              <w:rPr>
                <w:rFonts w:ascii="Calibri" w:hAnsi="Calibri" w:cs="Calibri"/>
                <w:lang w:val="es-MX"/>
              </w:rPr>
              <w:t>.</w:t>
            </w:r>
          </w:p>
          <w:p w14:paraId="36478A20" w14:textId="14EDD2F0" w:rsidR="00695C24" w:rsidRDefault="00695C24" w:rsidP="0076628C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Mejora en el uso de l</w:t>
            </w:r>
            <w:r w:rsidR="002C6066">
              <w:rPr>
                <w:rFonts w:ascii="Calibri" w:hAnsi="Calibri" w:cs="Calibri"/>
                <w:lang w:val="es-MX"/>
              </w:rPr>
              <w:t xml:space="preserve">as plataformas Service Now </w:t>
            </w:r>
            <w:r w:rsidR="00F210E5">
              <w:rPr>
                <w:rFonts w:ascii="Calibri" w:hAnsi="Calibri" w:cs="Calibri"/>
                <w:lang w:val="es-MX"/>
              </w:rPr>
              <w:t xml:space="preserve">(SaaS y Fuji) </w:t>
            </w:r>
            <w:r w:rsidR="002C6066">
              <w:rPr>
                <w:rFonts w:ascii="Calibri" w:hAnsi="Calibri" w:cs="Calibri"/>
                <w:lang w:val="es-MX"/>
              </w:rPr>
              <w:t>de Citi.</w:t>
            </w:r>
          </w:p>
          <w:p w14:paraId="6B3105A5" w14:textId="77777777" w:rsidR="00AB63A0" w:rsidRDefault="00AB63A0" w:rsidP="0076628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s-MX"/>
              </w:rPr>
              <w:t xml:space="preserve">Mejora de comunicación </w:t>
            </w:r>
            <w:r w:rsidR="002C6066">
              <w:rPr>
                <w:rFonts w:ascii="Calibri" w:hAnsi="Calibri" w:cs="Calibri"/>
                <w:lang w:val="es-MX"/>
              </w:rPr>
              <w:t xml:space="preserve">(en inglés y español) </w:t>
            </w:r>
            <w:r w:rsidR="003343FC">
              <w:rPr>
                <w:rFonts w:ascii="Calibri" w:hAnsi="Calibri" w:cs="Calibri"/>
                <w:lang w:val="es-MX"/>
              </w:rPr>
              <w:t>con los diferentes miembros de los equipos de trabajo</w:t>
            </w:r>
            <w:r w:rsidR="003C4E7A">
              <w:rPr>
                <w:rFonts w:ascii="Calibri" w:hAnsi="Calibri" w:cs="Calibri"/>
                <w:lang w:val="es-MX"/>
              </w:rPr>
              <w:t>.</w:t>
            </w:r>
            <w:r w:rsidR="00F210E5">
              <w:rPr>
                <w:rFonts w:ascii="Calibri" w:hAnsi="Calibri" w:cs="Calibri"/>
                <w:lang w:val="es-MX"/>
              </w:rPr>
              <w:br/>
            </w:r>
            <w:r w:rsidR="00F210E5">
              <w:rPr>
                <w:rFonts w:ascii="Calibri" w:hAnsi="Calibri" w:cs="Calibri"/>
              </w:rPr>
              <w:t>E</w:t>
            </w:r>
            <w:r w:rsidR="00F210E5" w:rsidRPr="00493744">
              <w:rPr>
                <w:rFonts w:ascii="Calibri" w:hAnsi="Calibri" w:cs="Calibri"/>
              </w:rPr>
              <w:t>ntrega de actividades en tiempo y forma</w:t>
            </w:r>
            <w:r w:rsidR="00F210E5">
              <w:rPr>
                <w:rFonts w:ascii="Calibri" w:hAnsi="Calibri" w:cs="Calibri"/>
              </w:rPr>
              <w:t>.</w:t>
            </w:r>
          </w:p>
          <w:p w14:paraId="2A7F03E1" w14:textId="1C389809" w:rsidR="008E3318" w:rsidRPr="00B84807" w:rsidRDefault="008E3318" w:rsidP="0076628C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Mejora de la calidad del código fuente, aplicando buenas </w:t>
            </w:r>
            <w:r w:rsidR="00106C2E">
              <w:rPr>
                <w:rFonts w:ascii="Calibri" w:hAnsi="Calibri" w:cs="Calibri"/>
              </w:rPr>
              <w:t>prácticas de codificación.</w:t>
            </w:r>
          </w:p>
        </w:tc>
      </w:tr>
    </w:tbl>
    <w:p w14:paraId="46E4B37D" w14:textId="77777777" w:rsidR="00AB63A0" w:rsidRDefault="00AB63A0" w:rsidP="00C8277E">
      <w:pPr>
        <w:spacing w:before="94"/>
        <w:rPr>
          <w:rFonts w:ascii="Arial"/>
          <w:b/>
          <w:sz w:val="18"/>
          <w:u w:val="single"/>
        </w:rPr>
      </w:pPr>
    </w:p>
    <w:p w14:paraId="1048A84B" w14:textId="77777777" w:rsidR="00AB63A0" w:rsidRDefault="00AB63A0" w:rsidP="00C8277E">
      <w:pPr>
        <w:spacing w:before="94"/>
        <w:rPr>
          <w:rFonts w:ascii="Arial"/>
          <w:b/>
          <w:sz w:val="18"/>
          <w:u w:val="single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276"/>
        <w:gridCol w:w="1536"/>
      </w:tblGrid>
      <w:tr w:rsidR="00C8277E" w:rsidRPr="003A66B4" w14:paraId="5E9FB7F5" w14:textId="77777777" w:rsidTr="00E24869">
        <w:trPr>
          <w:trHeight w:val="454"/>
        </w:trPr>
        <w:tc>
          <w:tcPr>
            <w:tcW w:w="2977" w:type="dxa"/>
            <w:gridSpan w:val="2"/>
          </w:tcPr>
          <w:p w14:paraId="51898ED9" w14:textId="77777777" w:rsidR="00C8277E" w:rsidRPr="003A66B4" w:rsidRDefault="00C8277E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Nombre de la empresa:</w:t>
            </w:r>
          </w:p>
          <w:p w14:paraId="2539FAD1" w14:textId="77777777" w:rsidR="00C8277E" w:rsidRPr="003A66B4" w:rsidRDefault="00C8277E" w:rsidP="00E24869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Softtek</w:t>
            </w:r>
          </w:p>
        </w:tc>
        <w:tc>
          <w:tcPr>
            <w:tcW w:w="1701" w:type="dxa"/>
          </w:tcPr>
          <w:p w14:paraId="3C57F18D" w14:textId="77777777" w:rsidR="00C8277E" w:rsidRPr="003A66B4" w:rsidRDefault="00C8277E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Lugar:</w:t>
            </w:r>
          </w:p>
          <w:p w14:paraId="14DA8EF5" w14:textId="77777777" w:rsidR="00C8277E" w:rsidRDefault="00C8277E" w:rsidP="00E24869">
            <w:pPr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Mérida, Yucatán</w:t>
            </w:r>
          </w:p>
          <w:p w14:paraId="1FAB1397" w14:textId="77777777" w:rsidR="00C8277E" w:rsidRPr="006C4BD8" w:rsidRDefault="00C8277E" w:rsidP="00E24869">
            <w:pPr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(Remoto)</w:t>
            </w:r>
          </w:p>
        </w:tc>
        <w:tc>
          <w:tcPr>
            <w:tcW w:w="2410" w:type="dxa"/>
          </w:tcPr>
          <w:p w14:paraId="011B3F62" w14:textId="77777777" w:rsidR="00C8277E" w:rsidRPr="003A66B4" w:rsidRDefault="00C8277E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Puesto:</w:t>
            </w:r>
          </w:p>
          <w:p w14:paraId="0D5B3692" w14:textId="0EC75598" w:rsidR="00C8277E" w:rsidRPr="003A66B4" w:rsidRDefault="00C8277E" w:rsidP="00E24869">
            <w:pPr>
              <w:rPr>
                <w:rFonts w:ascii="Calibri" w:hAnsi="Calibri" w:cs="Calibri"/>
                <w:b/>
                <w:bCs/>
                <w:lang w:val="es-MX"/>
              </w:rPr>
            </w:pPr>
            <w:r w:rsidRPr="56AFA1B7">
              <w:rPr>
                <w:rFonts w:ascii="Calibri" w:hAnsi="Calibri" w:cs="Calibri"/>
                <w:b/>
                <w:bCs/>
                <w:lang w:val="es-MX"/>
              </w:rPr>
              <w:t xml:space="preserve"> Software Engineer </w:t>
            </w:r>
            <w:r>
              <w:rPr>
                <w:rFonts w:ascii="Calibri" w:hAnsi="Calibri" w:cs="Calibri"/>
                <w:b/>
                <w:bCs/>
                <w:lang w:val="es-MX"/>
              </w:rPr>
              <w:t>Beginner</w:t>
            </w:r>
          </w:p>
        </w:tc>
        <w:tc>
          <w:tcPr>
            <w:tcW w:w="1276" w:type="dxa"/>
          </w:tcPr>
          <w:p w14:paraId="7F4939B5" w14:textId="77777777" w:rsidR="00C8277E" w:rsidRPr="003A66B4" w:rsidRDefault="00C8277E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 xml:space="preserve">Desde: </w:t>
            </w:r>
          </w:p>
          <w:p w14:paraId="3737C2B6" w14:textId="6446C6A6" w:rsidR="00C8277E" w:rsidRPr="003A66B4" w:rsidRDefault="004A076D" w:rsidP="00E24869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1</w:t>
            </w:r>
            <w:r w:rsidR="00AC6E59">
              <w:rPr>
                <w:rFonts w:ascii="Calibri" w:hAnsi="Calibri" w:cs="Calibri"/>
                <w:b/>
                <w:lang w:val="es-MX"/>
              </w:rPr>
              <w:t>8</w:t>
            </w:r>
            <w:r w:rsidR="00C8277E">
              <w:rPr>
                <w:rFonts w:ascii="Calibri" w:hAnsi="Calibri" w:cs="Calibri"/>
                <w:b/>
                <w:lang w:val="es-MX"/>
              </w:rPr>
              <w:t xml:space="preserve"> de </w:t>
            </w:r>
            <w:r>
              <w:rPr>
                <w:rFonts w:ascii="Calibri" w:hAnsi="Calibri" w:cs="Calibri"/>
                <w:b/>
                <w:lang w:val="es-MX"/>
              </w:rPr>
              <w:t>Enero</w:t>
            </w:r>
            <w:r w:rsidR="00C8277E">
              <w:rPr>
                <w:rFonts w:ascii="Calibri" w:hAnsi="Calibri" w:cs="Calibri"/>
                <w:b/>
                <w:lang w:val="es-MX"/>
              </w:rPr>
              <w:t xml:space="preserve"> del </w:t>
            </w:r>
            <w:r>
              <w:rPr>
                <w:rFonts w:ascii="Calibri" w:hAnsi="Calibri" w:cs="Calibri"/>
                <w:b/>
                <w:lang w:val="es-MX"/>
              </w:rPr>
              <w:t>2024</w:t>
            </w:r>
          </w:p>
        </w:tc>
        <w:tc>
          <w:tcPr>
            <w:tcW w:w="1536" w:type="dxa"/>
          </w:tcPr>
          <w:p w14:paraId="71359C34" w14:textId="77777777" w:rsidR="00C8277E" w:rsidRDefault="00C8277E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A:</w:t>
            </w:r>
          </w:p>
          <w:p w14:paraId="30B659CC" w14:textId="766BE486" w:rsidR="00C8277E" w:rsidRPr="003A66B4" w:rsidRDefault="00F6076F" w:rsidP="00E24869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1</w:t>
            </w:r>
            <w:r w:rsidR="006C5B21">
              <w:rPr>
                <w:rFonts w:ascii="Calibri" w:hAnsi="Calibri" w:cs="Calibri"/>
                <w:b/>
                <w:lang w:val="es-MX"/>
              </w:rPr>
              <w:t>9</w:t>
            </w:r>
            <w:r>
              <w:rPr>
                <w:rFonts w:ascii="Calibri" w:hAnsi="Calibri" w:cs="Calibri"/>
                <w:b/>
                <w:lang w:val="es-MX"/>
              </w:rPr>
              <w:t xml:space="preserve"> de Septiembre del 2024</w:t>
            </w:r>
          </w:p>
        </w:tc>
      </w:tr>
      <w:tr w:rsidR="00C8277E" w:rsidRPr="003A66B4" w14:paraId="0FBAF737" w14:textId="77777777" w:rsidTr="00E24869">
        <w:tc>
          <w:tcPr>
            <w:tcW w:w="9900" w:type="dxa"/>
            <w:gridSpan w:val="6"/>
          </w:tcPr>
          <w:p w14:paraId="12788E8F" w14:textId="6DAF2B11" w:rsidR="00B35007" w:rsidRPr="00B35007" w:rsidRDefault="00B35007" w:rsidP="00B35007">
            <w:pPr>
              <w:pStyle w:val="paragraph"/>
              <w:jc w:val="both"/>
              <w:textAlignment w:val="baseline"/>
              <w:rPr>
                <w:rFonts w:ascii="Calibri" w:eastAsia="Arial MT" w:hAnsi="Calibri" w:cs="Calibri"/>
                <w:sz w:val="22"/>
                <w:szCs w:val="22"/>
                <w:lang w:eastAsia="en-US"/>
              </w:rPr>
            </w:pPr>
            <w:r w:rsidRPr="00B35007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>Colaboración en el proyecto "Plata Afore" de Citibanamex: desarrollo y documentación de funcionalidades requeridas en los productos, asegurando su correcto funcionamiento durante la ejecución de pruebas, para convertirlos en valor hacia los clientes de la organización.</w:t>
            </w:r>
          </w:p>
          <w:p w14:paraId="7B0920B7" w14:textId="7CCD98C5" w:rsidR="00B35007" w:rsidRPr="00B35007" w:rsidRDefault="00B35007" w:rsidP="00B35007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b/>
                <w:sz w:val="22"/>
                <w:szCs w:val="22"/>
              </w:rPr>
            </w:pPr>
            <w:r w:rsidRPr="00B35007">
              <w:rPr>
                <w:rFonts w:ascii="Calibri" w:hAnsi="Calibri" w:cs="Calibri"/>
                <w:b/>
                <w:sz w:val="22"/>
                <w:szCs w:val="22"/>
              </w:rPr>
              <w:t>Actividades:</w:t>
            </w:r>
          </w:p>
          <w:p w14:paraId="28390125" w14:textId="77777777" w:rsidR="00B35007" w:rsidRPr="00B35007" w:rsidRDefault="00B35007" w:rsidP="00B35007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t>Aplicación de Scrum como marco de trabajo ágil.</w:t>
            </w:r>
          </w:p>
          <w:p w14:paraId="2DEDBB3D" w14:textId="77777777" w:rsidR="00B35007" w:rsidRPr="00B35007" w:rsidRDefault="00B35007" w:rsidP="00B35007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t>Entendimiento de las funcionalidades que se codificarían.</w:t>
            </w:r>
          </w:p>
          <w:p w14:paraId="1434E1FD" w14:textId="77777777" w:rsidR="00B35007" w:rsidRPr="00B35007" w:rsidRDefault="00B35007" w:rsidP="00B35007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t>Confirmación de las aplicaciones impactadas, conectadas y de soporte, durante el Refinamiento con base en la solución técnica.</w:t>
            </w:r>
          </w:p>
          <w:p w14:paraId="4BCE5DAF" w14:textId="77777777" w:rsidR="00B35007" w:rsidRPr="00B35007" w:rsidRDefault="00B35007" w:rsidP="00B35007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t>Colaboración en el diseño de la solución en conjunto con roles como el Tech Lead, Testers, etc.</w:t>
            </w:r>
          </w:p>
          <w:p w14:paraId="46ECD3F2" w14:textId="77777777" w:rsidR="00B35007" w:rsidRPr="00B35007" w:rsidRDefault="00B35007" w:rsidP="00B35007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t>Generación de código fuente de las historias de usuario seleccionadas en el Sprint y gestionar su versionado en los repositorios correspondientes.</w:t>
            </w:r>
          </w:p>
          <w:p w14:paraId="068BCECC" w14:textId="77777777" w:rsidR="00B35007" w:rsidRPr="00B35007" w:rsidRDefault="00B35007" w:rsidP="00B35007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t>Ejecución y documentación de pruebas unitarias o equivalentes para cada componente de desarrollo.</w:t>
            </w:r>
          </w:p>
          <w:p w14:paraId="3C892075" w14:textId="77777777" w:rsidR="00B35007" w:rsidRPr="00B35007" w:rsidRDefault="00B35007" w:rsidP="00B35007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t>Solución de los defectos encontrados, en pruebas unitarias o funcionales.</w:t>
            </w:r>
          </w:p>
          <w:p w14:paraId="73AEF2C1" w14:textId="77777777" w:rsidR="00B35007" w:rsidRPr="00B35007" w:rsidRDefault="00B35007" w:rsidP="00B35007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t>Participación en sesiones del sprint (daily meetings, refinamiento, planning o estimación de historias de usuario, sprint review, etc).</w:t>
            </w:r>
          </w:p>
          <w:p w14:paraId="19A3D68B" w14:textId="7414157F" w:rsidR="00B35007" w:rsidRPr="00B35007" w:rsidRDefault="00B35007" w:rsidP="00B35007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35007">
              <w:rPr>
                <w:rFonts w:ascii="Calibri" w:hAnsi="Calibri" w:cs="Calibri"/>
                <w:sz w:val="22"/>
                <w:szCs w:val="22"/>
              </w:rPr>
              <w:t>Realización de cursos de entrenamiento para “no empleados” a través de la plataforma Citi Training.</w:t>
            </w:r>
          </w:p>
          <w:p w14:paraId="42C80D81" w14:textId="486D5C2D" w:rsidR="00C8277E" w:rsidRPr="005D5BAE" w:rsidRDefault="00C8277E" w:rsidP="005D5BAE">
            <w:pPr>
              <w:pStyle w:val="paragraph"/>
              <w:spacing w:before="0" w:beforeAutospacing="0" w:after="0" w:afterAutospacing="0"/>
              <w:ind w:left="180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8277E" w:rsidRPr="008F363C" w14:paraId="3DE93C17" w14:textId="77777777" w:rsidTr="00E24869">
        <w:trPr>
          <w:trHeight w:val="283"/>
        </w:trPr>
        <w:tc>
          <w:tcPr>
            <w:tcW w:w="2070" w:type="dxa"/>
            <w:vAlign w:val="center"/>
          </w:tcPr>
          <w:p w14:paraId="12AABB4C" w14:textId="77777777" w:rsidR="00C8277E" w:rsidRPr="003A66B4" w:rsidRDefault="00C8277E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3ADFFC92" w14:textId="32E2DB2B" w:rsidR="00C8277E" w:rsidRPr="0025430A" w:rsidRDefault="00C8277E" w:rsidP="00E24869">
            <w:pPr>
              <w:rPr>
                <w:rFonts w:ascii="Calibri" w:hAnsi="Calibri" w:cs="Calibri"/>
                <w:lang w:val="en-US"/>
              </w:rPr>
            </w:pPr>
            <w:r w:rsidRPr="0025430A">
              <w:rPr>
                <w:rFonts w:ascii="Calibri" w:hAnsi="Calibri" w:cs="Calibri"/>
                <w:lang w:val="en-US"/>
              </w:rPr>
              <w:t>Java</w:t>
            </w:r>
            <w:r w:rsidR="005D5BAE" w:rsidRPr="0025430A">
              <w:rPr>
                <w:rFonts w:ascii="Calibri" w:hAnsi="Calibri" w:cs="Calibri"/>
                <w:lang w:val="en-US"/>
              </w:rPr>
              <w:t>, Spring Boot/Spring Framework, Javascript, HTML, CSS</w:t>
            </w:r>
            <w:r w:rsidRPr="0025430A">
              <w:rPr>
                <w:rFonts w:ascii="Calibri" w:hAnsi="Calibri" w:cs="Calibri"/>
                <w:lang w:val="en-US"/>
              </w:rPr>
              <w:t xml:space="preserve">, </w:t>
            </w:r>
            <w:r w:rsidR="005D5BAE">
              <w:rPr>
                <w:rFonts w:ascii="Calibri" w:hAnsi="Calibri" w:cs="Calibri"/>
                <w:lang w:val="en-US"/>
              </w:rPr>
              <w:t xml:space="preserve">Oracle SQL Developer, </w:t>
            </w:r>
            <w:r w:rsidR="005D5BAE">
              <w:rPr>
                <w:rFonts w:ascii="Calibri" w:hAnsi="Calibri" w:cs="Calibri"/>
                <w:lang w:val="en-US"/>
              </w:rPr>
              <w:lastRenderedPageBreak/>
              <w:t xml:space="preserve">Postman, Eclipse, </w:t>
            </w:r>
            <w:r w:rsidR="00603BC2" w:rsidRPr="00603BC2">
              <w:rPr>
                <w:rFonts w:ascii="Calibri" w:hAnsi="Calibri" w:cs="Calibri"/>
                <w:lang w:val="en-US"/>
              </w:rPr>
              <w:t>MS Visual Studio Code</w:t>
            </w:r>
            <w:r w:rsidRPr="0025430A">
              <w:rPr>
                <w:rFonts w:ascii="Calibri" w:hAnsi="Calibri" w:cs="Calibri"/>
                <w:lang w:val="en-US"/>
              </w:rPr>
              <w:t>, Git, Bitbucket,</w:t>
            </w:r>
            <w:r w:rsidR="005D5BAE">
              <w:rPr>
                <w:rFonts w:ascii="Calibri" w:hAnsi="Calibri" w:cs="Calibri"/>
                <w:lang w:val="en-US"/>
              </w:rPr>
              <w:t xml:space="preserve"> Confluence, Jira</w:t>
            </w:r>
            <w:r w:rsidR="003D5BD3">
              <w:rPr>
                <w:rFonts w:ascii="Calibri" w:hAnsi="Calibri" w:cs="Calibri"/>
                <w:lang w:val="en-US"/>
              </w:rPr>
              <w:t xml:space="preserve">, TIBCO Jaspersoft, </w:t>
            </w:r>
            <w:r w:rsidR="00E5631E">
              <w:rPr>
                <w:rFonts w:ascii="Calibri" w:hAnsi="Calibri" w:cs="Calibri"/>
                <w:lang w:val="en-US"/>
              </w:rPr>
              <w:t>Tomcat, Maven</w:t>
            </w:r>
            <w:r w:rsidR="00831E44">
              <w:rPr>
                <w:rFonts w:ascii="Calibri" w:hAnsi="Calibri" w:cs="Calibri"/>
                <w:lang w:val="en-US"/>
              </w:rPr>
              <w:t>, Thymeleaf, JUNIT</w:t>
            </w:r>
          </w:p>
        </w:tc>
      </w:tr>
      <w:tr w:rsidR="00C8277E" w:rsidRPr="00A60DD6" w14:paraId="246AADFA" w14:textId="77777777" w:rsidTr="00E24869">
        <w:trPr>
          <w:trHeight w:val="283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30A09" w14:textId="77777777" w:rsidR="00C8277E" w:rsidRPr="003A66B4" w:rsidRDefault="00C8277E" w:rsidP="00E24869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lastRenderedPageBreak/>
              <w:t>Logros</w:t>
            </w:r>
            <w:r w:rsidRPr="003A66B4">
              <w:rPr>
                <w:rFonts w:ascii="Calibri" w:hAnsi="Calibri" w:cs="Calibri"/>
                <w:b/>
                <w:lang w:val="es-MX"/>
              </w:rPr>
              <w:t>:</w:t>
            </w:r>
          </w:p>
        </w:tc>
        <w:tc>
          <w:tcPr>
            <w:tcW w:w="7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7B5FB" w14:textId="11339744" w:rsidR="005174F3" w:rsidRDefault="005174F3" w:rsidP="005174F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Aprendizaje de procesos para AFORES de la industria bancaria.</w:t>
            </w:r>
          </w:p>
          <w:p w14:paraId="142D4DE8" w14:textId="7EE836EF" w:rsidR="005174F3" w:rsidRDefault="005174F3" w:rsidP="005174F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Mejora en </w:t>
            </w:r>
            <w:r w:rsidR="00CF7115">
              <w:rPr>
                <w:rFonts w:ascii="Calibri" w:hAnsi="Calibri" w:cs="Calibri"/>
                <w:lang w:val="es-MX"/>
              </w:rPr>
              <w:t xml:space="preserve">el dominio </w:t>
            </w:r>
            <w:r>
              <w:rPr>
                <w:rFonts w:ascii="Calibri" w:hAnsi="Calibri" w:cs="Calibri"/>
                <w:lang w:val="es-MX"/>
              </w:rPr>
              <w:t>de las herramientas y lenguaje de programación involucrados en el proyecto.</w:t>
            </w:r>
          </w:p>
          <w:p w14:paraId="59D7357F" w14:textId="053062F6" w:rsidR="007E63E6" w:rsidRDefault="00493744" w:rsidP="005174F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E</w:t>
            </w:r>
            <w:r w:rsidRPr="00493744">
              <w:rPr>
                <w:rFonts w:ascii="Calibri" w:hAnsi="Calibri" w:cs="Calibri"/>
              </w:rPr>
              <w:t>ntrega de actividades en tiempo y forma</w:t>
            </w:r>
            <w:r>
              <w:rPr>
                <w:rFonts w:ascii="Calibri" w:hAnsi="Calibri" w:cs="Calibri"/>
              </w:rPr>
              <w:t>.</w:t>
            </w:r>
          </w:p>
          <w:p w14:paraId="29126A17" w14:textId="65FBFC91" w:rsidR="005174F3" w:rsidRDefault="008F6D9D" w:rsidP="005174F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Adaptación e i</w:t>
            </w:r>
            <w:r w:rsidR="005174F3">
              <w:rPr>
                <w:rFonts w:ascii="Calibri" w:hAnsi="Calibri" w:cs="Calibri"/>
                <w:lang w:val="es-MX"/>
              </w:rPr>
              <w:t>mplementación de una metodología de desarrollo ágil.</w:t>
            </w:r>
          </w:p>
          <w:p w14:paraId="12C82CC8" w14:textId="46FB30DB" w:rsidR="005174F3" w:rsidRPr="00B84807" w:rsidRDefault="005174F3" w:rsidP="005174F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Mejora de comunicación en los</w:t>
            </w:r>
            <w:r w:rsidR="008F6D9D">
              <w:rPr>
                <w:rFonts w:ascii="Calibri" w:hAnsi="Calibri" w:cs="Calibri"/>
                <w:lang w:val="es-MX"/>
              </w:rPr>
              <w:t xml:space="preserve"> diferentes roles del</w:t>
            </w:r>
            <w:r>
              <w:rPr>
                <w:rFonts w:ascii="Calibri" w:hAnsi="Calibri" w:cs="Calibri"/>
                <w:lang w:val="es-MX"/>
              </w:rPr>
              <w:t xml:space="preserve"> equipo de trabajo.</w:t>
            </w:r>
          </w:p>
        </w:tc>
      </w:tr>
    </w:tbl>
    <w:p w14:paraId="46A8B737" w14:textId="77777777" w:rsidR="00C8277E" w:rsidRDefault="00C8277E" w:rsidP="00C8277E">
      <w:pPr>
        <w:spacing w:before="94"/>
        <w:rPr>
          <w:rFonts w:ascii="Arial"/>
          <w:b/>
          <w:sz w:val="18"/>
          <w:u w:val="single"/>
        </w:rPr>
      </w:pPr>
    </w:p>
    <w:p w14:paraId="6085ED0A" w14:textId="77777777" w:rsidR="00C8277E" w:rsidRDefault="00C8277E" w:rsidP="00C8277E">
      <w:pPr>
        <w:spacing w:before="94"/>
        <w:rPr>
          <w:rFonts w:ascii="Arial"/>
          <w:b/>
          <w:sz w:val="18"/>
          <w:u w:val="single"/>
        </w:rPr>
      </w:pPr>
    </w:p>
    <w:p w14:paraId="0F4EDF3E" w14:textId="77777777" w:rsidR="00C8277E" w:rsidRDefault="00C8277E" w:rsidP="00C8277E">
      <w:pPr>
        <w:spacing w:before="94"/>
        <w:rPr>
          <w:rFonts w:ascii="Arial"/>
          <w:b/>
          <w:sz w:val="18"/>
          <w:u w:val="single"/>
        </w:rPr>
      </w:pPr>
    </w:p>
    <w:p w14:paraId="511B3609" w14:textId="77777777" w:rsidR="00C8277E" w:rsidRDefault="00C8277E" w:rsidP="00C8277E">
      <w:pPr>
        <w:spacing w:before="94"/>
        <w:rPr>
          <w:rFonts w:ascii="Arial"/>
          <w:b/>
          <w:sz w:val="18"/>
          <w:u w:val="single"/>
        </w:rPr>
      </w:pPr>
    </w:p>
    <w:p w14:paraId="74A2A9D5" w14:textId="77777777" w:rsidR="00FA30FB" w:rsidRDefault="00FA30FB" w:rsidP="00FA30FB">
      <w:pPr>
        <w:spacing w:before="94"/>
        <w:rPr>
          <w:rFonts w:ascii="Arial"/>
          <w:b/>
          <w:sz w:val="18"/>
          <w:u w:val="single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276"/>
        <w:gridCol w:w="1536"/>
      </w:tblGrid>
      <w:tr w:rsidR="00FA30FB" w:rsidRPr="003A66B4" w14:paraId="59593F84" w14:textId="77777777" w:rsidTr="00E24869">
        <w:trPr>
          <w:trHeight w:val="454"/>
        </w:trPr>
        <w:tc>
          <w:tcPr>
            <w:tcW w:w="2977" w:type="dxa"/>
            <w:gridSpan w:val="2"/>
          </w:tcPr>
          <w:p w14:paraId="2FBCD055" w14:textId="77777777" w:rsidR="00FA30FB" w:rsidRPr="003A66B4" w:rsidRDefault="00FA30FB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Nombre de la empresa:</w:t>
            </w:r>
          </w:p>
          <w:p w14:paraId="79910E4A" w14:textId="77777777" w:rsidR="00FA30FB" w:rsidRPr="003A66B4" w:rsidRDefault="00FA30FB" w:rsidP="00E24869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Softtek</w:t>
            </w:r>
          </w:p>
        </w:tc>
        <w:tc>
          <w:tcPr>
            <w:tcW w:w="1701" w:type="dxa"/>
          </w:tcPr>
          <w:p w14:paraId="4CDE1CAD" w14:textId="77777777" w:rsidR="00FA30FB" w:rsidRPr="003A66B4" w:rsidRDefault="00FA30FB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Lugar:</w:t>
            </w:r>
          </w:p>
          <w:p w14:paraId="7FFEF2FC" w14:textId="77777777" w:rsidR="00FA30FB" w:rsidRDefault="00FA30FB" w:rsidP="00E24869">
            <w:pPr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Mérida, Yucatán</w:t>
            </w:r>
          </w:p>
          <w:p w14:paraId="72BC9B17" w14:textId="77777777" w:rsidR="00FA30FB" w:rsidRPr="006C4BD8" w:rsidRDefault="00FA30FB" w:rsidP="00E24869">
            <w:pPr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(Remoto)</w:t>
            </w:r>
          </w:p>
        </w:tc>
        <w:tc>
          <w:tcPr>
            <w:tcW w:w="2410" w:type="dxa"/>
          </w:tcPr>
          <w:p w14:paraId="4896B0C6" w14:textId="77777777" w:rsidR="00FA30FB" w:rsidRPr="003A66B4" w:rsidRDefault="00FA30FB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Puesto:</w:t>
            </w:r>
          </w:p>
          <w:p w14:paraId="580879AA" w14:textId="77777777" w:rsidR="00FA30FB" w:rsidRPr="003A66B4" w:rsidRDefault="00FA30FB" w:rsidP="00E24869">
            <w:pPr>
              <w:rPr>
                <w:rFonts w:ascii="Calibri" w:hAnsi="Calibri" w:cs="Calibri"/>
                <w:b/>
                <w:bCs/>
                <w:lang w:val="es-MX"/>
              </w:rPr>
            </w:pPr>
            <w:r w:rsidRPr="56AFA1B7">
              <w:rPr>
                <w:rFonts w:ascii="Calibri" w:hAnsi="Calibri" w:cs="Calibri"/>
                <w:b/>
                <w:bCs/>
                <w:lang w:val="es-MX"/>
              </w:rPr>
              <w:t xml:space="preserve"> Software Engineer Trainee</w:t>
            </w:r>
          </w:p>
        </w:tc>
        <w:tc>
          <w:tcPr>
            <w:tcW w:w="1276" w:type="dxa"/>
          </w:tcPr>
          <w:p w14:paraId="58305183" w14:textId="77777777" w:rsidR="00FA30FB" w:rsidRPr="003A66B4" w:rsidRDefault="00FA30FB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 xml:space="preserve">Desde: </w:t>
            </w:r>
          </w:p>
          <w:p w14:paraId="50B3F7DD" w14:textId="77777777" w:rsidR="00FA30FB" w:rsidRPr="003A66B4" w:rsidRDefault="00FA30FB" w:rsidP="00E24869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27 de Noviembre del 2023</w:t>
            </w:r>
          </w:p>
        </w:tc>
        <w:tc>
          <w:tcPr>
            <w:tcW w:w="1536" w:type="dxa"/>
          </w:tcPr>
          <w:p w14:paraId="2338BAFE" w14:textId="77777777" w:rsidR="00FA30FB" w:rsidRDefault="00FA30FB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A:</w:t>
            </w:r>
          </w:p>
          <w:p w14:paraId="526A76B8" w14:textId="38846A0D" w:rsidR="00FA30FB" w:rsidRPr="003A66B4" w:rsidRDefault="004A076D" w:rsidP="00E24869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1</w:t>
            </w:r>
            <w:r w:rsidR="00F17988">
              <w:rPr>
                <w:rFonts w:ascii="Calibri" w:hAnsi="Calibri" w:cs="Calibri"/>
                <w:b/>
                <w:lang w:val="es-MX"/>
              </w:rPr>
              <w:t>7</w:t>
            </w:r>
            <w:r>
              <w:rPr>
                <w:rFonts w:ascii="Calibri" w:hAnsi="Calibri" w:cs="Calibri"/>
                <w:b/>
                <w:lang w:val="es-MX"/>
              </w:rPr>
              <w:t xml:space="preserve"> de Enero del 2024</w:t>
            </w:r>
          </w:p>
        </w:tc>
      </w:tr>
      <w:tr w:rsidR="00FA30FB" w:rsidRPr="003A66B4" w14:paraId="0FFDF73F" w14:textId="77777777" w:rsidTr="00E24869">
        <w:tc>
          <w:tcPr>
            <w:tcW w:w="9900" w:type="dxa"/>
            <w:gridSpan w:val="6"/>
          </w:tcPr>
          <w:p w14:paraId="4FE6A084" w14:textId="77777777" w:rsidR="00FA30FB" w:rsidRDefault="00FA30FB" w:rsidP="00E2486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56AFA1B7">
              <w:rPr>
                <w:rFonts w:ascii="Calibri" w:eastAsia="Arial MT" w:hAnsi="Calibri" w:cs="Calibri"/>
                <w:sz w:val="22"/>
                <w:szCs w:val="22"/>
                <w:lang w:eastAsia="en-US"/>
              </w:rPr>
              <w:t>Participación en el proyecto “Academia Java Citi” en Softtek.</w:t>
            </w:r>
          </w:p>
          <w:p w14:paraId="5DA8C191" w14:textId="77777777" w:rsidR="00FA30FB" w:rsidRPr="005C63D5" w:rsidRDefault="00FA30FB" w:rsidP="00E2486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14:paraId="2E16BACF" w14:textId="77777777" w:rsidR="00FA30FB" w:rsidRPr="005C63D5" w:rsidRDefault="00FA30FB" w:rsidP="00E24869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Actividades:</w:t>
            </w:r>
          </w:p>
          <w:p w14:paraId="39095697" w14:textId="77777777" w:rsidR="00FA30FB" w:rsidRDefault="00FA30FB" w:rsidP="00E24869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Generación de diagramas UML (clases, secuencia, casos de uso).</w:t>
            </w:r>
          </w:p>
          <w:p w14:paraId="364BABF5" w14:textId="77777777" w:rsidR="00FA30FB" w:rsidRDefault="00FA30FB" w:rsidP="00E24869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Generación de proyectos con programación orientada a objetos.</w:t>
            </w:r>
          </w:p>
          <w:p w14:paraId="1010AC53" w14:textId="77777777" w:rsidR="00FA30FB" w:rsidRPr="00B402F2" w:rsidRDefault="00FA30FB" w:rsidP="00E24869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Implementación </w:t>
            </w:r>
            <w:r w:rsidRPr="56AFA1B7">
              <w:rPr>
                <w:rFonts w:ascii="Calibri" w:hAnsi="Calibri" w:cs="Calibri"/>
                <w:sz w:val="22"/>
                <w:szCs w:val="22"/>
              </w:rPr>
              <w:t>de técnicas de ingeniería de software aplicadas a la programación (TISAP)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en los proyectos generados</w:t>
            </w:r>
            <w:r w:rsidRPr="56AFA1B7">
              <w:rPr>
                <w:rFonts w:ascii="Calibri" w:hAnsi="Calibri" w:cs="Calibri"/>
                <w:sz w:val="22"/>
                <w:szCs w:val="22"/>
              </w:rPr>
              <w:t>, para mejorar la calidad del código.</w:t>
            </w:r>
          </w:p>
          <w:p w14:paraId="6AAFA937" w14:textId="77777777" w:rsidR="00FA30FB" w:rsidRPr="00B402F2" w:rsidRDefault="00FA30FB" w:rsidP="00E24869">
            <w:pPr>
              <w:pStyle w:val="paragraph"/>
              <w:numPr>
                <w:ilvl w:val="2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Generación de proyectos con</w:t>
            </w:r>
            <w:r w:rsidRPr="56AFA1B7">
              <w:rPr>
                <w:rFonts w:ascii="Calibri" w:hAnsi="Calibri" w:cs="Calibri"/>
                <w:sz w:val="22"/>
                <w:szCs w:val="22"/>
              </w:rPr>
              <w:t xml:space="preserve"> Data Access Object (DAO) </w:t>
            </w:r>
            <w:r>
              <w:rPr>
                <w:rFonts w:ascii="Calibri" w:hAnsi="Calibri" w:cs="Calibri"/>
                <w:sz w:val="22"/>
                <w:szCs w:val="22"/>
              </w:rPr>
              <w:t>y S</w:t>
            </w:r>
            <w:r w:rsidRPr="56AFA1B7">
              <w:rPr>
                <w:rFonts w:ascii="Calibri" w:hAnsi="Calibri" w:cs="Calibri"/>
                <w:sz w:val="22"/>
                <w:szCs w:val="22"/>
              </w:rPr>
              <w:t>pring Boot/Spring Framework y JPA.</w:t>
            </w:r>
          </w:p>
          <w:p w14:paraId="6FFBA49B" w14:textId="77777777" w:rsidR="00FA30FB" w:rsidRPr="0002736F" w:rsidRDefault="00FA30FB" w:rsidP="00E24869">
            <w:pPr>
              <w:pStyle w:val="ListParagraph"/>
              <w:widowControl/>
              <w:numPr>
                <w:ilvl w:val="2"/>
                <w:numId w:val="5"/>
              </w:numPr>
              <w:autoSpaceDE/>
              <w:autoSpaceDN/>
              <w:ind w:right="297"/>
              <w:contextualSpacing/>
              <w:jc w:val="both"/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 w:themeColor="text1"/>
                <w:lang w:val="es-MX"/>
              </w:rPr>
              <w:t xml:space="preserve">Generación de 18 proyectos guiados por Udemy, utilizando herramientas </w:t>
            </w:r>
            <w:r w:rsidRPr="19A40AE4">
              <w:rPr>
                <w:rFonts w:ascii="Calibri" w:hAnsi="Calibri" w:cs="Calibri"/>
                <w:color w:val="000000" w:themeColor="text1"/>
                <w:lang w:val="es-MX"/>
              </w:rPr>
              <w:t>HTML, CSS y JavaScript</w:t>
            </w:r>
            <w:r>
              <w:rPr>
                <w:rFonts w:ascii="Calibri" w:hAnsi="Calibri" w:cs="Calibri"/>
                <w:color w:val="000000" w:themeColor="text1"/>
                <w:lang w:val="es-MX"/>
              </w:rPr>
              <w:t>.</w:t>
            </w:r>
          </w:p>
          <w:p w14:paraId="23E6B14A" w14:textId="77777777" w:rsidR="00FA30FB" w:rsidRPr="007A3B76" w:rsidRDefault="00FA30FB" w:rsidP="00E24869">
            <w:pPr>
              <w:pStyle w:val="ListParagraph"/>
              <w:widowControl/>
              <w:numPr>
                <w:ilvl w:val="2"/>
                <w:numId w:val="5"/>
              </w:numPr>
              <w:autoSpaceDE/>
              <w:autoSpaceDN/>
              <w:ind w:right="297"/>
              <w:contextualSpacing/>
              <w:jc w:val="both"/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 w:themeColor="text1"/>
                <w:lang w:val="es-MX"/>
              </w:rPr>
              <w:t>Conocimiento de los versionadores Citi y la herramienta Servicenow.</w:t>
            </w:r>
          </w:p>
          <w:p w14:paraId="642C3BC6" w14:textId="77777777" w:rsidR="00FA30FB" w:rsidRPr="00B402F2" w:rsidRDefault="00FA30FB" w:rsidP="00E2486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</w:rPr>
            </w:pPr>
          </w:p>
        </w:tc>
      </w:tr>
      <w:tr w:rsidR="00FA30FB" w:rsidRPr="008F363C" w14:paraId="74924223" w14:textId="77777777" w:rsidTr="00E24869">
        <w:trPr>
          <w:trHeight w:val="283"/>
        </w:trPr>
        <w:tc>
          <w:tcPr>
            <w:tcW w:w="2070" w:type="dxa"/>
            <w:vAlign w:val="center"/>
          </w:tcPr>
          <w:p w14:paraId="1D02D6F9" w14:textId="77777777" w:rsidR="00FA30FB" w:rsidRPr="003A66B4" w:rsidRDefault="00FA30FB" w:rsidP="00E24869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10FDD2F2" w14:textId="77777777" w:rsidR="00FA30FB" w:rsidRPr="0025430A" w:rsidRDefault="00FA30FB" w:rsidP="00E24869">
            <w:pPr>
              <w:rPr>
                <w:rFonts w:ascii="Calibri" w:hAnsi="Calibri" w:cs="Calibri"/>
                <w:lang w:val="en-US"/>
              </w:rPr>
            </w:pPr>
            <w:r w:rsidRPr="0025430A">
              <w:rPr>
                <w:rFonts w:ascii="Calibri" w:hAnsi="Calibri" w:cs="Calibri"/>
                <w:lang w:val="en-US"/>
              </w:rPr>
              <w:t>Java, UML, SQL Server, MySQL Workbench, Umbrello, Drawio, JPA, Spring Boot/Spring Framework, Javascript, HTML, CSS, Git, Bitbucket, Servicenow.</w:t>
            </w:r>
          </w:p>
        </w:tc>
      </w:tr>
      <w:tr w:rsidR="00FA30FB" w:rsidRPr="00A60DD6" w14:paraId="5B002C8E" w14:textId="77777777" w:rsidTr="00E24869">
        <w:trPr>
          <w:trHeight w:val="283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029B5" w14:textId="77777777" w:rsidR="00FA30FB" w:rsidRPr="003A66B4" w:rsidRDefault="00FA30FB" w:rsidP="00E24869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Logros</w:t>
            </w:r>
            <w:r w:rsidRPr="003A66B4">
              <w:rPr>
                <w:rFonts w:ascii="Calibri" w:hAnsi="Calibri" w:cs="Calibri"/>
                <w:b/>
                <w:lang w:val="es-MX"/>
              </w:rPr>
              <w:t>:</w:t>
            </w:r>
          </w:p>
        </w:tc>
        <w:tc>
          <w:tcPr>
            <w:tcW w:w="7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C7C08" w14:textId="77777777" w:rsidR="005174F3" w:rsidRDefault="005174F3" w:rsidP="005174F3">
            <w:pPr>
              <w:rPr>
                <w:rFonts w:ascii="Calibri" w:hAnsi="Calibri" w:cs="Calibri"/>
                <w:lang w:val="es-MX"/>
              </w:rPr>
            </w:pPr>
            <w:r w:rsidRPr="00B84807">
              <w:rPr>
                <w:rFonts w:ascii="Calibri" w:hAnsi="Calibri" w:cs="Calibri"/>
                <w:lang w:val="es-MX"/>
              </w:rPr>
              <w:t>Dominio de las herramientas i</w:t>
            </w:r>
            <w:r>
              <w:rPr>
                <w:rFonts w:ascii="Calibri" w:hAnsi="Calibri" w:cs="Calibri"/>
                <w:lang w:val="es-MX"/>
              </w:rPr>
              <w:t>nvolucradas.</w:t>
            </w:r>
          </w:p>
          <w:p w14:paraId="4DFF1C0B" w14:textId="77777777" w:rsidR="005174F3" w:rsidRDefault="005174F3" w:rsidP="005174F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Entrega de proyectos con lo solicitado.</w:t>
            </w:r>
          </w:p>
          <w:p w14:paraId="4EE3A35E" w14:textId="77777777" w:rsidR="005174F3" w:rsidRDefault="005174F3" w:rsidP="005174F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Adaptación al nuevo esquema de trabajo.</w:t>
            </w:r>
          </w:p>
          <w:p w14:paraId="5ABE8BA5" w14:textId="1208B841" w:rsidR="00FA30FB" w:rsidRPr="00B84807" w:rsidRDefault="005174F3" w:rsidP="00E24869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Mejora de comunicación en los equipos de trabajo.</w:t>
            </w:r>
          </w:p>
        </w:tc>
      </w:tr>
    </w:tbl>
    <w:p w14:paraId="30BA27D7" w14:textId="77777777" w:rsidR="00FA30FB" w:rsidRPr="00B84807" w:rsidRDefault="00FA30FB" w:rsidP="00FA30FB">
      <w:pPr>
        <w:pStyle w:val="BodyText"/>
        <w:spacing w:before="2"/>
        <w:rPr>
          <w:rFonts w:ascii="Arial"/>
          <w:b/>
          <w:bCs/>
          <w:sz w:val="16"/>
          <w:szCs w:val="16"/>
          <w:lang w:val="es-MX"/>
        </w:rPr>
      </w:pPr>
    </w:p>
    <w:p w14:paraId="64627203" w14:textId="77777777" w:rsidR="00FA30FB" w:rsidRDefault="00FA30FB" w:rsidP="00FA30FB">
      <w:pPr>
        <w:spacing w:before="94"/>
        <w:rPr>
          <w:rFonts w:ascii="Arial"/>
          <w:b/>
          <w:sz w:val="18"/>
          <w:lang w:val="es-MX"/>
        </w:rPr>
      </w:pPr>
    </w:p>
    <w:p w14:paraId="79DB5913" w14:textId="77777777" w:rsidR="00361E04" w:rsidRPr="00B84807" w:rsidRDefault="00361E04" w:rsidP="005F58A3">
      <w:pPr>
        <w:rPr>
          <w:rFonts w:ascii="Calibri" w:hAnsi="Calibri" w:cs="Calibri"/>
          <w:lang w:val="es-MX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276"/>
        <w:gridCol w:w="1536"/>
      </w:tblGrid>
      <w:tr w:rsidR="005F58A3" w:rsidRPr="003A66B4" w14:paraId="22D05BE9" w14:textId="77777777" w:rsidTr="00EC5E03">
        <w:trPr>
          <w:trHeight w:val="454"/>
        </w:trPr>
        <w:tc>
          <w:tcPr>
            <w:tcW w:w="2977" w:type="dxa"/>
            <w:gridSpan w:val="2"/>
          </w:tcPr>
          <w:p w14:paraId="0C75F44C" w14:textId="77777777" w:rsidR="005F58A3" w:rsidRPr="003A66B4" w:rsidRDefault="005F58A3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Nombre de la empresa:</w:t>
            </w:r>
          </w:p>
          <w:p w14:paraId="2429BCBC" w14:textId="05FE857E" w:rsidR="005F58A3" w:rsidRPr="003A66B4" w:rsidRDefault="00A0326E" w:rsidP="00EC5E03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CentroGeo Subsede Yucatán</w:t>
            </w:r>
          </w:p>
        </w:tc>
        <w:tc>
          <w:tcPr>
            <w:tcW w:w="1701" w:type="dxa"/>
          </w:tcPr>
          <w:p w14:paraId="703A49D1" w14:textId="77777777" w:rsidR="005F58A3" w:rsidRPr="003A66B4" w:rsidRDefault="005F58A3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Lugar:</w:t>
            </w:r>
          </w:p>
          <w:p w14:paraId="072EC8BF" w14:textId="16286FB2" w:rsidR="005F58A3" w:rsidRPr="006C4BD8" w:rsidRDefault="00A0326E" w:rsidP="00EC5E03">
            <w:pPr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Parque Científico y Tecnológico de Yucatán</w:t>
            </w:r>
            <w:r w:rsidR="000C7AF1">
              <w:rPr>
                <w:rFonts w:ascii="Calibri" w:hAnsi="Calibri" w:cs="Calibri"/>
                <w:b/>
                <w:bCs/>
                <w:lang w:val="es-MX"/>
              </w:rPr>
              <w:t xml:space="preserve"> (Yucatán, México)</w:t>
            </w:r>
          </w:p>
        </w:tc>
        <w:tc>
          <w:tcPr>
            <w:tcW w:w="2410" w:type="dxa"/>
          </w:tcPr>
          <w:p w14:paraId="28D7F791" w14:textId="77777777" w:rsidR="005F58A3" w:rsidRPr="003A66B4" w:rsidRDefault="005F58A3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Puesto:</w:t>
            </w:r>
          </w:p>
          <w:p w14:paraId="004147A7" w14:textId="289FA3A4" w:rsidR="005F58A3" w:rsidRPr="003A66B4" w:rsidRDefault="005F58A3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 xml:space="preserve"> </w:t>
            </w:r>
            <w:r w:rsidR="000C7AF1">
              <w:rPr>
                <w:rFonts w:ascii="Calibri" w:hAnsi="Calibri" w:cs="Calibri"/>
                <w:b/>
                <w:lang w:val="es-MX"/>
              </w:rPr>
              <w:t>Programadora</w:t>
            </w:r>
          </w:p>
        </w:tc>
        <w:tc>
          <w:tcPr>
            <w:tcW w:w="1276" w:type="dxa"/>
          </w:tcPr>
          <w:p w14:paraId="63667A34" w14:textId="77777777" w:rsidR="005F58A3" w:rsidRPr="003A66B4" w:rsidRDefault="005F58A3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 xml:space="preserve">Desde: </w:t>
            </w:r>
          </w:p>
          <w:p w14:paraId="6D6B00FE" w14:textId="3F140704" w:rsidR="005F58A3" w:rsidRPr="003A66B4" w:rsidRDefault="000C7AF1" w:rsidP="00EC5E03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Marzo del 2020</w:t>
            </w:r>
          </w:p>
        </w:tc>
        <w:tc>
          <w:tcPr>
            <w:tcW w:w="1536" w:type="dxa"/>
          </w:tcPr>
          <w:p w14:paraId="3D121246" w14:textId="77777777" w:rsidR="005F58A3" w:rsidRPr="003A66B4" w:rsidRDefault="005F58A3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 xml:space="preserve">A: </w:t>
            </w:r>
          </w:p>
          <w:p w14:paraId="7953E6F6" w14:textId="709F8504" w:rsidR="005F58A3" w:rsidRPr="003A66B4" w:rsidRDefault="000C7AF1" w:rsidP="00EC5E03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Octubre del 2022</w:t>
            </w:r>
          </w:p>
        </w:tc>
      </w:tr>
      <w:tr w:rsidR="005F58A3" w:rsidRPr="003A66B4" w14:paraId="04DEBEDC" w14:textId="77777777" w:rsidTr="00EC5E03">
        <w:tc>
          <w:tcPr>
            <w:tcW w:w="9900" w:type="dxa"/>
            <w:gridSpan w:val="6"/>
          </w:tcPr>
          <w:p w14:paraId="1FA5AE40" w14:textId="643138C9" w:rsidR="00637FB4" w:rsidRDefault="00916B75" w:rsidP="0071691A">
            <w:pPr>
              <w:ind w:right="156"/>
              <w:jc w:val="both"/>
              <w:rPr>
                <w:rFonts w:ascii="Calibri" w:hAnsi="Calibri" w:cs="Calibri"/>
                <w:bCs/>
                <w:lang w:val="es-MX"/>
              </w:rPr>
            </w:pPr>
            <w:r w:rsidRPr="002563FE">
              <w:rPr>
                <w:rFonts w:ascii="Calibri" w:hAnsi="Calibri" w:cs="Calibri"/>
                <w:bCs/>
                <w:lang w:val="es-MX"/>
              </w:rPr>
              <w:t xml:space="preserve">Apoyo en la programación y mantenimiento de plataformas digitales para la geovisualización </w:t>
            </w:r>
            <w:r w:rsidR="002563FE" w:rsidRPr="002563FE">
              <w:rPr>
                <w:rFonts w:ascii="Calibri" w:hAnsi="Calibri" w:cs="Calibri"/>
                <w:bCs/>
                <w:lang w:val="es-MX"/>
              </w:rPr>
              <w:t>y analítica visual de datos generados.</w:t>
            </w:r>
          </w:p>
          <w:p w14:paraId="25E9DED3" w14:textId="77777777" w:rsidR="002563FE" w:rsidRPr="002563FE" w:rsidRDefault="002563FE" w:rsidP="0071691A">
            <w:pPr>
              <w:ind w:right="156"/>
              <w:jc w:val="both"/>
              <w:rPr>
                <w:rFonts w:ascii="Calibri" w:hAnsi="Calibri" w:cs="Calibri"/>
                <w:bCs/>
                <w:lang w:val="es-MX"/>
              </w:rPr>
            </w:pPr>
          </w:p>
          <w:p w14:paraId="70460C71" w14:textId="076DF03B" w:rsidR="005F58A3" w:rsidRDefault="00C9789E" w:rsidP="00C9789E">
            <w:pPr>
              <w:pStyle w:val="ListParagraph"/>
              <w:numPr>
                <w:ilvl w:val="0"/>
                <w:numId w:val="5"/>
              </w:numPr>
              <w:ind w:right="156"/>
              <w:jc w:val="both"/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Actividades:</w:t>
            </w:r>
          </w:p>
          <w:p w14:paraId="621CDBE8" w14:textId="492729D9" w:rsidR="00C9789E" w:rsidRPr="00637FB4" w:rsidRDefault="0052482D" w:rsidP="0052482D">
            <w:pPr>
              <w:pStyle w:val="ListParagraph"/>
              <w:numPr>
                <w:ilvl w:val="1"/>
                <w:numId w:val="5"/>
              </w:numPr>
              <w:ind w:right="156"/>
              <w:jc w:val="both"/>
              <w:rPr>
                <w:rFonts w:ascii="Calibri" w:hAnsi="Calibri" w:cs="Calibri"/>
                <w:bCs/>
                <w:lang w:val="es-MX"/>
              </w:rPr>
            </w:pPr>
            <w:r w:rsidRPr="00637FB4">
              <w:rPr>
                <w:rFonts w:ascii="Calibri" w:hAnsi="Calibri" w:cs="Calibri"/>
                <w:bCs/>
                <w:lang w:val="es-MX"/>
              </w:rPr>
              <w:t>Desarrollo de</w:t>
            </w:r>
            <w:r w:rsidR="004E245B">
              <w:rPr>
                <w:rFonts w:ascii="Calibri" w:hAnsi="Calibri" w:cs="Calibri"/>
                <w:bCs/>
                <w:lang w:val="es-MX"/>
              </w:rPr>
              <w:t xml:space="preserve"> formularios, </w:t>
            </w:r>
            <w:r w:rsidR="00412051">
              <w:rPr>
                <w:rFonts w:ascii="Calibri" w:hAnsi="Calibri" w:cs="Calibri"/>
                <w:bCs/>
                <w:lang w:val="es-MX"/>
              </w:rPr>
              <w:t xml:space="preserve">diseño de la plataforma </w:t>
            </w:r>
            <w:r w:rsidR="00D163BA">
              <w:rPr>
                <w:rFonts w:ascii="Calibri" w:hAnsi="Calibri" w:cs="Calibri"/>
                <w:bCs/>
                <w:lang w:val="es-MX"/>
              </w:rPr>
              <w:t xml:space="preserve">web </w:t>
            </w:r>
            <w:r w:rsidR="00412051">
              <w:rPr>
                <w:rFonts w:ascii="Calibri" w:hAnsi="Calibri" w:cs="Calibri"/>
                <w:bCs/>
                <w:lang w:val="es-MX"/>
              </w:rPr>
              <w:t xml:space="preserve">en </w:t>
            </w:r>
            <w:r w:rsidRPr="00637FB4">
              <w:rPr>
                <w:rFonts w:ascii="Calibri" w:hAnsi="Calibri" w:cs="Calibri"/>
                <w:bCs/>
                <w:lang w:val="es-MX"/>
              </w:rPr>
              <w:t>frontend.</w:t>
            </w:r>
          </w:p>
          <w:p w14:paraId="6C5BC945" w14:textId="49C74198" w:rsidR="0052482D" w:rsidRPr="00637FB4" w:rsidRDefault="002F350B" w:rsidP="0052482D">
            <w:pPr>
              <w:pStyle w:val="ListParagraph"/>
              <w:numPr>
                <w:ilvl w:val="1"/>
                <w:numId w:val="5"/>
              </w:numPr>
              <w:ind w:right="156"/>
              <w:jc w:val="both"/>
              <w:rPr>
                <w:rFonts w:ascii="Calibri" w:hAnsi="Calibri" w:cs="Calibri"/>
                <w:bCs/>
                <w:lang w:val="es-MX"/>
              </w:rPr>
            </w:pPr>
            <w:r w:rsidRPr="00637FB4">
              <w:rPr>
                <w:rFonts w:ascii="Calibri" w:hAnsi="Calibri" w:cs="Calibri"/>
                <w:bCs/>
                <w:lang w:val="es-MX"/>
              </w:rPr>
              <w:lastRenderedPageBreak/>
              <w:t xml:space="preserve">Participación en reuniones internas para </w:t>
            </w:r>
            <w:r w:rsidR="004674A4">
              <w:rPr>
                <w:rFonts w:ascii="Calibri" w:hAnsi="Calibri" w:cs="Calibri"/>
                <w:bCs/>
                <w:lang w:val="es-MX"/>
              </w:rPr>
              <w:t>seguiiento</w:t>
            </w:r>
            <w:r w:rsidRPr="00637FB4">
              <w:rPr>
                <w:rFonts w:ascii="Calibri" w:hAnsi="Calibri" w:cs="Calibri"/>
                <w:bCs/>
                <w:lang w:val="es-MX"/>
              </w:rPr>
              <w:t>.</w:t>
            </w:r>
          </w:p>
          <w:p w14:paraId="192C21EA" w14:textId="0C7A225B" w:rsidR="00AE2820" w:rsidRPr="00AE2820" w:rsidRDefault="002F350B" w:rsidP="0052482D">
            <w:pPr>
              <w:pStyle w:val="ListParagraph"/>
              <w:numPr>
                <w:ilvl w:val="1"/>
                <w:numId w:val="5"/>
              </w:numPr>
              <w:ind w:right="156"/>
              <w:jc w:val="both"/>
              <w:rPr>
                <w:rFonts w:ascii="Calibri" w:hAnsi="Calibri" w:cs="Calibri"/>
                <w:b/>
                <w:lang w:val="es-MX"/>
              </w:rPr>
            </w:pPr>
            <w:r w:rsidRPr="00637FB4">
              <w:rPr>
                <w:rFonts w:ascii="Calibri" w:hAnsi="Calibri" w:cs="Calibri"/>
                <w:bCs/>
                <w:lang w:val="es-MX"/>
              </w:rPr>
              <w:t>Ejecución de pruebas manuales</w:t>
            </w:r>
            <w:r w:rsidR="003B5281">
              <w:rPr>
                <w:rFonts w:ascii="Calibri" w:hAnsi="Calibri" w:cs="Calibri"/>
                <w:bCs/>
                <w:lang w:val="es-MX"/>
              </w:rPr>
              <w:t xml:space="preserve"> </w:t>
            </w:r>
            <w:r w:rsidR="00AE2820">
              <w:rPr>
                <w:rFonts w:ascii="Calibri" w:hAnsi="Calibri" w:cs="Calibri"/>
                <w:bCs/>
                <w:lang w:val="es-MX"/>
              </w:rPr>
              <w:t>para distintos módulos</w:t>
            </w:r>
          </w:p>
          <w:p w14:paraId="35CFBD20" w14:textId="38A30341" w:rsidR="002F350B" w:rsidRPr="00637FB4" w:rsidRDefault="00AE2820" w:rsidP="0052482D">
            <w:pPr>
              <w:pStyle w:val="ListParagraph"/>
              <w:numPr>
                <w:ilvl w:val="1"/>
                <w:numId w:val="5"/>
              </w:numPr>
              <w:ind w:right="156"/>
              <w:jc w:val="both"/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Cs/>
                <w:lang w:val="es-MX"/>
              </w:rPr>
              <w:t>R</w:t>
            </w:r>
            <w:r w:rsidR="002F350B" w:rsidRPr="00637FB4">
              <w:rPr>
                <w:rFonts w:ascii="Calibri" w:hAnsi="Calibri" w:cs="Calibri"/>
                <w:bCs/>
                <w:lang w:val="es-MX"/>
              </w:rPr>
              <w:t>eporte de incidencias</w:t>
            </w:r>
            <w:r w:rsidR="00347257">
              <w:rPr>
                <w:rFonts w:ascii="Calibri" w:hAnsi="Calibri" w:cs="Calibri"/>
                <w:bCs/>
                <w:lang w:val="es-MX"/>
              </w:rPr>
              <w:t xml:space="preserve"> de los módulos probados</w:t>
            </w:r>
            <w:r w:rsidR="002F350B" w:rsidRPr="00637FB4">
              <w:rPr>
                <w:rFonts w:ascii="Calibri" w:hAnsi="Calibri" w:cs="Calibri"/>
                <w:bCs/>
                <w:lang w:val="es-MX"/>
              </w:rPr>
              <w:t>.</w:t>
            </w:r>
          </w:p>
          <w:p w14:paraId="116C6BBD" w14:textId="77777777" w:rsidR="00637FB4" w:rsidRPr="00637FB4" w:rsidRDefault="00637FB4" w:rsidP="0052482D">
            <w:pPr>
              <w:pStyle w:val="ListParagraph"/>
              <w:numPr>
                <w:ilvl w:val="1"/>
                <w:numId w:val="5"/>
              </w:numPr>
              <w:ind w:right="156"/>
              <w:jc w:val="both"/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Cs/>
                <w:lang w:val="es-MX"/>
              </w:rPr>
              <w:t>Elaboración de manuales de usuario y documentación de casos de prueba.</w:t>
            </w:r>
          </w:p>
          <w:p w14:paraId="1F5B191A" w14:textId="306794EE" w:rsidR="00637FB4" w:rsidRPr="00C9789E" w:rsidRDefault="00637FB4" w:rsidP="00637FB4">
            <w:pPr>
              <w:pStyle w:val="ListParagraph"/>
              <w:ind w:left="1440" w:right="156"/>
              <w:jc w:val="both"/>
              <w:rPr>
                <w:rFonts w:ascii="Calibri" w:hAnsi="Calibri" w:cs="Calibri"/>
                <w:b/>
                <w:lang w:val="es-MX"/>
              </w:rPr>
            </w:pPr>
          </w:p>
        </w:tc>
      </w:tr>
      <w:tr w:rsidR="005F58A3" w:rsidRPr="00E55F0B" w14:paraId="3949CF1C" w14:textId="77777777" w:rsidTr="00EC5E03">
        <w:trPr>
          <w:trHeight w:val="283"/>
        </w:trPr>
        <w:tc>
          <w:tcPr>
            <w:tcW w:w="2070" w:type="dxa"/>
            <w:vAlign w:val="center"/>
          </w:tcPr>
          <w:p w14:paraId="704CAB2D" w14:textId="77777777" w:rsidR="005F58A3" w:rsidRPr="003A66B4" w:rsidRDefault="005F58A3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lastRenderedPageBreak/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484FD276" w14:textId="48BE0C68" w:rsidR="005F58A3" w:rsidRPr="00E55F0B" w:rsidRDefault="00637FB4" w:rsidP="00EC5E03">
            <w:pPr>
              <w:rPr>
                <w:rFonts w:ascii="Calibri" w:hAnsi="Calibri" w:cs="Calibri"/>
                <w:lang w:val="en-US"/>
              </w:rPr>
            </w:pPr>
            <w:r w:rsidRPr="00E55F0B">
              <w:rPr>
                <w:rFonts w:ascii="Calibri" w:hAnsi="Calibri" w:cs="Calibri"/>
                <w:lang w:val="en-US"/>
              </w:rPr>
              <w:t xml:space="preserve">HTML, CSS, JS, VueJS, Trello, </w:t>
            </w:r>
            <w:r w:rsidR="00E55F0B" w:rsidRPr="00E55F0B">
              <w:rPr>
                <w:rFonts w:ascii="Calibri" w:hAnsi="Calibri" w:cs="Calibri"/>
                <w:lang w:val="en-US"/>
              </w:rPr>
              <w:t xml:space="preserve">Git, Gitlab, SQL, Linux, Postman, </w:t>
            </w:r>
            <w:r w:rsidR="00603BC2">
              <w:rPr>
                <w:rFonts w:ascii="Arial" w:eastAsia="Arial" w:hAnsi="Arial" w:cs="Arial"/>
                <w:sz w:val="18"/>
                <w:szCs w:val="18"/>
                <w:lang w:val="es-MX"/>
              </w:rPr>
              <w:t>MS Visual Studio Code</w:t>
            </w:r>
          </w:p>
        </w:tc>
      </w:tr>
      <w:tr w:rsidR="00A962FA" w:rsidRPr="00A60DD6" w14:paraId="6CA73084" w14:textId="77777777" w:rsidTr="00A962FA">
        <w:trPr>
          <w:trHeight w:val="283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0D965" w14:textId="77777777" w:rsidR="00A962FA" w:rsidRPr="003A66B4" w:rsidRDefault="00A962FA" w:rsidP="00EC5E03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Logros</w:t>
            </w:r>
            <w:r w:rsidRPr="003A66B4">
              <w:rPr>
                <w:rFonts w:ascii="Calibri" w:hAnsi="Calibri" w:cs="Calibri"/>
                <w:b/>
                <w:lang w:val="es-MX"/>
              </w:rPr>
              <w:t>:</w:t>
            </w:r>
          </w:p>
        </w:tc>
        <w:tc>
          <w:tcPr>
            <w:tcW w:w="7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7BED" w14:textId="77777777" w:rsidR="00BB0787" w:rsidRDefault="006558F8" w:rsidP="00EC5E0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Reducción de los defectos</w:t>
            </w:r>
            <w:r w:rsidR="00BB0787">
              <w:rPr>
                <w:rFonts w:ascii="Calibri" w:hAnsi="Calibri" w:cs="Calibri"/>
                <w:lang w:val="es-MX"/>
              </w:rPr>
              <w:t xml:space="preserve"> de los </w:t>
            </w:r>
            <w:r w:rsidR="00BB0787" w:rsidRPr="006D7A32">
              <w:rPr>
                <w:rFonts w:ascii="Calibri" w:hAnsi="Calibri" w:cs="Calibri"/>
                <w:lang w:val="es-MX"/>
              </w:rPr>
              <w:t>módulos p</w:t>
            </w:r>
            <w:r w:rsidR="00BB0787">
              <w:rPr>
                <w:rFonts w:ascii="Calibri" w:hAnsi="Calibri" w:cs="Calibri"/>
                <w:lang w:val="es-MX"/>
              </w:rPr>
              <w:t>robados</w:t>
            </w:r>
          </w:p>
          <w:p w14:paraId="6B86EC61" w14:textId="77777777" w:rsidR="00676A3B" w:rsidRDefault="00676A3B" w:rsidP="00EC5E0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Adaptación del trabajo a distancia</w:t>
            </w:r>
          </w:p>
          <w:p w14:paraId="2AF0A2ED" w14:textId="28DBF35A" w:rsidR="006D7A32" w:rsidRPr="006D7A32" w:rsidRDefault="00010EC6" w:rsidP="00EC5E0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Adquirir experiencia en desarrollo </w:t>
            </w:r>
            <w:r w:rsidR="005470F1">
              <w:rPr>
                <w:rFonts w:ascii="Calibri" w:hAnsi="Calibri" w:cs="Calibri"/>
                <w:lang w:val="es-MX"/>
              </w:rPr>
              <w:t>frontend</w:t>
            </w:r>
            <w:r>
              <w:rPr>
                <w:rFonts w:ascii="Calibri" w:hAnsi="Calibri" w:cs="Calibri"/>
                <w:lang w:val="es-MX"/>
              </w:rPr>
              <w:t xml:space="preserve"> en plataforma</w:t>
            </w:r>
            <w:r w:rsidR="005470F1">
              <w:rPr>
                <w:rFonts w:ascii="Calibri" w:hAnsi="Calibri" w:cs="Calibri"/>
                <w:lang w:val="es-MX"/>
              </w:rPr>
              <w:t>s</w:t>
            </w:r>
            <w:r>
              <w:rPr>
                <w:rFonts w:ascii="Calibri" w:hAnsi="Calibri" w:cs="Calibri"/>
                <w:lang w:val="es-MX"/>
              </w:rPr>
              <w:t xml:space="preserve"> web</w:t>
            </w:r>
            <w:r w:rsidR="00E21C94">
              <w:rPr>
                <w:rFonts w:ascii="Calibri" w:hAnsi="Calibri" w:cs="Calibri"/>
                <w:lang w:val="es-MX"/>
              </w:rPr>
              <w:t>.</w:t>
            </w:r>
            <w:r w:rsidR="00BB0787">
              <w:rPr>
                <w:rFonts w:ascii="Calibri" w:hAnsi="Calibri" w:cs="Calibri"/>
                <w:lang w:val="es-MX"/>
              </w:rPr>
              <w:t xml:space="preserve"> </w:t>
            </w:r>
          </w:p>
        </w:tc>
      </w:tr>
    </w:tbl>
    <w:p w14:paraId="00A27D67" w14:textId="77777777" w:rsidR="005F58A3" w:rsidRDefault="005F58A3">
      <w:pPr>
        <w:pStyle w:val="BodyText"/>
        <w:spacing w:before="2"/>
        <w:rPr>
          <w:rFonts w:ascii="Arial"/>
          <w:b/>
          <w:sz w:val="16"/>
          <w:lang w:val="es-MX"/>
        </w:rPr>
      </w:pPr>
    </w:p>
    <w:p w14:paraId="7091338E" w14:textId="77777777" w:rsidR="00F51C93" w:rsidRDefault="00F51C93">
      <w:pPr>
        <w:pStyle w:val="BodyText"/>
        <w:spacing w:before="2"/>
        <w:rPr>
          <w:rFonts w:ascii="Arial"/>
          <w:b/>
          <w:sz w:val="16"/>
          <w:lang w:val="es-MX"/>
        </w:rPr>
      </w:pPr>
    </w:p>
    <w:p w14:paraId="2EBCCDF6" w14:textId="77777777" w:rsidR="00F51C93" w:rsidRPr="006D7A32" w:rsidRDefault="00F51C93">
      <w:pPr>
        <w:pStyle w:val="BodyText"/>
        <w:spacing w:before="2"/>
        <w:rPr>
          <w:rFonts w:ascii="Arial"/>
          <w:b/>
          <w:sz w:val="16"/>
          <w:lang w:val="es-MX"/>
        </w:rPr>
      </w:pPr>
    </w:p>
    <w:p w14:paraId="6040B535" w14:textId="77777777" w:rsidR="00A962FA" w:rsidRPr="006D7A32" w:rsidRDefault="00A962FA">
      <w:pPr>
        <w:pStyle w:val="BodyText"/>
        <w:spacing w:before="2"/>
        <w:rPr>
          <w:rFonts w:ascii="Arial"/>
          <w:b/>
          <w:sz w:val="16"/>
          <w:lang w:val="es-MX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276"/>
        <w:gridCol w:w="1536"/>
      </w:tblGrid>
      <w:tr w:rsidR="00A962FA" w:rsidRPr="003A66B4" w14:paraId="38CF0C02" w14:textId="77777777" w:rsidTr="00EC5E03">
        <w:trPr>
          <w:trHeight w:val="454"/>
        </w:trPr>
        <w:tc>
          <w:tcPr>
            <w:tcW w:w="2977" w:type="dxa"/>
            <w:gridSpan w:val="2"/>
          </w:tcPr>
          <w:p w14:paraId="24461A84" w14:textId="77777777" w:rsidR="00A962FA" w:rsidRPr="003A66B4" w:rsidRDefault="00A962FA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Nombre de la empresa:</w:t>
            </w:r>
            <w:r>
              <w:rPr>
                <w:rFonts w:ascii="Calibri" w:hAnsi="Calibri" w:cs="Calibri"/>
                <w:b/>
                <w:lang w:val="es-MX"/>
              </w:rPr>
              <w:t xml:space="preserve"> </w:t>
            </w:r>
          </w:p>
          <w:p w14:paraId="3073F8D2" w14:textId="3306365E" w:rsidR="00A962FA" w:rsidRPr="003A66B4" w:rsidRDefault="00786AC6" w:rsidP="00EC5E03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Subsecretaría de Tecnologías de la Información y Comunicaciones del Gobierno del estado de Yucatán</w:t>
            </w:r>
          </w:p>
        </w:tc>
        <w:tc>
          <w:tcPr>
            <w:tcW w:w="1701" w:type="dxa"/>
          </w:tcPr>
          <w:p w14:paraId="6C1D52F9" w14:textId="77777777" w:rsidR="00A962FA" w:rsidRPr="003A66B4" w:rsidRDefault="00A962FA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Lugar:</w:t>
            </w:r>
          </w:p>
          <w:p w14:paraId="3C050D9F" w14:textId="358BB4A8" w:rsidR="00A962FA" w:rsidRPr="0014122D" w:rsidRDefault="00786AC6" w:rsidP="00EC5E03">
            <w:pPr>
              <w:rPr>
                <w:rFonts w:ascii="Calibri" w:hAnsi="Calibri" w:cs="Calibri"/>
                <w:lang w:val="es-MX"/>
              </w:rPr>
            </w:pPr>
            <w:r w:rsidRPr="0014122D">
              <w:rPr>
                <w:rFonts w:ascii="Calibri" w:hAnsi="Calibri" w:cs="Calibri"/>
                <w:lang w:val="es-MX"/>
              </w:rPr>
              <w:t>Yucatán, México</w:t>
            </w:r>
          </w:p>
        </w:tc>
        <w:tc>
          <w:tcPr>
            <w:tcW w:w="2410" w:type="dxa"/>
          </w:tcPr>
          <w:p w14:paraId="28E86DA5" w14:textId="77777777" w:rsidR="00A962FA" w:rsidRDefault="00A962FA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Puesto:</w:t>
            </w:r>
          </w:p>
          <w:p w14:paraId="77C32775" w14:textId="5A54E555" w:rsidR="00A962FA" w:rsidRPr="003A66B4" w:rsidRDefault="0014122D" w:rsidP="00EC5E03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Documentadora</w:t>
            </w:r>
          </w:p>
        </w:tc>
        <w:tc>
          <w:tcPr>
            <w:tcW w:w="1276" w:type="dxa"/>
          </w:tcPr>
          <w:p w14:paraId="14CDAF83" w14:textId="77777777" w:rsidR="00A962FA" w:rsidRPr="003A66B4" w:rsidRDefault="00A962FA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 xml:space="preserve">Desde: </w:t>
            </w:r>
          </w:p>
          <w:p w14:paraId="31D2FFBE" w14:textId="2D49C0FF" w:rsidR="00A962FA" w:rsidRPr="003A66B4" w:rsidRDefault="00A962FA" w:rsidP="00EC5E03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Septiembre 20</w:t>
            </w:r>
            <w:r w:rsidR="0014122D">
              <w:rPr>
                <w:rFonts w:ascii="Calibri" w:hAnsi="Calibri" w:cs="Calibri"/>
                <w:b/>
                <w:lang w:val="es-MX"/>
              </w:rPr>
              <w:t>19</w:t>
            </w:r>
          </w:p>
        </w:tc>
        <w:tc>
          <w:tcPr>
            <w:tcW w:w="1536" w:type="dxa"/>
          </w:tcPr>
          <w:p w14:paraId="06A9FCFC" w14:textId="77777777" w:rsidR="00A962FA" w:rsidRPr="003A66B4" w:rsidRDefault="00A962FA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 xml:space="preserve">A: </w:t>
            </w:r>
          </w:p>
          <w:p w14:paraId="425B04AC" w14:textId="4CE6F299" w:rsidR="00A962FA" w:rsidRPr="003A66B4" w:rsidRDefault="00A962FA" w:rsidP="00EC5E03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 xml:space="preserve">Diciembre </w:t>
            </w:r>
            <w:r w:rsidR="0014122D">
              <w:rPr>
                <w:rFonts w:ascii="Calibri" w:hAnsi="Calibri" w:cs="Calibri"/>
                <w:b/>
                <w:lang w:val="es-MX"/>
              </w:rPr>
              <w:t>2019</w:t>
            </w:r>
          </w:p>
        </w:tc>
      </w:tr>
      <w:tr w:rsidR="00A962FA" w:rsidRPr="003A66B4" w14:paraId="706BB2DD" w14:textId="77777777" w:rsidTr="00EC5E03">
        <w:tc>
          <w:tcPr>
            <w:tcW w:w="9900" w:type="dxa"/>
            <w:gridSpan w:val="6"/>
          </w:tcPr>
          <w:p w14:paraId="6BD9B67C" w14:textId="74A5DD58" w:rsidR="00126509" w:rsidRDefault="0071691A" w:rsidP="00126509">
            <w:pPr>
              <w:ind w:right="156"/>
              <w:jc w:val="both"/>
              <w:rPr>
                <w:rFonts w:ascii="Calibri" w:hAnsi="Calibri" w:cs="Calibri"/>
                <w:bCs/>
                <w:lang w:val="es-MX"/>
              </w:rPr>
            </w:pPr>
            <w:r w:rsidRPr="0071691A">
              <w:rPr>
                <w:rFonts w:ascii="Calibri" w:hAnsi="Calibri" w:cs="Calibri"/>
                <w:bCs/>
                <w:lang w:val="es-MX"/>
              </w:rPr>
              <w:t>Documentación de los servicios de implementación de un macrosistema de tipo GRP que administra las dependencias y entidades del Gobierno del estado de Yucatán</w:t>
            </w:r>
            <w:r>
              <w:rPr>
                <w:rFonts w:ascii="Calibri" w:hAnsi="Calibri" w:cs="Calibri"/>
                <w:bCs/>
                <w:lang w:val="es-MX"/>
              </w:rPr>
              <w:t>.</w:t>
            </w:r>
          </w:p>
          <w:p w14:paraId="4425DE37" w14:textId="77777777" w:rsidR="0071691A" w:rsidRPr="0071691A" w:rsidRDefault="0071691A" w:rsidP="00126509">
            <w:pPr>
              <w:ind w:right="156"/>
              <w:jc w:val="both"/>
              <w:rPr>
                <w:rFonts w:ascii="Calibri" w:hAnsi="Calibri" w:cs="Calibri"/>
                <w:bCs/>
                <w:lang w:val="es-MX"/>
              </w:rPr>
            </w:pPr>
          </w:p>
          <w:p w14:paraId="75CBB85E" w14:textId="489088B7" w:rsidR="00A962FA" w:rsidRDefault="0094248D" w:rsidP="0094248D">
            <w:pPr>
              <w:pStyle w:val="ListParagraph"/>
              <w:numPr>
                <w:ilvl w:val="0"/>
                <w:numId w:val="5"/>
              </w:numPr>
              <w:ind w:right="156"/>
              <w:jc w:val="both"/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Actividades:</w:t>
            </w:r>
          </w:p>
          <w:p w14:paraId="2B58B2C9" w14:textId="77777777" w:rsidR="0094248D" w:rsidRPr="00126509" w:rsidRDefault="0094248D" w:rsidP="0094248D">
            <w:pPr>
              <w:pStyle w:val="ListParagraph"/>
              <w:numPr>
                <w:ilvl w:val="1"/>
                <w:numId w:val="5"/>
              </w:numPr>
              <w:ind w:right="156"/>
              <w:jc w:val="both"/>
              <w:rPr>
                <w:rFonts w:ascii="Calibri" w:hAnsi="Calibri" w:cs="Calibri"/>
                <w:bCs/>
                <w:lang w:val="es-MX"/>
              </w:rPr>
            </w:pPr>
            <w:r w:rsidRPr="00126509">
              <w:rPr>
                <w:rFonts w:ascii="Calibri" w:hAnsi="Calibri" w:cs="Calibri"/>
                <w:bCs/>
                <w:lang w:val="es-MX"/>
              </w:rPr>
              <w:t>Elaboración de diagramas de flujo y componentes.</w:t>
            </w:r>
          </w:p>
          <w:p w14:paraId="2D77D437" w14:textId="6563EC4D" w:rsidR="0094248D" w:rsidRPr="00126509" w:rsidRDefault="002F4C39" w:rsidP="0094248D">
            <w:pPr>
              <w:pStyle w:val="ListParagraph"/>
              <w:numPr>
                <w:ilvl w:val="1"/>
                <w:numId w:val="5"/>
              </w:numPr>
              <w:ind w:right="156"/>
              <w:jc w:val="both"/>
              <w:rPr>
                <w:rFonts w:ascii="Calibri" w:hAnsi="Calibri" w:cs="Calibri"/>
                <w:bCs/>
                <w:lang w:val="es-MX"/>
              </w:rPr>
            </w:pPr>
            <w:r w:rsidRPr="00126509">
              <w:rPr>
                <w:rFonts w:ascii="Calibri" w:hAnsi="Calibri" w:cs="Calibri"/>
                <w:bCs/>
                <w:lang w:val="es-MX"/>
              </w:rPr>
              <w:t>Análisis de casos de uso y sus respectivos diagramas.</w:t>
            </w:r>
          </w:p>
          <w:p w14:paraId="75B10731" w14:textId="77777777" w:rsidR="002F4C39" w:rsidRPr="00126509" w:rsidRDefault="002F4C39" w:rsidP="0094248D">
            <w:pPr>
              <w:pStyle w:val="ListParagraph"/>
              <w:numPr>
                <w:ilvl w:val="1"/>
                <w:numId w:val="5"/>
              </w:numPr>
              <w:ind w:right="156"/>
              <w:jc w:val="both"/>
              <w:rPr>
                <w:rFonts w:ascii="Calibri" w:hAnsi="Calibri" w:cs="Calibri"/>
                <w:bCs/>
                <w:lang w:val="es-MX"/>
              </w:rPr>
            </w:pPr>
            <w:r w:rsidRPr="00126509">
              <w:rPr>
                <w:rFonts w:ascii="Calibri" w:hAnsi="Calibri" w:cs="Calibri"/>
                <w:bCs/>
                <w:lang w:val="es-MX"/>
              </w:rPr>
              <w:t>Análisis de diagramas de procesos de los sistemas internos.</w:t>
            </w:r>
          </w:p>
          <w:p w14:paraId="215FC9DB" w14:textId="77777777" w:rsidR="009F2705" w:rsidRPr="00126509" w:rsidRDefault="009F2705" w:rsidP="0094248D">
            <w:pPr>
              <w:pStyle w:val="ListParagraph"/>
              <w:numPr>
                <w:ilvl w:val="1"/>
                <w:numId w:val="5"/>
              </w:numPr>
              <w:ind w:right="156"/>
              <w:jc w:val="both"/>
              <w:rPr>
                <w:rFonts w:ascii="Calibri" w:hAnsi="Calibri" w:cs="Calibri"/>
                <w:bCs/>
                <w:lang w:val="es-MX"/>
              </w:rPr>
            </w:pPr>
            <w:r w:rsidRPr="00126509">
              <w:rPr>
                <w:rFonts w:ascii="Calibri" w:hAnsi="Calibri" w:cs="Calibri"/>
                <w:bCs/>
                <w:lang w:val="es-MX"/>
              </w:rPr>
              <w:t>Reuniones internas con los encargados de los sistemas.</w:t>
            </w:r>
          </w:p>
          <w:p w14:paraId="266138AC" w14:textId="77777777" w:rsidR="009F2705" w:rsidRPr="00126509" w:rsidRDefault="009F2705" w:rsidP="0094248D">
            <w:pPr>
              <w:pStyle w:val="ListParagraph"/>
              <w:numPr>
                <w:ilvl w:val="1"/>
                <w:numId w:val="5"/>
              </w:numPr>
              <w:ind w:right="156"/>
              <w:jc w:val="both"/>
              <w:rPr>
                <w:rFonts w:ascii="Calibri" w:hAnsi="Calibri" w:cs="Calibri"/>
                <w:bCs/>
                <w:lang w:val="es-MX"/>
              </w:rPr>
            </w:pPr>
            <w:r w:rsidRPr="00126509">
              <w:rPr>
                <w:rFonts w:ascii="Calibri" w:hAnsi="Calibri" w:cs="Calibri"/>
                <w:bCs/>
                <w:lang w:val="es-MX"/>
              </w:rPr>
              <w:t>Reuniones externas con los consultores miembros</w:t>
            </w:r>
            <w:r w:rsidR="009838EE" w:rsidRPr="00126509">
              <w:rPr>
                <w:rFonts w:ascii="Calibri" w:hAnsi="Calibri" w:cs="Calibri"/>
                <w:bCs/>
                <w:lang w:val="es-MX"/>
              </w:rPr>
              <w:t xml:space="preserve"> de la empresa proveedora de los servicios de implementación.</w:t>
            </w:r>
          </w:p>
          <w:p w14:paraId="70358EC4" w14:textId="77777777" w:rsidR="009838EE" w:rsidRPr="0071691A" w:rsidRDefault="009838EE" w:rsidP="0094248D">
            <w:pPr>
              <w:pStyle w:val="ListParagraph"/>
              <w:numPr>
                <w:ilvl w:val="1"/>
                <w:numId w:val="5"/>
              </w:numPr>
              <w:ind w:right="156"/>
              <w:jc w:val="both"/>
              <w:rPr>
                <w:rFonts w:ascii="Calibri" w:hAnsi="Calibri" w:cs="Calibri"/>
                <w:b/>
                <w:lang w:val="es-MX"/>
              </w:rPr>
            </w:pPr>
            <w:r w:rsidRPr="00126509">
              <w:rPr>
                <w:rFonts w:ascii="Calibri" w:hAnsi="Calibri" w:cs="Calibri"/>
                <w:bCs/>
                <w:lang w:val="es-MX"/>
              </w:rPr>
              <w:t xml:space="preserve">Colaboración en la elaboración de </w:t>
            </w:r>
            <w:r w:rsidR="00126509" w:rsidRPr="00126509">
              <w:rPr>
                <w:rFonts w:ascii="Calibri" w:hAnsi="Calibri" w:cs="Calibri"/>
                <w:bCs/>
                <w:lang w:val="es-MX"/>
              </w:rPr>
              <w:t>minutas de reuniones de trabajo.</w:t>
            </w:r>
          </w:p>
          <w:p w14:paraId="4AD1DF2E" w14:textId="0194E7E2" w:rsidR="0071691A" w:rsidRPr="0094248D" w:rsidRDefault="0071691A" w:rsidP="0071691A">
            <w:pPr>
              <w:pStyle w:val="ListParagraph"/>
              <w:ind w:left="1440" w:right="156"/>
              <w:jc w:val="both"/>
              <w:rPr>
                <w:rFonts w:ascii="Calibri" w:hAnsi="Calibri" w:cs="Calibri"/>
                <w:b/>
                <w:lang w:val="es-MX"/>
              </w:rPr>
            </w:pPr>
          </w:p>
        </w:tc>
      </w:tr>
      <w:tr w:rsidR="00A962FA" w:rsidRPr="00344617" w14:paraId="544D836D" w14:textId="77777777" w:rsidTr="00EC5E03">
        <w:trPr>
          <w:trHeight w:val="283"/>
        </w:trPr>
        <w:tc>
          <w:tcPr>
            <w:tcW w:w="2070" w:type="dxa"/>
            <w:vAlign w:val="center"/>
          </w:tcPr>
          <w:p w14:paraId="6EB9A93D" w14:textId="77777777" w:rsidR="00A962FA" w:rsidRPr="003A66B4" w:rsidRDefault="00A962FA" w:rsidP="00EC5E03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639E8B29" w14:textId="4568E4F7" w:rsidR="00A962FA" w:rsidRPr="006C4BD8" w:rsidRDefault="0071691A" w:rsidP="00EC5E03">
            <w:pPr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>Word, Excel, Trello, UML</w:t>
            </w:r>
          </w:p>
        </w:tc>
      </w:tr>
      <w:tr w:rsidR="00A962FA" w:rsidRPr="00A60DD6" w14:paraId="3A1F6EA8" w14:textId="77777777" w:rsidTr="00A962FA">
        <w:trPr>
          <w:trHeight w:val="283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4AF16" w14:textId="77777777" w:rsidR="00A962FA" w:rsidRPr="003A66B4" w:rsidRDefault="00A962FA" w:rsidP="00EC5E03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Logros</w:t>
            </w:r>
            <w:r w:rsidRPr="003A66B4">
              <w:rPr>
                <w:rFonts w:ascii="Calibri" w:hAnsi="Calibri" w:cs="Calibri"/>
                <w:b/>
                <w:lang w:val="es-MX"/>
              </w:rPr>
              <w:t>:</w:t>
            </w:r>
          </w:p>
        </w:tc>
        <w:tc>
          <w:tcPr>
            <w:tcW w:w="78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69540" w14:textId="4817DF0B" w:rsidR="00A962FA" w:rsidRDefault="00AD2734" w:rsidP="00EC5E03">
            <w:pPr>
              <w:rPr>
                <w:rFonts w:ascii="Calibri" w:hAnsi="Calibri" w:cs="Calibri"/>
                <w:lang w:val="es-MX"/>
              </w:rPr>
            </w:pPr>
            <w:r w:rsidRPr="00645C0A">
              <w:rPr>
                <w:rFonts w:ascii="Calibri" w:hAnsi="Calibri" w:cs="Calibri"/>
                <w:lang w:val="es-MX"/>
              </w:rPr>
              <w:t xml:space="preserve">Manejo de procesos </w:t>
            </w:r>
            <w:r w:rsidR="00645C0A" w:rsidRPr="00645C0A">
              <w:rPr>
                <w:rFonts w:ascii="Calibri" w:hAnsi="Calibri" w:cs="Calibri"/>
                <w:lang w:val="es-MX"/>
              </w:rPr>
              <w:t>y s</w:t>
            </w:r>
            <w:r w:rsidR="00645C0A">
              <w:rPr>
                <w:rFonts w:ascii="Calibri" w:hAnsi="Calibri" w:cs="Calibri"/>
                <w:lang w:val="es-MX"/>
              </w:rPr>
              <w:t>u documentación</w:t>
            </w:r>
          </w:p>
          <w:p w14:paraId="0FD01650" w14:textId="77777777" w:rsidR="00645C0A" w:rsidRDefault="00645C0A" w:rsidP="00EC5E0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Entendimiento de la forma de trabajo de una empresa mediana</w:t>
            </w:r>
          </w:p>
          <w:p w14:paraId="706DA9FE" w14:textId="20D83B6B" w:rsidR="009A45E9" w:rsidRPr="00645C0A" w:rsidRDefault="009A45E9" w:rsidP="00EC5E03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Apoyo en la generación de casos de uso </w:t>
            </w:r>
            <w:r w:rsidR="005842D5">
              <w:rPr>
                <w:rFonts w:ascii="Calibri" w:hAnsi="Calibri" w:cs="Calibri"/>
                <w:lang w:val="es-MX"/>
              </w:rPr>
              <w:t xml:space="preserve">con su metodología y procesos </w:t>
            </w:r>
          </w:p>
        </w:tc>
      </w:tr>
    </w:tbl>
    <w:p w14:paraId="358E0442" w14:textId="77777777" w:rsidR="00A962FA" w:rsidRPr="00645C0A" w:rsidRDefault="00A962FA">
      <w:pPr>
        <w:pStyle w:val="BodyText"/>
        <w:spacing w:before="2"/>
        <w:rPr>
          <w:rFonts w:ascii="Arial"/>
          <w:b/>
          <w:sz w:val="16"/>
          <w:lang w:val="es-MX"/>
        </w:rPr>
      </w:pPr>
    </w:p>
    <w:p w14:paraId="37563A83" w14:textId="77777777" w:rsidR="00BB1CC0" w:rsidRPr="00645C0A" w:rsidRDefault="00BB1CC0">
      <w:pPr>
        <w:pStyle w:val="BodyText"/>
        <w:spacing w:before="2"/>
        <w:rPr>
          <w:rFonts w:ascii="Arial"/>
          <w:b/>
          <w:sz w:val="16"/>
          <w:lang w:val="es-MX"/>
        </w:rPr>
      </w:pPr>
    </w:p>
    <w:p w14:paraId="2A527F64" w14:textId="77777777" w:rsidR="00BB1CC0" w:rsidRPr="00645C0A" w:rsidRDefault="00BB1CC0">
      <w:pPr>
        <w:pStyle w:val="BodyText"/>
        <w:spacing w:before="2"/>
        <w:rPr>
          <w:rFonts w:ascii="Arial"/>
          <w:b/>
          <w:sz w:val="16"/>
          <w:lang w:val="es-MX"/>
        </w:rPr>
      </w:pPr>
    </w:p>
    <w:p w14:paraId="7954911A" w14:textId="77777777" w:rsidR="00BB1CC0" w:rsidRDefault="00BB1CC0">
      <w:pPr>
        <w:pStyle w:val="BodyText"/>
        <w:spacing w:before="2"/>
        <w:rPr>
          <w:rFonts w:ascii="Arial"/>
          <w:b/>
          <w:sz w:val="16"/>
          <w:lang w:val="es-MX"/>
        </w:rPr>
      </w:pPr>
    </w:p>
    <w:p w14:paraId="332A6E72" w14:textId="77777777" w:rsidR="001110F4" w:rsidRDefault="001110F4">
      <w:pPr>
        <w:pStyle w:val="BodyText"/>
        <w:spacing w:before="2"/>
        <w:rPr>
          <w:rFonts w:ascii="Arial"/>
          <w:b/>
          <w:sz w:val="16"/>
          <w:lang w:val="es-MX"/>
        </w:rPr>
      </w:pPr>
    </w:p>
    <w:p w14:paraId="553C730F" w14:textId="77777777" w:rsidR="009C4070" w:rsidRDefault="009C4070">
      <w:pPr>
        <w:pStyle w:val="BodyText"/>
        <w:spacing w:before="2"/>
        <w:rPr>
          <w:rFonts w:ascii="Arial"/>
          <w:b/>
          <w:sz w:val="16"/>
          <w:lang w:val="es-MX"/>
        </w:rPr>
      </w:pPr>
    </w:p>
    <w:p w14:paraId="74D4C45D" w14:textId="77777777" w:rsidR="001110F4" w:rsidRPr="00645C0A" w:rsidRDefault="001110F4">
      <w:pPr>
        <w:pStyle w:val="BodyText"/>
        <w:spacing w:before="2"/>
        <w:rPr>
          <w:rFonts w:ascii="Arial"/>
          <w:b/>
          <w:sz w:val="16"/>
          <w:lang w:val="es-MX"/>
        </w:rPr>
      </w:pPr>
    </w:p>
    <w:p w14:paraId="7EFDF53D" w14:textId="77777777" w:rsidR="001110F4" w:rsidRPr="00645C0A" w:rsidRDefault="001110F4">
      <w:pPr>
        <w:pStyle w:val="BodyText"/>
        <w:spacing w:before="2"/>
        <w:rPr>
          <w:rFonts w:ascii="Arial"/>
          <w:b/>
          <w:sz w:val="16"/>
          <w:lang w:val="es-MX"/>
        </w:rPr>
      </w:pPr>
    </w:p>
    <w:p w14:paraId="686C8152" w14:textId="77777777" w:rsidR="00580A68" w:rsidRDefault="00FE2ADA">
      <w:pPr>
        <w:spacing w:before="94"/>
        <w:ind w:left="302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  <w:u w:val="single"/>
        </w:rPr>
        <w:t>EDUCACIÓN:</w:t>
      </w:r>
    </w:p>
    <w:p w14:paraId="25AA1576" w14:textId="77777777" w:rsidR="00580A68" w:rsidRDefault="00580A68">
      <w:pPr>
        <w:pStyle w:val="BodyText"/>
        <w:spacing w:before="2" w:after="1"/>
        <w:rPr>
          <w:rFonts w:ascii="Arial"/>
          <w:b/>
          <w:sz w:val="18"/>
        </w:rPr>
      </w:pPr>
    </w:p>
    <w:p w14:paraId="04720015" w14:textId="77777777" w:rsidR="00BB1CC0" w:rsidRPr="003A66B4" w:rsidRDefault="00BB1CC0" w:rsidP="00BB1CC0">
      <w:pPr>
        <w:tabs>
          <w:tab w:val="left" w:pos="1410"/>
        </w:tabs>
        <w:rPr>
          <w:rFonts w:ascii="Calibri" w:hAnsi="Calibri" w:cs="Calibri"/>
          <w:b/>
          <w:u w:val="single"/>
          <w:lang w:val="es-MX"/>
        </w:rPr>
      </w:pPr>
    </w:p>
    <w:tbl>
      <w:tblPr>
        <w:tblpPr w:leftFromText="141" w:rightFromText="141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1"/>
        <w:gridCol w:w="4962"/>
      </w:tblGrid>
      <w:tr w:rsidR="00BB1CC0" w:rsidRPr="003A66B4" w14:paraId="0213E42D" w14:textId="77777777" w:rsidTr="00004491">
        <w:trPr>
          <w:trHeight w:val="284"/>
        </w:trPr>
        <w:tc>
          <w:tcPr>
            <w:tcW w:w="4961" w:type="dxa"/>
            <w:vAlign w:val="center"/>
          </w:tcPr>
          <w:p w14:paraId="2479C8C6" w14:textId="222F89DF" w:rsidR="00BB1CC0" w:rsidRDefault="00BB1CC0" w:rsidP="00004491">
            <w:pPr>
              <w:pStyle w:val="Heading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A66B4">
              <w:rPr>
                <w:rFonts w:ascii="Calibri" w:hAnsi="Calibri" w:cs="Calibri"/>
                <w:sz w:val="22"/>
                <w:szCs w:val="22"/>
              </w:rPr>
              <w:t xml:space="preserve">Escuela: </w:t>
            </w:r>
          </w:p>
          <w:p w14:paraId="7D6C7A4E" w14:textId="28F8A59C" w:rsidR="002563FE" w:rsidRPr="002563FE" w:rsidRDefault="002563FE" w:rsidP="002563FE">
            <w:pPr>
              <w:rPr>
                <w:rFonts w:ascii="Calibri" w:hAnsi="Calibri" w:cs="Calibri"/>
                <w:b/>
                <w:lang w:val="es-MX"/>
              </w:rPr>
            </w:pPr>
            <w:r w:rsidRPr="002563FE">
              <w:rPr>
                <w:rFonts w:ascii="Calibri" w:hAnsi="Calibri" w:cs="Calibri"/>
                <w:b/>
                <w:lang w:val="es-MX"/>
              </w:rPr>
              <w:t>Facultad de Matemáticas UADY</w:t>
            </w:r>
          </w:p>
          <w:p w14:paraId="6F180EAC" w14:textId="77777777" w:rsidR="00BB1CC0" w:rsidRPr="003A66B4" w:rsidRDefault="00BB1CC0" w:rsidP="00004491">
            <w:pPr>
              <w:pStyle w:val="Heading3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962" w:type="dxa"/>
            <w:vAlign w:val="center"/>
          </w:tcPr>
          <w:p w14:paraId="08F7C5EA" w14:textId="52461AAB" w:rsidR="00BB1CC0" w:rsidRDefault="00BB1CC0" w:rsidP="00004491">
            <w:pPr>
              <w:rPr>
                <w:rFonts w:ascii="Calibri" w:hAnsi="Calibri" w:cs="Calibri"/>
                <w:b/>
                <w:lang w:val="es-MX"/>
              </w:rPr>
            </w:pPr>
            <w:r w:rsidRPr="002563FE">
              <w:rPr>
                <w:rFonts w:ascii="Calibri" w:hAnsi="Calibri" w:cs="Calibri"/>
                <w:b/>
                <w:lang w:val="es-MX"/>
              </w:rPr>
              <w:t xml:space="preserve">Lugar: </w:t>
            </w:r>
          </w:p>
          <w:p w14:paraId="0B971EE0" w14:textId="78E54642" w:rsidR="00796D01" w:rsidRPr="00796D01" w:rsidRDefault="00796D01" w:rsidP="00004491">
            <w:pPr>
              <w:rPr>
                <w:rFonts w:ascii="Calibri" w:hAnsi="Calibri" w:cs="Calibri"/>
                <w:bCs/>
                <w:lang w:val="es-MX"/>
              </w:rPr>
            </w:pPr>
            <w:r w:rsidRPr="00796D01">
              <w:rPr>
                <w:rFonts w:ascii="Calibri" w:hAnsi="Calibri" w:cs="Calibri"/>
                <w:bCs/>
                <w:lang w:val="es-MX"/>
              </w:rPr>
              <w:t>Mérida, Yucatán, México</w:t>
            </w:r>
          </w:p>
          <w:p w14:paraId="24704500" w14:textId="77777777" w:rsidR="00BB1CC0" w:rsidRPr="0019391D" w:rsidRDefault="00BB1CC0" w:rsidP="00004491">
            <w:pPr>
              <w:rPr>
                <w:rFonts w:ascii="Calibri" w:hAnsi="Calibri" w:cs="Calibri"/>
                <w:lang w:val="es-MX"/>
              </w:rPr>
            </w:pPr>
          </w:p>
        </w:tc>
      </w:tr>
      <w:tr w:rsidR="00BB1CC0" w:rsidRPr="003A66B4" w14:paraId="3247FBE2" w14:textId="77777777" w:rsidTr="00004491">
        <w:trPr>
          <w:trHeight w:val="284"/>
        </w:trPr>
        <w:tc>
          <w:tcPr>
            <w:tcW w:w="4961" w:type="dxa"/>
            <w:vAlign w:val="center"/>
          </w:tcPr>
          <w:p w14:paraId="50253749" w14:textId="65F62B6F" w:rsidR="00BB1CC0" w:rsidRDefault="00BB1CC0" w:rsidP="00004491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Carrera:</w:t>
            </w:r>
            <w:r>
              <w:rPr>
                <w:rFonts w:ascii="Calibri" w:hAnsi="Calibri" w:cs="Calibri"/>
                <w:b/>
                <w:lang w:val="es-MX"/>
              </w:rPr>
              <w:t xml:space="preserve"> </w:t>
            </w:r>
          </w:p>
          <w:p w14:paraId="3EC6DA6B" w14:textId="6C2B8488" w:rsidR="00BB1CC0" w:rsidRPr="003A66B4" w:rsidRDefault="002563FE" w:rsidP="00004491">
            <w:pPr>
              <w:rPr>
                <w:rFonts w:ascii="Calibri" w:hAnsi="Calibri" w:cs="Calibri"/>
                <w:b/>
                <w:lang w:val="es-MX"/>
              </w:rPr>
            </w:pPr>
            <w:r>
              <w:rPr>
                <w:rFonts w:ascii="Calibri" w:hAnsi="Calibri" w:cs="Calibri"/>
                <w:b/>
                <w:lang w:val="es-MX"/>
              </w:rPr>
              <w:t>Licenciatura en Ciencias de la Computación</w:t>
            </w:r>
          </w:p>
        </w:tc>
        <w:tc>
          <w:tcPr>
            <w:tcW w:w="4962" w:type="dxa"/>
            <w:vAlign w:val="center"/>
          </w:tcPr>
          <w:p w14:paraId="7A441EE9" w14:textId="727DD407" w:rsidR="00796D01" w:rsidRPr="00796D01" w:rsidRDefault="00BC57BC" w:rsidP="00004491">
            <w:pPr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Titulación:</w:t>
            </w:r>
            <w:r w:rsidR="00796D01" w:rsidRPr="00796D01">
              <w:rPr>
                <w:rFonts w:ascii="Calibri" w:hAnsi="Calibri" w:cs="Calibri"/>
                <w:b/>
                <w:bCs/>
                <w:lang w:val="es-MX"/>
              </w:rPr>
              <w:t xml:space="preserve"> Marzo 202</w:t>
            </w:r>
            <w:r>
              <w:rPr>
                <w:rFonts w:ascii="Calibri" w:hAnsi="Calibri" w:cs="Calibri"/>
                <w:b/>
                <w:bCs/>
                <w:lang w:val="es-MX"/>
              </w:rPr>
              <w:t>4</w:t>
            </w:r>
          </w:p>
          <w:p w14:paraId="79FB21AE" w14:textId="5F3A4067" w:rsidR="00BB1CC0" w:rsidRPr="003A66B4" w:rsidRDefault="009A0B0D" w:rsidP="00004491">
            <w:pPr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Cédula: 14</w:t>
            </w:r>
            <w:r w:rsidR="00397B77">
              <w:rPr>
                <w:rFonts w:ascii="Calibri" w:hAnsi="Calibri" w:cs="Calibri"/>
                <w:b/>
                <w:bCs/>
                <w:lang w:val="es-MX"/>
              </w:rPr>
              <w:t>584936</w:t>
            </w:r>
          </w:p>
        </w:tc>
      </w:tr>
    </w:tbl>
    <w:p w14:paraId="3A57A47A" w14:textId="5981FD26" w:rsidR="00580A68" w:rsidRDefault="00580A68" w:rsidP="00BB1CC0">
      <w:pPr>
        <w:rPr>
          <w:rFonts w:ascii="Calibri" w:hAnsi="Calibri" w:cs="Calibri"/>
          <w:b/>
          <w:lang w:val="es-MX"/>
        </w:rPr>
      </w:pPr>
    </w:p>
    <w:p w14:paraId="2A52168B" w14:textId="77777777" w:rsidR="00EF6E9F" w:rsidRDefault="00EF6E9F" w:rsidP="00BB1CC0">
      <w:pPr>
        <w:rPr>
          <w:rFonts w:ascii="Calibri" w:hAnsi="Calibri" w:cs="Calibri"/>
          <w:b/>
          <w:lang w:val="es-MX"/>
        </w:rPr>
      </w:pPr>
    </w:p>
    <w:p w14:paraId="22C15F5D" w14:textId="77777777" w:rsidR="009C4070" w:rsidRDefault="009C4070" w:rsidP="00BB1CC0">
      <w:pPr>
        <w:rPr>
          <w:rFonts w:ascii="Calibri" w:hAnsi="Calibri" w:cs="Calibri"/>
          <w:b/>
          <w:lang w:val="es-MX"/>
        </w:rPr>
      </w:pPr>
    </w:p>
    <w:p w14:paraId="571D5C4D" w14:textId="77777777" w:rsidR="009C4070" w:rsidRDefault="009C4070" w:rsidP="00BB1CC0">
      <w:pPr>
        <w:rPr>
          <w:rFonts w:ascii="Calibri" w:hAnsi="Calibri" w:cs="Calibri"/>
          <w:b/>
          <w:lang w:val="es-MX"/>
        </w:rPr>
      </w:pPr>
    </w:p>
    <w:p w14:paraId="4C288867" w14:textId="77777777" w:rsidR="009C4070" w:rsidRDefault="009C4070" w:rsidP="00BB1CC0">
      <w:pPr>
        <w:rPr>
          <w:rFonts w:ascii="Calibri" w:hAnsi="Calibri" w:cs="Calibri"/>
          <w:b/>
          <w:lang w:val="es-MX"/>
        </w:rPr>
      </w:pPr>
    </w:p>
    <w:p w14:paraId="56DE491D" w14:textId="77777777" w:rsidR="009C4070" w:rsidRDefault="009C4070" w:rsidP="00BB1CC0">
      <w:pPr>
        <w:rPr>
          <w:rFonts w:ascii="Calibri" w:hAnsi="Calibri" w:cs="Calibri"/>
          <w:b/>
          <w:lang w:val="es-MX"/>
        </w:rPr>
      </w:pPr>
    </w:p>
    <w:p w14:paraId="2BB075C9" w14:textId="77777777" w:rsidR="009C4070" w:rsidRDefault="009C4070" w:rsidP="00BB1CC0">
      <w:pPr>
        <w:rPr>
          <w:rFonts w:ascii="Calibri" w:hAnsi="Calibri" w:cs="Calibri"/>
          <w:b/>
          <w:lang w:val="es-MX"/>
        </w:rPr>
      </w:pPr>
    </w:p>
    <w:p w14:paraId="2A365338" w14:textId="59EB3421" w:rsidR="00BB1CC0" w:rsidRDefault="00BB1CC0" w:rsidP="00BB1CC0">
      <w:pPr>
        <w:rPr>
          <w:rFonts w:ascii="Calibri" w:hAnsi="Calibri" w:cs="Calibri"/>
          <w:b/>
          <w:lang w:val="es-MX"/>
        </w:rPr>
      </w:pPr>
      <w:r w:rsidRPr="003A66B4">
        <w:rPr>
          <w:rFonts w:ascii="Calibri" w:hAnsi="Calibri" w:cs="Calibri"/>
          <w:b/>
          <w:lang w:val="es-MX"/>
        </w:rPr>
        <w:t>DESARROLLO PROFESIONAL:</w:t>
      </w:r>
    </w:p>
    <w:p w14:paraId="1F6ACE7A" w14:textId="77777777" w:rsidR="00BB1CC0" w:rsidRPr="00BB1CC0" w:rsidRDefault="00BB1CC0" w:rsidP="00BB1CC0">
      <w:pPr>
        <w:rPr>
          <w:rFonts w:ascii="Calibri" w:hAnsi="Calibri" w:cs="Calibri"/>
          <w:b/>
          <w:lang w:val="es-MX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31"/>
        <w:gridCol w:w="2055"/>
        <w:gridCol w:w="1614"/>
      </w:tblGrid>
      <w:tr w:rsidR="00BB1CC0" w:rsidRPr="003A66B4" w14:paraId="599C7DC6" w14:textId="77777777" w:rsidTr="00B92CBA">
        <w:tc>
          <w:tcPr>
            <w:tcW w:w="6231" w:type="dxa"/>
            <w:vAlign w:val="center"/>
          </w:tcPr>
          <w:p w14:paraId="01234F4F" w14:textId="77777777" w:rsidR="00BB1CC0" w:rsidRPr="003A66B4" w:rsidRDefault="00BB1CC0" w:rsidP="00004491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del Curso, Diplomados, Certificaciones:</w:t>
            </w:r>
          </w:p>
        </w:tc>
        <w:tc>
          <w:tcPr>
            <w:tcW w:w="2055" w:type="dxa"/>
            <w:vAlign w:val="center"/>
          </w:tcPr>
          <w:p w14:paraId="42A63382" w14:textId="77777777" w:rsidR="00BB1CC0" w:rsidRPr="003A66B4" w:rsidRDefault="00BB1CC0" w:rsidP="00004491">
            <w:pPr>
              <w:jc w:val="center"/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Lugar:</w:t>
            </w:r>
          </w:p>
        </w:tc>
        <w:tc>
          <w:tcPr>
            <w:tcW w:w="1614" w:type="dxa"/>
            <w:vAlign w:val="center"/>
          </w:tcPr>
          <w:p w14:paraId="7D12E9B3" w14:textId="77777777" w:rsidR="00BB1CC0" w:rsidRPr="003A66B4" w:rsidRDefault="00BB1CC0" w:rsidP="00004491">
            <w:pPr>
              <w:jc w:val="center"/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Fecha:</w:t>
            </w:r>
          </w:p>
        </w:tc>
      </w:tr>
      <w:tr w:rsidR="007E45B8" w:rsidRPr="007E45B8" w14:paraId="3C4EA129" w14:textId="77777777" w:rsidTr="00B92CBA">
        <w:tc>
          <w:tcPr>
            <w:tcW w:w="6231" w:type="dxa"/>
            <w:vAlign w:val="center"/>
          </w:tcPr>
          <w:p w14:paraId="7B6394D0" w14:textId="6B0C2475" w:rsidR="007E45B8" w:rsidRPr="007E45B8" w:rsidRDefault="007E45B8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E45B8">
              <w:rPr>
                <w:rFonts w:ascii="Calibri" w:hAnsi="Calibri" w:cs="Calibri"/>
                <w:sz w:val="22"/>
                <w:szCs w:val="22"/>
              </w:rPr>
              <w:t>Introduction to the Cloud - The basics in only 2 hours!</w:t>
            </w:r>
          </w:p>
        </w:tc>
        <w:tc>
          <w:tcPr>
            <w:tcW w:w="2055" w:type="dxa"/>
            <w:vAlign w:val="center"/>
          </w:tcPr>
          <w:p w14:paraId="3650F709" w14:textId="6A1D014E" w:rsidR="007E45B8" w:rsidRDefault="007E45B8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Udemy</w:t>
            </w:r>
          </w:p>
        </w:tc>
        <w:tc>
          <w:tcPr>
            <w:tcW w:w="1614" w:type="dxa"/>
            <w:vAlign w:val="center"/>
          </w:tcPr>
          <w:p w14:paraId="5B21D754" w14:textId="2CDCEF1D" w:rsidR="007E45B8" w:rsidRPr="007E45B8" w:rsidRDefault="007E45B8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Noviembre 2025</w:t>
            </w:r>
          </w:p>
        </w:tc>
      </w:tr>
      <w:tr w:rsidR="00EE24A5" w:rsidRPr="00EE24A5" w14:paraId="116362B3" w14:textId="77777777" w:rsidTr="00B92CBA">
        <w:tc>
          <w:tcPr>
            <w:tcW w:w="6231" w:type="dxa"/>
            <w:vAlign w:val="center"/>
          </w:tcPr>
          <w:p w14:paraId="0A09D8AC" w14:textId="66944E47" w:rsidR="00EE24A5" w:rsidRPr="00EE24A5" w:rsidRDefault="00EE24A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E24A5">
              <w:rPr>
                <w:rFonts w:ascii="Calibri" w:hAnsi="Calibri" w:cs="Calibri"/>
                <w:sz w:val="22"/>
                <w:szCs w:val="22"/>
                <w:lang w:val="es-MX"/>
              </w:rPr>
              <w:t>Ley Federal de Protección d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e Datos Personales en Posesión de Particulares para No Empleados</w:t>
            </w:r>
          </w:p>
        </w:tc>
        <w:tc>
          <w:tcPr>
            <w:tcW w:w="2055" w:type="dxa"/>
            <w:vAlign w:val="center"/>
          </w:tcPr>
          <w:p w14:paraId="36C9F230" w14:textId="15C53AE2" w:rsidR="00EE24A5" w:rsidRPr="00EE24A5" w:rsidRDefault="00EE24A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n-US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7C5CDBA6" w14:textId="5E8E5C03" w:rsidR="00EE24A5" w:rsidRDefault="00EE24A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Noviembre 2025</w:t>
            </w:r>
          </w:p>
        </w:tc>
      </w:tr>
      <w:tr w:rsidR="005C04B5" w:rsidRPr="00945B70" w14:paraId="3B5F07ED" w14:textId="77777777" w:rsidTr="00B92CBA">
        <w:tc>
          <w:tcPr>
            <w:tcW w:w="6231" w:type="dxa"/>
            <w:vAlign w:val="center"/>
          </w:tcPr>
          <w:p w14:paraId="4C165B97" w14:textId="389BD161" w:rsidR="005C04B5" w:rsidRPr="009B4CA5" w:rsidRDefault="00945B70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Using Electronic Communications for Non-Employees</w:t>
            </w:r>
          </w:p>
        </w:tc>
        <w:tc>
          <w:tcPr>
            <w:tcW w:w="2055" w:type="dxa"/>
            <w:vAlign w:val="center"/>
          </w:tcPr>
          <w:p w14:paraId="10C49F6D" w14:textId="1A410331" w:rsidR="005C04B5" w:rsidRDefault="00945B70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6224DDD4" w14:textId="787AE19E" w:rsidR="005C04B5" w:rsidRDefault="00945B70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s-MX"/>
              </w:rPr>
              <w:t>Noviembre 2025</w:t>
            </w:r>
          </w:p>
        </w:tc>
      </w:tr>
      <w:tr w:rsidR="005C04B5" w:rsidRPr="006F741A" w14:paraId="00FAE277" w14:textId="77777777" w:rsidTr="00B92CBA">
        <w:tc>
          <w:tcPr>
            <w:tcW w:w="6231" w:type="dxa"/>
            <w:vAlign w:val="center"/>
          </w:tcPr>
          <w:p w14:paraId="4DE0C76C" w14:textId="156E7D35" w:rsidR="005C04B5" w:rsidRPr="00E10151" w:rsidRDefault="00E10151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10151">
              <w:rPr>
                <w:rFonts w:ascii="Calibri" w:hAnsi="Calibri" w:cs="Calibri"/>
                <w:sz w:val="22"/>
                <w:szCs w:val="22"/>
                <w:lang w:val="es-MX"/>
              </w:rPr>
              <w:t>Barreras Informativas – México para N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o-Empleados</w:t>
            </w:r>
          </w:p>
        </w:tc>
        <w:tc>
          <w:tcPr>
            <w:tcW w:w="2055" w:type="dxa"/>
            <w:vAlign w:val="center"/>
          </w:tcPr>
          <w:p w14:paraId="434F4AB5" w14:textId="63A3AF40" w:rsidR="005C04B5" w:rsidRPr="00E10151" w:rsidRDefault="00E10151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n-US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53F1DEBD" w14:textId="264A9E0E" w:rsidR="005C04B5" w:rsidRPr="00E10151" w:rsidRDefault="00E10151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Noviembre 2025</w:t>
            </w:r>
          </w:p>
        </w:tc>
      </w:tr>
      <w:tr w:rsidR="005C04B5" w:rsidRPr="000D3BDE" w14:paraId="02F9457A" w14:textId="77777777" w:rsidTr="00B92CBA">
        <w:tc>
          <w:tcPr>
            <w:tcW w:w="6231" w:type="dxa"/>
            <w:vAlign w:val="center"/>
          </w:tcPr>
          <w:p w14:paraId="6D5816F1" w14:textId="330D2155" w:rsidR="005C04B5" w:rsidRPr="009B4CA5" w:rsidRDefault="000D3BDE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Citi Cyber and Information Security 2025 for Non-Employees</w:t>
            </w:r>
          </w:p>
        </w:tc>
        <w:tc>
          <w:tcPr>
            <w:tcW w:w="2055" w:type="dxa"/>
            <w:vAlign w:val="center"/>
          </w:tcPr>
          <w:p w14:paraId="6774FECB" w14:textId="78E7D015" w:rsidR="005C04B5" w:rsidRDefault="000D3BDE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0E5F8EE3" w14:textId="048B8199" w:rsidR="005C04B5" w:rsidRDefault="00845576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Septiembre 2025</w:t>
            </w:r>
          </w:p>
        </w:tc>
      </w:tr>
      <w:tr w:rsidR="000C49CD" w:rsidRPr="00DC76ED" w14:paraId="0AAF10B0" w14:textId="77777777" w:rsidTr="00B92CBA">
        <w:tc>
          <w:tcPr>
            <w:tcW w:w="6231" w:type="dxa"/>
            <w:vAlign w:val="center"/>
          </w:tcPr>
          <w:p w14:paraId="47138A76" w14:textId="0833329E" w:rsidR="000C49CD" w:rsidRDefault="000C49CD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C49CD">
              <w:rPr>
                <w:rFonts w:ascii="Calibri" w:hAnsi="Calibri" w:cs="Calibri"/>
                <w:sz w:val="22"/>
                <w:szCs w:val="22"/>
              </w:rPr>
              <w:t>Object Oriented Programming and Design Crash Course"</w:t>
            </w:r>
          </w:p>
        </w:tc>
        <w:tc>
          <w:tcPr>
            <w:tcW w:w="2055" w:type="dxa"/>
            <w:vAlign w:val="center"/>
          </w:tcPr>
          <w:p w14:paraId="53B3BEC9" w14:textId="67430ABC" w:rsidR="000C49CD" w:rsidRDefault="000C49CD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Udemy</w:t>
            </w:r>
          </w:p>
        </w:tc>
        <w:tc>
          <w:tcPr>
            <w:tcW w:w="1614" w:type="dxa"/>
            <w:vAlign w:val="center"/>
          </w:tcPr>
          <w:p w14:paraId="31AB10C5" w14:textId="1567B734" w:rsidR="000C49CD" w:rsidRDefault="000C49CD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Agosto 2025</w:t>
            </w:r>
          </w:p>
        </w:tc>
      </w:tr>
      <w:tr w:rsidR="005C04B5" w:rsidRPr="00DC76ED" w14:paraId="3E1B0F97" w14:textId="77777777" w:rsidTr="00B92CBA">
        <w:tc>
          <w:tcPr>
            <w:tcW w:w="6231" w:type="dxa"/>
            <w:vAlign w:val="center"/>
          </w:tcPr>
          <w:p w14:paraId="4A996720" w14:textId="00162561" w:rsidR="005C04B5" w:rsidRPr="009B4CA5" w:rsidRDefault="00DC76ED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Advanced Artificial Intelligence and Machine Learning</w:t>
            </w:r>
          </w:p>
        </w:tc>
        <w:tc>
          <w:tcPr>
            <w:tcW w:w="2055" w:type="dxa"/>
            <w:vAlign w:val="center"/>
          </w:tcPr>
          <w:p w14:paraId="7A161F72" w14:textId="6441707E" w:rsidR="005C04B5" w:rsidRDefault="00DC76ED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3DC15D0A" w14:textId="6A7653BF" w:rsidR="005C04B5" w:rsidRDefault="00DC76ED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Agosto 2025</w:t>
            </w:r>
          </w:p>
        </w:tc>
      </w:tr>
      <w:tr w:rsidR="005C04B5" w:rsidRPr="00E23D4D" w14:paraId="69E7E325" w14:textId="77777777" w:rsidTr="00B92CBA">
        <w:tc>
          <w:tcPr>
            <w:tcW w:w="6231" w:type="dxa"/>
            <w:vAlign w:val="center"/>
          </w:tcPr>
          <w:p w14:paraId="414C4F0D" w14:textId="2DC3BA88" w:rsidR="005C04B5" w:rsidRPr="009B4CA5" w:rsidRDefault="005A4E41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Fundamentals of Artificial Intelligence</w:t>
            </w:r>
            <w:r w:rsidR="00E23D4D">
              <w:rPr>
                <w:rFonts w:ascii="Calibri" w:hAnsi="Calibri" w:cs="Calibri"/>
                <w:sz w:val="22"/>
                <w:szCs w:val="22"/>
              </w:rPr>
              <w:t>/Machine Learning-Non-Employees</w:t>
            </w:r>
          </w:p>
        </w:tc>
        <w:tc>
          <w:tcPr>
            <w:tcW w:w="2055" w:type="dxa"/>
            <w:vAlign w:val="center"/>
          </w:tcPr>
          <w:p w14:paraId="27818D20" w14:textId="16016891" w:rsidR="005C04B5" w:rsidRDefault="00E23D4D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300FD194" w14:textId="5A1701BD" w:rsidR="005C04B5" w:rsidRDefault="00E23D4D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Agosto 2025</w:t>
            </w:r>
          </w:p>
        </w:tc>
      </w:tr>
      <w:tr w:rsidR="005C04B5" w:rsidRPr="004A0136" w14:paraId="23552F77" w14:textId="77777777" w:rsidTr="00B92CBA">
        <w:tc>
          <w:tcPr>
            <w:tcW w:w="6231" w:type="dxa"/>
            <w:vAlign w:val="center"/>
          </w:tcPr>
          <w:p w14:paraId="40D5CE62" w14:textId="496F65F5" w:rsidR="005C04B5" w:rsidRPr="009B4CA5" w:rsidRDefault="004A0136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Enterprise Resilience: An Essential Partnership</w:t>
            </w:r>
          </w:p>
        </w:tc>
        <w:tc>
          <w:tcPr>
            <w:tcW w:w="2055" w:type="dxa"/>
            <w:vAlign w:val="center"/>
          </w:tcPr>
          <w:p w14:paraId="655B5074" w14:textId="65F531A6" w:rsidR="005C04B5" w:rsidRDefault="004A0136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7B2A5D96" w14:textId="0FD7C5AC" w:rsidR="005C04B5" w:rsidRDefault="005A4E41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Julio 2025</w:t>
            </w:r>
          </w:p>
        </w:tc>
      </w:tr>
      <w:tr w:rsidR="00C60315" w:rsidRPr="006F741A" w14:paraId="370875C1" w14:textId="77777777" w:rsidTr="00B92CBA">
        <w:tc>
          <w:tcPr>
            <w:tcW w:w="6231" w:type="dxa"/>
            <w:vAlign w:val="center"/>
          </w:tcPr>
          <w:p w14:paraId="2A18D90E" w14:textId="14F5E0A7" w:rsidR="00C60315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4CA5">
              <w:rPr>
                <w:rFonts w:ascii="Calibri" w:hAnsi="Calibri" w:cs="Calibri"/>
                <w:sz w:val="22"/>
                <w:szCs w:val="22"/>
              </w:rPr>
              <w:t>DevOps, CI/CD (Continuous Integration/Delivery) for Beginners</w:t>
            </w:r>
          </w:p>
        </w:tc>
        <w:tc>
          <w:tcPr>
            <w:tcW w:w="2055" w:type="dxa"/>
            <w:vAlign w:val="center"/>
          </w:tcPr>
          <w:p w14:paraId="164BA7DC" w14:textId="37B811E7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n-US"/>
              </w:rPr>
              <w:t>Udemy</w:t>
            </w:r>
          </w:p>
        </w:tc>
        <w:tc>
          <w:tcPr>
            <w:tcW w:w="1614" w:type="dxa"/>
            <w:vAlign w:val="center"/>
          </w:tcPr>
          <w:p w14:paraId="6F73581E" w14:textId="2B939D57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n-US"/>
              </w:rPr>
              <w:t>Junio 2025</w:t>
            </w:r>
          </w:p>
        </w:tc>
      </w:tr>
      <w:tr w:rsidR="00C60315" w:rsidRPr="006F741A" w14:paraId="230DBD63" w14:textId="77777777" w:rsidTr="00B92CBA">
        <w:tc>
          <w:tcPr>
            <w:tcW w:w="6231" w:type="dxa"/>
            <w:vAlign w:val="center"/>
          </w:tcPr>
          <w:p w14:paraId="75B69C21" w14:textId="50D4620B" w:rsidR="00C60315" w:rsidRPr="006F741A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Services Agile Refresher – KANBAN – Non-employee – ET - Spanish</w:t>
            </w:r>
          </w:p>
        </w:tc>
        <w:tc>
          <w:tcPr>
            <w:tcW w:w="2055" w:type="dxa"/>
            <w:vAlign w:val="center"/>
          </w:tcPr>
          <w:p w14:paraId="799081F0" w14:textId="01D21230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37D5E061" w14:textId="4B96DA38" w:rsidR="00C60315" w:rsidRPr="004768CF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Junio 2025</w:t>
            </w:r>
          </w:p>
        </w:tc>
      </w:tr>
      <w:tr w:rsidR="00C60315" w:rsidRPr="006F741A" w14:paraId="6E9D03E3" w14:textId="77777777" w:rsidTr="00B92CBA">
        <w:tc>
          <w:tcPr>
            <w:tcW w:w="6231" w:type="dxa"/>
            <w:vAlign w:val="center"/>
          </w:tcPr>
          <w:p w14:paraId="1CCDADFC" w14:textId="233EDC78" w:rsidR="00C60315" w:rsidRPr="006F741A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Release Management Process Training</w:t>
            </w:r>
          </w:p>
        </w:tc>
        <w:tc>
          <w:tcPr>
            <w:tcW w:w="2055" w:type="dxa"/>
            <w:vAlign w:val="center"/>
          </w:tcPr>
          <w:p w14:paraId="199861A2" w14:textId="1B720FBA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05E64977" w14:textId="69802D7F" w:rsidR="00C60315" w:rsidRPr="004768CF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Junio 2025</w:t>
            </w:r>
          </w:p>
        </w:tc>
      </w:tr>
      <w:tr w:rsidR="00C60315" w:rsidRPr="006F741A" w14:paraId="750F286D" w14:textId="77777777" w:rsidTr="00B92CBA">
        <w:tc>
          <w:tcPr>
            <w:tcW w:w="6231" w:type="dxa"/>
            <w:vAlign w:val="center"/>
          </w:tcPr>
          <w:p w14:paraId="133DEAE7" w14:textId="240898EC" w:rsidR="00C60315" w:rsidRPr="00C60315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16A48">
              <w:rPr>
                <w:rFonts w:ascii="Calibri" w:hAnsi="Calibri" w:cs="Calibri"/>
                <w:sz w:val="22"/>
                <w:szCs w:val="22"/>
                <w:lang w:val="es-MX"/>
              </w:rPr>
              <w:t>Estructuras de Datos en JavaScript</w:t>
            </w:r>
          </w:p>
        </w:tc>
        <w:tc>
          <w:tcPr>
            <w:tcW w:w="2055" w:type="dxa"/>
            <w:vAlign w:val="center"/>
          </w:tcPr>
          <w:p w14:paraId="49695E2F" w14:textId="78DF5917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Udemy</w:t>
            </w:r>
          </w:p>
        </w:tc>
        <w:tc>
          <w:tcPr>
            <w:tcW w:w="1614" w:type="dxa"/>
            <w:vAlign w:val="center"/>
          </w:tcPr>
          <w:p w14:paraId="6A4F08BD" w14:textId="2B69D2E0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Mayo 2025</w:t>
            </w:r>
          </w:p>
        </w:tc>
      </w:tr>
      <w:tr w:rsidR="00C60315" w:rsidRPr="006F741A" w14:paraId="1C7558BD" w14:textId="77777777" w:rsidTr="00B92CBA">
        <w:tc>
          <w:tcPr>
            <w:tcW w:w="6231" w:type="dxa"/>
            <w:vAlign w:val="center"/>
          </w:tcPr>
          <w:p w14:paraId="35478C0E" w14:textId="6BFBC4D3" w:rsidR="00C60315" w:rsidRPr="001603E2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F13">
              <w:rPr>
                <w:rFonts w:ascii="Calibri" w:hAnsi="Calibri" w:cs="Calibri"/>
                <w:sz w:val="22"/>
                <w:szCs w:val="22"/>
              </w:rPr>
              <w:t>Master IntelliJ Idea | Become a Productive Java Developer</w:t>
            </w:r>
          </w:p>
        </w:tc>
        <w:tc>
          <w:tcPr>
            <w:tcW w:w="2055" w:type="dxa"/>
            <w:vAlign w:val="center"/>
          </w:tcPr>
          <w:p w14:paraId="14D4CA48" w14:textId="34BABF73" w:rsidR="00C60315" w:rsidRDefault="00C60315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s-MX"/>
              </w:rPr>
              <w:t>Udemy</w:t>
            </w:r>
          </w:p>
        </w:tc>
        <w:tc>
          <w:tcPr>
            <w:tcW w:w="1614" w:type="dxa"/>
            <w:vAlign w:val="center"/>
          </w:tcPr>
          <w:p w14:paraId="4260F3CA" w14:textId="7B4F6EB9" w:rsidR="00C60315" w:rsidRDefault="00C60315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s-MX"/>
              </w:rPr>
              <w:t>Abril 2025</w:t>
            </w:r>
          </w:p>
        </w:tc>
      </w:tr>
      <w:tr w:rsidR="00C60315" w:rsidRPr="006F741A" w14:paraId="2DC7D56C" w14:textId="77777777" w:rsidTr="00B92CBA">
        <w:tc>
          <w:tcPr>
            <w:tcW w:w="6231" w:type="dxa"/>
            <w:vAlign w:val="center"/>
          </w:tcPr>
          <w:p w14:paraId="47ABF5F5" w14:textId="28FC8500" w:rsidR="00C60315" w:rsidRPr="00C60315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303A4">
              <w:rPr>
                <w:rFonts w:ascii="Calibri" w:hAnsi="Calibri" w:cs="Calibri"/>
                <w:sz w:val="22"/>
                <w:szCs w:val="22"/>
                <w:lang w:val="es-MX"/>
              </w:rPr>
              <w:t>Crear Una Página Web Moderna 2024 Desde Cero con HTML y CSS</w:t>
            </w:r>
          </w:p>
        </w:tc>
        <w:tc>
          <w:tcPr>
            <w:tcW w:w="2055" w:type="dxa"/>
            <w:vAlign w:val="center"/>
          </w:tcPr>
          <w:p w14:paraId="2B07949E" w14:textId="7A8713D5" w:rsidR="00C60315" w:rsidRDefault="00C60315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s-MX"/>
              </w:rPr>
              <w:t>Udemy</w:t>
            </w:r>
          </w:p>
        </w:tc>
        <w:tc>
          <w:tcPr>
            <w:tcW w:w="1614" w:type="dxa"/>
            <w:vAlign w:val="center"/>
          </w:tcPr>
          <w:p w14:paraId="5CDD385B" w14:textId="2B10D37B" w:rsidR="00C60315" w:rsidRDefault="00C60315" w:rsidP="00C60315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s-MX"/>
              </w:rPr>
              <w:t>Abril 2025</w:t>
            </w:r>
          </w:p>
        </w:tc>
      </w:tr>
      <w:tr w:rsidR="00C60315" w:rsidRPr="006F741A" w14:paraId="16941727" w14:textId="77777777" w:rsidTr="00B92CBA">
        <w:tc>
          <w:tcPr>
            <w:tcW w:w="6231" w:type="dxa"/>
            <w:vAlign w:val="center"/>
          </w:tcPr>
          <w:p w14:paraId="6DDFCB1B" w14:textId="6B6BD36D" w:rsidR="00C60315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603E2">
              <w:rPr>
                <w:rFonts w:ascii="Calibri" w:hAnsi="Calibri" w:cs="Calibri"/>
                <w:sz w:val="22"/>
                <w:szCs w:val="22"/>
              </w:rPr>
              <w:t>The Complete Guide to HTML</w:t>
            </w:r>
          </w:p>
        </w:tc>
        <w:tc>
          <w:tcPr>
            <w:tcW w:w="2055" w:type="dxa"/>
            <w:vAlign w:val="center"/>
          </w:tcPr>
          <w:p w14:paraId="3D7FB0F0" w14:textId="229AE247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n-US"/>
              </w:rPr>
              <w:t>Udemy</w:t>
            </w:r>
          </w:p>
        </w:tc>
        <w:tc>
          <w:tcPr>
            <w:tcW w:w="1614" w:type="dxa"/>
            <w:vAlign w:val="center"/>
          </w:tcPr>
          <w:p w14:paraId="66B3B0D7" w14:textId="2AE78401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n-US"/>
              </w:rPr>
              <w:t>Marzo 2025</w:t>
            </w:r>
          </w:p>
        </w:tc>
      </w:tr>
      <w:tr w:rsidR="00C60315" w:rsidRPr="006F741A" w14:paraId="21868EA4" w14:textId="77777777" w:rsidTr="00B92CBA">
        <w:tc>
          <w:tcPr>
            <w:tcW w:w="6231" w:type="dxa"/>
            <w:vAlign w:val="center"/>
          </w:tcPr>
          <w:p w14:paraId="3228872C" w14:textId="3A46D843" w:rsidR="00C60315" w:rsidRPr="006F741A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Using Electronic Communications for Non-Employees</w:t>
            </w:r>
          </w:p>
        </w:tc>
        <w:tc>
          <w:tcPr>
            <w:tcW w:w="2055" w:type="dxa"/>
            <w:vAlign w:val="center"/>
          </w:tcPr>
          <w:p w14:paraId="57D664C5" w14:textId="1B68B846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56E4C5D6" w14:textId="77234F97" w:rsidR="00C60315" w:rsidRPr="004768CF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Enero 2025</w:t>
            </w:r>
          </w:p>
        </w:tc>
      </w:tr>
      <w:tr w:rsidR="00C60315" w:rsidRPr="006F741A" w14:paraId="1E0916DC" w14:textId="77777777" w:rsidTr="00B92CBA">
        <w:tc>
          <w:tcPr>
            <w:tcW w:w="6231" w:type="dxa"/>
            <w:vAlign w:val="center"/>
          </w:tcPr>
          <w:p w14:paraId="010387F6" w14:textId="2C2B16DB" w:rsidR="00C60315" w:rsidRPr="00C60315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96324">
              <w:rPr>
                <w:rFonts w:ascii="Calibri" w:hAnsi="Calibri" w:cs="Calibri"/>
                <w:sz w:val="22"/>
                <w:szCs w:val="22"/>
                <w:lang w:val="es-MX"/>
              </w:rPr>
              <w:t>Java para Administradores de S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istemas</w:t>
            </w:r>
          </w:p>
        </w:tc>
        <w:tc>
          <w:tcPr>
            <w:tcW w:w="2055" w:type="dxa"/>
            <w:vAlign w:val="center"/>
          </w:tcPr>
          <w:p w14:paraId="7F83A847" w14:textId="0C1892D9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Udemy/Grabaciones</w:t>
            </w:r>
          </w:p>
        </w:tc>
        <w:tc>
          <w:tcPr>
            <w:tcW w:w="1614" w:type="dxa"/>
            <w:vAlign w:val="center"/>
          </w:tcPr>
          <w:p w14:paraId="78DBA9AC" w14:textId="25C646A8" w:rsidR="00C60315" w:rsidRPr="004768CF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Noviembre 2024</w:t>
            </w:r>
          </w:p>
        </w:tc>
      </w:tr>
      <w:tr w:rsidR="00C60315" w:rsidRPr="006F741A" w14:paraId="249F9DCB" w14:textId="77777777" w:rsidTr="00B92CBA">
        <w:tc>
          <w:tcPr>
            <w:tcW w:w="6231" w:type="dxa"/>
            <w:vAlign w:val="center"/>
          </w:tcPr>
          <w:p w14:paraId="6A6B54AB" w14:textId="4D4FDDCD" w:rsidR="00C60315" w:rsidRPr="006F741A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Oracle WebLogic desde Cero</w:t>
            </w:r>
          </w:p>
        </w:tc>
        <w:tc>
          <w:tcPr>
            <w:tcW w:w="2055" w:type="dxa"/>
            <w:vAlign w:val="center"/>
          </w:tcPr>
          <w:p w14:paraId="329C0707" w14:textId="0BFCD027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Udemy/Grabaciones</w:t>
            </w:r>
          </w:p>
        </w:tc>
        <w:tc>
          <w:tcPr>
            <w:tcW w:w="1614" w:type="dxa"/>
            <w:vAlign w:val="center"/>
          </w:tcPr>
          <w:p w14:paraId="26C66864" w14:textId="7CCA1100" w:rsidR="00C60315" w:rsidRPr="004768CF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Octubre 2024</w:t>
            </w:r>
          </w:p>
        </w:tc>
      </w:tr>
      <w:tr w:rsidR="00C60315" w:rsidRPr="006F741A" w14:paraId="26BFE2FF" w14:textId="77777777" w:rsidTr="00B92CBA">
        <w:tc>
          <w:tcPr>
            <w:tcW w:w="6231" w:type="dxa"/>
            <w:vAlign w:val="center"/>
          </w:tcPr>
          <w:p w14:paraId="4F182408" w14:textId="6F416833" w:rsidR="00C60315" w:rsidRPr="006F741A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F741A">
              <w:rPr>
                <w:rFonts w:ascii="Calibri" w:hAnsi="Calibri" w:cs="Calibri"/>
                <w:sz w:val="22"/>
                <w:szCs w:val="22"/>
              </w:rPr>
              <w:t>Cit</w:t>
            </w:r>
            <w:r>
              <w:rPr>
                <w:rFonts w:ascii="Calibri" w:hAnsi="Calibri" w:cs="Calibri"/>
                <w:sz w:val="22"/>
                <w:szCs w:val="22"/>
              </w:rPr>
              <w:t>i Cyber and Information Security 2024 for Non-Employees</w:t>
            </w:r>
          </w:p>
        </w:tc>
        <w:tc>
          <w:tcPr>
            <w:tcW w:w="2055" w:type="dxa"/>
            <w:vAlign w:val="center"/>
          </w:tcPr>
          <w:p w14:paraId="6C2B241D" w14:textId="3C03CC33" w:rsidR="00C60315" w:rsidRPr="006F741A" w:rsidRDefault="00C60315" w:rsidP="00C60315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lang w:val="es-MX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4E156B3D" w14:textId="2EE86E03" w:rsidR="00C60315" w:rsidRPr="004768CF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 w:rsidRPr="004768CF">
              <w:rPr>
                <w:rFonts w:ascii="Calibri" w:hAnsi="Calibri" w:cs="Calibri"/>
                <w:lang w:val="es-MX"/>
              </w:rPr>
              <w:t>Agosto 2024</w:t>
            </w:r>
          </w:p>
        </w:tc>
      </w:tr>
      <w:tr w:rsidR="00C60315" w:rsidRPr="006F741A" w14:paraId="31C65855" w14:textId="77777777" w:rsidTr="00B92CBA">
        <w:tc>
          <w:tcPr>
            <w:tcW w:w="6231" w:type="dxa"/>
            <w:vAlign w:val="center"/>
          </w:tcPr>
          <w:p w14:paraId="27260938" w14:textId="68BC3867" w:rsidR="00C60315" w:rsidRPr="006F741A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Global Protective Action Awareness and Fire Safety Non Employees</w:t>
            </w:r>
          </w:p>
        </w:tc>
        <w:tc>
          <w:tcPr>
            <w:tcW w:w="2055" w:type="dxa"/>
            <w:vAlign w:val="center"/>
          </w:tcPr>
          <w:p w14:paraId="793C7684" w14:textId="78BD8D1A" w:rsidR="00C60315" w:rsidRPr="006F741A" w:rsidRDefault="00C60315" w:rsidP="00C60315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lang w:val="es-MX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1F9BA99B" w14:textId="2CF0E8DC" w:rsidR="00C60315" w:rsidRPr="004768CF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Julio 2024</w:t>
            </w:r>
          </w:p>
        </w:tc>
      </w:tr>
      <w:tr w:rsidR="00C60315" w:rsidRPr="006F741A" w14:paraId="6AC8FB34" w14:textId="77777777" w:rsidTr="00B92CBA">
        <w:tc>
          <w:tcPr>
            <w:tcW w:w="6231" w:type="dxa"/>
            <w:vAlign w:val="center"/>
          </w:tcPr>
          <w:p w14:paraId="0EAB051B" w14:textId="0BE115A2" w:rsidR="00C60315" w:rsidRPr="004C200F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C200F">
              <w:rPr>
                <w:rFonts w:ascii="Calibri" w:hAnsi="Calibri" w:cs="Calibri"/>
                <w:sz w:val="22"/>
                <w:szCs w:val="22"/>
                <w:lang w:val="es-MX"/>
              </w:rPr>
              <w:t>Seguridad y salud en e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l lugar de trabajo 2024 NEMS</w:t>
            </w:r>
          </w:p>
        </w:tc>
        <w:tc>
          <w:tcPr>
            <w:tcW w:w="2055" w:type="dxa"/>
            <w:vAlign w:val="center"/>
          </w:tcPr>
          <w:p w14:paraId="51EF8C2A" w14:textId="1ADB10B7" w:rsidR="00C60315" w:rsidRPr="006F741A" w:rsidRDefault="00C60315" w:rsidP="00C60315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lang w:val="es-MX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6DE0F94D" w14:textId="52759075" w:rsidR="00C60315" w:rsidRPr="004768CF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Junio 2024</w:t>
            </w:r>
          </w:p>
        </w:tc>
      </w:tr>
      <w:tr w:rsidR="00C60315" w14:paraId="4A09F8E1" w14:textId="77777777" w:rsidTr="00B92CBA">
        <w:trPr>
          <w:trHeight w:val="300"/>
        </w:trPr>
        <w:tc>
          <w:tcPr>
            <w:tcW w:w="6231" w:type="dxa"/>
            <w:vAlign w:val="center"/>
          </w:tcPr>
          <w:p w14:paraId="39EEE9AB" w14:textId="053DAAF4" w:rsidR="00C60315" w:rsidRPr="00EA0374" w:rsidRDefault="00C60315" w:rsidP="00C60315">
            <w:pPr>
              <w:pStyle w:val="Achievemen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A0374">
              <w:rPr>
                <w:rFonts w:ascii="Calibri" w:hAnsi="Calibri" w:cs="Calibri"/>
                <w:sz w:val="22"/>
                <w:szCs w:val="22"/>
              </w:rPr>
              <w:t xml:space="preserve">Privacy and records management </w:t>
            </w:r>
            <w:r>
              <w:rPr>
                <w:rFonts w:ascii="Calibri" w:hAnsi="Calibri" w:cs="Calibri"/>
                <w:sz w:val="22"/>
                <w:szCs w:val="22"/>
              </w:rPr>
              <w:t>awareness for non-employees</w:t>
            </w:r>
          </w:p>
        </w:tc>
        <w:tc>
          <w:tcPr>
            <w:tcW w:w="2055" w:type="dxa"/>
            <w:vAlign w:val="center"/>
          </w:tcPr>
          <w:p w14:paraId="1D8718E5" w14:textId="5A9BA2E1" w:rsidR="00C60315" w:rsidRPr="56AFA1B7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62D2BF83" w14:textId="3C36DD19" w:rsidR="00C60315" w:rsidRPr="56AFA1B7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Marzo 2024</w:t>
            </w:r>
          </w:p>
        </w:tc>
      </w:tr>
      <w:tr w:rsidR="00C60315" w14:paraId="7429DF68" w14:textId="77777777" w:rsidTr="00B92CBA">
        <w:trPr>
          <w:trHeight w:val="300"/>
        </w:trPr>
        <w:tc>
          <w:tcPr>
            <w:tcW w:w="6231" w:type="dxa"/>
            <w:vAlign w:val="center"/>
          </w:tcPr>
          <w:p w14:paraId="0B3E6FD8" w14:textId="662FE70B" w:rsidR="00C60315" w:rsidRPr="56AFA1B7" w:rsidRDefault="00C60315" w:rsidP="00C60315">
            <w:pPr>
              <w:pStyle w:val="Achievement"/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Seguridad y salud en el lugar de trabajo para no empleados</w:t>
            </w:r>
          </w:p>
        </w:tc>
        <w:tc>
          <w:tcPr>
            <w:tcW w:w="2055" w:type="dxa"/>
            <w:vAlign w:val="center"/>
          </w:tcPr>
          <w:p w14:paraId="75556B89" w14:textId="2AC0F9C5" w:rsidR="00C60315" w:rsidRPr="56AFA1B7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690B5E34" w14:textId="7A43D2F6" w:rsidR="00C60315" w:rsidRPr="56AFA1B7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Enero 2024</w:t>
            </w:r>
          </w:p>
        </w:tc>
      </w:tr>
      <w:tr w:rsidR="00C60315" w14:paraId="1520786A" w14:textId="77777777" w:rsidTr="00B92CBA">
        <w:trPr>
          <w:trHeight w:val="300"/>
        </w:trPr>
        <w:tc>
          <w:tcPr>
            <w:tcW w:w="6231" w:type="dxa"/>
            <w:vAlign w:val="center"/>
          </w:tcPr>
          <w:p w14:paraId="05D913FE" w14:textId="712268DC" w:rsidR="00C60315" w:rsidRPr="00EA0374" w:rsidRDefault="00C60315" w:rsidP="00C60315">
            <w:pPr>
              <w:pStyle w:val="Achievemen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A0374">
              <w:rPr>
                <w:rFonts w:ascii="Calibri" w:hAnsi="Calibri" w:cs="Calibri"/>
                <w:sz w:val="22"/>
                <w:szCs w:val="22"/>
              </w:rPr>
              <w:t>Using electronic communications for n</w:t>
            </w:r>
            <w:r>
              <w:rPr>
                <w:rFonts w:ascii="Calibri" w:hAnsi="Calibri" w:cs="Calibri"/>
                <w:sz w:val="22"/>
                <w:szCs w:val="22"/>
              </w:rPr>
              <w:t>on-employees</w:t>
            </w:r>
          </w:p>
        </w:tc>
        <w:tc>
          <w:tcPr>
            <w:tcW w:w="2055" w:type="dxa"/>
            <w:vAlign w:val="center"/>
          </w:tcPr>
          <w:p w14:paraId="73E0BAB5" w14:textId="012C2BBB" w:rsidR="00C60315" w:rsidRPr="56AFA1B7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0F679DE1" w14:textId="37AC2761" w:rsidR="00C60315" w:rsidRPr="56AFA1B7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Enero 2024</w:t>
            </w:r>
          </w:p>
        </w:tc>
      </w:tr>
      <w:tr w:rsidR="00C60315" w14:paraId="6F64829C" w14:textId="77777777" w:rsidTr="00B92CBA">
        <w:trPr>
          <w:trHeight w:val="300"/>
        </w:trPr>
        <w:tc>
          <w:tcPr>
            <w:tcW w:w="6231" w:type="dxa"/>
            <w:vAlign w:val="center"/>
          </w:tcPr>
          <w:p w14:paraId="2C246D44" w14:textId="4D35113F" w:rsidR="00C60315" w:rsidRPr="00EA0374" w:rsidRDefault="00C60315" w:rsidP="00C60315">
            <w:pPr>
              <w:pStyle w:val="Achievemen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A0374">
              <w:rPr>
                <w:rFonts w:ascii="Calibri" w:hAnsi="Calibri" w:cs="Calibri"/>
                <w:sz w:val="22"/>
                <w:szCs w:val="22"/>
              </w:rPr>
              <w:t>Citi cyber and information s</w:t>
            </w:r>
            <w:r>
              <w:rPr>
                <w:rFonts w:ascii="Calibri" w:hAnsi="Calibri" w:cs="Calibri"/>
                <w:sz w:val="22"/>
                <w:szCs w:val="22"/>
              </w:rPr>
              <w:t>ecurity 2023 for non-employees</w:t>
            </w:r>
          </w:p>
        </w:tc>
        <w:tc>
          <w:tcPr>
            <w:tcW w:w="2055" w:type="dxa"/>
            <w:vAlign w:val="center"/>
          </w:tcPr>
          <w:p w14:paraId="0C8092B0" w14:textId="490BB4E1" w:rsidR="00C60315" w:rsidRPr="56AFA1B7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3B881A44" w14:textId="186B314C" w:rsidR="00C60315" w:rsidRPr="56AFA1B7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Enero 2024</w:t>
            </w:r>
          </w:p>
        </w:tc>
      </w:tr>
      <w:tr w:rsidR="00C60315" w14:paraId="5B427F05" w14:textId="77777777" w:rsidTr="00B92CBA">
        <w:trPr>
          <w:trHeight w:val="300"/>
        </w:trPr>
        <w:tc>
          <w:tcPr>
            <w:tcW w:w="6231" w:type="dxa"/>
            <w:vAlign w:val="center"/>
          </w:tcPr>
          <w:p w14:paraId="036FE181" w14:textId="68CC6ADB" w:rsidR="00C60315" w:rsidRPr="00EA0374" w:rsidRDefault="00C60315" w:rsidP="00C60315">
            <w:pPr>
              <w:pStyle w:val="Achievemen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A0374">
              <w:rPr>
                <w:rFonts w:ascii="Calibri" w:hAnsi="Calibri" w:cs="Calibri"/>
                <w:sz w:val="22"/>
                <w:szCs w:val="22"/>
              </w:rPr>
              <w:t>Accounting, ledger, and close p</w:t>
            </w:r>
            <w:r>
              <w:rPr>
                <w:rFonts w:ascii="Calibri" w:hAnsi="Calibri" w:cs="Calibri"/>
                <w:sz w:val="22"/>
                <w:szCs w:val="22"/>
              </w:rPr>
              <w:t>olicy training multilang- ne</w:t>
            </w:r>
          </w:p>
        </w:tc>
        <w:tc>
          <w:tcPr>
            <w:tcW w:w="2055" w:type="dxa"/>
            <w:vAlign w:val="center"/>
          </w:tcPr>
          <w:p w14:paraId="762ABE98" w14:textId="5BD9BF6D" w:rsidR="00C60315" w:rsidRPr="56AFA1B7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Citi Training</w:t>
            </w:r>
          </w:p>
        </w:tc>
        <w:tc>
          <w:tcPr>
            <w:tcW w:w="1614" w:type="dxa"/>
            <w:vAlign w:val="center"/>
          </w:tcPr>
          <w:p w14:paraId="60DEB7EA" w14:textId="64FD7F44" w:rsidR="00C60315" w:rsidRPr="56AFA1B7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Enero 2024</w:t>
            </w:r>
          </w:p>
        </w:tc>
      </w:tr>
      <w:tr w:rsidR="00C60315" w14:paraId="51BAB1E5" w14:textId="77777777" w:rsidTr="00B92CBA">
        <w:trPr>
          <w:trHeight w:val="300"/>
        </w:trPr>
        <w:tc>
          <w:tcPr>
            <w:tcW w:w="6231" w:type="dxa"/>
            <w:vAlign w:val="center"/>
          </w:tcPr>
          <w:p w14:paraId="44BD6FB5" w14:textId="77777777" w:rsidR="00C60315" w:rsidRDefault="00C60315" w:rsidP="00C60315">
            <w:pPr>
              <w:pStyle w:val="Achievement"/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56AFA1B7">
              <w:rPr>
                <w:rFonts w:ascii="Calibri" w:hAnsi="Calibri" w:cs="Calibri"/>
                <w:sz w:val="22"/>
                <w:szCs w:val="22"/>
                <w:lang w:val="es-MX"/>
              </w:rPr>
              <w:t xml:space="preserve">JavaScript TOTAL - De Cero a Desarrollador Web </w:t>
            </w:r>
          </w:p>
          <w:p w14:paraId="17BED3CA" w14:textId="614F2A8D" w:rsidR="00C60315" w:rsidRDefault="00C60315" w:rsidP="00C60315">
            <w:pPr>
              <w:pStyle w:val="Achievement"/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(Prototipos, Seguridad, Modulación, Programacion asíncrona, React)</w:t>
            </w:r>
          </w:p>
        </w:tc>
        <w:tc>
          <w:tcPr>
            <w:tcW w:w="2055" w:type="dxa"/>
            <w:vAlign w:val="center"/>
          </w:tcPr>
          <w:p w14:paraId="640B5DEE" w14:textId="750C7F3F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 w:rsidRPr="56AFA1B7">
              <w:rPr>
                <w:rFonts w:ascii="Calibri" w:hAnsi="Calibri" w:cs="Calibri"/>
                <w:lang w:val="es-MX"/>
              </w:rPr>
              <w:t>Udemy</w:t>
            </w:r>
          </w:p>
        </w:tc>
        <w:tc>
          <w:tcPr>
            <w:tcW w:w="1614" w:type="dxa"/>
            <w:vAlign w:val="center"/>
          </w:tcPr>
          <w:p w14:paraId="40DB481C" w14:textId="054BDA00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 w:rsidRPr="56AFA1B7">
              <w:rPr>
                <w:rFonts w:ascii="Calibri" w:hAnsi="Calibri" w:cs="Calibri"/>
                <w:lang w:val="es-MX"/>
              </w:rPr>
              <w:t>Enero 2024</w:t>
            </w:r>
          </w:p>
        </w:tc>
      </w:tr>
      <w:tr w:rsidR="00C60315" w:rsidRPr="003A66B4" w14:paraId="581CC573" w14:textId="77777777" w:rsidTr="00B92CBA">
        <w:tc>
          <w:tcPr>
            <w:tcW w:w="6231" w:type="dxa"/>
            <w:vAlign w:val="center"/>
          </w:tcPr>
          <w:p w14:paraId="6391F79C" w14:textId="772BE66B" w:rsidR="00C60315" w:rsidRPr="003A66B4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Introducción al testing de software</w:t>
            </w:r>
          </w:p>
        </w:tc>
        <w:tc>
          <w:tcPr>
            <w:tcW w:w="2055" w:type="dxa"/>
            <w:vAlign w:val="center"/>
          </w:tcPr>
          <w:p w14:paraId="71D4FDFA" w14:textId="676F0F7B" w:rsidR="00C60315" w:rsidRPr="003A66B4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Udemy</w:t>
            </w:r>
          </w:p>
        </w:tc>
        <w:tc>
          <w:tcPr>
            <w:tcW w:w="1614" w:type="dxa"/>
            <w:vAlign w:val="center"/>
          </w:tcPr>
          <w:p w14:paraId="132045A7" w14:textId="32B477C9" w:rsidR="00C60315" w:rsidRPr="003A66B4" w:rsidRDefault="00C60315" w:rsidP="00C60315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Octubre 2023</w:t>
            </w:r>
          </w:p>
        </w:tc>
      </w:tr>
      <w:tr w:rsidR="00C60315" w:rsidRPr="0097638E" w14:paraId="1CF21ADD" w14:textId="77777777" w:rsidTr="00B92CBA">
        <w:tc>
          <w:tcPr>
            <w:tcW w:w="6231" w:type="dxa"/>
            <w:vAlign w:val="center"/>
          </w:tcPr>
          <w:p w14:paraId="62CFA5F1" w14:textId="5C7A6A1C" w:rsidR="00C60315" w:rsidRPr="00E764FE" w:rsidRDefault="00C60315" w:rsidP="00C60315">
            <w:pPr>
              <w:pStyle w:val="Achievement"/>
              <w:tabs>
                <w:tab w:val="clear" w:pos="360"/>
              </w:tabs>
              <w:ind w:firstLine="0"/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764FE">
              <w:rPr>
                <w:rFonts w:ascii="Calibri" w:hAnsi="Calibri" w:cs="Calibri"/>
                <w:sz w:val="22"/>
                <w:szCs w:val="22"/>
                <w:lang w:val="es-MX"/>
              </w:rPr>
              <w:t>Fundamentos de Scrum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:</w:t>
            </w:r>
            <w:r w:rsidRPr="00E764FE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Comprensión p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ara cualquier industria no importando la especialidad</w:t>
            </w:r>
          </w:p>
        </w:tc>
        <w:tc>
          <w:tcPr>
            <w:tcW w:w="2055" w:type="dxa"/>
            <w:vAlign w:val="center"/>
          </w:tcPr>
          <w:p w14:paraId="531DEE3C" w14:textId="6AA1BAF7" w:rsidR="00C60315" w:rsidRPr="0097638E" w:rsidRDefault="00C60315" w:rsidP="00C60315">
            <w:pPr>
              <w:jc w:val="center"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>Soylider.net</w:t>
            </w:r>
          </w:p>
        </w:tc>
        <w:tc>
          <w:tcPr>
            <w:tcW w:w="1614" w:type="dxa"/>
            <w:vAlign w:val="center"/>
          </w:tcPr>
          <w:p w14:paraId="3E494BEA" w14:textId="67D55D37" w:rsidR="00C60315" w:rsidRPr="0097638E" w:rsidRDefault="00C60315" w:rsidP="00C60315">
            <w:pPr>
              <w:jc w:val="center"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>Septiembre 2023</w:t>
            </w:r>
          </w:p>
        </w:tc>
      </w:tr>
      <w:tr w:rsidR="00C60315" w:rsidRPr="001731C3" w14:paraId="02D68610" w14:textId="77777777" w:rsidTr="00B92CBA">
        <w:tc>
          <w:tcPr>
            <w:tcW w:w="6231" w:type="dxa"/>
            <w:vAlign w:val="center"/>
          </w:tcPr>
          <w:p w14:paraId="0EFD555F" w14:textId="19ABED49" w:rsidR="00C60315" w:rsidRPr="001731C3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lastRenderedPageBreak/>
              <w:t>Introducción a la geointeligencia computacional</w:t>
            </w:r>
          </w:p>
        </w:tc>
        <w:tc>
          <w:tcPr>
            <w:tcW w:w="2055" w:type="dxa"/>
            <w:vAlign w:val="center"/>
          </w:tcPr>
          <w:p w14:paraId="27C0E31F" w14:textId="5ED60417" w:rsidR="00C60315" w:rsidRPr="001731C3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Plataforma MexicoX</w:t>
            </w:r>
          </w:p>
        </w:tc>
        <w:tc>
          <w:tcPr>
            <w:tcW w:w="1614" w:type="dxa"/>
            <w:vAlign w:val="center"/>
          </w:tcPr>
          <w:p w14:paraId="2DD5EC49" w14:textId="79C652BA" w:rsidR="00C60315" w:rsidRPr="001731C3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Julio 2021</w:t>
            </w:r>
          </w:p>
        </w:tc>
      </w:tr>
      <w:tr w:rsidR="00C60315" w:rsidRPr="001731C3" w14:paraId="43F61EA1" w14:textId="77777777" w:rsidTr="00B92CBA">
        <w:tc>
          <w:tcPr>
            <w:tcW w:w="6231" w:type="dxa"/>
            <w:vAlign w:val="center"/>
          </w:tcPr>
          <w:p w14:paraId="7AE1C99C" w14:textId="467036A2" w:rsidR="00C60315" w:rsidRPr="001731C3" w:rsidRDefault="00C60315" w:rsidP="00C6031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IT Essentials</w:t>
            </w:r>
          </w:p>
        </w:tc>
        <w:tc>
          <w:tcPr>
            <w:tcW w:w="2055" w:type="dxa"/>
            <w:vAlign w:val="center"/>
          </w:tcPr>
          <w:p w14:paraId="43004F8C" w14:textId="5000C821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Cisco Networking Academy</w:t>
            </w:r>
          </w:p>
        </w:tc>
        <w:tc>
          <w:tcPr>
            <w:tcW w:w="1614" w:type="dxa"/>
            <w:vAlign w:val="center"/>
          </w:tcPr>
          <w:p w14:paraId="7DF89196" w14:textId="4E57627A" w:rsidR="00C60315" w:rsidRDefault="00C60315" w:rsidP="00C60315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2016</w:t>
            </w:r>
          </w:p>
        </w:tc>
      </w:tr>
    </w:tbl>
    <w:p w14:paraId="4ABB3263" w14:textId="77777777" w:rsidR="00FA7BD5" w:rsidRDefault="00FA7BD5" w:rsidP="00BB1CC0">
      <w:pPr>
        <w:rPr>
          <w:rFonts w:ascii="Calibri" w:hAnsi="Calibri" w:cs="Calibri"/>
          <w:b/>
          <w:lang w:val="es-MX"/>
        </w:rPr>
      </w:pPr>
    </w:p>
    <w:p w14:paraId="2DDFF1E1" w14:textId="77777777" w:rsidR="00FA7BD5" w:rsidRPr="00BB1CC0" w:rsidRDefault="00FA7BD5" w:rsidP="00BB1CC0">
      <w:pPr>
        <w:rPr>
          <w:rFonts w:ascii="Calibri" w:hAnsi="Calibri" w:cs="Calibri"/>
          <w:b/>
          <w:lang w:val="es-MX"/>
        </w:rPr>
      </w:pPr>
    </w:p>
    <w:p w14:paraId="4F4DBFC0" w14:textId="77777777" w:rsidR="00580A68" w:rsidRDefault="00FE2ADA">
      <w:pPr>
        <w:ind w:left="302"/>
        <w:rPr>
          <w:rFonts w:ascii="Arial"/>
          <w:b/>
          <w:sz w:val="18"/>
          <w:u w:val="single"/>
        </w:rPr>
      </w:pPr>
      <w:r>
        <w:rPr>
          <w:rFonts w:ascii="Arial"/>
          <w:b/>
          <w:sz w:val="18"/>
          <w:u w:val="single"/>
        </w:rPr>
        <w:t>IDIOMAS:</w:t>
      </w:r>
    </w:p>
    <w:p w14:paraId="35420115" w14:textId="77777777" w:rsidR="00BB1CC0" w:rsidRDefault="00BB1CC0">
      <w:pPr>
        <w:ind w:left="302"/>
        <w:rPr>
          <w:rFonts w:ascii="Arial"/>
          <w:b/>
          <w:sz w:val="18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134"/>
        <w:gridCol w:w="8766"/>
      </w:tblGrid>
      <w:tr w:rsidR="00BB1CC0" w:rsidRPr="003A66B4" w14:paraId="384DD63E" w14:textId="77777777" w:rsidTr="00004491">
        <w:trPr>
          <w:trHeight w:val="283"/>
        </w:trPr>
        <w:tc>
          <w:tcPr>
            <w:tcW w:w="1134" w:type="dxa"/>
            <w:vAlign w:val="center"/>
          </w:tcPr>
          <w:p w14:paraId="61575AEC" w14:textId="77777777" w:rsidR="00BB1CC0" w:rsidRPr="003A66B4" w:rsidRDefault="00BB1CC0" w:rsidP="00004491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Español:</w:t>
            </w:r>
          </w:p>
        </w:tc>
        <w:tc>
          <w:tcPr>
            <w:tcW w:w="8766" w:type="dxa"/>
            <w:vAlign w:val="center"/>
          </w:tcPr>
          <w:p w14:paraId="6F4800A6" w14:textId="77777777" w:rsidR="00BB1CC0" w:rsidRPr="003A66B4" w:rsidRDefault="00BB1CC0" w:rsidP="00004491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Nativo</w:t>
            </w:r>
          </w:p>
        </w:tc>
      </w:tr>
      <w:tr w:rsidR="00BB1CC0" w:rsidRPr="003A66B4" w14:paraId="02F41625" w14:textId="77777777" w:rsidTr="00004491">
        <w:trPr>
          <w:trHeight w:val="283"/>
        </w:trPr>
        <w:tc>
          <w:tcPr>
            <w:tcW w:w="1134" w:type="dxa"/>
            <w:vAlign w:val="center"/>
          </w:tcPr>
          <w:p w14:paraId="1D20DEC5" w14:textId="77777777" w:rsidR="00BB1CC0" w:rsidRPr="003A66B4" w:rsidRDefault="00BB1CC0" w:rsidP="00004491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Inglés:</w:t>
            </w:r>
          </w:p>
        </w:tc>
        <w:tc>
          <w:tcPr>
            <w:tcW w:w="8766" w:type="dxa"/>
            <w:vAlign w:val="center"/>
          </w:tcPr>
          <w:p w14:paraId="35AB0BC2" w14:textId="77777777" w:rsidR="00BB1CC0" w:rsidRDefault="00BB1CC0" w:rsidP="00004491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Intermedio</w:t>
            </w:r>
          </w:p>
          <w:p w14:paraId="110EE1AB" w14:textId="29657377" w:rsidR="00865731" w:rsidRPr="003A66B4" w:rsidRDefault="00865731" w:rsidP="00004491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Conversacional </w:t>
            </w:r>
            <w:r w:rsidR="009711D7">
              <w:rPr>
                <w:rFonts w:ascii="Calibri" w:hAnsi="Calibri" w:cs="Calibri"/>
                <w:lang w:val="es-MX"/>
              </w:rPr>
              <w:t>6</w:t>
            </w:r>
            <w:r w:rsidR="00737952">
              <w:rPr>
                <w:rFonts w:ascii="Calibri" w:hAnsi="Calibri" w:cs="Calibri"/>
                <w:lang w:val="es-MX"/>
              </w:rPr>
              <w:t>0</w:t>
            </w:r>
            <w:r w:rsidR="0042049B">
              <w:rPr>
                <w:rFonts w:ascii="Calibri" w:hAnsi="Calibri" w:cs="Calibri"/>
                <w:lang w:val="es-MX"/>
              </w:rPr>
              <w:t>%</w:t>
            </w:r>
          </w:p>
        </w:tc>
      </w:tr>
    </w:tbl>
    <w:p w14:paraId="4EF4EC6E" w14:textId="77777777" w:rsidR="00580A68" w:rsidRDefault="00FE2ADA" w:rsidP="00BB1CC0">
      <w:pPr>
        <w:spacing w:before="95" w:line="207" w:lineRule="exact"/>
        <w:rPr>
          <w:color w:val="00FF00"/>
          <w:sz w:val="18"/>
        </w:rPr>
      </w:pPr>
      <w:r>
        <w:rPr>
          <w:color w:val="00FF00"/>
          <w:sz w:val="18"/>
        </w:rPr>
        <w:t>.</w:t>
      </w:r>
    </w:p>
    <w:p w14:paraId="40ADD346" w14:textId="77777777" w:rsidR="00FA7BD5" w:rsidRDefault="00FA7BD5" w:rsidP="00BB1CC0">
      <w:pPr>
        <w:spacing w:before="95" w:line="207" w:lineRule="exact"/>
        <w:rPr>
          <w:sz w:val="18"/>
        </w:rPr>
      </w:pPr>
    </w:p>
    <w:p w14:paraId="251F1446" w14:textId="77777777" w:rsidR="00580A68" w:rsidRDefault="00FE2ADA">
      <w:pPr>
        <w:spacing w:line="207" w:lineRule="exact"/>
        <w:ind w:left="302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  <w:u w:val="single"/>
        </w:rPr>
        <w:t>HABILIDADES</w:t>
      </w:r>
      <w:r>
        <w:rPr>
          <w:rFonts w:ascii="Arial" w:hAnsi="Arial"/>
          <w:b/>
          <w:spacing w:val="-1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TÉCNICAS/ADMINISTRATIVAS:</w:t>
      </w:r>
    </w:p>
    <w:p w14:paraId="345992E1" w14:textId="77777777" w:rsidR="00580A68" w:rsidRDefault="00580A68">
      <w:pPr>
        <w:pStyle w:val="BodyText"/>
        <w:spacing w:before="1" w:after="1"/>
        <w:rPr>
          <w:rFonts w:ascii="Arial"/>
          <w:b/>
          <w:sz w:val="1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5"/>
        <w:gridCol w:w="6805"/>
      </w:tblGrid>
      <w:tr w:rsidR="00580A68" w14:paraId="21B71551" w14:textId="77777777" w:rsidTr="5C1979E2">
        <w:trPr>
          <w:trHeight w:val="205"/>
        </w:trPr>
        <w:tc>
          <w:tcPr>
            <w:tcW w:w="3015" w:type="dxa"/>
          </w:tcPr>
          <w:p w14:paraId="6B648638" w14:textId="77777777" w:rsidR="00580A68" w:rsidRDefault="00FE2ADA" w:rsidP="5C1979E2">
            <w:pPr>
              <w:pStyle w:val="TableParagraph"/>
              <w:spacing w:line="186" w:lineRule="exact"/>
              <w:ind w:left="105"/>
              <w:rPr>
                <w:rFonts w:ascii="Arial" w:eastAsia="Arial" w:hAnsi="Arial" w:cs="Arial"/>
                <w:sz w:val="18"/>
                <w:szCs w:val="18"/>
              </w:rPr>
            </w:pPr>
            <w:r w:rsidRPr="5C1979E2">
              <w:rPr>
                <w:rFonts w:ascii="Arial" w:eastAsia="Arial" w:hAnsi="Arial" w:cs="Arial"/>
                <w:sz w:val="18"/>
                <w:szCs w:val="18"/>
              </w:rPr>
              <w:t>Perfil</w:t>
            </w:r>
            <w:r w:rsidRPr="5C1979E2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 w:rsidRPr="5C1979E2">
              <w:rPr>
                <w:rFonts w:ascii="Arial" w:eastAsia="Arial" w:hAnsi="Arial" w:cs="Arial"/>
                <w:sz w:val="18"/>
                <w:szCs w:val="18"/>
              </w:rPr>
              <w:t>Primario:</w:t>
            </w:r>
          </w:p>
        </w:tc>
        <w:tc>
          <w:tcPr>
            <w:tcW w:w="6805" w:type="dxa"/>
          </w:tcPr>
          <w:p w14:paraId="0A7E134D" w14:textId="72BB6EFF" w:rsidR="00580A68" w:rsidRDefault="52FCC145" w:rsidP="5C1979E2">
            <w:pPr>
              <w:pStyle w:val="TableParagraph"/>
              <w:spacing w:line="186" w:lineRule="exact"/>
              <w:ind w:left="105"/>
              <w:rPr>
                <w:rFonts w:ascii="Arial" w:eastAsia="Arial" w:hAnsi="Arial" w:cs="Arial"/>
                <w:sz w:val="18"/>
                <w:szCs w:val="18"/>
              </w:rPr>
            </w:pPr>
            <w:r w:rsidRPr="5C1979E2">
              <w:rPr>
                <w:rFonts w:ascii="Arial" w:eastAsia="Arial" w:hAnsi="Arial" w:cs="Arial"/>
                <w:sz w:val="18"/>
                <w:szCs w:val="18"/>
              </w:rPr>
              <w:t>Desarrolladora</w:t>
            </w:r>
            <w:r w:rsidR="0C5787E1" w:rsidRPr="5C1979E2">
              <w:rPr>
                <w:rFonts w:ascii="Arial" w:eastAsia="Arial" w:hAnsi="Arial" w:cs="Arial"/>
                <w:sz w:val="18"/>
                <w:szCs w:val="18"/>
              </w:rPr>
              <w:t xml:space="preserve"> de software</w:t>
            </w:r>
          </w:p>
        </w:tc>
      </w:tr>
      <w:tr w:rsidR="00580A68" w14:paraId="67CC80E3" w14:textId="77777777" w:rsidTr="5C1979E2">
        <w:trPr>
          <w:trHeight w:val="208"/>
        </w:trPr>
        <w:tc>
          <w:tcPr>
            <w:tcW w:w="3015" w:type="dxa"/>
          </w:tcPr>
          <w:p w14:paraId="07B97B94" w14:textId="77777777" w:rsidR="00580A68" w:rsidRDefault="00FE2ADA" w:rsidP="5C1979E2">
            <w:pPr>
              <w:pStyle w:val="TableParagraph"/>
              <w:spacing w:line="188" w:lineRule="exact"/>
              <w:ind w:left="105"/>
              <w:rPr>
                <w:rFonts w:ascii="Arial" w:eastAsia="Arial" w:hAnsi="Arial" w:cs="Arial"/>
                <w:sz w:val="18"/>
                <w:szCs w:val="18"/>
              </w:rPr>
            </w:pPr>
            <w:r w:rsidRPr="5C1979E2">
              <w:rPr>
                <w:rFonts w:ascii="Arial" w:eastAsia="Arial" w:hAnsi="Arial" w:cs="Arial"/>
                <w:sz w:val="18"/>
                <w:szCs w:val="18"/>
              </w:rPr>
              <w:t>Perfil</w:t>
            </w:r>
            <w:r w:rsidRPr="5C1979E2"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 w:rsidRPr="5C1979E2">
              <w:rPr>
                <w:rFonts w:ascii="Arial" w:eastAsia="Arial" w:hAnsi="Arial" w:cs="Arial"/>
                <w:sz w:val="18"/>
                <w:szCs w:val="18"/>
              </w:rPr>
              <w:t>Secundario:</w:t>
            </w:r>
          </w:p>
        </w:tc>
        <w:tc>
          <w:tcPr>
            <w:tcW w:w="6805" w:type="dxa"/>
          </w:tcPr>
          <w:p w14:paraId="71C68440" w14:textId="0036C11D" w:rsidR="00580A68" w:rsidRDefault="00580A68" w:rsidP="5C1979E2">
            <w:pPr>
              <w:pStyle w:val="TableParagraph"/>
              <w:spacing w:line="188" w:lineRule="exact"/>
              <w:ind w:left="105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0A68" w14:paraId="163F3C0F" w14:textId="77777777" w:rsidTr="5C1979E2">
        <w:trPr>
          <w:trHeight w:val="205"/>
        </w:trPr>
        <w:tc>
          <w:tcPr>
            <w:tcW w:w="3015" w:type="dxa"/>
          </w:tcPr>
          <w:p w14:paraId="2B796533" w14:textId="77777777" w:rsidR="00580A68" w:rsidRDefault="00FE2ADA" w:rsidP="5C1979E2">
            <w:pPr>
              <w:pStyle w:val="TableParagraph"/>
              <w:spacing w:line="186" w:lineRule="exact"/>
              <w:ind w:left="105"/>
              <w:rPr>
                <w:rFonts w:ascii="Arial" w:eastAsia="Arial" w:hAnsi="Arial" w:cs="Arial"/>
                <w:sz w:val="18"/>
                <w:szCs w:val="18"/>
              </w:rPr>
            </w:pPr>
            <w:r w:rsidRPr="5C1979E2">
              <w:rPr>
                <w:rFonts w:ascii="Arial" w:eastAsia="Arial" w:hAnsi="Arial" w:cs="Arial"/>
                <w:sz w:val="18"/>
                <w:szCs w:val="18"/>
              </w:rPr>
              <w:t>Sistemas</w:t>
            </w:r>
            <w:r w:rsidRPr="5C1979E2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 w:rsidRPr="5C1979E2">
              <w:rPr>
                <w:rFonts w:ascii="Arial" w:eastAsia="Arial" w:hAnsi="Arial" w:cs="Arial"/>
                <w:sz w:val="18"/>
                <w:szCs w:val="18"/>
              </w:rPr>
              <w:t>Operativos:</w:t>
            </w:r>
          </w:p>
        </w:tc>
        <w:tc>
          <w:tcPr>
            <w:tcW w:w="6805" w:type="dxa"/>
          </w:tcPr>
          <w:p w14:paraId="6B2C1C1C" w14:textId="3B836612" w:rsidR="00580A68" w:rsidRDefault="00FE2ADA" w:rsidP="5C1979E2">
            <w:pPr>
              <w:pStyle w:val="TableParagraph"/>
              <w:spacing w:line="186" w:lineRule="exact"/>
              <w:ind w:left="105"/>
              <w:rPr>
                <w:rFonts w:ascii="Arial" w:eastAsia="Arial" w:hAnsi="Arial" w:cs="Arial"/>
                <w:sz w:val="18"/>
                <w:szCs w:val="18"/>
              </w:rPr>
            </w:pPr>
            <w:r w:rsidRPr="5C1979E2">
              <w:rPr>
                <w:rFonts w:ascii="Arial" w:eastAsia="Arial" w:hAnsi="Arial" w:cs="Arial"/>
                <w:sz w:val="18"/>
                <w:szCs w:val="18"/>
              </w:rPr>
              <w:t>W</w:t>
            </w:r>
            <w:r w:rsidR="0B6B7240" w:rsidRPr="5C1979E2">
              <w:rPr>
                <w:rFonts w:ascii="Arial" w:eastAsia="Arial" w:hAnsi="Arial" w:cs="Arial"/>
                <w:sz w:val="18"/>
                <w:szCs w:val="18"/>
              </w:rPr>
              <w:t>indows</w:t>
            </w:r>
            <w:r w:rsidRPr="5C1979E2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="4604471A" w:rsidRPr="5C1979E2">
              <w:rPr>
                <w:rFonts w:ascii="Arial" w:eastAsia="Arial" w:hAnsi="Arial" w:cs="Arial"/>
                <w:sz w:val="18"/>
                <w:szCs w:val="18"/>
              </w:rPr>
              <w:t>GNU/Linux</w:t>
            </w:r>
          </w:p>
        </w:tc>
      </w:tr>
      <w:tr w:rsidR="00580A68" w14:paraId="18040080" w14:textId="77777777" w:rsidTr="5C1979E2">
        <w:trPr>
          <w:trHeight w:val="208"/>
        </w:trPr>
        <w:tc>
          <w:tcPr>
            <w:tcW w:w="3015" w:type="dxa"/>
          </w:tcPr>
          <w:p w14:paraId="12EFD5DB" w14:textId="77777777" w:rsidR="00580A68" w:rsidRDefault="00FE2ADA" w:rsidP="5C1979E2">
            <w:pPr>
              <w:pStyle w:val="TableParagraph"/>
              <w:spacing w:line="188" w:lineRule="exact"/>
              <w:ind w:left="105"/>
              <w:rPr>
                <w:rFonts w:ascii="Arial" w:eastAsia="Arial" w:hAnsi="Arial" w:cs="Arial"/>
                <w:sz w:val="18"/>
                <w:szCs w:val="18"/>
              </w:rPr>
            </w:pPr>
            <w:r w:rsidRPr="5C1979E2">
              <w:rPr>
                <w:rFonts w:ascii="Arial" w:eastAsia="Arial" w:hAnsi="Arial" w:cs="Arial"/>
                <w:sz w:val="18"/>
                <w:szCs w:val="18"/>
              </w:rPr>
              <w:t>Lenguajes</w:t>
            </w:r>
            <w:r w:rsidRPr="5C1979E2"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 w:rsidRPr="5C1979E2">
              <w:rPr>
                <w:rFonts w:ascii="Arial" w:eastAsia="Arial" w:hAnsi="Arial" w:cs="Arial"/>
                <w:sz w:val="18"/>
                <w:szCs w:val="18"/>
              </w:rPr>
              <w:t>de</w:t>
            </w:r>
            <w:r w:rsidRPr="5C1979E2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 </w:t>
            </w:r>
            <w:r w:rsidRPr="5C1979E2">
              <w:rPr>
                <w:rFonts w:ascii="Arial" w:eastAsia="Arial" w:hAnsi="Arial" w:cs="Arial"/>
                <w:sz w:val="18"/>
                <w:szCs w:val="18"/>
              </w:rPr>
              <w:t>Programación:</w:t>
            </w:r>
          </w:p>
        </w:tc>
        <w:tc>
          <w:tcPr>
            <w:tcW w:w="6805" w:type="dxa"/>
          </w:tcPr>
          <w:p w14:paraId="15EBF433" w14:textId="45782782" w:rsidR="00580A68" w:rsidRDefault="6ABDE4D8" w:rsidP="5C1979E2">
            <w:pPr>
              <w:pStyle w:val="TableParagraph"/>
              <w:spacing w:line="188" w:lineRule="exact"/>
              <w:ind w:left="105"/>
              <w:rPr>
                <w:rFonts w:ascii="Arial" w:eastAsia="Arial" w:hAnsi="Arial" w:cs="Arial"/>
                <w:sz w:val="18"/>
                <w:szCs w:val="18"/>
              </w:rPr>
            </w:pPr>
            <w:r w:rsidRPr="5C1979E2">
              <w:rPr>
                <w:rFonts w:ascii="Arial" w:eastAsia="Arial" w:hAnsi="Arial" w:cs="Arial"/>
                <w:sz w:val="18"/>
                <w:szCs w:val="18"/>
                <w:lang w:val="es-MX"/>
              </w:rPr>
              <w:t>Javascript</w:t>
            </w:r>
            <w:r w:rsidR="08872812" w:rsidRPr="5C1979E2">
              <w:rPr>
                <w:rFonts w:ascii="Arial" w:eastAsia="Arial" w:hAnsi="Arial" w:cs="Arial"/>
                <w:sz w:val="18"/>
                <w:szCs w:val="18"/>
                <w:lang w:val="es-MX"/>
              </w:rPr>
              <w:t>, Java</w:t>
            </w:r>
            <w:r w:rsidR="000A05F0">
              <w:rPr>
                <w:rFonts w:ascii="Arial" w:eastAsia="Arial" w:hAnsi="Arial" w:cs="Arial"/>
                <w:sz w:val="18"/>
                <w:szCs w:val="18"/>
                <w:lang w:val="es-MX"/>
              </w:rPr>
              <w:t xml:space="preserve">, </w:t>
            </w:r>
            <w:r w:rsidR="000A05F0" w:rsidRPr="5C1979E2">
              <w:rPr>
                <w:rFonts w:ascii="Arial" w:eastAsia="Arial" w:hAnsi="Arial" w:cs="Arial"/>
                <w:sz w:val="18"/>
                <w:szCs w:val="18"/>
                <w:lang w:val="es-MX"/>
              </w:rPr>
              <w:t>Python</w:t>
            </w:r>
          </w:p>
        </w:tc>
      </w:tr>
      <w:tr w:rsidR="00580A68" w:rsidRPr="008F363C" w14:paraId="71D7BBDC" w14:textId="77777777" w:rsidTr="5C1979E2">
        <w:trPr>
          <w:trHeight w:val="206"/>
        </w:trPr>
        <w:tc>
          <w:tcPr>
            <w:tcW w:w="3015" w:type="dxa"/>
          </w:tcPr>
          <w:p w14:paraId="6C93FC46" w14:textId="77777777" w:rsidR="00580A68" w:rsidRDefault="00FE2ADA" w:rsidP="5C1979E2">
            <w:pPr>
              <w:pStyle w:val="TableParagraph"/>
              <w:spacing w:line="186" w:lineRule="exact"/>
              <w:ind w:left="105"/>
              <w:rPr>
                <w:rFonts w:ascii="Arial" w:eastAsia="Arial" w:hAnsi="Arial" w:cs="Arial"/>
                <w:sz w:val="18"/>
                <w:szCs w:val="18"/>
              </w:rPr>
            </w:pPr>
            <w:r w:rsidRPr="5C1979E2">
              <w:rPr>
                <w:rFonts w:ascii="Arial" w:eastAsia="Arial" w:hAnsi="Arial" w:cs="Arial"/>
                <w:sz w:val="18"/>
                <w:szCs w:val="18"/>
              </w:rPr>
              <w:t>Bases</w:t>
            </w:r>
            <w:r w:rsidRPr="5C1979E2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 w:rsidRPr="5C1979E2">
              <w:rPr>
                <w:rFonts w:ascii="Arial" w:eastAsia="Arial" w:hAnsi="Arial" w:cs="Arial"/>
                <w:sz w:val="18"/>
                <w:szCs w:val="18"/>
              </w:rPr>
              <w:t>de</w:t>
            </w:r>
            <w:r w:rsidRPr="5C1979E2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 w:rsidRPr="5C1979E2">
              <w:rPr>
                <w:rFonts w:ascii="Arial" w:eastAsia="Arial" w:hAnsi="Arial" w:cs="Arial"/>
                <w:sz w:val="18"/>
                <w:szCs w:val="18"/>
              </w:rPr>
              <w:t>Datos:</w:t>
            </w:r>
          </w:p>
        </w:tc>
        <w:tc>
          <w:tcPr>
            <w:tcW w:w="6805" w:type="dxa"/>
          </w:tcPr>
          <w:p w14:paraId="0441F81A" w14:textId="4F9B1A66" w:rsidR="00580A68" w:rsidRPr="000A05F0" w:rsidRDefault="6105047D" w:rsidP="5C1979E2">
            <w:pPr>
              <w:pStyle w:val="TableParagraph"/>
              <w:spacing w:line="186" w:lineRule="exact"/>
              <w:ind w:left="105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0A05F0">
              <w:rPr>
                <w:rFonts w:ascii="Arial" w:eastAsia="Arial" w:hAnsi="Arial" w:cs="Arial"/>
                <w:sz w:val="18"/>
                <w:szCs w:val="18"/>
                <w:lang w:val="en-US"/>
              </w:rPr>
              <w:t>SQL</w:t>
            </w:r>
            <w:r w:rsidR="403ADE00" w:rsidRPr="000A05F0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-</w:t>
            </w:r>
            <w:r w:rsidR="000C7D49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0A05F0" w:rsidRPr="000A05F0">
              <w:rPr>
                <w:rFonts w:ascii="Arial" w:eastAsia="Arial" w:hAnsi="Arial" w:cs="Arial"/>
                <w:sz w:val="18"/>
                <w:szCs w:val="18"/>
                <w:lang w:val="en-US"/>
              </w:rPr>
              <w:t>Or</w:t>
            </w:r>
            <w:r w:rsidR="000A05F0">
              <w:rPr>
                <w:rFonts w:ascii="Arial" w:eastAsia="Arial" w:hAnsi="Arial" w:cs="Arial"/>
                <w:sz w:val="18"/>
                <w:szCs w:val="18"/>
                <w:lang w:val="en-US"/>
              </w:rPr>
              <w:t>acle SQL Developer</w:t>
            </w:r>
            <w:r w:rsidR="000C7D49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, </w:t>
            </w:r>
            <w:r w:rsidR="000C7D49" w:rsidRPr="000A05F0">
              <w:rPr>
                <w:rFonts w:ascii="Arial" w:eastAsia="Arial" w:hAnsi="Arial" w:cs="Arial"/>
                <w:sz w:val="18"/>
                <w:szCs w:val="18"/>
                <w:lang w:val="en-US"/>
              </w:rPr>
              <w:t>MySQL Workbench</w:t>
            </w:r>
          </w:p>
        </w:tc>
      </w:tr>
      <w:tr w:rsidR="00580A68" w:rsidRPr="008F363C" w14:paraId="55A5CDE3" w14:textId="77777777" w:rsidTr="5C1979E2">
        <w:trPr>
          <w:trHeight w:val="220"/>
        </w:trPr>
        <w:tc>
          <w:tcPr>
            <w:tcW w:w="3015" w:type="dxa"/>
          </w:tcPr>
          <w:p w14:paraId="7C4ECC85" w14:textId="77777777" w:rsidR="00580A68" w:rsidRDefault="00FE2ADA" w:rsidP="5C1979E2">
            <w:pPr>
              <w:pStyle w:val="TableParagraph"/>
              <w:spacing w:line="200" w:lineRule="exact"/>
              <w:ind w:left="105"/>
              <w:rPr>
                <w:rFonts w:ascii="Arial" w:eastAsia="Arial" w:hAnsi="Arial" w:cs="Arial"/>
                <w:sz w:val="18"/>
                <w:szCs w:val="18"/>
              </w:rPr>
            </w:pPr>
            <w:r w:rsidRPr="5C1979E2">
              <w:rPr>
                <w:rFonts w:ascii="Arial" w:eastAsia="Arial" w:hAnsi="Arial" w:cs="Arial"/>
                <w:sz w:val="18"/>
                <w:szCs w:val="18"/>
              </w:rPr>
              <w:t>Otros:</w:t>
            </w:r>
          </w:p>
        </w:tc>
        <w:tc>
          <w:tcPr>
            <w:tcW w:w="6805" w:type="dxa"/>
          </w:tcPr>
          <w:p w14:paraId="76091634" w14:textId="04E3A851" w:rsidR="00580A68" w:rsidRPr="00051B46" w:rsidRDefault="6105047D" w:rsidP="5C1979E2">
            <w:pPr>
              <w:pStyle w:val="TableParagraph"/>
              <w:spacing w:line="200" w:lineRule="exact"/>
              <w:ind w:left="105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>HTML, CSS, Git, Gitlab,</w:t>
            </w:r>
            <w:r w:rsidR="00900A89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Git</w:t>
            </w:r>
            <w:r w:rsidR="006D59E9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Bash,</w:t>
            </w:r>
            <w:r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Postman, Trello, </w:t>
            </w:r>
            <w:r w:rsidR="00247A31"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>Jira</w:t>
            </w:r>
            <w:r w:rsidR="00247A31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, </w:t>
            </w:r>
            <w:r w:rsidR="52FCC145"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>VirtualBox</w:t>
            </w:r>
            <w:r w:rsidR="000A05F0"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, Eclipse, </w:t>
            </w:r>
            <w:r w:rsidR="00603BC2"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MS Visual Studio </w:t>
            </w:r>
            <w:r w:rsidR="000A05F0"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>Code, Notepad ++</w:t>
            </w:r>
            <w:r w:rsidR="00FA30FB"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>, Confluence, Bitbucket</w:t>
            </w:r>
            <w:r w:rsidR="006E4F58"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>, TIBCO JasperSoft</w:t>
            </w:r>
            <w:r w:rsidR="00EC1F9F"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, Tomcat, Maven, Thymeleaf, JUNIT, </w:t>
            </w:r>
            <w:r w:rsidR="00051B46"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>Spri</w:t>
            </w:r>
            <w:r w:rsid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>ng/Spring Boot</w:t>
            </w:r>
            <w:r w:rsidR="001B504E">
              <w:rPr>
                <w:rFonts w:ascii="Arial" w:eastAsia="Arial" w:hAnsi="Arial" w:cs="Arial"/>
                <w:sz w:val="18"/>
                <w:szCs w:val="18"/>
                <w:lang w:val="en-US"/>
              </w:rPr>
              <w:t>,</w:t>
            </w:r>
            <w:r w:rsidR="001B504E"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145706">
              <w:rPr>
                <w:rFonts w:ascii="Arial" w:eastAsia="Arial" w:hAnsi="Arial" w:cs="Arial"/>
                <w:sz w:val="18"/>
                <w:szCs w:val="18"/>
                <w:lang w:val="en-US"/>
              </w:rPr>
              <w:t>LightSpeed</w:t>
            </w:r>
            <w:r w:rsidR="000208A5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Enterprise</w:t>
            </w:r>
            <w:r w:rsidR="00DC675F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8B2CE7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de Citi </w:t>
            </w:r>
            <w:r w:rsidR="00DC675F">
              <w:rPr>
                <w:rFonts w:ascii="Arial" w:eastAsia="Arial" w:hAnsi="Arial" w:cs="Arial"/>
                <w:sz w:val="18"/>
                <w:szCs w:val="18"/>
                <w:lang w:val="en-US"/>
              </w:rPr>
              <w:t>(Tekton, Harness)</w:t>
            </w:r>
            <w:r w:rsidR="00145706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, </w:t>
            </w:r>
            <w:r w:rsidR="00557395">
              <w:rPr>
                <w:rFonts w:ascii="Arial" w:eastAsia="Arial" w:hAnsi="Arial" w:cs="Arial"/>
                <w:sz w:val="18"/>
                <w:szCs w:val="18"/>
                <w:lang w:val="en-US"/>
              </w:rPr>
              <w:t>WebLogic,</w:t>
            </w:r>
            <w:r w:rsidR="00DC675F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AF23B1">
              <w:rPr>
                <w:rFonts w:ascii="Arial" w:eastAsia="Arial" w:hAnsi="Arial" w:cs="Arial"/>
                <w:sz w:val="18"/>
                <w:szCs w:val="18"/>
                <w:lang w:val="en-US"/>
              </w:rPr>
              <w:t>SaaS (Service Now Citi),</w:t>
            </w:r>
            <w:r w:rsidR="00334CC1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D36F09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Tectia, </w:t>
            </w:r>
            <w:r w:rsidR="005C51CC">
              <w:rPr>
                <w:rFonts w:ascii="Arial" w:eastAsia="Arial" w:hAnsi="Arial" w:cs="Arial"/>
                <w:sz w:val="18"/>
                <w:szCs w:val="18"/>
                <w:lang w:val="en-US"/>
              </w:rPr>
              <w:t>Ansible</w:t>
            </w:r>
            <w:r w:rsidR="00B20C96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(YAML)</w:t>
            </w:r>
            <w:r w:rsidR="005C51CC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, </w:t>
            </w:r>
            <w:r w:rsidR="00334CC1">
              <w:rPr>
                <w:rFonts w:ascii="Arial" w:eastAsia="Arial" w:hAnsi="Arial" w:cs="Arial"/>
                <w:sz w:val="18"/>
                <w:szCs w:val="18"/>
                <w:lang w:val="en-US"/>
              </w:rPr>
              <w:t>Starfleet (Citi),</w:t>
            </w:r>
            <w:r w:rsidR="00E468F0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1B504E" w:rsidRPr="00051B46">
              <w:rPr>
                <w:rFonts w:ascii="Arial" w:eastAsia="Arial" w:hAnsi="Arial" w:cs="Arial"/>
                <w:sz w:val="18"/>
                <w:szCs w:val="18"/>
                <w:lang w:val="en-US"/>
              </w:rPr>
              <w:t>Pruebas Manuales, Inkscape</w:t>
            </w:r>
            <w:r w:rsidR="009711D7">
              <w:rPr>
                <w:rFonts w:ascii="Arial" w:eastAsia="Arial" w:hAnsi="Arial" w:cs="Arial"/>
                <w:sz w:val="18"/>
                <w:szCs w:val="18"/>
                <w:lang w:val="en-US"/>
              </w:rPr>
              <w:t>, Sonarqube</w:t>
            </w:r>
          </w:p>
        </w:tc>
      </w:tr>
    </w:tbl>
    <w:p w14:paraId="54D86730" w14:textId="77777777" w:rsidR="00DE71DD" w:rsidRPr="00051B46" w:rsidRDefault="00DE71DD">
      <w:pPr>
        <w:rPr>
          <w:lang w:val="en-US"/>
        </w:rPr>
      </w:pPr>
    </w:p>
    <w:sectPr w:rsidR="00DE71DD" w:rsidRPr="00051B46">
      <w:pgSz w:w="12240" w:h="15840"/>
      <w:pgMar w:top="1480" w:right="60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F12A6"/>
    <w:multiLevelType w:val="multilevel"/>
    <w:tmpl w:val="1CF4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205FF8"/>
    <w:multiLevelType w:val="hybridMultilevel"/>
    <w:tmpl w:val="D2F6B6CC"/>
    <w:lvl w:ilvl="0" w:tplc="5FC0ACB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A96C05CE">
      <w:numFmt w:val="bullet"/>
      <w:lvlText w:val="•"/>
      <w:lvlJc w:val="left"/>
      <w:pPr>
        <w:ind w:left="1727" w:hanging="360"/>
      </w:pPr>
      <w:rPr>
        <w:rFonts w:hint="default"/>
        <w:lang w:val="es-ES" w:eastAsia="en-US" w:bidi="ar-SA"/>
      </w:rPr>
    </w:lvl>
    <w:lvl w:ilvl="2" w:tplc="2F9024C6">
      <w:numFmt w:val="bullet"/>
      <w:lvlText w:val="•"/>
      <w:lvlJc w:val="left"/>
      <w:pPr>
        <w:ind w:left="2634" w:hanging="360"/>
      </w:pPr>
      <w:rPr>
        <w:rFonts w:hint="default"/>
        <w:lang w:val="es-ES" w:eastAsia="en-US" w:bidi="ar-SA"/>
      </w:rPr>
    </w:lvl>
    <w:lvl w:ilvl="3" w:tplc="4AA03D12">
      <w:numFmt w:val="bullet"/>
      <w:lvlText w:val="•"/>
      <w:lvlJc w:val="left"/>
      <w:pPr>
        <w:ind w:left="3542" w:hanging="360"/>
      </w:pPr>
      <w:rPr>
        <w:rFonts w:hint="default"/>
        <w:lang w:val="es-ES" w:eastAsia="en-US" w:bidi="ar-SA"/>
      </w:rPr>
    </w:lvl>
    <w:lvl w:ilvl="4" w:tplc="50AE8FE2"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5" w:tplc="6D281026">
      <w:numFmt w:val="bullet"/>
      <w:lvlText w:val="•"/>
      <w:lvlJc w:val="left"/>
      <w:pPr>
        <w:ind w:left="5357" w:hanging="360"/>
      </w:pPr>
      <w:rPr>
        <w:rFonts w:hint="default"/>
        <w:lang w:val="es-ES" w:eastAsia="en-US" w:bidi="ar-SA"/>
      </w:rPr>
    </w:lvl>
    <w:lvl w:ilvl="6" w:tplc="E80CD310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7" w:tplc="B2AAB5A4">
      <w:numFmt w:val="bullet"/>
      <w:lvlText w:val="•"/>
      <w:lvlJc w:val="left"/>
      <w:pPr>
        <w:ind w:left="7171" w:hanging="360"/>
      </w:pPr>
      <w:rPr>
        <w:rFonts w:hint="default"/>
        <w:lang w:val="es-ES" w:eastAsia="en-US" w:bidi="ar-SA"/>
      </w:rPr>
    </w:lvl>
    <w:lvl w:ilvl="8" w:tplc="D0922774">
      <w:numFmt w:val="bullet"/>
      <w:lvlText w:val="•"/>
      <w:lvlJc w:val="left"/>
      <w:pPr>
        <w:ind w:left="807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8577406"/>
    <w:multiLevelType w:val="hybridMultilevel"/>
    <w:tmpl w:val="C5D06FE0"/>
    <w:lvl w:ilvl="0" w:tplc="45289BF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F01AA546">
      <w:numFmt w:val="bullet"/>
      <w:lvlText w:val="•"/>
      <w:lvlJc w:val="left"/>
      <w:pPr>
        <w:ind w:left="1727" w:hanging="360"/>
      </w:pPr>
      <w:rPr>
        <w:rFonts w:hint="default"/>
        <w:lang w:val="es-ES" w:eastAsia="en-US" w:bidi="ar-SA"/>
      </w:rPr>
    </w:lvl>
    <w:lvl w:ilvl="2" w:tplc="F0267FEA">
      <w:numFmt w:val="bullet"/>
      <w:lvlText w:val="•"/>
      <w:lvlJc w:val="left"/>
      <w:pPr>
        <w:ind w:left="2635" w:hanging="360"/>
      </w:pPr>
      <w:rPr>
        <w:rFonts w:hint="default"/>
        <w:lang w:val="es-ES" w:eastAsia="en-US" w:bidi="ar-SA"/>
      </w:rPr>
    </w:lvl>
    <w:lvl w:ilvl="3" w:tplc="D2C6AF14">
      <w:numFmt w:val="bullet"/>
      <w:lvlText w:val="•"/>
      <w:lvlJc w:val="left"/>
      <w:pPr>
        <w:ind w:left="3542" w:hanging="360"/>
      </w:pPr>
      <w:rPr>
        <w:rFonts w:hint="default"/>
        <w:lang w:val="es-ES" w:eastAsia="en-US" w:bidi="ar-SA"/>
      </w:rPr>
    </w:lvl>
    <w:lvl w:ilvl="4" w:tplc="1584AB16">
      <w:numFmt w:val="bullet"/>
      <w:lvlText w:val="•"/>
      <w:lvlJc w:val="left"/>
      <w:pPr>
        <w:ind w:left="4450" w:hanging="360"/>
      </w:pPr>
      <w:rPr>
        <w:rFonts w:hint="default"/>
        <w:lang w:val="es-ES" w:eastAsia="en-US" w:bidi="ar-SA"/>
      </w:rPr>
    </w:lvl>
    <w:lvl w:ilvl="5" w:tplc="0B9C9A4A">
      <w:numFmt w:val="bullet"/>
      <w:lvlText w:val="•"/>
      <w:lvlJc w:val="left"/>
      <w:pPr>
        <w:ind w:left="5357" w:hanging="360"/>
      </w:pPr>
      <w:rPr>
        <w:rFonts w:hint="default"/>
        <w:lang w:val="es-ES" w:eastAsia="en-US" w:bidi="ar-SA"/>
      </w:rPr>
    </w:lvl>
    <w:lvl w:ilvl="6" w:tplc="A2066080">
      <w:numFmt w:val="bullet"/>
      <w:lvlText w:val="•"/>
      <w:lvlJc w:val="left"/>
      <w:pPr>
        <w:ind w:left="6265" w:hanging="360"/>
      </w:pPr>
      <w:rPr>
        <w:rFonts w:hint="default"/>
        <w:lang w:val="es-ES" w:eastAsia="en-US" w:bidi="ar-SA"/>
      </w:rPr>
    </w:lvl>
    <w:lvl w:ilvl="7" w:tplc="6D523A9C">
      <w:numFmt w:val="bullet"/>
      <w:lvlText w:val="•"/>
      <w:lvlJc w:val="left"/>
      <w:pPr>
        <w:ind w:left="7172" w:hanging="360"/>
      </w:pPr>
      <w:rPr>
        <w:rFonts w:hint="default"/>
        <w:lang w:val="es-ES" w:eastAsia="en-US" w:bidi="ar-SA"/>
      </w:rPr>
    </w:lvl>
    <w:lvl w:ilvl="8" w:tplc="CC92A908">
      <w:numFmt w:val="bullet"/>
      <w:lvlText w:val="•"/>
      <w:lvlJc w:val="left"/>
      <w:pPr>
        <w:ind w:left="80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57E04EA"/>
    <w:multiLevelType w:val="hybridMultilevel"/>
    <w:tmpl w:val="65F878DA"/>
    <w:lvl w:ilvl="0" w:tplc="A612A7C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D1343FC6">
      <w:numFmt w:val="bullet"/>
      <w:lvlText w:val="•"/>
      <w:lvlJc w:val="left"/>
      <w:pPr>
        <w:ind w:left="1727" w:hanging="360"/>
      </w:pPr>
      <w:rPr>
        <w:rFonts w:hint="default"/>
        <w:lang w:val="es-ES" w:eastAsia="en-US" w:bidi="ar-SA"/>
      </w:rPr>
    </w:lvl>
    <w:lvl w:ilvl="2" w:tplc="10D2D002">
      <w:numFmt w:val="bullet"/>
      <w:lvlText w:val="•"/>
      <w:lvlJc w:val="left"/>
      <w:pPr>
        <w:ind w:left="2634" w:hanging="360"/>
      </w:pPr>
      <w:rPr>
        <w:rFonts w:hint="default"/>
        <w:lang w:val="es-ES" w:eastAsia="en-US" w:bidi="ar-SA"/>
      </w:rPr>
    </w:lvl>
    <w:lvl w:ilvl="3" w:tplc="57945C52">
      <w:numFmt w:val="bullet"/>
      <w:lvlText w:val="•"/>
      <w:lvlJc w:val="left"/>
      <w:pPr>
        <w:ind w:left="3542" w:hanging="360"/>
      </w:pPr>
      <w:rPr>
        <w:rFonts w:hint="default"/>
        <w:lang w:val="es-ES" w:eastAsia="en-US" w:bidi="ar-SA"/>
      </w:rPr>
    </w:lvl>
    <w:lvl w:ilvl="4" w:tplc="1262AA76"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5" w:tplc="E544EE26">
      <w:numFmt w:val="bullet"/>
      <w:lvlText w:val="•"/>
      <w:lvlJc w:val="left"/>
      <w:pPr>
        <w:ind w:left="5357" w:hanging="360"/>
      </w:pPr>
      <w:rPr>
        <w:rFonts w:hint="default"/>
        <w:lang w:val="es-ES" w:eastAsia="en-US" w:bidi="ar-SA"/>
      </w:rPr>
    </w:lvl>
    <w:lvl w:ilvl="6" w:tplc="EA94E260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7" w:tplc="292A7AD8">
      <w:numFmt w:val="bullet"/>
      <w:lvlText w:val="•"/>
      <w:lvlJc w:val="left"/>
      <w:pPr>
        <w:ind w:left="7171" w:hanging="360"/>
      </w:pPr>
      <w:rPr>
        <w:rFonts w:hint="default"/>
        <w:lang w:val="es-ES" w:eastAsia="en-US" w:bidi="ar-SA"/>
      </w:rPr>
    </w:lvl>
    <w:lvl w:ilvl="8" w:tplc="49EE7DF4">
      <w:numFmt w:val="bullet"/>
      <w:lvlText w:val="•"/>
      <w:lvlJc w:val="left"/>
      <w:pPr>
        <w:ind w:left="8079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B742FE1"/>
    <w:multiLevelType w:val="multilevel"/>
    <w:tmpl w:val="29B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36E7F"/>
    <w:multiLevelType w:val="hybridMultilevel"/>
    <w:tmpl w:val="A14A1E34"/>
    <w:lvl w:ilvl="0" w:tplc="080A0001">
      <w:start w:val="1"/>
      <w:numFmt w:val="bullet"/>
      <w:lvlText w:val=""/>
      <w:lvlJc w:val="left"/>
      <w:pPr>
        <w:ind w:left="249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21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3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5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7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9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1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3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57" w:hanging="360"/>
      </w:pPr>
      <w:rPr>
        <w:rFonts w:ascii="Wingdings" w:hAnsi="Wingdings" w:hint="default"/>
      </w:rPr>
    </w:lvl>
  </w:abstractNum>
  <w:abstractNum w:abstractNumId="6" w15:restartNumberingAfterBreak="0">
    <w:nsid w:val="66D5432A"/>
    <w:multiLevelType w:val="hybridMultilevel"/>
    <w:tmpl w:val="A8B225B4"/>
    <w:lvl w:ilvl="0" w:tplc="EC8EBF66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63C4C8BA">
      <w:numFmt w:val="bullet"/>
      <w:lvlText w:val="•"/>
      <w:lvlJc w:val="left"/>
      <w:pPr>
        <w:ind w:left="1727" w:hanging="360"/>
      </w:pPr>
      <w:rPr>
        <w:rFonts w:hint="default"/>
        <w:lang w:val="es-ES" w:eastAsia="en-US" w:bidi="ar-SA"/>
      </w:rPr>
    </w:lvl>
    <w:lvl w:ilvl="2" w:tplc="09B84210">
      <w:numFmt w:val="bullet"/>
      <w:lvlText w:val="•"/>
      <w:lvlJc w:val="left"/>
      <w:pPr>
        <w:ind w:left="2634" w:hanging="360"/>
      </w:pPr>
      <w:rPr>
        <w:rFonts w:hint="default"/>
        <w:lang w:val="es-ES" w:eastAsia="en-US" w:bidi="ar-SA"/>
      </w:rPr>
    </w:lvl>
    <w:lvl w:ilvl="3" w:tplc="B0EA9834">
      <w:numFmt w:val="bullet"/>
      <w:lvlText w:val="•"/>
      <w:lvlJc w:val="left"/>
      <w:pPr>
        <w:ind w:left="3541" w:hanging="360"/>
      </w:pPr>
      <w:rPr>
        <w:rFonts w:hint="default"/>
        <w:lang w:val="es-ES" w:eastAsia="en-US" w:bidi="ar-SA"/>
      </w:rPr>
    </w:lvl>
    <w:lvl w:ilvl="4" w:tplc="7D2EACC8">
      <w:numFmt w:val="bullet"/>
      <w:lvlText w:val="•"/>
      <w:lvlJc w:val="left"/>
      <w:pPr>
        <w:ind w:left="4448" w:hanging="360"/>
      </w:pPr>
      <w:rPr>
        <w:rFonts w:hint="default"/>
        <w:lang w:val="es-ES" w:eastAsia="en-US" w:bidi="ar-SA"/>
      </w:rPr>
    </w:lvl>
    <w:lvl w:ilvl="5" w:tplc="1A4E9A56">
      <w:numFmt w:val="bullet"/>
      <w:lvlText w:val="•"/>
      <w:lvlJc w:val="left"/>
      <w:pPr>
        <w:ind w:left="5355" w:hanging="360"/>
      </w:pPr>
      <w:rPr>
        <w:rFonts w:hint="default"/>
        <w:lang w:val="es-ES" w:eastAsia="en-US" w:bidi="ar-SA"/>
      </w:rPr>
    </w:lvl>
    <w:lvl w:ilvl="6" w:tplc="74625E6E">
      <w:numFmt w:val="bullet"/>
      <w:lvlText w:val="•"/>
      <w:lvlJc w:val="left"/>
      <w:pPr>
        <w:ind w:left="6262" w:hanging="360"/>
      </w:pPr>
      <w:rPr>
        <w:rFonts w:hint="default"/>
        <w:lang w:val="es-ES" w:eastAsia="en-US" w:bidi="ar-SA"/>
      </w:rPr>
    </w:lvl>
    <w:lvl w:ilvl="7" w:tplc="FA9025EC">
      <w:numFmt w:val="bullet"/>
      <w:lvlText w:val="•"/>
      <w:lvlJc w:val="left"/>
      <w:pPr>
        <w:ind w:left="7169" w:hanging="360"/>
      </w:pPr>
      <w:rPr>
        <w:rFonts w:hint="default"/>
        <w:lang w:val="es-ES" w:eastAsia="en-US" w:bidi="ar-SA"/>
      </w:rPr>
    </w:lvl>
    <w:lvl w:ilvl="8" w:tplc="53682AAE">
      <w:numFmt w:val="bullet"/>
      <w:lvlText w:val="•"/>
      <w:lvlJc w:val="left"/>
      <w:pPr>
        <w:ind w:left="807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7FB4BEC"/>
    <w:multiLevelType w:val="hybridMultilevel"/>
    <w:tmpl w:val="13B68162"/>
    <w:lvl w:ilvl="0" w:tplc="696CCE98">
      <w:numFmt w:val="bullet"/>
      <w:lvlText w:val=""/>
      <w:lvlJc w:val="left"/>
      <w:pPr>
        <w:ind w:left="648" w:hanging="360"/>
      </w:pPr>
      <w:rPr>
        <w:rFonts w:ascii="Symbol" w:eastAsia="Arial MT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num w:numId="1" w16cid:durableId="327370843">
    <w:abstractNumId w:val="2"/>
  </w:num>
  <w:num w:numId="2" w16cid:durableId="1073040272">
    <w:abstractNumId w:val="6"/>
  </w:num>
  <w:num w:numId="3" w16cid:durableId="306478497">
    <w:abstractNumId w:val="1"/>
  </w:num>
  <w:num w:numId="4" w16cid:durableId="1872255889">
    <w:abstractNumId w:val="3"/>
  </w:num>
  <w:num w:numId="5" w16cid:durableId="1186867136">
    <w:abstractNumId w:val="0"/>
  </w:num>
  <w:num w:numId="6" w16cid:durableId="770902611">
    <w:abstractNumId w:val="7"/>
  </w:num>
  <w:num w:numId="7" w16cid:durableId="712995629">
    <w:abstractNumId w:val="5"/>
  </w:num>
  <w:num w:numId="8" w16cid:durableId="1647852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68"/>
    <w:rsid w:val="00010EC6"/>
    <w:rsid w:val="00016A48"/>
    <w:rsid w:val="000208A5"/>
    <w:rsid w:val="00022710"/>
    <w:rsid w:val="00031DFA"/>
    <w:rsid w:val="00051B46"/>
    <w:rsid w:val="000525D6"/>
    <w:rsid w:val="00052EDB"/>
    <w:rsid w:val="000A05F0"/>
    <w:rsid w:val="000A6551"/>
    <w:rsid w:val="000B5691"/>
    <w:rsid w:val="000C49CD"/>
    <w:rsid w:val="000C7AF1"/>
    <w:rsid w:val="000C7D49"/>
    <w:rsid w:val="000D37F2"/>
    <w:rsid w:val="000D3BDE"/>
    <w:rsid w:val="000D7D44"/>
    <w:rsid w:val="000F4D6C"/>
    <w:rsid w:val="000F66F2"/>
    <w:rsid w:val="00106C2E"/>
    <w:rsid w:val="001110F4"/>
    <w:rsid w:val="00116A60"/>
    <w:rsid w:val="0012124D"/>
    <w:rsid w:val="00124C90"/>
    <w:rsid w:val="00126509"/>
    <w:rsid w:val="0014122D"/>
    <w:rsid w:val="00145706"/>
    <w:rsid w:val="001537F9"/>
    <w:rsid w:val="001603E2"/>
    <w:rsid w:val="001B504E"/>
    <w:rsid w:val="001B7F1F"/>
    <w:rsid w:val="001C4589"/>
    <w:rsid w:val="001F160E"/>
    <w:rsid w:val="001F5ABF"/>
    <w:rsid w:val="00205036"/>
    <w:rsid w:val="00206246"/>
    <w:rsid w:val="00217E4F"/>
    <w:rsid w:val="0023098A"/>
    <w:rsid w:val="00247A31"/>
    <w:rsid w:val="0025430A"/>
    <w:rsid w:val="002563FE"/>
    <w:rsid w:val="002A26CD"/>
    <w:rsid w:val="002B0E70"/>
    <w:rsid w:val="002B3557"/>
    <w:rsid w:val="002C6066"/>
    <w:rsid w:val="002D491F"/>
    <w:rsid w:val="002F1604"/>
    <w:rsid w:val="002F350B"/>
    <w:rsid w:val="002F4C39"/>
    <w:rsid w:val="003210B6"/>
    <w:rsid w:val="003224E4"/>
    <w:rsid w:val="00325F13"/>
    <w:rsid w:val="003343FC"/>
    <w:rsid w:val="00334CC1"/>
    <w:rsid w:val="00344617"/>
    <w:rsid w:val="00347257"/>
    <w:rsid w:val="0035559A"/>
    <w:rsid w:val="00361E04"/>
    <w:rsid w:val="003776A8"/>
    <w:rsid w:val="003806F7"/>
    <w:rsid w:val="00397B77"/>
    <w:rsid w:val="003A1435"/>
    <w:rsid w:val="003A4107"/>
    <w:rsid w:val="003A4FCB"/>
    <w:rsid w:val="003B5281"/>
    <w:rsid w:val="003C0D65"/>
    <w:rsid w:val="003C4E7A"/>
    <w:rsid w:val="003D5BD3"/>
    <w:rsid w:val="003E3B48"/>
    <w:rsid w:val="00405212"/>
    <w:rsid w:val="00405B1B"/>
    <w:rsid w:val="00412051"/>
    <w:rsid w:val="0042049B"/>
    <w:rsid w:val="00437CA7"/>
    <w:rsid w:val="004462EC"/>
    <w:rsid w:val="004674A4"/>
    <w:rsid w:val="00470EA6"/>
    <w:rsid w:val="004743F0"/>
    <w:rsid w:val="004768CF"/>
    <w:rsid w:val="00484F99"/>
    <w:rsid w:val="00493744"/>
    <w:rsid w:val="004A0136"/>
    <w:rsid w:val="004A076D"/>
    <w:rsid w:val="004B78FC"/>
    <w:rsid w:val="004C200F"/>
    <w:rsid w:val="004E245B"/>
    <w:rsid w:val="004E4E2D"/>
    <w:rsid w:val="004E5910"/>
    <w:rsid w:val="004E786B"/>
    <w:rsid w:val="004F50F4"/>
    <w:rsid w:val="00500E2F"/>
    <w:rsid w:val="00503565"/>
    <w:rsid w:val="005174F3"/>
    <w:rsid w:val="0052482D"/>
    <w:rsid w:val="00524A39"/>
    <w:rsid w:val="00535AD6"/>
    <w:rsid w:val="005470F1"/>
    <w:rsid w:val="00557395"/>
    <w:rsid w:val="005617FF"/>
    <w:rsid w:val="00580A68"/>
    <w:rsid w:val="00581168"/>
    <w:rsid w:val="005842D5"/>
    <w:rsid w:val="0059740A"/>
    <w:rsid w:val="005A4D48"/>
    <w:rsid w:val="005A4E41"/>
    <w:rsid w:val="005B0A56"/>
    <w:rsid w:val="005C04B5"/>
    <w:rsid w:val="005C51CC"/>
    <w:rsid w:val="005C63D5"/>
    <w:rsid w:val="005D47FC"/>
    <w:rsid w:val="005D5BAE"/>
    <w:rsid w:val="005D6519"/>
    <w:rsid w:val="005F58A3"/>
    <w:rsid w:val="00603BC2"/>
    <w:rsid w:val="00611198"/>
    <w:rsid w:val="006144FB"/>
    <w:rsid w:val="00637338"/>
    <w:rsid w:val="00637FB4"/>
    <w:rsid w:val="00645C0A"/>
    <w:rsid w:val="00654AB5"/>
    <w:rsid w:val="006558F8"/>
    <w:rsid w:val="006576D4"/>
    <w:rsid w:val="0066035F"/>
    <w:rsid w:val="00676A3B"/>
    <w:rsid w:val="006810B9"/>
    <w:rsid w:val="00695C24"/>
    <w:rsid w:val="006A6824"/>
    <w:rsid w:val="006C5B21"/>
    <w:rsid w:val="006C7759"/>
    <w:rsid w:val="006D59E9"/>
    <w:rsid w:val="006D7A32"/>
    <w:rsid w:val="006E4F58"/>
    <w:rsid w:val="006E7132"/>
    <w:rsid w:val="006F741A"/>
    <w:rsid w:val="007045E0"/>
    <w:rsid w:val="0071691A"/>
    <w:rsid w:val="0071691C"/>
    <w:rsid w:val="00723132"/>
    <w:rsid w:val="00737952"/>
    <w:rsid w:val="00756DE0"/>
    <w:rsid w:val="00786AC6"/>
    <w:rsid w:val="00793642"/>
    <w:rsid w:val="00796D01"/>
    <w:rsid w:val="007A3B76"/>
    <w:rsid w:val="007B79E4"/>
    <w:rsid w:val="007D268E"/>
    <w:rsid w:val="007E45B8"/>
    <w:rsid w:val="007E63E6"/>
    <w:rsid w:val="008014B4"/>
    <w:rsid w:val="00806DB2"/>
    <w:rsid w:val="008153BC"/>
    <w:rsid w:val="00831E44"/>
    <w:rsid w:val="00835A8A"/>
    <w:rsid w:val="00845576"/>
    <w:rsid w:val="00856664"/>
    <w:rsid w:val="00863479"/>
    <w:rsid w:val="00863DE2"/>
    <w:rsid w:val="00865731"/>
    <w:rsid w:val="00896324"/>
    <w:rsid w:val="008B2CE7"/>
    <w:rsid w:val="008C2A96"/>
    <w:rsid w:val="008D19C8"/>
    <w:rsid w:val="008E3318"/>
    <w:rsid w:val="008F363C"/>
    <w:rsid w:val="008F6D9D"/>
    <w:rsid w:val="00900A89"/>
    <w:rsid w:val="00916B75"/>
    <w:rsid w:val="00924888"/>
    <w:rsid w:val="00933103"/>
    <w:rsid w:val="00935492"/>
    <w:rsid w:val="00940ED2"/>
    <w:rsid w:val="0094248D"/>
    <w:rsid w:val="00945B70"/>
    <w:rsid w:val="00955425"/>
    <w:rsid w:val="009711D7"/>
    <w:rsid w:val="009838EE"/>
    <w:rsid w:val="00983A4B"/>
    <w:rsid w:val="009A0B0D"/>
    <w:rsid w:val="009A29E3"/>
    <w:rsid w:val="009A45E9"/>
    <w:rsid w:val="009B1708"/>
    <w:rsid w:val="009B4CA5"/>
    <w:rsid w:val="009C4070"/>
    <w:rsid w:val="009D6E5D"/>
    <w:rsid w:val="009F2705"/>
    <w:rsid w:val="009F3D55"/>
    <w:rsid w:val="00A0326E"/>
    <w:rsid w:val="00A60DD6"/>
    <w:rsid w:val="00A70F4B"/>
    <w:rsid w:val="00A962FA"/>
    <w:rsid w:val="00AA4309"/>
    <w:rsid w:val="00AB63A0"/>
    <w:rsid w:val="00AB7413"/>
    <w:rsid w:val="00AC407E"/>
    <w:rsid w:val="00AC6E59"/>
    <w:rsid w:val="00AD1312"/>
    <w:rsid w:val="00AD2734"/>
    <w:rsid w:val="00AE0224"/>
    <w:rsid w:val="00AE2820"/>
    <w:rsid w:val="00AE32E3"/>
    <w:rsid w:val="00AE672D"/>
    <w:rsid w:val="00AF23B1"/>
    <w:rsid w:val="00B01048"/>
    <w:rsid w:val="00B20C96"/>
    <w:rsid w:val="00B35007"/>
    <w:rsid w:val="00B402F2"/>
    <w:rsid w:val="00B5246E"/>
    <w:rsid w:val="00B577ED"/>
    <w:rsid w:val="00B84807"/>
    <w:rsid w:val="00B92CBA"/>
    <w:rsid w:val="00BA289E"/>
    <w:rsid w:val="00BA3690"/>
    <w:rsid w:val="00BB0787"/>
    <w:rsid w:val="00BB1CC0"/>
    <w:rsid w:val="00BC3446"/>
    <w:rsid w:val="00BC57BC"/>
    <w:rsid w:val="00BD16E6"/>
    <w:rsid w:val="00BF482D"/>
    <w:rsid w:val="00C2122B"/>
    <w:rsid w:val="00C3267A"/>
    <w:rsid w:val="00C40A8F"/>
    <w:rsid w:val="00C60315"/>
    <w:rsid w:val="00C634F3"/>
    <w:rsid w:val="00C63CDC"/>
    <w:rsid w:val="00C8277E"/>
    <w:rsid w:val="00C97653"/>
    <w:rsid w:val="00C9789E"/>
    <w:rsid w:val="00CB0FEE"/>
    <w:rsid w:val="00CB7913"/>
    <w:rsid w:val="00CC1CDE"/>
    <w:rsid w:val="00CE66BC"/>
    <w:rsid w:val="00CF7115"/>
    <w:rsid w:val="00D013D2"/>
    <w:rsid w:val="00D163BA"/>
    <w:rsid w:val="00D22B58"/>
    <w:rsid w:val="00D33A63"/>
    <w:rsid w:val="00D36F09"/>
    <w:rsid w:val="00D37FB2"/>
    <w:rsid w:val="00D533C1"/>
    <w:rsid w:val="00D57D4C"/>
    <w:rsid w:val="00D7693B"/>
    <w:rsid w:val="00DA44A3"/>
    <w:rsid w:val="00DC675F"/>
    <w:rsid w:val="00DC76ED"/>
    <w:rsid w:val="00DE71DD"/>
    <w:rsid w:val="00DE73C4"/>
    <w:rsid w:val="00E10151"/>
    <w:rsid w:val="00E20FBC"/>
    <w:rsid w:val="00E21C94"/>
    <w:rsid w:val="00E238F2"/>
    <w:rsid w:val="00E23D4D"/>
    <w:rsid w:val="00E26FF9"/>
    <w:rsid w:val="00E303A4"/>
    <w:rsid w:val="00E468F0"/>
    <w:rsid w:val="00E47FF2"/>
    <w:rsid w:val="00E55F0B"/>
    <w:rsid w:val="00E5631E"/>
    <w:rsid w:val="00E631C0"/>
    <w:rsid w:val="00E764FE"/>
    <w:rsid w:val="00EA0374"/>
    <w:rsid w:val="00EC1F9F"/>
    <w:rsid w:val="00ED3020"/>
    <w:rsid w:val="00ED3DEF"/>
    <w:rsid w:val="00EE24A5"/>
    <w:rsid w:val="00EE45FF"/>
    <w:rsid w:val="00EF6E9F"/>
    <w:rsid w:val="00F17988"/>
    <w:rsid w:val="00F210E5"/>
    <w:rsid w:val="00F22A44"/>
    <w:rsid w:val="00F43D63"/>
    <w:rsid w:val="00F44862"/>
    <w:rsid w:val="00F51C93"/>
    <w:rsid w:val="00F6076F"/>
    <w:rsid w:val="00F7510D"/>
    <w:rsid w:val="00F814F2"/>
    <w:rsid w:val="00F82173"/>
    <w:rsid w:val="00F975FF"/>
    <w:rsid w:val="00FA08E5"/>
    <w:rsid w:val="00FA30FB"/>
    <w:rsid w:val="00FA7BD5"/>
    <w:rsid w:val="00FC1177"/>
    <w:rsid w:val="00FC1225"/>
    <w:rsid w:val="00FE2ADA"/>
    <w:rsid w:val="00FF1AF2"/>
    <w:rsid w:val="00FF3861"/>
    <w:rsid w:val="019344D1"/>
    <w:rsid w:val="0261EB25"/>
    <w:rsid w:val="04BF7376"/>
    <w:rsid w:val="07478D62"/>
    <w:rsid w:val="08872812"/>
    <w:rsid w:val="0A1B8B43"/>
    <w:rsid w:val="0B6B7240"/>
    <w:rsid w:val="0C5787E1"/>
    <w:rsid w:val="0D66DE40"/>
    <w:rsid w:val="121D9099"/>
    <w:rsid w:val="1457DC14"/>
    <w:rsid w:val="14864C02"/>
    <w:rsid w:val="156AF009"/>
    <w:rsid w:val="168FC023"/>
    <w:rsid w:val="16B33900"/>
    <w:rsid w:val="16F49829"/>
    <w:rsid w:val="1AE09B8B"/>
    <w:rsid w:val="1F066A79"/>
    <w:rsid w:val="1F97DE66"/>
    <w:rsid w:val="211FE35D"/>
    <w:rsid w:val="22502D87"/>
    <w:rsid w:val="25E2A66B"/>
    <w:rsid w:val="2684195F"/>
    <w:rsid w:val="278679C1"/>
    <w:rsid w:val="28992F82"/>
    <w:rsid w:val="28EA5370"/>
    <w:rsid w:val="2CD1F009"/>
    <w:rsid w:val="2EFFC5E6"/>
    <w:rsid w:val="3573D485"/>
    <w:rsid w:val="36057E04"/>
    <w:rsid w:val="3CA352DA"/>
    <w:rsid w:val="3E36EBD0"/>
    <w:rsid w:val="403ADE00"/>
    <w:rsid w:val="4604471A"/>
    <w:rsid w:val="48198BA3"/>
    <w:rsid w:val="523428C2"/>
    <w:rsid w:val="52A29063"/>
    <w:rsid w:val="52FCC145"/>
    <w:rsid w:val="54133379"/>
    <w:rsid w:val="56AFA1B7"/>
    <w:rsid w:val="59DE58D4"/>
    <w:rsid w:val="5C1979E2"/>
    <w:rsid w:val="5D15F996"/>
    <w:rsid w:val="5D8B6D13"/>
    <w:rsid w:val="5EACD1C9"/>
    <w:rsid w:val="6105047D"/>
    <w:rsid w:val="6210A6BF"/>
    <w:rsid w:val="62B12C49"/>
    <w:rsid w:val="6ABDE4D8"/>
    <w:rsid w:val="706BABA8"/>
    <w:rsid w:val="79F46D63"/>
    <w:rsid w:val="7B903DC4"/>
    <w:rsid w:val="7D48C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B2E2"/>
  <w15:docId w15:val="{D378A3B6-70C2-491F-BF37-0792F9E1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3">
    <w:name w:val="heading 3"/>
    <w:basedOn w:val="Normal"/>
    <w:next w:val="Normal"/>
    <w:link w:val="Heading3Char"/>
    <w:qFormat/>
    <w:rsid w:val="00BB1CC0"/>
    <w:pPr>
      <w:keepNext/>
      <w:widowControl/>
      <w:autoSpaceDE/>
      <w:autoSpaceDN/>
      <w:outlineLvl w:val="2"/>
    </w:pPr>
    <w:rPr>
      <w:rFonts w:ascii="Arial" w:eastAsia="Times New Roman" w:hAnsi="Arial" w:cs="Times New Roman"/>
      <w:b/>
      <w:bCs/>
      <w:sz w:val="20"/>
      <w:szCs w:val="24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qFormat/>
    <w:pPr>
      <w:spacing w:before="89"/>
      <w:ind w:left="3511" w:right="3241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aragraph">
    <w:name w:val="paragraph"/>
    <w:basedOn w:val="Normal"/>
    <w:rsid w:val="00BB1C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Heading3Char">
    <w:name w:val="Heading 3 Char"/>
    <w:basedOn w:val="DefaultParagraphFont"/>
    <w:link w:val="Heading3"/>
    <w:rsid w:val="00BB1CC0"/>
    <w:rPr>
      <w:rFonts w:ascii="Arial" w:eastAsia="Times New Roman" w:hAnsi="Arial" w:cs="Times New Roman"/>
      <w:b/>
      <w:bCs/>
      <w:sz w:val="20"/>
      <w:szCs w:val="24"/>
      <w:lang w:val="es-MX"/>
    </w:rPr>
  </w:style>
  <w:style w:type="paragraph" w:styleId="Footer">
    <w:name w:val="footer"/>
    <w:basedOn w:val="Normal"/>
    <w:link w:val="FooterChar"/>
    <w:rsid w:val="00BB1CC0"/>
    <w:pPr>
      <w:widowControl/>
      <w:tabs>
        <w:tab w:val="center" w:pos="4320"/>
        <w:tab w:val="right" w:pos="8640"/>
      </w:tabs>
      <w:autoSpaceDE/>
      <w:autoSpaceDN/>
    </w:pPr>
    <w:rPr>
      <w:rFonts w:ascii="Arial" w:eastAsia="Times New Roman" w:hAnsi="Arial" w:cs="Times New Roman"/>
      <w:sz w:val="24"/>
      <w:szCs w:val="24"/>
      <w:lang w:val="pt-BR"/>
    </w:rPr>
  </w:style>
  <w:style w:type="character" w:customStyle="1" w:styleId="FooterChar">
    <w:name w:val="Footer Char"/>
    <w:basedOn w:val="DefaultParagraphFont"/>
    <w:link w:val="Footer"/>
    <w:rsid w:val="00BB1CC0"/>
    <w:rPr>
      <w:rFonts w:ascii="Arial" w:eastAsia="Times New Roman" w:hAnsi="Arial" w:cs="Times New Roman"/>
      <w:sz w:val="24"/>
      <w:szCs w:val="24"/>
      <w:lang w:val="pt-BR"/>
    </w:rPr>
  </w:style>
  <w:style w:type="character" w:customStyle="1" w:styleId="TitleChar">
    <w:name w:val="Title Char"/>
    <w:link w:val="Title"/>
    <w:rsid w:val="00BB1CC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Achievement">
    <w:name w:val="Achievement"/>
    <w:basedOn w:val="BodyText"/>
    <w:rsid w:val="00BB1CC0"/>
    <w:pPr>
      <w:widowControl/>
      <w:tabs>
        <w:tab w:val="num" w:pos="360"/>
      </w:tabs>
      <w:autoSpaceDE/>
      <w:autoSpaceDN/>
      <w:spacing w:after="60" w:line="220" w:lineRule="atLeast"/>
      <w:ind w:left="245" w:hanging="245"/>
      <w:jc w:val="both"/>
    </w:pPr>
    <w:rPr>
      <w:rFonts w:ascii="Arial" w:eastAsia="Times New Roman" w:hAnsi="Arial" w:cs="Times New Roman"/>
      <w:spacing w:val="-5"/>
      <w:lang w:val="en-US"/>
    </w:rPr>
  </w:style>
  <w:style w:type="character" w:styleId="Hyperlink">
    <w:name w:val="Hyperlink"/>
    <w:basedOn w:val="DefaultParagraphFont"/>
    <w:uiPriority w:val="99"/>
    <w:unhideWhenUsed/>
    <w:rsid w:val="00325F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F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a8f42-f1f9-4ba8-a024-a9506b2a3f1b" xsi:nil="true"/>
    <Comentario xmlns="f3dc767a-0b06-462e-8350-fa01f76d53d6" xsi:nil="true"/>
    <lcf76f155ced4ddcb4097134ff3c332f xmlns="f3dc767a-0b06-462e-8350-fa01f76d53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D2E784-871A-4A7A-9AEE-08E30704EC8B}"/>
</file>

<file path=customXml/itemProps2.xml><?xml version="1.0" encoding="utf-8"?>
<ds:datastoreItem xmlns:ds="http://schemas.openxmlformats.org/officeDocument/2006/customXml" ds:itemID="{4ADCC040-5EC5-4DAB-AD7D-BC99E410AAE9}"/>
</file>

<file path=customXml/itemProps3.xml><?xml version="1.0" encoding="utf-8"?>
<ds:datastoreItem xmlns:ds="http://schemas.openxmlformats.org/officeDocument/2006/customXml" ds:itemID="{1E2E43B7-15EE-4263-BACB-D98FA5D245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6</Pages>
  <Words>1570</Words>
  <Characters>9615</Characters>
  <Application>Microsoft Office Word</Application>
  <DocSecurity>0</DocSecurity>
  <Lines>418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helpdesk</dc:creator>
  <cp:lastModifiedBy>Gema Liliana Ferrera Euan</cp:lastModifiedBy>
  <cp:revision>267</cp:revision>
  <dcterms:created xsi:type="dcterms:W3CDTF">2023-12-16T01:01:00Z</dcterms:created>
  <dcterms:modified xsi:type="dcterms:W3CDTF">2025-11-05T01:58:00Z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2023-05-30T00:00:00Z</vt:filetime>
  </property>
  <property fmtid="{D5CDD505-2E9C-101B-9397-08002B2CF9AE}" pid="5" name="ContentTypeId">
    <vt:lpwstr>0x010100FC102D493A39B2419B6834134514A928</vt:lpwstr>
  </property>
</Properties>
</file>