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6C87" w14:textId="77777777" w:rsidR="005B622B" w:rsidRPr="005B622B" w:rsidRDefault="005B622B" w:rsidP="005B622B">
      <w:pPr>
        <w:pStyle w:val="Title"/>
        <w:rPr>
          <w:b/>
          <w:bCs/>
          <w:lang w:val="es-ES"/>
        </w:rPr>
      </w:pPr>
      <w:r w:rsidRPr="005B622B">
        <w:rPr>
          <w:b/>
          <w:bCs/>
          <w:noProof/>
        </w:rPr>
        <w:pict w14:anchorId="6A87EE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8pt;margin-top:-45pt;width:99pt;height:51.3pt;z-index:1;mso-wrap-edited:f" wrapcoords="13156 0 11585 2653 10996 4547 11193 8337 11585 9853 13156 12126 1375 12505 -196 13263 -196 19326 0 21221 196 21221 20225 21221 19047 18189 21600 15158 21600 12505 17084 12126 18262 8337 18262 5305 17280 1516 16298 0 13156 0">
            <v:imagedata r:id="rId9" r:href="rId10"/>
            <w10:wrap type="tight" anchorx="page"/>
          </v:shape>
        </w:pict>
      </w:r>
    </w:p>
    <w:p w14:paraId="4E3C3828" w14:textId="77777777" w:rsidR="00DF6C7F" w:rsidRDefault="00DF6C7F" w:rsidP="00DF6C7F">
      <w:pPr>
        <w:pStyle w:val="Title"/>
        <w:rPr>
          <w:b/>
          <w:bCs/>
          <w:lang w:val="es-ES"/>
        </w:rPr>
      </w:pPr>
      <w:r>
        <w:rPr>
          <w:b/>
          <w:bCs/>
          <w:lang w:val="es-ES"/>
        </w:rPr>
        <w:t>Anabel López Martínez</w:t>
      </w:r>
    </w:p>
    <w:p w14:paraId="66C06866" w14:textId="77777777" w:rsidR="001A0994" w:rsidRDefault="001A0994">
      <w:pPr>
        <w:pStyle w:val="Title"/>
        <w:rPr>
          <w:b/>
          <w:bCs/>
          <w:sz w:val="18"/>
          <w:lang w:val="es-MX"/>
        </w:rPr>
      </w:pPr>
    </w:p>
    <w:p w14:paraId="7E71FD2C" w14:textId="77777777" w:rsidR="001A0994" w:rsidRDefault="001A0994">
      <w:pPr>
        <w:pStyle w:val="Title"/>
        <w:rPr>
          <w:b/>
          <w:bCs/>
          <w:sz w:val="18"/>
          <w:u w:val="single"/>
          <w:lang w:val="es-MX"/>
        </w:rPr>
      </w:pPr>
    </w:p>
    <w:p w14:paraId="760A854E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PERFIL:</w:t>
      </w:r>
    </w:p>
    <w:p w14:paraId="0CA8F926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177DA8" w:rsidRPr="005B622B" w14:paraId="0E82DC5E" w14:textId="77777777" w:rsidTr="00177DA8">
        <w:tblPrEx>
          <w:tblCellMar>
            <w:top w:w="0" w:type="dxa"/>
            <w:bottom w:w="0" w:type="dxa"/>
          </w:tblCellMar>
        </w:tblPrEx>
        <w:trPr>
          <w:trHeight w:val="1168"/>
        </w:trPr>
        <w:tc>
          <w:tcPr>
            <w:tcW w:w="9900" w:type="dxa"/>
          </w:tcPr>
          <w:p w14:paraId="496AEB5D" w14:textId="77777777" w:rsidR="00177DA8" w:rsidRPr="005B622B" w:rsidRDefault="00177DA8" w:rsidP="005B622B">
            <w:pPr>
              <w:pStyle w:val="Footer"/>
              <w:keepLines/>
              <w:rPr>
                <w:rFonts w:ascii="Arial" w:hAnsi="Arial" w:cs="Arial"/>
                <w:bCs/>
                <w:sz w:val="18"/>
                <w:lang w:val="es-ES"/>
              </w:rPr>
            </w:pPr>
          </w:p>
          <w:p w14:paraId="25D43058" w14:textId="77777777" w:rsidR="00DC00E2" w:rsidRDefault="00533F23" w:rsidP="00DC00E2">
            <w:pPr>
              <w:numPr>
                <w:ilvl w:val="0"/>
                <w:numId w:val="8"/>
              </w:numPr>
              <w:tabs>
                <w:tab w:val="clear" w:pos="1080"/>
              </w:tabs>
              <w:ind w:left="642" w:hanging="294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9</w:t>
            </w:r>
            <w:r w:rsidR="00DC00E2">
              <w:rPr>
                <w:rFonts w:ascii="Arial" w:hAnsi="Arial" w:cs="Arial"/>
                <w:sz w:val="18"/>
              </w:rPr>
              <w:t xml:space="preserve"> años de experiencia como Service Manager para la cuenta de IMSS, Liverpool</w:t>
            </w:r>
            <w:r w:rsidR="0034246E">
              <w:rPr>
                <w:rFonts w:ascii="Arial" w:hAnsi="Arial" w:cs="Arial"/>
                <w:sz w:val="18"/>
              </w:rPr>
              <w:t>,</w:t>
            </w:r>
            <w:r w:rsidR="00DC00E2">
              <w:rPr>
                <w:rFonts w:ascii="Arial" w:hAnsi="Arial" w:cs="Arial"/>
                <w:sz w:val="18"/>
              </w:rPr>
              <w:t xml:space="preserve"> Axo</w:t>
            </w:r>
            <w:r w:rsidR="0034246E">
              <w:rPr>
                <w:rFonts w:ascii="Arial" w:hAnsi="Arial" w:cs="Arial"/>
                <w:sz w:val="18"/>
              </w:rPr>
              <w:t>, Coppel y BMV</w:t>
            </w:r>
            <w:r w:rsidR="00DC00E2">
              <w:rPr>
                <w:rFonts w:ascii="Arial" w:hAnsi="Arial" w:cs="Arial"/>
                <w:sz w:val="18"/>
              </w:rPr>
              <w:t xml:space="preserve"> alineando a grupos de trabajo en el modelo de servicio de AMS</w:t>
            </w:r>
            <w:r w:rsidR="001D3911">
              <w:rPr>
                <w:rFonts w:ascii="Arial" w:hAnsi="Arial" w:cs="Arial"/>
                <w:sz w:val="18"/>
              </w:rPr>
              <w:t>,</w:t>
            </w:r>
            <w:r w:rsidR="00140A0F">
              <w:rPr>
                <w:rFonts w:ascii="Arial" w:hAnsi="Arial" w:cs="Arial"/>
                <w:sz w:val="18"/>
              </w:rPr>
              <w:t xml:space="preserve"> brindando soporte y servicio para la atención de incidencias, mantenimientos y problemas.</w:t>
            </w:r>
          </w:p>
          <w:p w14:paraId="584F667A" w14:textId="77777777" w:rsidR="00DF6C7F" w:rsidRDefault="000977C3" w:rsidP="000F23F9">
            <w:pPr>
              <w:numPr>
                <w:ilvl w:val="0"/>
                <w:numId w:val="8"/>
              </w:numPr>
              <w:tabs>
                <w:tab w:val="clear" w:pos="1080"/>
              </w:tabs>
              <w:ind w:left="642" w:hanging="294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  <w:r w:rsidR="00B032F3">
              <w:rPr>
                <w:rFonts w:ascii="Arial" w:hAnsi="Arial" w:cs="Arial"/>
                <w:sz w:val="18"/>
              </w:rPr>
              <w:t>0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="00842A05">
              <w:rPr>
                <w:rFonts w:ascii="Arial" w:hAnsi="Arial" w:cs="Arial"/>
                <w:sz w:val="18"/>
              </w:rPr>
              <w:t xml:space="preserve">años de </w:t>
            </w:r>
            <w:r w:rsidR="000F23F9">
              <w:rPr>
                <w:rFonts w:ascii="Arial" w:hAnsi="Arial" w:cs="Arial"/>
                <w:sz w:val="18"/>
              </w:rPr>
              <w:t>e</w:t>
            </w:r>
            <w:r w:rsidR="00DF6C7F">
              <w:rPr>
                <w:rFonts w:ascii="Arial" w:hAnsi="Arial" w:cs="Arial"/>
                <w:sz w:val="18"/>
              </w:rPr>
              <w:t>xperiencia como Bus</w:t>
            </w:r>
            <w:r w:rsidR="00842A05">
              <w:rPr>
                <w:rFonts w:ascii="Arial" w:hAnsi="Arial" w:cs="Arial"/>
                <w:sz w:val="18"/>
              </w:rPr>
              <w:t xml:space="preserve">iness Analyst, </w:t>
            </w:r>
            <w:r w:rsidR="00DF6C7F">
              <w:rPr>
                <w:rFonts w:ascii="Arial" w:hAnsi="Arial" w:cs="Arial"/>
                <w:sz w:val="18"/>
              </w:rPr>
              <w:t xml:space="preserve">implementando </w:t>
            </w:r>
            <w:r w:rsidR="001D6BD9">
              <w:rPr>
                <w:rFonts w:ascii="Arial" w:hAnsi="Arial" w:cs="Arial"/>
                <w:sz w:val="18"/>
              </w:rPr>
              <w:t xml:space="preserve">buenas prácticas </w:t>
            </w:r>
            <w:r w:rsidR="0079477B">
              <w:rPr>
                <w:rFonts w:ascii="Arial" w:hAnsi="Arial" w:cs="Arial"/>
                <w:sz w:val="18"/>
              </w:rPr>
              <w:t>como</w:t>
            </w:r>
            <w:r w:rsidR="00842A05">
              <w:rPr>
                <w:rFonts w:ascii="Arial" w:hAnsi="Arial" w:cs="Arial"/>
                <w:sz w:val="18"/>
              </w:rPr>
              <w:t xml:space="preserve"> BPM</w:t>
            </w:r>
            <w:r w:rsidR="00533F23">
              <w:rPr>
                <w:rFonts w:ascii="Arial" w:hAnsi="Arial" w:cs="Arial"/>
                <w:sz w:val="18"/>
              </w:rPr>
              <w:t>, SCRUM</w:t>
            </w:r>
            <w:r w:rsidR="001D6BD9">
              <w:rPr>
                <w:rFonts w:ascii="Arial" w:hAnsi="Arial" w:cs="Arial"/>
                <w:sz w:val="18"/>
              </w:rPr>
              <w:t xml:space="preserve"> para un mayor entendimiento del negocio</w:t>
            </w:r>
            <w:r w:rsidR="00842A05">
              <w:rPr>
                <w:rFonts w:ascii="Arial" w:hAnsi="Arial" w:cs="Arial"/>
                <w:sz w:val="18"/>
              </w:rPr>
              <w:t xml:space="preserve"> y correcta descripción de las necesidades de los </w:t>
            </w:r>
            <w:proofErr w:type="spellStart"/>
            <w:r w:rsidR="00842A05">
              <w:rPr>
                <w:rFonts w:ascii="Arial" w:hAnsi="Arial" w:cs="Arial"/>
                <w:sz w:val="18"/>
              </w:rPr>
              <w:t>stakeholders</w:t>
            </w:r>
            <w:proofErr w:type="spellEnd"/>
            <w:r w:rsidR="00842A05">
              <w:rPr>
                <w:rFonts w:ascii="Arial" w:hAnsi="Arial" w:cs="Arial"/>
                <w:sz w:val="18"/>
              </w:rPr>
              <w:t xml:space="preserve"> para su posterior diseño e implementación.</w:t>
            </w:r>
          </w:p>
          <w:p w14:paraId="791B2D3C" w14:textId="77777777" w:rsidR="0079477B" w:rsidRDefault="00842A05" w:rsidP="000F23F9">
            <w:pPr>
              <w:numPr>
                <w:ilvl w:val="0"/>
                <w:numId w:val="8"/>
              </w:numPr>
              <w:tabs>
                <w:tab w:val="clear" w:pos="1080"/>
              </w:tabs>
              <w:ind w:left="642" w:hanging="294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Experiencia en el área de Preventa, generando valor a través de propuestas e innovaciones tecnológicas que agilizaron la operación y formas de trabajo en temas financiero-contables y jurídicos.</w:t>
            </w:r>
          </w:p>
          <w:p w14:paraId="22A34B9D" w14:textId="77777777" w:rsidR="00842A05" w:rsidRDefault="00842A05" w:rsidP="000F23F9">
            <w:pPr>
              <w:numPr>
                <w:ilvl w:val="0"/>
                <w:numId w:val="8"/>
              </w:numPr>
              <w:tabs>
                <w:tab w:val="clear" w:pos="1080"/>
              </w:tabs>
              <w:ind w:left="642" w:hanging="294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Gestión de relaciones a nivel gerencial y directivo para el apoyo e impulso de proyectos de innovación.</w:t>
            </w:r>
          </w:p>
          <w:p w14:paraId="6D988067" w14:textId="77777777" w:rsidR="000F23F9" w:rsidRPr="005B622B" w:rsidRDefault="000F23F9" w:rsidP="000F23F9">
            <w:pPr>
              <w:numPr>
                <w:ilvl w:val="0"/>
                <w:numId w:val="8"/>
              </w:numPr>
              <w:tabs>
                <w:tab w:val="clear" w:pos="1080"/>
                <w:tab w:val="num" w:pos="642"/>
              </w:tabs>
              <w:ind w:left="642" w:hanging="294"/>
              <w:jc w:val="both"/>
              <w:rPr>
                <w:rFonts w:ascii="Arial" w:hAnsi="Arial" w:cs="Arial"/>
                <w:sz w:val="18"/>
              </w:rPr>
            </w:pPr>
            <w:r w:rsidRPr="000F23F9">
              <w:rPr>
                <w:rFonts w:ascii="Arial" w:hAnsi="Arial" w:cs="Arial"/>
                <w:sz w:val="18"/>
              </w:rPr>
              <w:t xml:space="preserve">Experiencia en implementación de prácticas y </w:t>
            </w:r>
            <w:r w:rsidR="000977C3" w:rsidRPr="000F23F9">
              <w:rPr>
                <w:rFonts w:ascii="Arial" w:hAnsi="Arial" w:cs="Arial"/>
                <w:sz w:val="18"/>
              </w:rPr>
              <w:t>procesos,</w:t>
            </w:r>
            <w:r w:rsidRPr="000F23F9">
              <w:rPr>
                <w:rFonts w:ascii="Arial" w:hAnsi="Arial" w:cs="Arial"/>
                <w:sz w:val="18"/>
              </w:rPr>
              <w:t xml:space="preserve"> así como uso de herramientas en concordancia con </w:t>
            </w:r>
            <w:proofErr w:type="spellStart"/>
            <w:r w:rsidRPr="000F23F9">
              <w:rPr>
                <w:rFonts w:ascii="Arial" w:hAnsi="Arial" w:cs="Arial"/>
                <w:sz w:val="18"/>
              </w:rPr>
              <w:t>CMMi</w:t>
            </w:r>
            <w:proofErr w:type="spellEnd"/>
            <w:r w:rsidRPr="000F23F9">
              <w:rPr>
                <w:rFonts w:ascii="Arial" w:hAnsi="Arial" w:cs="Arial"/>
                <w:sz w:val="18"/>
              </w:rPr>
              <w:t xml:space="preserve"> </w:t>
            </w:r>
            <w:r>
              <w:rPr>
                <w:rFonts w:ascii="Arial" w:hAnsi="Arial" w:cs="Arial"/>
                <w:sz w:val="18"/>
              </w:rPr>
              <w:t>Nivel 5.</w:t>
            </w:r>
          </w:p>
        </w:tc>
      </w:tr>
    </w:tbl>
    <w:p w14:paraId="4D4CB9D2" w14:textId="77777777" w:rsidR="001A0994" w:rsidRPr="005B622B" w:rsidRDefault="001A0994">
      <w:pPr>
        <w:rPr>
          <w:rFonts w:ascii="Arial" w:hAnsi="Arial" w:cs="Arial"/>
          <w:b/>
          <w:sz w:val="18"/>
          <w:u w:val="single"/>
        </w:rPr>
      </w:pPr>
    </w:p>
    <w:p w14:paraId="1381858F" w14:textId="77777777" w:rsidR="001A0994" w:rsidRDefault="001A0994">
      <w:pPr>
        <w:rPr>
          <w:rFonts w:ascii="Arial" w:hAnsi="Arial" w:cs="Arial"/>
          <w:b/>
          <w:sz w:val="18"/>
          <w:u w:val="single"/>
        </w:rPr>
      </w:pPr>
      <w:r>
        <w:rPr>
          <w:rFonts w:ascii="Arial" w:hAnsi="Arial" w:cs="Arial"/>
          <w:b/>
          <w:sz w:val="18"/>
          <w:u w:val="single"/>
        </w:rPr>
        <w:t>EXPERIENCIA PROFESIONAL:</w:t>
      </w:r>
    </w:p>
    <w:p w14:paraId="6AED7160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533F23" w14:paraId="435D3AA4" w14:textId="77777777" w:rsidTr="00B67F93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32235315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</w:p>
          <w:p w14:paraId="103712FD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2BE03CE4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Bolsa Mexicana de Valores - 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548CCD85" w14:textId="77777777" w:rsidR="00533F23" w:rsidRPr="00D07124" w:rsidRDefault="00533F23" w:rsidP="00B67F9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38B5473A" w14:textId="77777777" w:rsidR="00533F23" w:rsidRPr="00EE1FBF" w:rsidRDefault="00533F23" w:rsidP="00B67F93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Lugar: </w:t>
            </w:r>
          </w:p>
          <w:p w14:paraId="1D7A42BB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765EBE6C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CDG Mitikah –</w:t>
            </w:r>
          </w:p>
          <w:p w14:paraId="2BBC21CF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Remoto</w:t>
            </w:r>
          </w:p>
        </w:tc>
        <w:tc>
          <w:tcPr>
            <w:tcW w:w="2058" w:type="dxa"/>
          </w:tcPr>
          <w:p w14:paraId="6B69BD51" w14:textId="77777777" w:rsidR="00533F23" w:rsidRPr="00905D58" w:rsidRDefault="00533F23" w:rsidP="00B67F93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905D58">
              <w:rPr>
                <w:rFonts w:ascii="Arial" w:hAnsi="Arial" w:cs="Arial"/>
                <w:b/>
                <w:sz w:val="18"/>
                <w:lang w:val="en-US"/>
              </w:rPr>
              <w:t>PUESTO:</w:t>
            </w:r>
          </w:p>
          <w:p w14:paraId="5290B254" w14:textId="77777777" w:rsidR="00533F23" w:rsidRPr="00905D58" w:rsidRDefault="00533F23" w:rsidP="00B67F93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14:paraId="14161B8E" w14:textId="77777777" w:rsidR="00533F23" w:rsidRPr="00610870" w:rsidRDefault="00533F23" w:rsidP="00B67F93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 xml:space="preserve">Service Manager </w:t>
            </w:r>
          </w:p>
        </w:tc>
        <w:tc>
          <w:tcPr>
            <w:tcW w:w="1440" w:type="dxa"/>
          </w:tcPr>
          <w:p w14:paraId="2F2BE4AA" w14:textId="77777777" w:rsidR="00533F23" w:rsidRDefault="00533F23" w:rsidP="00B67F93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41F00B93" w14:textId="77777777" w:rsidR="00533F23" w:rsidRDefault="00533F23" w:rsidP="00B67F93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30F8DA9F" w14:textId="77777777" w:rsidR="00533F23" w:rsidRPr="005B622B" w:rsidRDefault="00533F23" w:rsidP="00B67F93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Abril 2025</w:t>
            </w:r>
          </w:p>
        </w:tc>
        <w:tc>
          <w:tcPr>
            <w:tcW w:w="1440" w:type="dxa"/>
          </w:tcPr>
          <w:p w14:paraId="55E7E5E5" w14:textId="77777777" w:rsidR="00533F23" w:rsidRDefault="00533F23" w:rsidP="00B67F9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3C6B5DC1" w14:textId="77777777" w:rsidR="00533F23" w:rsidRDefault="00533F23" w:rsidP="00B67F93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7DF88D9A" w14:textId="77777777" w:rsidR="00533F23" w:rsidRPr="00D07124" w:rsidRDefault="00533F23" w:rsidP="00B67F9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Actualmente</w:t>
            </w:r>
          </w:p>
        </w:tc>
      </w:tr>
      <w:tr w:rsidR="00533F23" w14:paraId="3AC0C163" w14:textId="77777777" w:rsidTr="00B67F93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6A9F7C6B" w14:textId="77777777" w:rsidR="00533F23" w:rsidRDefault="00533F23" w:rsidP="00B67F93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037502B8" w14:textId="77777777" w:rsidR="00533F23" w:rsidRDefault="00533F23" w:rsidP="00B67F93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3AF60B42" w14:textId="77777777" w:rsidR="00533F23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proyecto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AMS para las empresas de Indeval, CCV/CCD, Asigna 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(planificación, administración, seguimiento, resolución de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incidencias, mantenimientos y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problemas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G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estión de riesgos, recursos físicos y técnicos, aplicación y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adaptación de la metodología).</w:t>
            </w:r>
          </w:p>
          <w:p w14:paraId="0C1AC895" w14:textId="77777777" w:rsidR="00533F23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 la negociación del proyecto / servicio (compromisos, cambios de alcance, tiempo, esfuerzo, solución propuesta) así como su aprobación. </w:t>
            </w:r>
          </w:p>
          <w:p w14:paraId="7A8DBB4A" w14:textId="77777777" w:rsidR="00533F23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proyecto / servicio para cumplir los requisitos acordados con el cliente, manteniéndolo dentro del alcance y presupuesto acordado. </w:t>
            </w:r>
          </w:p>
          <w:p w14:paraId="2A570ACF" w14:textId="77777777" w:rsidR="00533F23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 la toma de decisiones dentro del proyecto / servicio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684663AA" w14:textId="77777777" w:rsidR="00533F23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contacto, comunicación, informes de progreso y estado del proyecto / servicio con el cliente, líder / gerente de operación y equipos de trabajo. </w:t>
            </w:r>
          </w:p>
          <w:p w14:paraId="6F6A60FF" w14:textId="77777777" w:rsidR="00533F23" w:rsidRPr="00217A4C" w:rsidRDefault="00533F23" w:rsidP="00533F23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5F181A95" w14:textId="77777777" w:rsidR="00533F23" w:rsidRDefault="00533F23" w:rsidP="00B67F93">
            <w:pPr>
              <w:pStyle w:val="Footer"/>
              <w:keepLines/>
              <w:tabs>
                <w:tab w:val="clear" w:pos="4320"/>
                <w:tab w:val="center" w:pos="1068"/>
              </w:tabs>
              <w:ind w:left="108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533F23" w14:paraId="5F2AE6E3" w14:textId="77777777" w:rsidTr="00B67F9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0FC7C517" w14:textId="77777777" w:rsidR="00533F23" w:rsidRDefault="00533F23" w:rsidP="00B67F93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7DE0B9D3" w14:textId="77777777" w:rsidR="00533F23" w:rsidRDefault="00533F23" w:rsidP="00B67F93">
            <w:pPr>
              <w:rPr>
                <w:rFonts w:ascii="Arial" w:hAnsi="Arial" w:cs="Arial"/>
                <w:sz w:val="18"/>
                <w:szCs w:val="17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Análisis, Diseño de procesos.</w:t>
            </w:r>
          </w:p>
          <w:p w14:paraId="3145D5E1" w14:textId="77777777" w:rsidR="00533F23" w:rsidRPr="00D07124" w:rsidRDefault="00533F23" w:rsidP="00B67F9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</w:tr>
      <w:tr w:rsidR="00533F23" w:rsidRPr="00610870" w14:paraId="588A729D" w14:textId="77777777" w:rsidTr="00B67F93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0BE87D9E" w14:textId="77777777" w:rsidR="00533F23" w:rsidRDefault="00533F23" w:rsidP="00B67F93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127C021" w14:textId="77777777" w:rsidR="00533F23" w:rsidRDefault="00533F23" w:rsidP="00B67F93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1D02B8DD" w14:textId="77777777" w:rsidR="00533F23" w:rsidRDefault="00533F23" w:rsidP="00533F23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Jira</w:t>
            </w:r>
          </w:p>
          <w:p w14:paraId="0C7AA7F7" w14:textId="77777777" w:rsidR="00533F23" w:rsidRPr="00533F23" w:rsidRDefault="00533F23" w:rsidP="00533F23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Oracle SQL</w:t>
            </w:r>
          </w:p>
        </w:tc>
      </w:tr>
    </w:tbl>
    <w:p w14:paraId="525BE09A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29C45F8B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6D922B0A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1B8A0CC8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1A1908BC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4D70D0FD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7C0E58B1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4D6D75E3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7B505B68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54CF8BBB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393074F4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13037D53" w14:textId="77777777" w:rsidR="00140A0F" w:rsidRDefault="00140A0F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140A0F" w14:paraId="3246EFEC" w14:textId="77777777" w:rsidTr="00EC0642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07EB93FA" w14:textId="77777777" w:rsidR="00140A0F" w:rsidRDefault="00B032F3" w:rsidP="00EC0642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EMPRESA:</w:t>
            </w:r>
            <w:r w:rsidR="00140A0F"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7398817C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3CAC5D92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Coppel - 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3B8E76B1" w14:textId="77777777" w:rsidR="00140A0F" w:rsidRPr="00D07124" w:rsidRDefault="00140A0F" w:rsidP="00EC064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636C372B" w14:textId="77777777" w:rsidR="00140A0F" w:rsidRPr="00EE1FBF" w:rsidRDefault="00140A0F" w:rsidP="00EC0642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 xml:space="preserve">Lugar: </w:t>
            </w:r>
          </w:p>
          <w:p w14:paraId="498D68C7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50F9734F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lastRenderedPageBreak/>
              <w:t>CDG Toreo –</w:t>
            </w:r>
          </w:p>
          <w:p w14:paraId="0CC96F73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Remoto</w:t>
            </w:r>
          </w:p>
        </w:tc>
        <w:tc>
          <w:tcPr>
            <w:tcW w:w="2058" w:type="dxa"/>
          </w:tcPr>
          <w:p w14:paraId="26C548C6" w14:textId="77777777" w:rsidR="00140A0F" w:rsidRPr="00905D58" w:rsidRDefault="00140A0F" w:rsidP="00EC0642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905D58">
              <w:rPr>
                <w:rFonts w:ascii="Arial" w:hAnsi="Arial" w:cs="Arial"/>
                <w:b/>
                <w:sz w:val="18"/>
                <w:lang w:val="en-US"/>
              </w:rPr>
              <w:lastRenderedPageBreak/>
              <w:t>PUESTO:</w:t>
            </w:r>
          </w:p>
          <w:p w14:paraId="79859E08" w14:textId="77777777" w:rsidR="00140A0F" w:rsidRPr="00905D58" w:rsidRDefault="00140A0F" w:rsidP="00EC064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14:paraId="160C8B66" w14:textId="77777777" w:rsidR="00140A0F" w:rsidRPr="00610870" w:rsidRDefault="00140A0F" w:rsidP="00EC064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lastRenderedPageBreak/>
              <w:t xml:space="preserve">Lider de Torre </w:t>
            </w:r>
          </w:p>
        </w:tc>
        <w:tc>
          <w:tcPr>
            <w:tcW w:w="1440" w:type="dxa"/>
          </w:tcPr>
          <w:p w14:paraId="7A4C9082" w14:textId="77777777" w:rsidR="00140A0F" w:rsidRDefault="00140A0F" w:rsidP="00EC064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INICIO</w:t>
            </w:r>
          </w:p>
          <w:p w14:paraId="6650BDDD" w14:textId="77777777" w:rsidR="00140A0F" w:rsidRDefault="00140A0F" w:rsidP="00EC064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4290C431" w14:textId="77777777" w:rsidR="00140A0F" w:rsidRPr="005B622B" w:rsidRDefault="00140A0F" w:rsidP="00EC064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Agosto 2023</w:t>
            </w:r>
          </w:p>
        </w:tc>
        <w:tc>
          <w:tcPr>
            <w:tcW w:w="1440" w:type="dxa"/>
          </w:tcPr>
          <w:p w14:paraId="46C35DC6" w14:textId="77777777" w:rsidR="00140A0F" w:rsidRDefault="00140A0F" w:rsidP="00EC064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FINAL</w:t>
            </w:r>
          </w:p>
          <w:p w14:paraId="4FF143D4" w14:textId="77777777" w:rsidR="00140A0F" w:rsidRDefault="00140A0F" w:rsidP="00EC064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75C4001E" w14:textId="77777777" w:rsidR="00140A0F" w:rsidRDefault="00140A0F" w:rsidP="00EC064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Octubre</w:t>
            </w:r>
          </w:p>
          <w:p w14:paraId="7B457282" w14:textId="77777777" w:rsidR="00140A0F" w:rsidRPr="00D07124" w:rsidRDefault="00140A0F" w:rsidP="00EC064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2024</w:t>
            </w:r>
          </w:p>
        </w:tc>
      </w:tr>
      <w:tr w:rsidR="00140A0F" w14:paraId="504D3786" w14:textId="77777777" w:rsidTr="00EC0642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666EEC9A" w14:textId="77777777" w:rsidR="00140A0F" w:rsidRDefault="00140A0F" w:rsidP="00EC0642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 xml:space="preserve">Actividades generales:  </w:t>
            </w:r>
          </w:p>
          <w:p w14:paraId="4877AECE" w14:textId="77777777" w:rsidR="00140A0F" w:rsidRDefault="00140A0F" w:rsidP="00EC0642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3279ED07" w14:textId="77777777" w:rsidR="00140A0F" w:rsidRDefault="00140A0F" w:rsidP="00140A0F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la atención del servicio AMS- L3 para el equipo de Omnicanal 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(planificación, administración, seguimiento, resolución de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problemas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, aplicación y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adaptación de la metodología).</w:t>
            </w:r>
          </w:p>
          <w:p w14:paraId="0A86F75E" w14:textId="77777777" w:rsidR="00140A0F" w:rsidRDefault="00140A0F" w:rsidP="00140A0F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 l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a resolución de problemas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(compromisos, cambios de alcance, tiempo, esfuerzo, solución propuesta) así como su aprobación. </w:t>
            </w:r>
          </w:p>
          <w:p w14:paraId="76CC921C" w14:textId="77777777" w:rsidR="00140A0F" w:rsidRDefault="00140A0F" w:rsidP="00EC0642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 la toma de decisiones dentro del servicio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 xml:space="preserve">, ejecución de 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acciones correctivas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210E2885" w14:textId="77777777" w:rsidR="00140A0F" w:rsidRDefault="00140A0F" w:rsidP="00EC0642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contacto, comunicación, informes de progreso y estado del 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servicio.  C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liente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/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L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íder / y equipos de trabajo. </w:t>
            </w:r>
          </w:p>
          <w:p w14:paraId="373542F8" w14:textId="77777777" w:rsidR="00140A0F" w:rsidRPr="00217A4C" w:rsidRDefault="00140A0F" w:rsidP="00EC0642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1156F6F8" w14:textId="77777777" w:rsidR="00140A0F" w:rsidRDefault="00140A0F" w:rsidP="00EC0642">
            <w:pPr>
              <w:pStyle w:val="Footer"/>
              <w:keepLines/>
              <w:tabs>
                <w:tab w:val="clear" w:pos="4320"/>
                <w:tab w:val="center" w:pos="1068"/>
              </w:tabs>
              <w:ind w:left="108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140A0F" w14:paraId="47AC411E" w14:textId="77777777" w:rsidTr="00EC0642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3D57E8B2" w14:textId="77777777" w:rsidR="00140A0F" w:rsidRDefault="00140A0F" w:rsidP="00EC0642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7086C668" w14:textId="77777777" w:rsidR="00140A0F" w:rsidRDefault="00140A0F" w:rsidP="00EC0642">
            <w:pPr>
              <w:rPr>
                <w:rFonts w:ascii="Arial" w:hAnsi="Arial" w:cs="Arial"/>
                <w:sz w:val="18"/>
                <w:szCs w:val="17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s, Diseño de procesos.</w:t>
            </w:r>
          </w:p>
          <w:p w14:paraId="7D768A80" w14:textId="77777777" w:rsidR="001D3911" w:rsidRPr="00D07124" w:rsidRDefault="001D3911" w:rsidP="00EC064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</w:p>
        </w:tc>
      </w:tr>
      <w:tr w:rsidR="00140A0F" w:rsidRPr="00610870" w14:paraId="408DB67E" w14:textId="77777777" w:rsidTr="00EC0642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364AF60A" w14:textId="77777777" w:rsidR="00140A0F" w:rsidRDefault="00140A0F" w:rsidP="00EC0642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4CDA4D0" w14:textId="77777777" w:rsidR="00140A0F" w:rsidRDefault="00140A0F" w:rsidP="00EC0642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1038AED6" w14:textId="77777777" w:rsidR="001D3911" w:rsidRDefault="001D3911" w:rsidP="00EC0642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Azure DevOps</w:t>
            </w:r>
          </w:p>
          <w:p w14:paraId="6997F12D" w14:textId="77777777" w:rsidR="00140A0F" w:rsidRDefault="00140A0F" w:rsidP="001D3911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 w:rsidRPr="001D3911">
              <w:rPr>
                <w:rFonts w:ascii="Arial" w:hAnsi="Arial" w:cs="Arial"/>
                <w:sz w:val="18"/>
                <w:szCs w:val="20"/>
                <w:lang w:val="es-MX" w:eastAsia="en-US"/>
              </w:rPr>
              <w:t>Miro</w:t>
            </w:r>
          </w:p>
          <w:p w14:paraId="050C3659" w14:textId="77777777" w:rsidR="0018628E" w:rsidRPr="00610870" w:rsidRDefault="0018628E" w:rsidP="001D3911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Google GCP</w:t>
            </w:r>
          </w:p>
        </w:tc>
      </w:tr>
    </w:tbl>
    <w:p w14:paraId="179EE887" w14:textId="77777777" w:rsidR="00140A0F" w:rsidRDefault="00140A0F">
      <w:pPr>
        <w:rPr>
          <w:rFonts w:ascii="Arial" w:hAnsi="Arial" w:cs="Arial"/>
          <w:b/>
          <w:sz w:val="18"/>
          <w:u w:val="single"/>
        </w:rPr>
      </w:pPr>
    </w:p>
    <w:p w14:paraId="464B33F9" w14:textId="77777777" w:rsidR="00140A0F" w:rsidRDefault="00140A0F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253F77" w14:paraId="31988E53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4E15A263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2F037C05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33B98D4E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Axo - 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706EB9BB" w14:textId="77777777" w:rsidR="00253F77" w:rsidRPr="00D07124" w:rsidRDefault="00253F77" w:rsidP="00DB0EC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62D83750" w14:textId="77777777" w:rsidR="00253F77" w:rsidRPr="00EE1FBF" w:rsidRDefault="00253F77" w:rsidP="00DB0ECD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Lugar: </w:t>
            </w:r>
          </w:p>
          <w:p w14:paraId="1BCEE5FC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6B59B9EE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CDG Toreo –</w:t>
            </w:r>
          </w:p>
          <w:p w14:paraId="6C3EC0F1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Remoto</w:t>
            </w:r>
          </w:p>
        </w:tc>
        <w:tc>
          <w:tcPr>
            <w:tcW w:w="2058" w:type="dxa"/>
          </w:tcPr>
          <w:p w14:paraId="3E7CC387" w14:textId="77777777" w:rsidR="00253F77" w:rsidRPr="00905D58" w:rsidRDefault="00253F77" w:rsidP="00DB0ECD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905D58">
              <w:rPr>
                <w:rFonts w:ascii="Arial" w:hAnsi="Arial" w:cs="Arial"/>
                <w:b/>
                <w:sz w:val="18"/>
                <w:lang w:val="en-US"/>
              </w:rPr>
              <w:t>PUESTO:</w:t>
            </w:r>
          </w:p>
          <w:p w14:paraId="5365F420" w14:textId="77777777" w:rsidR="00253F77" w:rsidRPr="00905D58" w:rsidRDefault="00253F77" w:rsidP="00DB0ECD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14:paraId="0953408D" w14:textId="77777777" w:rsidR="00253F77" w:rsidRPr="00610870" w:rsidRDefault="00253F77" w:rsidP="00DB0ECD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t xml:space="preserve">Service Manager </w:t>
            </w:r>
          </w:p>
        </w:tc>
        <w:tc>
          <w:tcPr>
            <w:tcW w:w="1440" w:type="dxa"/>
          </w:tcPr>
          <w:p w14:paraId="59E01B4A" w14:textId="77777777" w:rsidR="00253F77" w:rsidRDefault="00253F77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0583DD53" w14:textId="77777777" w:rsidR="00253F77" w:rsidRDefault="00253F77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2ECE5ACC" w14:textId="77777777" w:rsidR="00253F77" w:rsidRPr="005B622B" w:rsidRDefault="00253F77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Noviembre 202</w:t>
            </w:r>
            <w:r w:rsidR="00485DB0">
              <w:rPr>
                <w:rFonts w:ascii="Arial" w:hAnsi="Arial" w:cs="Arial"/>
                <w:b/>
                <w:bCs/>
                <w:sz w:val="18"/>
                <w:lang w:val="es-MX"/>
              </w:rPr>
              <w:t>2</w:t>
            </w:r>
          </w:p>
        </w:tc>
        <w:tc>
          <w:tcPr>
            <w:tcW w:w="1440" w:type="dxa"/>
          </w:tcPr>
          <w:p w14:paraId="3D7E0CF1" w14:textId="77777777" w:rsidR="00253F77" w:rsidRDefault="00253F77" w:rsidP="00DB0EC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27C3424F" w14:textId="77777777" w:rsidR="00253F77" w:rsidRDefault="00253F77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08D3927D" w14:textId="77777777" w:rsidR="00253F77" w:rsidRDefault="00253F77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Marzo </w:t>
            </w:r>
          </w:p>
          <w:p w14:paraId="37A78B52" w14:textId="77777777" w:rsidR="00253F77" w:rsidRPr="00D07124" w:rsidRDefault="00253F77" w:rsidP="00DB0EC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2023</w:t>
            </w:r>
          </w:p>
        </w:tc>
      </w:tr>
      <w:tr w:rsidR="00253F77" w14:paraId="3DD99935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4498CF35" w14:textId="77777777" w:rsidR="00253F77" w:rsidRDefault="00253F77" w:rsidP="00DB0ECD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355201EA" w14:textId="77777777" w:rsidR="00253F77" w:rsidRDefault="00253F77" w:rsidP="00DB0ECD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262049CC" w14:textId="77777777" w:rsidR="00253F77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proyecto</w:t>
            </w:r>
            <w:r w:rsidR="00140A0F">
              <w:rPr>
                <w:rFonts w:ascii="Arial" w:hAnsi="Arial" w:cs="Arial"/>
                <w:sz w:val="18"/>
                <w:szCs w:val="17"/>
                <w:lang w:val="es-MX"/>
              </w:rPr>
              <w:t xml:space="preserve"> AMS para el equipo de Monitor Logístico 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(planificación, administración, seguimiento, resolución de</w:t>
            </w:r>
            <w:r w:rsidR="00140A0F">
              <w:rPr>
                <w:rFonts w:ascii="Arial" w:hAnsi="Arial" w:cs="Arial"/>
                <w:sz w:val="18"/>
                <w:szCs w:val="17"/>
                <w:lang w:val="es-MX"/>
              </w:rPr>
              <w:t xml:space="preserve"> incidencias, mantenimientos y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problemas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G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estión de riesgos, recursos físicos y técnicos, aplicación y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adaptación de la metodología).</w:t>
            </w:r>
          </w:p>
          <w:p w14:paraId="3FBBDE24" w14:textId="77777777" w:rsidR="00253F77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 la negociación del proyecto / servicio (compromisos, cambios de alcance, tiempo, esfuerzo, solución propuesta) así como su aprobación. </w:t>
            </w:r>
          </w:p>
          <w:p w14:paraId="2545EC69" w14:textId="77777777" w:rsidR="00253F77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proyecto / servicio para cumplir los requisitos acordados con el cliente, manteniéndolo dentro del alcance y presupuesto acordado. </w:t>
            </w:r>
          </w:p>
          <w:p w14:paraId="068B501D" w14:textId="77777777" w:rsidR="00253F77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 la toma de decisiones dentro del proyecto / servicio</w:t>
            </w:r>
            <w:r w:rsidR="001D3911"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298D2574" w14:textId="77777777" w:rsidR="00253F77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contacto, comunicación, informes de progreso y estado del proyecto / servicio con el cliente, líder / gerente de operación y equipos de trabajo. </w:t>
            </w:r>
          </w:p>
          <w:p w14:paraId="26E2A078" w14:textId="77777777" w:rsidR="00253F77" w:rsidRPr="00217A4C" w:rsidRDefault="00253F77" w:rsidP="00253F77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5F32E074" w14:textId="77777777" w:rsidR="00253F77" w:rsidRDefault="00253F77" w:rsidP="00DB0ECD">
            <w:pPr>
              <w:pStyle w:val="Footer"/>
              <w:keepLines/>
              <w:tabs>
                <w:tab w:val="clear" w:pos="4320"/>
                <w:tab w:val="center" w:pos="1068"/>
              </w:tabs>
              <w:ind w:left="108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253F77" w14:paraId="3C5F82F7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5FD762A4" w14:textId="77777777" w:rsidR="00253F77" w:rsidRDefault="00253F77" w:rsidP="00DB0ECD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64F005FE" w14:textId="77777777" w:rsidR="001D3911" w:rsidRDefault="001D3911" w:rsidP="00DB0ECD">
            <w:pPr>
              <w:rPr>
                <w:rFonts w:ascii="Arial" w:hAnsi="Arial" w:cs="Arial"/>
                <w:sz w:val="18"/>
                <w:szCs w:val="17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Conocimiento del funcionamiento y operación del aplicativo Monitor Logístico operado para Axo. </w:t>
            </w:r>
          </w:p>
          <w:p w14:paraId="6722C800" w14:textId="77777777" w:rsidR="00253F77" w:rsidRPr="00D07124" w:rsidRDefault="001D3911" w:rsidP="00DB0ECD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</w:t>
            </w:r>
            <w:r w:rsidR="00253F77">
              <w:rPr>
                <w:rFonts w:ascii="Arial" w:hAnsi="Arial" w:cs="Arial"/>
                <w:sz w:val="18"/>
                <w:szCs w:val="17"/>
                <w:lang w:val="es-MX"/>
              </w:rPr>
              <w:t>poyo en la resolución de incidencias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, monitoreo y mantenimiento del aplicativo Monitor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7"/>
                <w:lang w:val="es-MX"/>
              </w:rPr>
              <w:t>Logistico</w:t>
            </w:r>
            <w:proofErr w:type="spellEnd"/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  <w:r w:rsidR="00253F77"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  <w:proofErr w:type="gramEnd"/>
          </w:p>
        </w:tc>
      </w:tr>
      <w:tr w:rsidR="00253F77" w:rsidRPr="00610870" w14:paraId="3604E04F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373004D7" w14:textId="77777777" w:rsidR="00253F77" w:rsidRDefault="00253F77" w:rsidP="00DB0ECD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48366E0B" w14:textId="77777777" w:rsidR="00253F77" w:rsidRDefault="00253F77" w:rsidP="00DB0ECD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6B286FD7" w14:textId="77777777" w:rsidR="00253F77" w:rsidRDefault="00253F77" w:rsidP="00DB0ECD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Visio para diagramación de procesos.</w:t>
            </w:r>
          </w:p>
          <w:p w14:paraId="09576EC4" w14:textId="77777777" w:rsidR="00253F77" w:rsidRDefault="00253F77" w:rsidP="00DB0ECD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MSQL Server </w:t>
            </w:r>
            <w:r w:rsidRPr="002607E0">
              <w:rPr>
                <w:rFonts w:ascii="Arial" w:hAnsi="Arial" w:cs="Arial"/>
                <w:sz w:val="18"/>
                <w:szCs w:val="20"/>
                <w:lang w:val="en-US" w:eastAsia="en-US"/>
              </w:rPr>
              <w:t>Management</w:t>
            </w: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 Studio</w:t>
            </w:r>
          </w:p>
          <w:p w14:paraId="7A40F8CA" w14:textId="77777777" w:rsidR="0018628E" w:rsidRDefault="0018628E" w:rsidP="00DB0ECD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Google GCP</w:t>
            </w:r>
          </w:p>
          <w:p w14:paraId="2995684D" w14:textId="77777777" w:rsidR="00253F77" w:rsidRDefault="00253F77" w:rsidP="00DB0ECD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Jira</w:t>
            </w:r>
          </w:p>
          <w:p w14:paraId="63CF22D2" w14:textId="77777777" w:rsidR="00253F77" w:rsidRDefault="002E78D3" w:rsidP="00DB0ECD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Miro</w:t>
            </w:r>
          </w:p>
          <w:p w14:paraId="1C77ABC2" w14:textId="77777777" w:rsidR="00253F77" w:rsidRPr="00610870" w:rsidRDefault="002E78D3" w:rsidP="009D7E82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WhiteBoard</w:t>
            </w:r>
            <w:proofErr w:type="spellEnd"/>
          </w:p>
        </w:tc>
      </w:tr>
    </w:tbl>
    <w:p w14:paraId="741DFE54" w14:textId="77777777" w:rsidR="00140A0F" w:rsidRDefault="00140A0F">
      <w:pPr>
        <w:rPr>
          <w:rFonts w:ascii="Arial" w:hAnsi="Arial" w:cs="Arial"/>
          <w:b/>
          <w:sz w:val="18"/>
          <w:u w:val="single"/>
        </w:rPr>
      </w:pPr>
    </w:p>
    <w:p w14:paraId="3DB2CF3B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0FC4E7DF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10001CE6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6F615096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p w14:paraId="035D6AB4" w14:textId="77777777" w:rsidR="00533F23" w:rsidRDefault="00533F23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905D58" w14:paraId="3C1A4F8C" w14:textId="77777777" w:rsidTr="002607E0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31D3378F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0F073D52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23C83A7F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>(Liverpool)-Softtek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5378ED75" w14:textId="77777777" w:rsidR="00905D58" w:rsidRPr="00D07124" w:rsidRDefault="00905D58" w:rsidP="002607E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613A7ABE" w14:textId="77777777" w:rsidR="00905D58" w:rsidRPr="00EE1FBF" w:rsidRDefault="00905D58" w:rsidP="002607E0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lastRenderedPageBreak/>
              <w:t xml:space="preserve">Lugar: </w:t>
            </w:r>
          </w:p>
          <w:p w14:paraId="1B83B1AE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26440DD8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lastRenderedPageBreak/>
              <w:t>CDG Eugenia, Ciudad de México</w:t>
            </w:r>
          </w:p>
        </w:tc>
        <w:tc>
          <w:tcPr>
            <w:tcW w:w="2058" w:type="dxa"/>
          </w:tcPr>
          <w:p w14:paraId="1BD3E2B3" w14:textId="77777777" w:rsidR="00905D58" w:rsidRPr="00905D58" w:rsidRDefault="00905D58" w:rsidP="002607E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905D58">
              <w:rPr>
                <w:rFonts w:ascii="Arial" w:hAnsi="Arial" w:cs="Arial"/>
                <w:b/>
                <w:sz w:val="18"/>
                <w:lang w:val="en-US"/>
              </w:rPr>
              <w:lastRenderedPageBreak/>
              <w:t>PUESTO:</w:t>
            </w:r>
          </w:p>
          <w:p w14:paraId="2AACAE97" w14:textId="77777777" w:rsidR="00905D58" w:rsidRPr="00905D58" w:rsidRDefault="00905D58" w:rsidP="002607E0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  <w:p w14:paraId="3DB2AE39" w14:textId="77777777" w:rsidR="00905D58" w:rsidRPr="00610870" w:rsidRDefault="00253F77" w:rsidP="002607E0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18"/>
                <w:lang w:val="en-US"/>
              </w:rPr>
              <w:lastRenderedPageBreak/>
              <w:t xml:space="preserve">Service Manager / </w:t>
            </w:r>
            <w:r w:rsidR="00905D58" w:rsidRPr="00610870">
              <w:rPr>
                <w:rFonts w:ascii="Arial" w:hAnsi="Arial" w:cs="Arial"/>
                <w:b/>
                <w:sz w:val="18"/>
                <w:lang w:val="en-US"/>
              </w:rPr>
              <w:t>Business Analyst</w:t>
            </w:r>
            <w:r w:rsidR="00905D58">
              <w:rPr>
                <w:rFonts w:ascii="Arial" w:hAnsi="Arial" w:cs="Arial"/>
                <w:b/>
                <w:sz w:val="18"/>
                <w:lang w:val="en-US"/>
              </w:rPr>
              <w:t>/</w:t>
            </w:r>
            <w:r>
              <w:rPr>
                <w:rFonts w:ascii="Arial" w:hAnsi="Arial" w:cs="Arial"/>
                <w:b/>
                <w:sz w:val="18"/>
                <w:lang w:val="en-US"/>
              </w:rPr>
              <w:t xml:space="preserve"> </w:t>
            </w:r>
            <w:proofErr w:type="spellStart"/>
            <w:r w:rsidR="00905D58" w:rsidRPr="00253F77">
              <w:rPr>
                <w:rFonts w:ascii="Arial" w:hAnsi="Arial" w:cs="Arial"/>
                <w:b/>
                <w:sz w:val="18"/>
                <w:lang w:val="en-US"/>
              </w:rPr>
              <w:t>Líder</w:t>
            </w:r>
            <w:proofErr w:type="spellEnd"/>
            <w:r w:rsidR="00905D58">
              <w:rPr>
                <w:rFonts w:ascii="Arial" w:hAnsi="Arial" w:cs="Arial"/>
                <w:b/>
                <w:sz w:val="18"/>
                <w:lang w:val="en-US"/>
              </w:rPr>
              <w:t xml:space="preserve"> Funcional</w:t>
            </w:r>
          </w:p>
        </w:tc>
        <w:tc>
          <w:tcPr>
            <w:tcW w:w="1440" w:type="dxa"/>
          </w:tcPr>
          <w:p w14:paraId="0AD2929B" w14:textId="77777777" w:rsidR="00905D58" w:rsidRDefault="00905D58" w:rsidP="002607E0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INICIO</w:t>
            </w:r>
          </w:p>
          <w:p w14:paraId="4B4F0C3D" w14:textId="77777777" w:rsidR="00905D58" w:rsidRDefault="00905D58" w:rsidP="002607E0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32956863" w14:textId="77777777" w:rsidR="00905D58" w:rsidRPr="005B622B" w:rsidRDefault="00905D58" w:rsidP="002607E0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Julio 2020</w:t>
            </w:r>
          </w:p>
        </w:tc>
        <w:tc>
          <w:tcPr>
            <w:tcW w:w="1440" w:type="dxa"/>
          </w:tcPr>
          <w:p w14:paraId="28D26AD8" w14:textId="77777777" w:rsidR="00905D58" w:rsidRDefault="00905D58" w:rsidP="002607E0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FINAL</w:t>
            </w:r>
          </w:p>
          <w:p w14:paraId="2B59A1E2" w14:textId="77777777" w:rsidR="00905D58" w:rsidRDefault="00905D58" w:rsidP="002607E0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28A42488" w14:textId="77777777" w:rsidR="00905D58" w:rsidRPr="00D07124" w:rsidRDefault="00485DB0" w:rsidP="002607E0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>Noviembre 2022</w:t>
            </w:r>
          </w:p>
        </w:tc>
      </w:tr>
      <w:tr w:rsidR="00905D58" w14:paraId="484BF44C" w14:textId="77777777" w:rsidTr="002607E0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586A750A" w14:textId="77777777" w:rsidR="00905D58" w:rsidRDefault="00905D58" w:rsidP="002607E0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lastRenderedPageBreak/>
              <w:t xml:space="preserve">Actividades generales:  </w:t>
            </w:r>
          </w:p>
          <w:p w14:paraId="0718EFE8" w14:textId="77777777" w:rsidR="00905D58" w:rsidRDefault="00905D58" w:rsidP="002607E0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62B840A4" w14:textId="77777777" w:rsidR="00FD5C7D" w:rsidRPr="00217A4C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Responsable de traducir las necesidades de negocio, en requerimientos funcionales y no funcionales.</w:t>
            </w:r>
          </w:p>
          <w:p w14:paraId="5194B79B" w14:textId="77777777" w:rsidR="00FD5C7D" w:rsidRPr="00FD5C7D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Análisis y diseño de diagramas de procesos AS-IS y TO-BE.</w:t>
            </w:r>
          </w:p>
          <w:p w14:paraId="5154A1F4" w14:textId="77777777" w:rsidR="00FD5C7D" w:rsidRPr="00FD5C7D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 Reglas de negocio.</w:t>
            </w:r>
          </w:p>
          <w:p w14:paraId="36D5F604" w14:textId="77777777" w:rsidR="00FD5C7D" w:rsidRPr="00FD5C7D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Diseño de Casos de Uso.</w:t>
            </w:r>
          </w:p>
          <w:p w14:paraId="494BD244" w14:textId="77777777" w:rsidR="00FD5C7D" w:rsidRPr="00FD5C7D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Definición de pantallas y flujo operativo.</w:t>
            </w:r>
          </w:p>
          <w:p w14:paraId="7CCE5A3C" w14:textId="77777777" w:rsidR="00FD5C7D" w:rsidRPr="00FD5C7D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Generación de Matriz de Pruebas UAT y ejecución de </w:t>
            </w:r>
            <w:proofErr w:type="gramStart"/>
            <w:r>
              <w:rPr>
                <w:rFonts w:ascii="Arial" w:hAnsi="Arial" w:cs="Arial"/>
                <w:sz w:val="18"/>
                <w:szCs w:val="17"/>
                <w:lang w:val="es-MX"/>
              </w:rPr>
              <w:t>las mismas</w:t>
            </w:r>
            <w:proofErr w:type="gramEnd"/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1368A058" w14:textId="77777777" w:rsidR="00FD5C7D" w:rsidRPr="00AD5202" w:rsidRDefault="00FD5C7D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y manejo de issues.</w:t>
            </w:r>
          </w:p>
          <w:p w14:paraId="2FDBFCDA" w14:textId="77777777" w:rsidR="00AD5202" w:rsidRPr="00FD5C7D" w:rsidRDefault="00AD5202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Apoyo en</w:t>
            </w:r>
            <w:r w:rsidR="00F92C2E">
              <w:rPr>
                <w:rFonts w:ascii="Arial" w:hAnsi="Arial" w:cs="Arial"/>
                <w:sz w:val="18"/>
                <w:szCs w:val="17"/>
                <w:lang w:val="es-MX"/>
              </w:rPr>
              <w:t xml:space="preserve"> la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identificación y resolución de incidencias funcionales y operativas.</w:t>
            </w:r>
          </w:p>
          <w:p w14:paraId="25800978" w14:textId="77777777" w:rsidR="00AD5202" w:rsidRDefault="00AD5202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 la negociación del proyecto (compromisos, cambios de alcance, tiempo, esfuerzo, solución propuesta)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3BF80501" w14:textId="77777777" w:rsidR="00AD5202" w:rsidRPr="00217A4C" w:rsidRDefault="00AD5202" w:rsidP="00AD5202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equipo 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funcional 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(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R</w:t>
            </w: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esolución de problemas, orientación, retroalimentación).</w:t>
            </w:r>
          </w:p>
          <w:p w14:paraId="34E4CAFC" w14:textId="77777777" w:rsidR="00905D58" w:rsidRDefault="00905D58" w:rsidP="00AD5202">
            <w:pPr>
              <w:pStyle w:val="Footer"/>
              <w:keepLines/>
              <w:tabs>
                <w:tab w:val="clear" w:pos="4320"/>
                <w:tab w:val="center" w:pos="1068"/>
              </w:tabs>
              <w:ind w:left="108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905D58" w14:paraId="59A93286" w14:textId="77777777" w:rsidTr="002607E0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24E7DDC7" w14:textId="77777777" w:rsidR="00905D58" w:rsidRDefault="00905D58" w:rsidP="002607E0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6E33F0C9" w14:textId="77777777" w:rsidR="00905D58" w:rsidRPr="00D07124" w:rsidRDefault="00AD5202" w:rsidP="002607E0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Análisis y d</w:t>
            </w:r>
            <w:r w:rsidR="00905D58">
              <w:rPr>
                <w:rFonts w:ascii="Arial" w:hAnsi="Arial" w:cs="Arial"/>
                <w:sz w:val="18"/>
                <w:szCs w:val="17"/>
                <w:lang w:val="es-MX"/>
              </w:rPr>
              <w:t>iseño d</w:t>
            </w:r>
            <w:r w:rsidR="00A34AAA">
              <w:rPr>
                <w:rFonts w:ascii="Arial" w:hAnsi="Arial" w:cs="Arial"/>
                <w:sz w:val="18"/>
                <w:szCs w:val="17"/>
                <w:lang w:val="es-MX"/>
              </w:rPr>
              <w:t>el proyecto,</w:t>
            </w:r>
            <w:r w:rsidR="00905D58">
              <w:rPr>
                <w:rFonts w:ascii="Arial" w:hAnsi="Arial" w:cs="Arial"/>
                <w:sz w:val="18"/>
                <w:szCs w:val="17"/>
                <w:lang w:val="es-MX"/>
              </w:rPr>
              <w:t xml:space="preserve"> apoyo en</w:t>
            </w:r>
            <w:r w:rsidR="002607E0">
              <w:rPr>
                <w:rFonts w:ascii="Arial" w:hAnsi="Arial" w:cs="Arial"/>
                <w:sz w:val="18"/>
                <w:szCs w:val="17"/>
                <w:lang w:val="es-MX"/>
              </w:rPr>
              <w:t xml:space="preserve"> la</w:t>
            </w:r>
            <w:r w:rsidR="00905D58">
              <w:rPr>
                <w:rFonts w:ascii="Arial" w:hAnsi="Arial" w:cs="Arial"/>
                <w:sz w:val="18"/>
                <w:szCs w:val="17"/>
                <w:lang w:val="es-MX"/>
              </w:rPr>
              <w:t xml:space="preserve"> resolución de incidencias 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del aplicativo Experiencia Digital (XD) de Liverpool.</w:t>
            </w:r>
          </w:p>
        </w:tc>
      </w:tr>
      <w:tr w:rsidR="00905D58" w:rsidRPr="00610870" w14:paraId="22963456" w14:textId="77777777" w:rsidTr="002607E0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4B0420E9" w14:textId="77777777" w:rsidR="00905D58" w:rsidRDefault="00905D58" w:rsidP="002607E0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786F6980" w14:textId="77777777" w:rsidR="00905D58" w:rsidRDefault="00905D58" w:rsidP="002607E0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652F520D" w14:textId="77777777" w:rsidR="00905D58" w:rsidRDefault="00AD5202" w:rsidP="002607E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Visio</w:t>
            </w:r>
            <w:r w:rsidR="00905D58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 para diagramación de procesos.</w:t>
            </w:r>
          </w:p>
          <w:p w14:paraId="636BB4FB" w14:textId="77777777" w:rsidR="00905D58" w:rsidRDefault="00F92C2E" w:rsidP="002607E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MSQL Server </w:t>
            </w:r>
            <w:r w:rsidR="002607E0" w:rsidRPr="002607E0">
              <w:rPr>
                <w:rFonts w:ascii="Arial" w:hAnsi="Arial" w:cs="Arial"/>
                <w:sz w:val="18"/>
                <w:szCs w:val="20"/>
                <w:lang w:val="en-US" w:eastAsia="en-US"/>
              </w:rPr>
              <w:t>Management</w:t>
            </w: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 Studio</w:t>
            </w:r>
          </w:p>
          <w:p w14:paraId="360AEF7B" w14:textId="77777777" w:rsidR="0018628E" w:rsidRDefault="0018628E" w:rsidP="002607E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Google GCP</w:t>
            </w:r>
          </w:p>
          <w:p w14:paraId="5C92038B" w14:textId="77777777" w:rsidR="002E78D3" w:rsidRDefault="002E78D3" w:rsidP="002E78D3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Jira</w:t>
            </w:r>
          </w:p>
          <w:p w14:paraId="689EDEBC" w14:textId="77777777" w:rsidR="002E78D3" w:rsidRDefault="002E78D3" w:rsidP="002E78D3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Miro</w:t>
            </w:r>
          </w:p>
          <w:p w14:paraId="31D3BA13" w14:textId="77777777" w:rsidR="00905D58" w:rsidRPr="00610870" w:rsidRDefault="002E78D3" w:rsidP="00533F23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WhiteBoard</w:t>
            </w:r>
            <w:proofErr w:type="spellEnd"/>
          </w:p>
        </w:tc>
      </w:tr>
    </w:tbl>
    <w:p w14:paraId="77627B04" w14:textId="77777777" w:rsidR="000977C3" w:rsidRDefault="000977C3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0977C3" w14:paraId="6BD55B10" w14:textId="77777777" w:rsidTr="006429DA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18163600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2722670F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6DD861BE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(Banorte)-Softtek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212AB82D" w14:textId="77777777" w:rsidR="000977C3" w:rsidRPr="00D07124" w:rsidRDefault="000977C3" w:rsidP="006429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7EE85D73" w14:textId="77777777" w:rsidR="000977C3" w:rsidRPr="00EE1FBF" w:rsidRDefault="000977C3" w:rsidP="006429DA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Lugar: </w:t>
            </w:r>
          </w:p>
          <w:p w14:paraId="33561371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0834A9E6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CDG Eugenia, Ciudad de México</w:t>
            </w:r>
          </w:p>
        </w:tc>
        <w:tc>
          <w:tcPr>
            <w:tcW w:w="2058" w:type="dxa"/>
          </w:tcPr>
          <w:p w14:paraId="676699D8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PUESTO:</w:t>
            </w:r>
          </w:p>
          <w:p w14:paraId="6628E3A2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9B1BAD5" w14:textId="77777777" w:rsidR="000977C3" w:rsidRPr="00610870" w:rsidRDefault="000977C3" w:rsidP="006429DA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610870">
              <w:rPr>
                <w:rFonts w:ascii="Arial" w:hAnsi="Arial" w:cs="Arial"/>
                <w:b/>
                <w:sz w:val="18"/>
                <w:lang w:val="en-US"/>
              </w:rPr>
              <w:t>Business Analyst</w:t>
            </w:r>
          </w:p>
        </w:tc>
        <w:tc>
          <w:tcPr>
            <w:tcW w:w="1440" w:type="dxa"/>
          </w:tcPr>
          <w:p w14:paraId="42595652" w14:textId="77777777" w:rsidR="000977C3" w:rsidRDefault="000977C3" w:rsidP="006429DA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78515290" w14:textId="77777777" w:rsidR="000977C3" w:rsidRDefault="000977C3" w:rsidP="006429DA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62D96927" w14:textId="77777777" w:rsidR="000977C3" w:rsidRPr="005B622B" w:rsidRDefault="000977C3" w:rsidP="006429DA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Febrero 2020</w:t>
            </w:r>
          </w:p>
        </w:tc>
        <w:tc>
          <w:tcPr>
            <w:tcW w:w="1440" w:type="dxa"/>
          </w:tcPr>
          <w:p w14:paraId="49A3ED56" w14:textId="77777777" w:rsidR="000977C3" w:rsidRDefault="000977C3" w:rsidP="006429D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30D4D2DC" w14:textId="77777777" w:rsidR="000977C3" w:rsidRDefault="000977C3" w:rsidP="006429DA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6FAA1ADC" w14:textId="77777777" w:rsidR="000977C3" w:rsidRPr="00D07124" w:rsidRDefault="000977C3" w:rsidP="006429D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Junio 2020</w:t>
            </w:r>
          </w:p>
        </w:tc>
      </w:tr>
      <w:tr w:rsidR="000977C3" w14:paraId="14139713" w14:textId="77777777" w:rsidTr="006429DA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73135970" w14:textId="77777777" w:rsidR="000977C3" w:rsidRDefault="000977C3" w:rsidP="006429DA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485B1BCB" w14:textId="77777777" w:rsidR="000977C3" w:rsidRDefault="000977C3" w:rsidP="006429DA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6A460932" w14:textId="77777777" w:rsidR="000977C3" w:rsidRPr="000977C3" w:rsidRDefault="000977C3" w:rsidP="006429DA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>Responsable de identificar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mejoras dentro de los aplicativos BPM.</w:t>
            </w:r>
          </w:p>
          <w:p w14:paraId="1BDBA3D3" w14:textId="77777777" w:rsidR="000977C3" w:rsidRPr="00217A4C" w:rsidRDefault="000977C3" w:rsidP="006429DA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Responsable de traducir las necesidades de negocio, en requerimientos funcionales y no funcionales.</w:t>
            </w:r>
          </w:p>
          <w:p w14:paraId="54289544" w14:textId="77777777" w:rsidR="000977C3" w:rsidRPr="002442C3" w:rsidRDefault="000977C3" w:rsidP="006429DA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Responsable de resolver incidentes reportados en la práctica de AMS.</w:t>
            </w:r>
          </w:p>
          <w:p w14:paraId="33F333B6" w14:textId="77777777" w:rsidR="000977C3" w:rsidRDefault="000977C3" w:rsidP="00A34AAA">
            <w:pPr>
              <w:pStyle w:val="Footer"/>
              <w:keepLines/>
              <w:tabs>
                <w:tab w:val="clear" w:pos="4320"/>
                <w:tab w:val="center" w:pos="1068"/>
              </w:tabs>
              <w:ind w:left="108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0977C3" w14:paraId="71BB7B65" w14:textId="77777777" w:rsidTr="006429DA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4E977218" w14:textId="77777777" w:rsidR="000977C3" w:rsidRDefault="000977C3" w:rsidP="006429DA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2300D36B" w14:textId="77777777" w:rsidR="000977C3" w:rsidRPr="00D07124" w:rsidRDefault="000977C3" w:rsidP="006429DA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Diseño de</w:t>
            </w: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 xml:space="preserve"> propuestas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y apoyo en resolución de incidencias para mejorar los aplicativos BPM.</w:t>
            </w:r>
          </w:p>
        </w:tc>
      </w:tr>
      <w:tr w:rsidR="000977C3" w:rsidRPr="00610870" w14:paraId="6CBAD4E2" w14:textId="77777777" w:rsidTr="006429DA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4079D57E" w14:textId="77777777" w:rsidR="000977C3" w:rsidRDefault="000977C3" w:rsidP="006429DA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1D0009BC" w14:textId="77777777" w:rsidR="000977C3" w:rsidRDefault="000977C3" w:rsidP="006429DA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2582254D" w14:textId="77777777" w:rsidR="000977C3" w:rsidRDefault="000977C3" w:rsidP="006429DA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Bizagi para diagramación de procesos.</w:t>
            </w:r>
          </w:p>
          <w:p w14:paraId="0CDDB0B3" w14:textId="77777777" w:rsidR="000977C3" w:rsidRPr="0055687B" w:rsidRDefault="000977C3" w:rsidP="006429DA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IBM BPM, BAW</w:t>
            </w:r>
          </w:p>
          <w:p w14:paraId="2FD07F92" w14:textId="77777777" w:rsidR="000977C3" w:rsidRPr="00610870" w:rsidRDefault="000977C3" w:rsidP="006429DA">
            <w:pPr>
              <w:keepLines/>
              <w:rPr>
                <w:rFonts w:ascii="Arial" w:hAnsi="Arial" w:cs="Arial"/>
                <w:sz w:val="18"/>
                <w:szCs w:val="20"/>
                <w:lang w:val="es-MX"/>
              </w:rPr>
            </w:pPr>
          </w:p>
        </w:tc>
      </w:tr>
    </w:tbl>
    <w:p w14:paraId="5685E1EE" w14:textId="77777777" w:rsidR="001A0994" w:rsidRDefault="001A0994">
      <w:pPr>
        <w:rPr>
          <w:rFonts w:ascii="Arial" w:hAnsi="Arial" w:cs="Arial"/>
          <w:b/>
          <w:sz w:val="18"/>
          <w:u w:val="single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440"/>
        <w:gridCol w:w="1440"/>
      </w:tblGrid>
      <w:tr w:rsidR="001A0994" w14:paraId="4B57E034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69393CCD" w14:textId="77777777" w:rsidR="001A0994" w:rsidRDefault="001A0994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53DE8067" w14:textId="77777777" w:rsidR="005B622B" w:rsidRDefault="005B622B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19F0D9E5" w14:textId="77777777" w:rsidR="00AA003E" w:rsidRDefault="00AA003E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(</w:t>
            </w:r>
            <w:r w:rsidR="00842A05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Banobras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)-Softtek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ab/>
            </w:r>
          </w:p>
          <w:p w14:paraId="47E3DDF0" w14:textId="77777777" w:rsidR="001A0994" w:rsidRPr="00D07124" w:rsidRDefault="001A099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902" w:type="dxa"/>
          </w:tcPr>
          <w:p w14:paraId="0BC61F6D" w14:textId="77777777" w:rsidR="00AA003E" w:rsidRPr="00EE1FBF" w:rsidRDefault="00AA003E" w:rsidP="00AA003E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 w:rsidRPr="00EE1FBF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 xml:space="preserve">Lugar: </w:t>
            </w:r>
          </w:p>
          <w:p w14:paraId="4AB046E7" w14:textId="77777777" w:rsidR="001A0994" w:rsidRDefault="001A0994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679CEF7F" w14:textId="77777777" w:rsidR="00842A05" w:rsidRDefault="00842A05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Santa Fe, Ciudad de México</w:t>
            </w:r>
          </w:p>
        </w:tc>
        <w:tc>
          <w:tcPr>
            <w:tcW w:w="2058" w:type="dxa"/>
          </w:tcPr>
          <w:p w14:paraId="0A9CC457" w14:textId="77777777" w:rsidR="005B622B" w:rsidRDefault="00297A6B" w:rsidP="005B622B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P</w:t>
            </w:r>
            <w:r w:rsidR="00842A05">
              <w:rPr>
                <w:rFonts w:ascii="Arial" w:hAnsi="Arial" w:cs="Arial"/>
                <w:b/>
                <w:sz w:val="18"/>
                <w:lang w:val="es-MX"/>
              </w:rPr>
              <w:t>U</w:t>
            </w:r>
            <w:r>
              <w:rPr>
                <w:rFonts w:ascii="Arial" w:hAnsi="Arial" w:cs="Arial"/>
                <w:b/>
                <w:sz w:val="18"/>
                <w:lang w:val="es-MX"/>
              </w:rPr>
              <w:t>ESTO:</w:t>
            </w:r>
          </w:p>
          <w:p w14:paraId="3B24F1FB" w14:textId="77777777" w:rsidR="001A0994" w:rsidRDefault="001A0994" w:rsidP="00297A6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6402C0" w14:textId="77777777" w:rsidR="00842A05" w:rsidRPr="00610870" w:rsidRDefault="00842A05" w:rsidP="00610870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610870">
              <w:rPr>
                <w:rFonts w:ascii="Arial" w:hAnsi="Arial" w:cs="Arial"/>
                <w:b/>
                <w:sz w:val="18"/>
                <w:lang w:val="en-US"/>
              </w:rPr>
              <w:t>Business Analyst</w:t>
            </w:r>
          </w:p>
        </w:tc>
        <w:tc>
          <w:tcPr>
            <w:tcW w:w="1440" w:type="dxa"/>
          </w:tcPr>
          <w:p w14:paraId="7ECA4E0C" w14:textId="77777777" w:rsidR="005B622B" w:rsidRDefault="00297A6B" w:rsidP="005B622B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32211B72" w14:textId="77777777" w:rsidR="00610870" w:rsidRDefault="00610870" w:rsidP="009D7B74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3B26AC45" w14:textId="77777777" w:rsidR="00842A05" w:rsidRPr="005B622B" w:rsidRDefault="00610870" w:rsidP="009D7B74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Mayo 2019</w:t>
            </w:r>
          </w:p>
        </w:tc>
        <w:tc>
          <w:tcPr>
            <w:tcW w:w="1440" w:type="dxa"/>
          </w:tcPr>
          <w:p w14:paraId="55ABB453" w14:textId="77777777" w:rsidR="005B622B" w:rsidRDefault="00297A6B" w:rsidP="00D07124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3731A527" w14:textId="77777777" w:rsidR="00610870" w:rsidRDefault="00610870" w:rsidP="00D07124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06998A36" w14:textId="77777777" w:rsidR="00610870" w:rsidRPr="00D07124" w:rsidRDefault="00610870" w:rsidP="00D07124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Diciembre 2019</w:t>
            </w:r>
          </w:p>
        </w:tc>
      </w:tr>
      <w:tr w:rsidR="001A0994" w14:paraId="5EC3335C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054119A3" w14:textId="77777777" w:rsidR="001A0994" w:rsidRDefault="001A0994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2D814786" w14:textId="77777777" w:rsidR="001A0994" w:rsidRDefault="001A0994" w:rsidP="00297A6B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  <w:p w14:paraId="53A1BA31" w14:textId="77777777" w:rsidR="00610870" w:rsidRPr="00217A4C" w:rsidRDefault="00610870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>Responsable de identificar las necesidades del cliente, para determinar la mejor solución y estimación de los proyectos de automatización requeridos por el Banco Nacional de Obras y Servicios Públicos BANOBRAS.</w:t>
            </w:r>
          </w:p>
          <w:p w14:paraId="7E70D3D2" w14:textId="77777777" w:rsidR="00217A4C" w:rsidRPr="00217A4C" w:rsidRDefault="00217A4C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Responsable de traducir las necesidades de negocio, en requerimientos funcionales y no funcionales.</w:t>
            </w:r>
          </w:p>
          <w:p w14:paraId="497B2051" w14:textId="77777777" w:rsidR="00217A4C" w:rsidRPr="002442C3" w:rsidRDefault="008602C0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Análisis</w:t>
            </w:r>
            <w:r w:rsid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 y diseño de diagramas de procesos </w:t>
            </w:r>
            <w:r w:rsidR="002442C3">
              <w:rPr>
                <w:rFonts w:ascii="Arial" w:hAnsi="Arial" w:cs="Arial"/>
                <w:sz w:val="18"/>
                <w:szCs w:val="17"/>
                <w:lang w:val="es-MX"/>
              </w:rPr>
              <w:t>a alto nivel.</w:t>
            </w:r>
          </w:p>
          <w:p w14:paraId="1393952D" w14:textId="77777777" w:rsidR="002442C3" w:rsidRPr="002442C3" w:rsidRDefault="002442C3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del alcance del proyecto mediante el uso de diagramas de contexto.</w:t>
            </w:r>
          </w:p>
          <w:p w14:paraId="1FCE9958" w14:textId="77777777" w:rsidR="002442C3" w:rsidRPr="00610870" w:rsidRDefault="002442C3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 riesgos del proyecto.</w:t>
            </w:r>
          </w:p>
          <w:p w14:paraId="53DD8F12" w14:textId="77777777" w:rsidR="00AA003E" w:rsidRPr="002442C3" w:rsidRDefault="00610870" w:rsidP="00610870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>Gestión de relaciones a nivel Gerencial y Directivo para el apoyo e impulso de proyectos de innovación.</w:t>
            </w:r>
          </w:p>
          <w:p w14:paraId="75C69807" w14:textId="77777777" w:rsidR="00AA003E" w:rsidRDefault="00AA003E" w:rsidP="00297A6B">
            <w:pPr>
              <w:pStyle w:val="Footer"/>
              <w:keepLines/>
              <w:ind w:left="36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1A0994" w14:paraId="4C3D862E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01964324" w14:textId="77777777" w:rsidR="001A0994" w:rsidRDefault="001A0994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7C9A7312" w14:textId="77777777" w:rsidR="00610870" w:rsidRPr="00D07124" w:rsidRDefault="00610870" w:rsidP="00610870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Diseño de</w:t>
            </w: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 xml:space="preserve"> propuestas e innovaciones tecnológicas que 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agilizaron</w:t>
            </w: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t xml:space="preserve"> la operación y forma de </w:t>
            </w:r>
            <w:r w:rsidRPr="00610870">
              <w:rPr>
                <w:rFonts w:ascii="Arial" w:hAnsi="Arial" w:cs="Arial"/>
                <w:sz w:val="18"/>
                <w:szCs w:val="17"/>
                <w:lang w:val="es-MX"/>
              </w:rPr>
              <w:lastRenderedPageBreak/>
              <w:t>trabajo en temas financiero-contables y jurídicos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</w:tc>
      </w:tr>
      <w:tr w:rsidR="001A0994" w:rsidRPr="00610870" w14:paraId="22FB6C34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6F5175D7" w14:textId="77777777" w:rsidR="001A0994" w:rsidRDefault="001A0994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</w:tcPr>
          <w:p w14:paraId="23229EDC" w14:textId="77777777" w:rsidR="00610870" w:rsidRDefault="00610870">
            <w:pPr>
              <w:keepLines/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Herramientas: </w:t>
            </w:r>
          </w:p>
          <w:p w14:paraId="02352B2D" w14:textId="77777777" w:rsidR="00610870" w:rsidRDefault="00610870" w:rsidP="0061087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MS Project</w:t>
            </w:r>
          </w:p>
          <w:p w14:paraId="4CC61B3D" w14:textId="77777777" w:rsidR="00610870" w:rsidRDefault="00610870" w:rsidP="0061087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proofErr w:type="spellStart"/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>PVTool</w:t>
            </w:r>
            <w:proofErr w:type="spellEnd"/>
            <w:r w:rsidRPr="00610870"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 para planeación de costos</w:t>
            </w: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 xml:space="preserve">. </w:t>
            </w:r>
          </w:p>
          <w:p w14:paraId="670FCE59" w14:textId="77777777" w:rsidR="001A0994" w:rsidRDefault="00610870" w:rsidP="00610870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Bizagi para diagramación de procesos.</w:t>
            </w:r>
          </w:p>
          <w:p w14:paraId="646C1F58" w14:textId="77777777" w:rsidR="001A0994" w:rsidRPr="00610870" w:rsidRDefault="0055687B" w:rsidP="006429DA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Axure</w:t>
            </w:r>
            <w:proofErr w:type="spellEnd"/>
          </w:p>
        </w:tc>
      </w:tr>
    </w:tbl>
    <w:p w14:paraId="2272DCB0" w14:textId="77777777" w:rsidR="00253F77" w:rsidRPr="00610870" w:rsidRDefault="00253F77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3859C1" w14:paraId="3398B8CA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2B88FE97" w14:textId="77777777" w:rsidR="005B622B" w:rsidRPr="00610870" w:rsidRDefault="005B622B" w:rsidP="003859C1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419BB89A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0E05CC4E" w14:textId="77777777" w:rsidR="00177DA8" w:rsidRDefault="00177DA8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0F7B9671" w14:textId="77777777" w:rsidR="00177DA8" w:rsidRDefault="00177DA8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(</w:t>
            </w:r>
            <w:r w:rsidR="00771957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IMSS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)-Softtek</w:t>
            </w:r>
          </w:p>
          <w:p w14:paraId="1347392E" w14:textId="77777777" w:rsidR="003859C1" w:rsidRDefault="003859C1" w:rsidP="003859C1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902" w:type="dxa"/>
          </w:tcPr>
          <w:p w14:paraId="2E69622B" w14:textId="77777777" w:rsidR="005B622B" w:rsidRDefault="005B622B" w:rsidP="003859C1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1BE7D7E7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CIUDAD:</w:t>
            </w:r>
          </w:p>
          <w:p w14:paraId="285268F3" w14:textId="77777777" w:rsidR="00771957" w:rsidRDefault="00771957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7C90F64F" w14:textId="77777777" w:rsidR="003859C1" w:rsidRDefault="00771957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058" w:type="dxa"/>
          </w:tcPr>
          <w:p w14:paraId="60463234" w14:textId="77777777" w:rsidR="003859C1" w:rsidRDefault="003859C1" w:rsidP="003859C1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0000D853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PUESTO:</w:t>
            </w:r>
          </w:p>
          <w:p w14:paraId="3B779D0D" w14:textId="77777777" w:rsidR="003859C1" w:rsidRDefault="003859C1" w:rsidP="00297A6B">
            <w:pPr>
              <w:rPr>
                <w:rFonts w:ascii="Arial" w:hAnsi="Arial" w:cs="Arial"/>
                <w:b/>
                <w:sz w:val="18"/>
              </w:rPr>
            </w:pPr>
          </w:p>
          <w:p w14:paraId="76D0DEB4" w14:textId="77777777" w:rsidR="00771957" w:rsidRPr="005B622B" w:rsidRDefault="00771957" w:rsidP="00297A6B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Service Manager</w:t>
            </w:r>
          </w:p>
        </w:tc>
        <w:tc>
          <w:tcPr>
            <w:tcW w:w="1620" w:type="dxa"/>
          </w:tcPr>
          <w:p w14:paraId="45FC84FE" w14:textId="77777777" w:rsidR="005B622B" w:rsidRDefault="005B622B" w:rsidP="003859C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386E9CE" w14:textId="77777777" w:rsidR="00297A6B" w:rsidRDefault="00297A6B" w:rsidP="00297A6B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69C43C08" w14:textId="77777777" w:rsidR="003859C1" w:rsidRDefault="003859C1" w:rsidP="003859C1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283FE197" w14:textId="77777777" w:rsidR="00771957" w:rsidRPr="00D07124" w:rsidRDefault="00771957" w:rsidP="003859C1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Mayo 2018</w:t>
            </w:r>
          </w:p>
        </w:tc>
        <w:tc>
          <w:tcPr>
            <w:tcW w:w="1260" w:type="dxa"/>
          </w:tcPr>
          <w:p w14:paraId="35BE19CD" w14:textId="77777777" w:rsidR="005B622B" w:rsidRDefault="005B622B" w:rsidP="003859C1">
            <w:pPr>
              <w:pStyle w:val="Heading2"/>
              <w:rPr>
                <w:bCs w:val="0"/>
                <w:lang w:val="es-MX"/>
              </w:rPr>
            </w:pPr>
          </w:p>
          <w:p w14:paraId="58F08CF0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1F5BA742" w14:textId="77777777" w:rsidR="003859C1" w:rsidRDefault="003859C1" w:rsidP="003859C1">
            <w:pPr>
              <w:pStyle w:val="Heading2"/>
              <w:rPr>
                <w:bCs w:val="0"/>
                <w:lang w:val="es-MX"/>
              </w:rPr>
            </w:pPr>
          </w:p>
          <w:p w14:paraId="1A2C612D" w14:textId="77777777" w:rsidR="00771957" w:rsidRPr="00771957" w:rsidRDefault="00771957" w:rsidP="00771957">
            <w:pPr>
              <w:rPr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Mayo 2019</w:t>
            </w:r>
          </w:p>
        </w:tc>
      </w:tr>
      <w:tr w:rsidR="003859C1" w:rsidRPr="00217A4C" w14:paraId="6F3F4659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04F5F521" w14:textId="77777777" w:rsidR="003859C1" w:rsidRDefault="003859C1" w:rsidP="003859C1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6AC99AFF" w14:textId="77777777" w:rsidR="005B622B" w:rsidRDefault="005B622B" w:rsidP="003859C1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</w:rPr>
            </w:pPr>
          </w:p>
          <w:p w14:paraId="534C28B0" w14:textId="77777777" w:rsidR="00217A4C" w:rsidRDefault="00217A4C" w:rsidP="00217A4C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proyecto / servicio en su conjunto (planificación, administración, seguimiento, resolución de problemas, gestión de riesgos, recursos físicos y técnicos, aplicación y</w:t>
            </w:r>
            <w:r>
              <w:rPr>
                <w:rFonts w:ascii="Arial" w:hAnsi="Arial" w:cs="Arial"/>
                <w:sz w:val="18"/>
                <w:szCs w:val="17"/>
                <w:lang w:val="es-MX"/>
              </w:rPr>
              <w:t xml:space="preserve"> adaptación de la metodología).</w:t>
            </w:r>
          </w:p>
          <w:p w14:paraId="2BC1D21D" w14:textId="77777777" w:rsidR="00217A4C" w:rsidRDefault="00217A4C" w:rsidP="00217A4C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 la negociación del proyecto / servicio (compromisos, cambios de alcance, tiempo, esfuerzo, solución propuesta) así como su aprobación. </w:t>
            </w:r>
          </w:p>
          <w:p w14:paraId="45A664C6" w14:textId="77777777" w:rsidR="00217A4C" w:rsidRDefault="00217A4C" w:rsidP="00217A4C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proyecto / servicio para cumplir los requisitos acordados con el cliente, manteniéndolo dentro del alcance y presupuesto acordado. </w:t>
            </w:r>
          </w:p>
          <w:p w14:paraId="1B74C949" w14:textId="77777777" w:rsidR="00217A4C" w:rsidRDefault="00217A4C" w:rsidP="00217A4C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 la toma de decisiones dentro del proyecto / servicio y tomar acciones correctivas de las desviaciones. </w:t>
            </w:r>
          </w:p>
          <w:p w14:paraId="6A5AC8B0" w14:textId="77777777" w:rsidR="00217A4C" w:rsidRDefault="00217A4C" w:rsidP="00217A4C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del contacto, comunicación, informes de progreso y estado del proyecto / servicio con el cliente, líder / gerente de operación y equipos de trabajo. </w:t>
            </w:r>
          </w:p>
          <w:p w14:paraId="37D1F99B" w14:textId="77777777" w:rsidR="00217A4C" w:rsidRPr="00217A4C" w:rsidRDefault="00217A4C" w:rsidP="003859C1">
            <w:pPr>
              <w:pStyle w:val="Footer"/>
              <w:keepLines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szCs w:val="17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/>
              </w:rPr>
              <w:t>Responsable del equipo de trabajo (capacidad para la entrega de equipos, entorno de trabajo, resolución de problemas, motivación, orientación, retroalimentación y reconocimiento, cultural e identidad de Softtek).</w:t>
            </w:r>
          </w:p>
          <w:p w14:paraId="0D6177D8" w14:textId="77777777" w:rsidR="003859C1" w:rsidRPr="00217A4C" w:rsidRDefault="003859C1" w:rsidP="003859C1">
            <w:pPr>
              <w:pStyle w:val="Footer"/>
              <w:keepLines/>
              <w:tabs>
                <w:tab w:val="clear" w:pos="4320"/>
                <w:tab w:val="clear" w:pos="8640"/>
              </w:tabs>
              <w:ind w:left="36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3859C1" w:rsidRPr="00217A4C" w14:paraId="477A4994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697ABCF7" w14:textId="77777777" w:rsidR="003859C1" w:rsidRDefault="003859C1" w:rsidP="003859C1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24B03AA8" w14:textId="77777777" w:rsidR="003859C1" w:rsidRPr="00217A4C" w:rsidRDefault="00217A4C" w:rsidP="00217A4C">
            <w:pPr>
              <w:numPr>
                <w:ilvl w:val="0"/>
                <w:numId w:val="14"/>
              </w:numPr>
              <w:ind w:left="273" w:hanging="141"/>
              <w:rPr>
                <w:rFonts w:ascii="Arial" w:hAnsi="Arial" w:cs="Arial"/>
                <w:sz w:val="18"/>
                <w:szCs w:val="17"/>
                <w:lang w:val="es-MX" w:eastAsia="en-US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 w:eastAsia="en-US"/>
              </w:rPr>
              <w:t>Reporte y seguimiento de resultados operativos con cliente semanal y mensual.</w:t>
            </w:r>
          </w:p>
          <w:p w14:paraId="17C6FA3A" w14:textId="77777777" w:rsidR="00217A4C" w:rsidRPr="00217A4C" w:rsidRDefault="00217A4C" w:rsidP="00217A4C">
            <w:pPr>
              <w:numPr>
                <w:ilvl w:val="0"/>
                <w:numId w:val="14"/>
              </w:numPr>
              <w:ind w:left="273" w:hanging="141"/>
              <w:rPr>
                <w:rFonts w:ascii="Arial" w:hAnsi="Arial" w:cs="Arial"/>
                <w:b/>
                <w:sz w:val="18"/>
                <w:lang w:val="es-MX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s-MX" w:eastAsia="en-US"/>
              </w:rPr>
              <w:t>Identificación de nuevas oportunidades de servicio en base a identificación de necesidades de negocio, e identificando posibilidades de crecimiento de servicio en base al portafolio de oferta tecnológico de Softtek.</w:t>
            </w:r>
          </w:p>
        </w:tc>
      </w:tr>
      <w:tr w:rsidR="003859C1" w14:paraId="29808782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396589AF" w14:textId="77777777" w:rsidR="003859C1" w:rsidRDefault="003859C1" w:rsidP="003859C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t>Herramientas:</w:t>
            </w:r>
          </w:p>
        </w:tc>
        <w:tc>
          <w:tcPr>
            <w:tcW w:w="7830" w:type="dxa"/>
            <w:gridSpan w:val="5"/>
          </w:tcPr>
          <w:p w14:paraId="075FCD07" w14:textId="77777777" w:rsidR="0055687B" w:rsidRDefault="00217A4C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217A4C">
              <w:rPr>
                <w:rFonts w:ascii="Arial" w:hAnsi="Arial" w:cs="Arial"/>
                <w:sz w:val="18"/>
                <w:szCs w:val="17"/>
                <w:lang w:val="en-US" w:eastAsia="en-US"/>
              </w:rPr>
              <w:t>MS Project</w:t>
            </w:r>
          </w:p>
          <w:p w14:paraId="01493FD7" w14:textId="77777777" w:rsidR="0055687B" w:rsidRPr="0055687B" w:rsidRDefault="0055687B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PPM </w:t>
            </w:r>
            <w:proofErr w:type="spellStart"/>
            <w:r>
              <w:rPr>
                <w:rFonts w:ascii="Arial" w:hAnsi="Arial" w:cs="Arial"/>
                <w:sz w:val="18"/>
                <w:szCs w:val="17"/>
                <w:lang w:val="en-US" w:eastAsia="en-US"/>
              </w:rPr>
              <w:t>como</w:t>
            </w:r>
            <w:proofErr w:type="spellEnd"/>
            <w:r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 tracking tool</w:t>
            </w:r>
            <w:r w:rsidR="00217A4C"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 </w:t>
            </w:r>
          </w:p>
          <w:p w14:paraId="7222DAB8" w14:textId="77777777" w:rsidR="0055687B" w:rsidRPr="0055687B" w:rsidRDefault="0055687B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17"/>
                <w:lang w:val="en-US" w:eastAsia="en-US"/>
              </w:rPr>
              <w:t>Pugh Matrix</w:t>
            </w:r>
            <w:r w:rsidR="00217A4C"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 </w:t>
            </w:r>
          </w:p>
          <w:p w14:paraId="3E2DA6DA" w14:textId="77777777" w:rsidR="0055687B" w:rsidRPr="0055687B" w:rsidRDefault="00217A4C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RCA </w:t>
            </w:r>
          </w:p>
          <w:p w14:paraId="7866CEAF" w14:textId="77777777" w:rsidR="0055687B" w:rsidRPr="0055687B" w:rsidRDefault="00217A4C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FMEA </w:t>
            </w:r>
          </w:p>
          <w:p w14:paraId="1B141972" w14:textId="77777777" w:rsidR="0055687B" w:rsidRPr="0055687B" w:rsidRDefault="00217A4C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PDP </w:t>
            </w:r>
          </w:p>
          <w:p w14:paraId="6D20E648" w14:textId="77777777" w:rsidR="0055687B" w:rsidRPr="0055687B" w:rsidRDefault="00217A4C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>MS Visio</w:t>
            </w:r>
            <w:r w:rsidR="002442C3"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 xml:space="preserve"> </w:t>
            </w:r>
          </w:p>
          <w:p w14:paraId="222F3705" w14:textId="77777777" w:rsidR="005B622B" w:rsidRPr="0055687B" w:rsidRDefault="002442C3" w:rsidP="0055687B">
            <w:pPr>
              <w:keepLines/>
              <w:numPr>
                <w:ilvl w:val="0"/>
                <w:numId w:val="17"/>
              </w:numPr>
              <w:ind w:left="273" w:hanging="141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n-US" w:eastAsia="en-US"/>
              </w:rPr>
              <w:t>Fishbone</w:t>
            </w:r>
          </w:p>
          <w:p w14:paraId="085E6CCC" w14:textId="77777777" w:rsidR="003859C1" w:rsidRDefault="003859C1" w:rsidP="003859C1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</w:tbl>
    <w:p w14:paraId="42DB3EF3" w14:textId="77777777" w:rsidR="00177DA8" w:rsidRPr="00217A4C" w:rsidRDefault="00177DA8">
      <w:pPr>
        <w:rPr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2058"/>
        <w:gridCol w:w="1620"/>
        <w:gridCol w:w="1260"/>
      </w:tblGrid>
      <w:tr w:rsidR="00297A6B" w14:paraId="7FC9B076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2"/>
          </w:tcPr>
          <w:p w14:paraId="700AB702" w14:textId="77777777" w:rsidR="00297A6B" w:rsidRPr="005B622B" w:rsidRDefault="00297A6B" w:rsidP="00297A6B">
            <w:pPr>
              <w:rPr>
                <w:rFonts w:ascii="Arial" w:hAnsi="Arial" w:cs="Arial"/>
                <w:b/>
                <w:sz w:val="18"/>
                <w:lang w:val="en-US"/>
              </w:rPr>
            </w:pPr>
          </w:p>
          <w:p w14:paraId="661BB38C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4FC3EA62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2A039A5A" w14:textId="77777777" w:rsidR="00177DA8" w:rsidRDefault="00177DA8" w:rsidP="00297A6B">
            <w:pPr>
              <w:rPr>
                <w:rFonts w:ascii="Calibri" w:hAnsi="Calibri" w:cs="Calibri"/>
                <w:b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(</w:t>
            </w:r>
            <w:r w:rsidR="00217A4C"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IMSS</w:t>
            </w:r>
            <w:r>
              <w:rPr>
                <w:rFonts w:ascii="Calibri" w:hAnsi="Calibri" w:cs="Calibri"/>
                <w:b/>
                <w:sz w:val="22"/>
                <w:szCs w:val="22"/>
                <w:lang w:val="es-MX"/>
              </w:rPr>
              <w:t>)-Softtek</w:t>
            </w:r>
          </w:p>
          <w:p w14:paraId="674545FC" w14:textId="77777777" w:rsidR="00177DA8" w:rsidRDefault="00177DA8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902" w:type="dxa"/>
          </w:tcPr>
          <w:p w14:paraId="679AC5D6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37A49529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CIUDA</w:t>
            </w:r>
            <w:r w:rsidR="00217A4C">
              <w:rPr>
                <w:rFonts w:ascii="Arial" w:hAnsi="Arial" w:cs="Arial"/>
                <w:b/>
                <w:sz w:val="18"/>
                <w:szCs w:val="20"/>
                <w:lang w:val="es-MX"/>
              </w:rPr>
              <w:t>D</w:t>
            </w:r>
            <w:r w:rsidR="00635906">
              <w:t>:</w:t>
            </w:r>
          </w:p>
          <w:p w14:paraId="3FFB0762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  <w:p w14:paraId="1C570B01" w14:textId="77777777" w:rsidR="002442C3" w:rsidRDefault="002442C3" w:rsidP="00297A6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058" w:type="dxa"/>
          </w:tcPr>
          <w:p w14:paraId="524DD504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  <w:p w14:paraId="0EF1E860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PUESTO:</w:t>
            </w:r>
          </w:p>
          <w:p w14:paraId="716C7042" w14:textId="77777777" w:rsidR="00297A6B" w:rsidRDefault="00297A6B" w:rsidP="00297A6B">
            <w:pPr>
              <w:rPr>
                <w:rFonts w:ascii="Arial" w:hAnsi="Arial" w:cs="Arial"/>
                <w:b/>
                <w:sz w:val="18"/>
              </w:rPr>
            </w:pPr>
          </w:p>
          <w:p w14:paraId="681B7575" w14:textId="77777777" w:rsidR="002442C3" w:rsidRPr="005B622B" w:rsidRDefault="002442C3" w:rsidP="00297A6B">
            <w:pPr>
              <w:rPr>
                <w:rFonts w:ascii="Arial" w:hAnsi="Arial" w:cs="Arial"/>
                <w:b/>
                <w:sz w:val="18"/>
              </w:rPr>
            </w:pPr>
            <w:r w:rsidRPr="00610870">
              <w:rPr>
                <w:rFonts w:ascii="Arial" w:hAnsi="Arial" w:cs="Arial"/>
                <w:b/>
                <w:sz w:val="18"/>
                <w:lang w:val="en-US"/>
              </w:rPr>
              <w:t>Business Analyst</w:t>
            </w:r>
          </w:p>
        </w:tc>
        <w:tc>
          <w:tcPr>
            <w:tcW w:w="1620" w:type="dxa"/>
          </w:tcPr>
          <w:p w14:paraId="0075EF7C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77123B1" w14:textId="77777777" w:rsidR="00297A6B" w:rsidRDefault="00297A6B" w:rsidP="00297A6B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5A730741" w14:textId="77777777" w:rsidR="002442C3" w:rsidRDefault="002442C3" w:rsidP="00297A6B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  <w:p w14:paraId="09EA38A2" w14:textId="77777777" w:rsidR="002442C3" w:rsidRPr="002442C3" w:rsidRDefault="002442C3" w:rsidP="00297A6B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Febrero 2016</w:t>
            </w:r>
          </w:p>
        </w:tc>
        <w:tc>
          <w:tcPr>
            <w:tcW w:w="1260" w:type="dxa"/>
          </w:tcPr>
          <w:p w14:paraId="798B6787" w14:textId="77777777" w:rsidR="00297A6B" w:rsidRDefault="00297A6B" w:rsidP="00297A6B">
            <w:pPr>
              <w:pStyle w:val="Heading2"/>
              <w:rPr>
                <w:bCs w:val="0"/>
                <w:lang w:val="es-MX"/>
              </w:rPr>
            </w:pPr>
          </w:p>
          <w:p w14:paraId="740FAD96" w14:textId="77777777" w:rsidR="00297A6B" w:rsidRDefault="00297A6B" w:rsidP="00297A6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188343F6" w14:textId="77777777" w:rsidR="00297A6B" w:rsidRDefault="00297A6B" w:rsidP="00297A6B">
            <w:pPr>
              <w:pStyle w:val="Heading2"/>
              <w:rPr>
                <w:b w:val="0"/>
                <w:bCs w:val="0"/>
                <w:lang w:val="es-MX"/>
              </w:rPr>
            </w:pPr>
          </w:p>
          <w:p w14:paraId="7ED30091" w14:textId="77777777" w:rsidR="002442C3" w:rsidRPr="002442C3" w:rsidRDefault="002442C3" w:rsidP="002442C3">
            <w:pPr>
              <w:rPr>
                <w:lang w:val="es-MX"/>
              </w:rPr>
            </w:pPr>
            <w:r w:rsidRPr="002442C3">
              <w:rPr>
                <w:rFonts w:ascii="Arial" w:hAnsi="Arial" w:cs="Arial"/>
                <w:b/>
                <w:bCs/>
                <w:sz w:val="18"/>
                <w:lang w:val="es-MX"/>
              </w:rPr>
              <w:t>Mayo 2018</w:t>
            </w:r>
          </w:p>
        </w:tc>
      </w:tr>
      <w:tr w:rsidR="00297A6B" w:rsidRPr="00217A4C" w14:paraId="3B30440B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9900" w:type="dxa"/>
            <w:gridSpan w:val="6"/>
          </w:tcPr>
          <w:p w14:paraId="77838D62" w14:textId="77777777" w:rsidR="00297A6B" w:rsidRDefault="00297A6B" w:rsidP="00297A6B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 xml:space="preserve">Actividades generales:  </w:t>
            </w:r>
          </w:p>
          <w:p w14:paraId="0CD3E5CF" w14:textId="77777777" w:rsidR="00E37845" w:rsidRPr="00E37845" w:rsidRDefault="00217A4C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E37845">
              <w:rPr>
                <w:rFonts w:ascii="Arial" w:hAnsi="Arial" w:cs="Arial"/>
                <w:sz w:val="18"/>
                <w:szCs w:val="17"/>
                <w:lang w:val="es-MX"/>
              </w:rPr>
              <w:t xml:space="preserve">Responsable de identificar y proponer mejoras </w:t>
            </w:r>
            <w:r w:rsidR="0055687B" w:rsidRPr="00E37845">
              <w:rPr>
                <w:rFonts w:ascii="Arial" w:hAnsi="Arial" w:cs="Arial"/>
                <w:sz w:val="18"/>
                <w:szCs w:val="17"/>
                <w:lang w:val="es-MX"/>
              </w:rPr>
              <w:t>continuas</w:t>
            </w:r>
            <w:r w:rsidRPr="00E37845">
              <w:rPr>
                <w:rFonts w:ascii="Arial" w:hAnsi="Arial" w:cs="Arial"/>
                <w:sz w:val="18"/>
                <w:szCs w:val="17"/>
                <w:lang w:val="es-MX"/>
              </w:rPr>
              <w:t xml:space="preserve"> a los sistemas </w:t>
            </w:r>
            <w:r w:rsidR="00E37845" w:rsidRPr="00E37845">
              <w:rPr>
                <w:rFonts w:ascii="Arial" w:hAnsi="Arial" w:cs="Arial"/>
                <w:sz w:val="18"/>
                <w:szCs w:val="17"/>
                <w:lang w:val="es-MX"/>
              </w:rPr>
              <w:t>legados</w:t>
            </w:r>
            <w:r w:rsidRPr="00E37845">
              <w:rPr>
                <w:rFonts w:ascii="Arial" w:hAnsi="Arial" w:cs="Arial"/>
                <w:sz w:val="18"/>
                <w:szCs w:val="17"/>
                <w:lang w:val="es-MX"/>
              </w:rPr>
              <w:t xml:space="preserve"> </w:t>
            </w:r>
            <w:r w:rsidR="00E37845" w:rsidRPr="00E37845">
              <w:rPr>
                <w:rFonts w:ascii="Arial" w:hAnsi="Arial" w:cs="Arial"/>
                <w:sz w:val="18"/>
                <w:szCs w:val="17"/>
                <w:lang w:val="es-MX"/>
              </w:rPr>
              <w:t>d</w:t>
            </w:r>
            <w:r w:rsidRPr="00E37845">
              <w:rPr>
                <w:rFonts w:ascii="Arial" w:hAnsi="Arial" w:cs="Arial"/>
                <w:sz w:val="18"/>
                <w:szCs w:val="17"/>
                <w:lang w:val="es-MX"/>
              </w:rPr>
              <w:t>el Instituto Mexicano del Seguro Social (IMSS), mediante el análisis y entendimiento de las necesidades del negocio</w:t>
            </w:r>
            <w:r w:rsidR="00E37845">
              <w:rPr>
                <w:rFonts w:ascii="Arial" w:hAnsi="Arial" w:cs="Arial"/>
                <w:sz w:val="18"/>
                <w:szCs w:val="17"/>
                <w:lang w:val="es-MX"/>
              </w:rPr>
              <w:t>.</w:t>
            </w:r>
          </w:p>
          <w:p w14:paraId="3823FDC2" w14:textId="77777777" w:rsidR="002442C3" w:rsidRPr="00E37845" w:rsidRDefault="002442C3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E37845">
              <w:rPr>
                <w:rFonts w:ascii="Arial" w:hAnsi="Arial" w:cs="Arial"/>
                <w:sz w:val="18"/>
                <w:szCs w:val="17"/>
                <w:lang w:val="es-MX"/>
              </w:rPr>
              <w:t>Responsable de traducir las necesidades de negocio, en requerimientos funcionales y no funcionales.</w:t>
            </w:r>
          </w:p>
          <w:p w14:paraId="57CAC0DC" w14:textId="77777777" w:rsidR="002442C3" w:rsidRPr="002442C3" w:rsidRDefault="00E37845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Análisis</w:t>
            </w:r>
            <w:r w:rsidR="002442C3">
              <w:rPr>
                <w:rFonts w:ascii="Arial" w:hAnsi="Arial" w:cs="Arial"/>
                <w:sz w:val="18"/>
                <w:szCs w:val="17"/>
                <w:lang w:val="es-MX"/>
              </w:rPr>
              <w:t xml:space="preserve"> y diseño de diagramas de procesos a alto nivel.</w:t>
            </w:r>
          </w:p>
          <w:p w14:paraId="18559968" w14:textId="77777777" w:rsidR="002442C3" w:rsidRPr="002442C3" w:rsidRDefault="002442C3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del alcance del proyecto mediante el uso de diagramas de contexto.</w:t>
            </w:r>
          </w:p>
          <w:p w14:paraId="26EAEA53" w14:textId="77777777" w:rsidR="002442C3" w:rsidRPr="00610870" w:rsidRDefault="002442C3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 riesgos del proyecto.</w:t>
            </w:r>
          </w:p>
          <w:p w14:paraId="1D2C26D4" w14:textId="77777777" w:rsidR="002442C3" w:rsidRPr="00E37845" w:rsidRDefault="00E37845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Documentación de casos de uso y diagramación UML.</w:t>
            </w:r>
          </w:p>
          <w:p w14:paraId="41DA6117" w14:textId="77777777" w:rsidR="00E37845" w:rsidRPr="00E37845" w:rsidRDefault="00E37845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Identificación de reglas de negocio.</w:t>
            </w:r>
          </w:p>
          <w:p w14:paraId="71CB9388" w14:textId="77777777" w:rsidR="00E37845" w:rsidRPr="002442C3" w:rsidRDefault="00E37845" w:rsidP="002442C3">
            <w:pPr>
              <w:pStyle w:val="Footer"/>
              <w:keepLines/>
              <w:numPr>
                <w:ilvl w:val="0"/>
                <w:numId w:val="11"/>
              </w:numPr>
              <w:tabs>
                <w:tab w:val="clear" w:pos="4320"/>
                <w:tab w:val="center" w:pos="1068"/>
              </w:tabs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/>
              </w:rPr>
              <w:t>Diseño de prototipos de pantalla.</w:t>
            </w:r>
          </w:p>
          <w:p w14:paraId="29E7C2FE" w14:textId="77777777" w:rsidR="002442C3" w:rsidRPr="00217A4C" w:rsidRDefault="002442C3" w:rsidP="00297A6B">
            <w:pPr>
              <w:pStyle w:val="Footer"/>
              <w:keepLines/>
              <w:tabs>
                <w:tab w:val="clear" w:pos="4320"/>
                <w:tab w:val="clear" w:pos="8640"/>
              </w:tabs>
              <w:ind w:left="360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297A6B" w14:paraId="106C13E6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45AF358F" w14:textId="77777777" w:rsidR="00297A6B" w:rsidRDefault="00297A6B" w:rsidP="00297A6B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30" w:type="dxa"/>
            <w:gridSpan w:val="5"/>
          </w:tcPr>
          <w:p w14:paraId="6DA68770" w14:textId="77777777" w:rsidR="00297A6B" w:rsidRPr="00E37845" w:rsidRDefault="00E37845" w:rsidP="00E37845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sz w:val="18"/>
                <w:lang w:val="es-MX"/>
              </w:rPr>
            </w:pPr>
            <w:r w:rsidRPr="00E37845">
              <w:rPr>
                <w:rFonts w:ascii="Arial" w:hAnsi="Arial" w:cs="Arial"/>
                <w:sz w:val="18"/>
                <w:szCs w:val="17"/>
                <w:lang w:val="es-MX" w:eastAsia="en-US"/>
              </w:rPr>
              <w:t>Participación</w:t>
            </w:r>
            <w:r>
              <w:rPr>
                <w:rFonts w:ascii="Arial" w:hAnsi="Arial" w:cs="Arial"/>
                <w:sz w:val="18"/>
                <w:szCs w:val="17"/>
                <w:lang w:val="es-MX" w:eastAsia="en-US"/>
              </w:rPr>
              <w:t xml:space="preserve"> en el análisis, diseño y testing</w:t>
            </w:r>
            <w:r w:rsidRPr="00E37845">
              <w:rPr>
                <w:rFonts w:ascii="Arial" w:hAnsi="Arial" w:cs="Arial"/>
                <w:sz w:val="18"/>
                <w:szCs w:val="17"/>
                <w:lang w:val="es-MX" w:eastAsia="en-US"/>
              </w:rPr>
              <w:t xml:space="preserve"> de dos proyectos implementados con éxito para la División de Servicios de Información para Administración, Finanzas y </w:t>
            </w:r>
            <w:r w:rsidRPr="00E37845">
              <w:rPr>
                <w:rFonts w:ascii="Arial" w:hAnsi="Arial" w:cs="Arial"/>
                <w:sz w:val="18"/>
                <w:szCs w:val="17"/>
                <w:lang w:val="es-MX" w:eastAsia="en-US"/>
              </w:rPr>
              <w:lastRenderedPageBreak/>
              <w:t>Jurídico</w:t>
            </w:r>
            <w:r>
              <w:rPr>
                <w:rFonts w:ascii="Arial" w:hAnsi="Arial" w:cs="Arial"/>
                <w:sz w:val="18"/>
                <w:szCs w:val="17"/>
                <w:lang w:val="es-MX" w:eastAsia="en-US"/>
              </w:rPr>
              <w:t>.</w:t>
            </w:r>
          </w:p>
          <w:p w14:paraId="28A6C162" w14:textId="77777777" w:rsidR="0055687B" w:rsidRDefault="00E37845" w:rsidP="0055687B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szCs w:val="17"/>
                <w:lang w:val="es-MX" w:eastAsia="en-US"/>
              </w:rPr>
              <w:t>Gener</w:t>
            </w:r>
            <w:r w:rsidR="0055687B">
              <w:rPr>
                <w:rFonts w:ascii="Arial" w:hAnsi="Arial" w:cs="Arial"/>
                <w:sz w:val="18"/>
                <w:szCs w:val="17"/>
                <w:lang w:val="es-MX" w:eastAsia="en-US"/>
              </w:rPr>
              <w:t>ación de procesos AS-IS para el Área de Abasto.</w:t>
            </w:r>
          </w:p>
          <w:p w14:paraId="2055A372" w14:textId="77777777" w:rsidR="0055687B" w:rsidRPr="0055687B" w:rsidRDefault="0055687B" w:rsidP="0055687B">
            <w:pPr>
              <w:numPr>
                <w:ilvl w:val="0"/>
                <w:numId w:val="16"/>
              </w:numPr>
              <w:rPr>
                <w:rFonts w:ascii="Arial" w:hAnsi="Arial" w:cs="Arial"/>
                <w:b/>
                <w:sz w:val="18"/>
                <w:lang w:val="es-MX"/>
              </w:rPr>
            </w:pPr>
            <w:r w:rsidRPr="0055687B">
              <w:rPr>
                <w:rFonts w:ascii="Arial" w:hAnsi="Arial" w:cs="Arial"/>
                <w:sz w:val="18"/>
                <w:szCs w:val="17"/>
                <w:lang w:val="es-MX" w:eastAsia="en-US"/>
              </w:rPr>
              <w:t>Análisis, diseño e implementación de mejoras para los sistemas legados del Área Jurídica.</w:t>
            </w:r>
          </w:p>
        </w:tc>
      </w:tr>
      <w:tr w:rsidR="00297A6B" w:rsidRPr="0055687B" w14:paraId="5D06BED5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070" w:type="dxa"/>
          </w:tcPr>
          <w:p w14:paraId="1D441CF9" w14:textId="77777777" w:rsidR="00297A6B" w:rsidRDefault="00297A6B" w:rsidP="00297A6B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u w:val="single"/>
                <w:lang w:val="en-US"/>
              </w:rPr>
              <w:lastRenderedPageBreak/>
              <w:t>Herramientas:</w:t>
            </w:r>
          </w:p>
        </w:tc>
        <w:tc>
          <w:tcPr>
            <w:tcW w:w="7830" w:type="dxa"/>
            <w:gridSpan w:val="5"/>
          </w:tcPr>
          <w:p w14:paraId="59183BB2" w14:textId="77777777" w:rsidR="0055687B" w:rsidRDefault="0055687B" w:rsidP="0055687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 w:eastAsia="en-US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MS Project</w:t>
            </w:r>
          </w:p>
          <w:p w14:paraId="11B70132" w14:textId="77777777" w:rsidR="0055687B" w:rsidRDefault="0055687B" w:rsidP="0055687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Bizagi para diagramación de procesos.</w:t>
            </w:r>
          </w:p>
          <w:p w14:paraId="34B5935C" w14:textId="77777777" w:rsidR="0055687B" w:rsidRDefault="0055687B" w:rsidP="0055687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Start UML</w:t>
            </w:r>
          </w:p>
          <w:p w14:paraId="34E3131A" w14:textId="77777777" w:rsidR="0055687B" w:rsidRDefault="0055687B" w:rsidP="0055687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Visio</w:t>
            </w:r>
          </w:p>
          <w:p w14:paraId="0660AEC1" w14:textId="77777777" w:rsidR="0055687B" w:rsidRDefault="0055687B" w:rsidP="0055687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proofErr w:type="spellStart"/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Axure</w:t>
            </w:r>
            <w:proofErr w:type="spellEnd"/>
          </w:p>
          <w:p w14:paraId="461CE194" w14:textId="77777777" w:rsidR="00297A6B" w:rsidRPr="0055687B" w:rsidRDefault="0055687B" w:rsidP="00297A6B">
            <w:pPr>
              <w:keepLines/>
              <w:numPr>
                <w:ilvl w:val="0"/>
                <w:numId w:val="12"/>
              </w:numPr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sz w:val="18"/>
                <w:szCs w:val="20"/>
                <w:lang w:val="es-MX" w:eastAsia="en-US"/>
              </w:rPr>
              <w:t>Balsamiq</w:t>
            </w:r>
          </w:p>
        </w:tc>
      </w:tr>
    </w:tbl>
    <w:p w14:paraId="66D3E9F0" w14:textId="77777777" w:rsidR="003859C1" w:rsidRDefault="003859C1">
      <w:pPr>
        <w:rPr>
          <w:rFonts w:ascii="Arial" w:hAnsi="Arial" w:cs="Arial"/>
          <w:b/>
          <w:sz w:val="18"/>
          <w:u w:val="single"/>
          <w:lang w:val="es-MX"/>
        </w:rPr>
      </w:pPr>
    </w:p>
    <w:p w14:paraId="6AC27FFD" w14:textId="77777777" w:rsidR="002425F2" w:rsidRDefault="002425F2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874"/>
        <w:gridCol w:w="1984"/>
        <w:gridCol w:w="2267"/>
        <w:gridCol w:w="1419"/>
        <w:gridCol w:w="1504"/>
      </w:tblGrid>
      <w:tr w:rsidR="002425F2" w14:paraId="523EC6C3" w14:textId="77777777" w:rsidTr="0018628E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874" w:type="dxa"/>
          </w:tcPr>
          <w:p w14:paraId="42B50B04" w14:textId="77777777" w:rsidR="002425F2" w:rsidRDefault="002425F2" w:rsidP="002425F2">
            <w:pPr>
              <w:rPr>
                <w:rFonts w:ascii="Arial" w:hAnsi="Arial" w:cs="Arial"/>
                <w:b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b/>
                <w:sz w:val="18"/>
                <w:lang w:val="es-MX"/>
              </w:rPr>
              <w:t>EMPRESA :</w:t>
            </w:r>
            <w:proofErr w:type="gramEnd"/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</w:p>
          <w:p w14:paraId="367466D4" w14:textId="77777777" w:rsidR="002425F2" w:rsidRDefault="002425F2" w:rsidP="00DB0ECD">
            <w:pPr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984" w:type="dxa"/>
          </w:tcPr>
          <w:p w14:paraId="2A99ACB5" w14:textId="77777777" w:rsidR="002425F2" w:rsidRDefault="002425F2" w:rsidP="002425F2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s-MX"/>
              </w:rPr>
              <w:t>CIUDAD</w:t>
            </w:r>
            <w:r>
              <w:t>:</w:t>
            </w:r>
          </w:p>
          <w:p w14:paraId="64835F7D" w14:textId="77777777" w:rsidR="002425F2" w:rsidRDefault="002425F2" w:rsidP="00DB0ECD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</w:p>
        </w:tc>
        <w:tc>
          <w:tcPr>
            <w:tcW w:w="2267" w:type="dxa"/>
          </w:tcPr>
          <w:p w14:paraId="1EF3200B" w14:textId="77777777" w:rsidR="002425F2" w:rsidRDefault="002425F2" w:rsidP="002425F2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PUESTO:</w:t>
            </w:r>
          </w:p>
          <w:p w14:paraId="70211378" w14:textId="77777777" w:rsidR="002425F2" w:rsidRPr="005B622B" w:rsidRDefault="002425F2" w:rsidP="00DB0ECD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419" w:type="dxa"/>
          </w:tcPr>
          <w:p w14:paraId="3FF4DBC1" w14:textId="77777777" w:rsidR="002425F2" w:rsidRDefault="002425F2" w:rsidP="002425F2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/>
                <w:bCs/>
                <w:sz w:val="18"/>
                <w:lang w:val="es-MX"/>
              </w:rPr>
              <w:t>INICIO</w:t>
            </w:r>
          </w:p>
          <w:p w14:paraId="2F9F4A04" w14:textId="77777777" w:rsidR="002425F2" w:rsidRPr="002442C3" w:rsidRDefault="002425F2" w:rsidP="00DB0ECD">
            <w:pPr>
              <w:rPr>
                <w:rFonts w:ascii="Arial" w:hAnsi="Arial" w:cs="Arial"/>
                <w:b/>
                <w:bCs/>
                <w:sz w:val="18"/>
                <w:lang w:val="es-MX"/>
              </w:rPr>
            </w:pPr>
          </w:p>
        </w:tc>
        <w:tc>
          <w:tcPr>
            <w:tcW w:w="1504" w:type="dxa"/>
          </w:tcPr>
          <w:p w14:paraId="0CE73933" w14:textId="77777777" w:rsidR="002425F2" w:rsidRDefault="002425F2" w:rsidP="002425F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FINAL</w:t>
            </w:r>
          </w:p>
          <w:p w14:paraId="1D8A006B" w14:textId="77777777" w:rsidR="002425F2" w:rsidRPr="002442C3" w:rsidRDefault="002425F2" w:rsidP="00DB0ECD">
            <w:pPr>
              <w:rPr>
                <w:lang w:val="es-MX"/>
              </w:rPr>
            </w:pPr>
          </w:p>
        </w:tc>
      </w:tr>
      <w:tr w:rsidR="0018628E" w14:paraId="477D1268" w14:textId="77777777" w:rsidTr="0018628E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874" w:type="dxa"/>
          </w:tcPr>
          <w:p w14:paraId="4D5C0207" w14:textId="77777777" w:rsidR="0018628E" w:rsidRPr="0018628E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18628E">
              <w:rPr>
                <w:rFonts w:ascii="Arial" w:hAnsi="Arial" w:cs="Arial"/>
                <w:bCs/>
                <w:sz w:val="18"/>
                <w:lang w:val="es-MX"/>
              </w:rPr>
              <w:t>Softtek</w:t>
            </w:r>
          </w:p>
        </w:tc>
        <w:tc>
          <w:tcPr>
            <w:tcW w:w="1984" w:type="dxa"/>
          </w:tcPr>
          <w:p w14:paraId="5DC6A28E" w14:textId="77777777" w:rsidR="0018628E" w:rsidRDefault="0018628E" w:rsidP="0018628E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267" w:type="dxa"/>
          </w:tcPr>
          <w:p w14:paraId="2856FD86" w14:textId="77777777" w:rsidR="0018628E" w:rsidRDefault="0018628E" w:rsidP="0018628E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 xml:space="preserve">Business </w:t>
            </w:r>
            <w:proofErr w:type="spellStart"/>
            <w:r>
              <w:rPr>
                <w:rFonts w:ascii="Arial" w:hAnsi="Arial" w:cs="Arial"/>
                <w:sz w:val="18"/>
                <w:lang w:val="es-MX"/>
              </w:rPr>
              <w:t>Analyst</w:t>
            </w:r>
            <w:proofErr w:type="spellEnd"/>
            <w:r>
              <w:rPr>
                <w:rFonts w:ascii="Arial" w:hAnsi="Arial" w:cs="Arial"/>
                <w:sz w:val="18"/>
                <w:lang w:val="es-MX"/>
              </w:rPr>
              <w:t>/Service Manager</w:t>
            </w:r>
          </w:p>
        </w:tc>
        <w:tc>
          <w:tcPr>
            <w:tcW w:w="1419" w:type="dxa"/>
          </w:tcPr>
          <w:p w14:paraId="2C48D2A6" w14:textId="77777777" w:rsidR="0018628E" w:rsidRPr="0018628E" w:rsidRDefault="0018628E" w:rsidP="0018628E">
            <w:pPr>
              <w:rPr>
                <w:rFonts w:ascii="Arial" w:hAnsi="Arial" w:cs="Arial"/>
                <w:sz w:val="18"/>
                <w:lang w:val="es-MX"/>
              </w:rPr>
            </w:pPr>
            <w:r w:rsidRPr="0018628E">
              <w:rPr>
                <w:rFonts w:ascii="Arial" w:hAnsi="Arial" w:cs="Arial"/>
                <w:sz w:val="18"/>
                <w:lang w:val="es-MX"/>
              </w:rPr>
              <w:t>2016</w:t>
            </w:r>
          </w:p>
        </w:tc>
        <w:tc>
          <w:tcPr>
            <w:tcW w:w="1504" w:type="dxa"/>
          </w:tcPr>
          <w:p w14:paraId="00C60366" w14:textId="77777777" w:rsidR="0018628E" w:rsidRPr="0018628E" w:rsidRDefault="0018628E" w:rsidP="0018628E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8628E">
              <w:rPr>
                <w:rFonts w:ascii="Arial" w:hAnsi="Arial" w:cs="Arial"/>
                <w:bCs/>
                <w:sz w:val="18"/>
                <w:szCs w:val="18"/>
                <w:lang w:val="es-MX"/>
              </w:rPr>
              <w:t>Actualmente</w:t>
            </w:r>
          </w:p>
        </w:tc>
      </w:tr>
      <w:tr w:rsidR="0018628E" w14:paraId="0C79E5AB" w14:textId="77777777" w:rsidTr="0018628E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2874" w:type="dxa"/>
          </w:tcPr>
          <w:p w14:paraId="2437FC05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INAP</w:t>
            </w:r>
          </w:p>
        </w:tc>
        <w:tc>
          <w:tcPr>
            <w:tcW w:w="1984" w:type="dxa"/>
          </w:tcPr>
          <w:p w14:paraId="12CC21C3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szCs w:val="20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267" w:type="dxa"/>
          </w:tcPr>
          <w:p w14:paraId="3C37F66E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</w:rPr>
            </w:pPr>
            <w:r w:rsidRPr="002425F2">
              <w:rPr>
                <w:rFonts w:ascii="Arial" w:hAnsi="Arial" w:cs="Arial"/>
                <w:bCs/>
                <w:sz w:val="18"/>
              </w:rPr>
              <w:t>Diseñador de procesos de negocio</w:t>
            </w:r>
            <w:r w:rsidR="00533F23">
              <w:rPr>
                <w:rFonts w:ascii="Arial" w:hAnsi="Arial" w:cs="Arial"/>
                <w:bCs/>
                <w:sz w:val="18"/>
              </w:rPr>
              <w:t xml:space="preserve">/ </w:t>
            </w:r>
            <w:r w:rsidR="00533F23">
              <w:rPr>
                <w:rFonts w:ascii="Arial" w:hAnsi="Arial" w:cs="Arial"/>
                <w:sz w:val="18"/>
                <w:lang w:val="es-MX"/>
              </w:rPr>
              <w:t xml:space="preserve">Business </w:t>
            </w:r>
            <w:proofErr w:type="spellStart"/>
            <w:r w:rsidR="00533F23">
              <w:rPr>
                <w:rFonts w:ascii="Arial" w:hAnsi="Arial" w:cs="Arial"/>
                <w:sz w:val="18"/>
                <w:lang w:val="es-MX"/>
              </w:rPr>
              <w:t>Analyst</w:t>
            </w:r>
            <w:proofErr w:type="spellEnd"/>
          </w:p>
        </w:tc>
        <w:tc>
          <w:tcPr>
            <w:tcW w:w="1419" w:type="dxa"/>
          </w:tcPr>
          <w:p w14:paraId="49F5A377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2015</w:t>
            </w:r>
          </w:p>
        </w:tc>
        <w:tc>
          <w:tcPr>
            <w:tcW w:w="1504" w:type="dxa"/>
          </w:tcPr>
          <w:p w14:paraId="6F8CED56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2016</w:t>
            </w:r>
          </w:p>
        </w:tc>
      </w:tr>
      <w:tr w:rsidR="0018628E" w14:paraId="1FD56355" w14:textId="77777777" w:rsidTr="0018628E">
        <w:tblPrEx>
          <w:tblCellMar>
            <w:top w:w="0" w:type="dxa"/>
            <w:bottom w:w="0" w:type="dxa"/>
          </w:tblCellMar>
        </w:tblPrEx>
        <w:trPr>
          <w:trHeight w:val="532"/>
        </w:trPr>
        <w:tc>
          <w:tcPr>
            <w:tcW w:w="2874" w:type="dxa"/>
          </w:tcPr>
          <w:p w14:paraId="3B6C9A7A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 xml:space="preserve">CNTI, S.A DE </w:t>
            </w:r>
            <w:proofErr w:type="gramStart"/>
            <w:r w:rsidRPr="002425F2">
              <w:rPr>
                <w:rFonts w:ascii="Arial" w:hAnsi="Arial" w:cs="Arial"/>
                <w:bCs/>
                <w:sz w:val="18"/>
                <w:lang w:val="es-MX"/>
              </w:rPr>
              <w:t>C.V</w:t>
            </w:r>
            <w:proofErr w:type="gramEnd"/>
          </w:p>
        </w:tc>
        <w:tc>
          <w:tcPr>
            <w:tcW w:w="1984" w:type="dxa"/>
          </w:tcPr>
          <w:p w14:paraId="506F0D7D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szCs w:val="20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267" w:type="dxa"/>
          </w:tcPr>
          <w:p w14:paraId="4F656613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sz w:val="18"/>
                <w:lang w:val="es-MX"/>
              </w:rPr>
              <w:t xml:space="preserve">Business </w:t>
            </w:r>
            <w:proofErr w:type="spellStart"/>
            <w:r>
              <w:rPr>
                <w:rFonts w:ascii="Arial" w:hAnsi="Arial" w:cs="Arial"/>
                <w:sz w:val="18"/>
                <w:lang w:val="es-MX"/>
              </w:rPr>
              <w:t>Analyst</w:t>
            </w:r>
            <w:proofErr w:type="spellEnd"/>
            <w:r>
              <w:rPr>
                <w:rFonts w:ascii="Arial" w:hAnsi="Arial" w:cs="Arial"/>
                <w:bCs/>
                <w:sz w:val="18"/>
              </w:rPr>
              <w:t xml:space="preserve"> / </w:t>
            </w:r>
            <w:r w:rsidRPr="002425F2">
              <w:rPr>
                <w:rFonts w:ascii="Arial" w:hAnsi="Arial" w:cs="Arial"/>
                <w:bCs/>
                <w:sz w:val="18"/>
              </w:rPr>
              <w:t>Líder Funcional</w:t>
            </w:r>
          </w:p>
        </w:tc>
        <w:tc>
          <w:tcPr>
            <w:tcW w:w="1419" w:type="dxa"/>
          </w:tcPr>
          <w:p w14:paraId="0009D5CD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2011</w:t>
            </w:r>
          </w:p>
        </w:tc>
        <w:tc>
          <w:tcPr>
            <w:tcW w:w="1504" w:type="dxa"/>
          </w:tcPr>
          <w:p w14:paraId="145BC65C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2015</w:t>
            </w:r>
          </w:p>
        </w:tc>
      </w:tr>
      <w:tr w:rsidR="0018628E" w14:paraId="4BABEE76" w14:textId="77777777" w:rsidTr="0018628E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2874" w:type="dxa"/>
          </w:tcPr>
          <w:p w14:paraId="585085F1" w14:textId="77777777" w:rsidR="0018628E" w:rsidRPr="002425F2" w:rsidRDefault="0018628E" w:rsidP="0018628E">
            <w:pPr>
              <w:rPr>
                <w:rFonts w:ascii="Calibri" w:hAnsi="Calibri" w:cs="Calibri"/>
                <w:bCs/>
                <w:sz w:val="22"/>
                <w:szCs w:val="22"/>
                <w:lang w:val="es-MX"/>
              </w:rPr>
            </w:pPr>
            <w:r w:rsidRPr="002425F2">
              <w:rPr>
                <w:rFonts w:ascii="Calibri" w:hAnsi="Calibri" w:cs="Calibri"/>
                <w:bCs/>
                <w:sz w:val="22"/>
                <w:szCs w:val="22"/>
                <w:lang w:val="es-MX"/>
              </w:rPr>
              <w:t>Alkimia Consultores</w:t>
            </w:r>
          </w:p>
          <w:p w14:paraId="242F62EB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n-US"/>
              </w:rPr>
            </w:pPr>
          </w:p>
        </w:tc>
        <w:tc>
          <w:tcPr>
            <w:tcW w:w="1984" w:type="dxa"/>
          </w:tcPr>
          <w:p w14:paraId="48F28838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szCs w:val="20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szCs w:val="20"/>
                <w:lang w:val="es-MX"/>
              </w:rPr>
              <w:t>Ciudad de México</w:t>
            </w:r>
          </w:p>
        </w:tc>
        <w:tc>
          <w:tcPr>
            <w:tcW w:w="2267" w:type="dxa"/>
          </w:tcPr>
          <w:p w14:paraId="1B60A4B0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2425F2">
              <w:rPr>
                <w:rFonts w:ascii="Arial" w:hAnsi="Arial" w:cs="Arial"/>
                <w:bCs/>
                <w:sz w:val="18"/>
                <w:lang w:val="en-US"/>
              </w:rPr>
              <w:t xml:space="preserve">Consultor de </w:t>
            </w:r>
            <w:proofErr w:type="spellStart"/>
            <w:r w:rsidRPr="002425F2">
              <w:rPr>
                <w:rFonts w:ascii="Arial" w:hAnsi="Arial" w:cs="Arial"/>
                <w:bCs/>
                <w:sz w:val="18"/>
                <w:lang w:val="en-US"/>
              </w:rPr>
              <w:t>procesos</w:t>
            </w:r>
            <w:proofErr w:type="spellEnd"/>
            <w:r w:rsidR="00533F23">
              <w:rPr>
                <w:rFonts w:ascii="Arial" w:hAnsi="Arial" w:cs="Arial"/>
                <w:bCs/>
                <w:sz w:val="18"/>
                <w:lang w:val="en-US"/>
              </w:rPr>
              <w:t>/</w:t>
            </w:r>
            <w:r w:rsidR="00533F23">
              <w:rPr>
                <w:rFonts w:ascii="Arial" w:hAnsi="Arial" w:cs="Arial"/>
                <w:sz w:val="18"/>
                <w:lang w:val="es-MX"/>
              </w:rPr>
              <w:t xml:space="preserve"> Business </w:t>
            </w:r>
            <w:proofErr w:type="spellStart"/>
            <w:r w:rsidR="00533F23">
              <w:rPr>
                <w:rFonts w:ascii="Arial" w:hAnsi="Arial" w:cs="Arial"/>
                <w:sz w:val="18"/>
                <w:lang w:val="es-MX"/>
              </w:rPr>
              <w:t>Analyst</w:t>
            </w:r>
            <w:proofErr w:type="spellEnd"/>
          </w:p>
        </w:tc>
        <w:tc>
          <w:tcPr>
            <w:tcW w:w="1419" w:type="dxa"/>
          </w:tcPr>
          <w:p w14:paraId="659AAD55" w14:textId="77777777" w:rsidR="0018628E" w:rsidRPr="002425F2" w:rsidRDefault="0018628E" w:rsidP="0018628E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425F2">
              <w:rPr>
                <w:rFonts w:ascii="Arial" w:hAnsi="Arial" w:cs="Arial"/>
                <w:bCs/>
                <w:sz w:val="18"/>
                <w:lang w:val="es-MX"/>
              </w:rPr>
              <w:t>2009</w:t>
            </w:r>
          </w:p>
        </w:tc>
        <w:tc>
          <w:tcPr>
            <w:tcW w:w="1504" w:type="dxa"/>
          </w:tcPr>
          <w:p w14:paraId="79F874F6" w14:textId="77777777" w:rsidR="0018628E" w:rsidRPr="002425F2" w:rsidRDefault="0018628E" w:rsidP="0018628E">
            <w:pPr>
              <w:pStyle w:val="Heading2"/>
              <w:rPr>
                <w:b w:val="0"/>
                <w:lang w:val="es-MX"/>
              </w:rPr>
            </w:pPr>
            <w:r w:rsidRPr="002425F2">
              <w:rPr>
                <w:b w:val="0"/>
                <w:lang w:val="es-MX"/>
              </w:rPr>
              <w:t>2011</w:t>
            </w:r>
          </w:p>
        </w:tc>
      </w:tr>
    </w:tbl>
    <w:p w14:paraId="1DE810B1" w14:textId="77777777" w:rsidR="002425F2" w:rsidRPr="0055687B" w:rsidRDefault="002425F2">
      <w:pPr>
        <w:rPr>
          <w:rFonts w:ascii="Arial" w:hAnsi="Arial" w:cs="Arial"/>
          <w:b/>
          <w:sz w:val="18"/>
          <w:u w:val="single"/>
          <w:lang w:val="es-MX"/>
        </w:rPr>
      </w:pPr>
    </w:p>
    <w:p w14:paraId="6AD51863" w14:textId="77777777" w:rsidR="009D7E82" w:rsidRDefault="009D7E82">
      <w:pPr>
        <w:rPr>
          <w:rFonts w:ascii="Arial" w:hAnsi="Arial" w:cs="Arial"/>
          <w:b/>
          <w:sz w:val="18"/>
          <w:u w:val="single"/>
          <w:lang w:val="es-MX"/>
        </w:rPr>
      </w:pPr>
    </w:p>
    <w:p w14:paraId="0C156FC0" w14:textId="77777777" w:rsidR="00485DB0" w:rsidRDefault="00485DB0">
      <w:pPr>
        <w:rPr>
          <w:rFonts w:ascii="Arial" w:hAnsi="Arial" w:cs="Arial"/>
          <w:b/>
          <w:sz w:val="18"/>
          <w:u w:val="single"/>
          <w:lang w:val="es-MX"/>
        </w:rPr>
      </w:pPr>
    </w:p>
    <w:p w14:paraId="2D6CCDE0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EDUCACIÓN:</w:t>
      </w:r>
    </w:p>
    <w:p w14:paraId="4222DBE6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2232"/>
      </w:tblGrid>
      <w:tr w:rsidR="001A0994" w14:paraId="13455EA5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4E5AD202" w14:textId="77777777" w:rsidR="001A0994" w:rsidRDefault="001A0994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Institución</w:t>
            </w:r>
          </w:p>
        </w:tc>
        <w:tc>
          <w:tcPr>
            <w:tcW w:w="1980" w:type="dxa"/>
          </w:tcPr>
          <w:p w14:paraId="0D376D32" w14:textId="77777777" w:rsidR="001A0994" w:rsidRDefault="001A0994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Ciudad</w:t>
            </w:r>
          </w:p>
        </w:tc>
        <w:tc>
          <w:tcPr>
            <w:tcW w:w="2232" w:type="dxa"/>
          </w:tcPr>
          <w:p w14:paraId="2264E22B" w14:textId="77777777" w:rsidR="001A0994" w:rsidRDefault="001A0994">
            <w:pPr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t>Año de inicio y fin</w:t>
            </w:r>
          </w:p>
        </w:tc>
      </w:tr>
      <w:tr w:rsidR="001A0994" w14:paraId="66620F74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674C9D4E" w14:textId="77777777" w:rsidR="001A0994" w:rsidRDefault="0055687B" w:rsidP="0055687B">
            <w:pPr>
              <w:pStyle w:val="Defaul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Ingeniería en Informática </w:t>
            </w:r>
            <w:r w:rsidR="00A34AAA">
              <w:rPr>
                <w:rFonts w:ascii="Arial" w:hAnsi="Arial" w:cs="Arial"/>
                <w:sz w:val="18"/>
                <w:szCs w:val="18"/>
              </w:rPr>
              <w:t>- Unidad</w:t>
            </w:r>
            <w:r w:rsidRPr="0055687B">
              <w:rPr>
                <w:rFonts w:ascii="Arial" w:hAnsi="Arial" w:cs="Arial"/>
                <w:sz w:val="18"/>
                <w:szCs w:val="18"/>
              </w:rPr>
              <w:t xml:space="preserve"> Profesional Interdisciplinaria de Ingeniería y Ciencias Sociales y Administrativas</w:t>
            </w:r>
            <w:r w:rsidR="00A34AAA">
              <w:rPr>
                <w:rFonts w:ascii="Arial" w:hAnsi="Arial" w:cs="Arial"/>
                <w:sz w:val="18"/>
                <w:szCs w:val="18"/>
              </w:rPr>
              <w:t xml:space="preserve"> (UPIICSA-IPN)</w:t>
            </w:r>
          </w:p>
        </w:tc>
        <w:tc>
          <w:tcPr>
            <w:tcW w:w="1980" w:type="dxa"/>
          </w:tcPr>
          <w:p w14:paraId="013BB07A" w14:textId="77777777" w:rsidR="001A0994" w:rsidRDefault="0055687B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Ciudad de México</w:t>
            </w:r>
          </w:p>
        </w:tc>
        <w:tc>
          <w:tcPr>
            <w:tcW w:w="2232" w:type="dxa"/>
          </w:tcPr>
          <w:p w14:paraId="69EDE473" w14:textId="77777777" w:rsidR="001A0994" w:rsidRDefault="0055687B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2004-2009</w:t>
            </w:r>
          </w:p>
        </w:tc>
      </w:tr>
    </w:tbl>
    <w:p w14:paraId="5AF7CE39" w14:textId="77777777" w:rsidR="001A0994" w:rsidRDefault="001A0994">
      <w:pPr>
        <w:rPr>
          <w:rFonts w:ascii="Arial" w:hAnsi="Arial" w:cs="Arial"/>
          <w:b/>
          <w:sz w:val="18"/>
          <w:lang w:val="es-MX"/>
        </w:rPr>
      </w:pPr>
    </w:p>
    <w:p w14:paraId="6FAF4EED" w14:textId="77777777" w:rsidR="001A0994" w:rsidRDefault="001A0994">
      <w:pPr>
        <w:jc w:val="both"/>
        <w:rPr>
          <w:rFonts w:ascii="Arial" w:hAnsi="Arial" w:cs="Arial"/>
          <w:sz w:val="18"/>
          <w:lang w:val="es-MX"/>
        </w:rPr>
      </w:pPr>
    </w:p>
    <w:p w14:paraId="3373BB5B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  <w:r>
        <w:rPr>
          <w:rFonts w:ascii="Arial" w:hAnsi="Arial" w:cs="Arial"/>
          <w:b/>
          <w:sz w:val="18"/>
          <w:u w:val="single"/>
          <w:lang w:val="es-MX"/>
        </w:rPr>
        <w:t>IDIOMAS:</w:t>
      </w:r>
    </w:p>
    <w:p w14:paraId="79E76334" w14:textId="77777777" w:rsidR="001A0994" w:rsidRDefault="001A0994">
      <w:pPr>
        <w:rPr>
          <w:rFonts w:ascii="Arial" w:hAnsi="Arial" w:cs="Arial"/>
          <w:sz w:val="18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1A0994" w14:paraId="3C016F50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9900" w:type="dxa"/>
          </w:tcPr>
          <w:p w14:paraId="3CD5B73B" w14:textId="77777777" w:rsidR="001A0994" w:rsidRDefault="0055687B" w:rsidP="003859C1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Español nativo.</w:t>
            </w:r>
          </w:p>
          <w:p w14:paraId="6DE3174A" w14:textId="77777777" w:rsidR="0055687B" w:rsidRDefault="0055687B" w:rsidP="003859C1">
            <w:pPr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Ingles 30% hablado, 40% escrito.</w:t>
            </w:r>
          </w:p>
        </w:tc>
      </w:tr>
    </w:tbl>
    <w:p w14:paraId="1E182C9A" w14:textId="77777777" w:rsidR="001A0994" w:rsidRDefault="001A0994">
      <w:pPr>
        <w:jc w:val="both"/>
        <w:rPr>
          <w:rFonts w:ascii="Arial" w:hAnsi="Arial" w:cs="Arial"/>
          <w:sz w:val="18"/>
          <w:lang w:val="es-MX"/>
        </w:rPr>
      </w:pPr>
    </w:p>
    <w:p w14:paraId="2073CFF0" w14:textId="77777777" w:rsidR="002E78D3" w:rsidRPr="002E78D3" w:rsidRDefault="002E78D3" w:rsidP="0055687B">
      <w:pPr>
        <w:jc w:val="both"/>
        <w:rPr>
          <w:rFonts w:ascii="Arial" w:hAnsi="Arial" w:cs="Arial"/>
          <w:b/>
          <w:sz w:val="18"/>
          <w:u w:val="single"/>
          <w:lang w:val="es-MX"/>
        </w:rPr>
      </w:pPr>
    </w:p>
    <w:p w14:paraId="15FCE250" w14:textId="77777777" w:rsidR="002E78D3" w:rsidRDefault="002E78D3" w:rsidP="002E78D3">
      <w:pPr>
        <w:pStyle w:val="Heading2"/>
        <w:rPr>
          <w:bCs w:val="0"/>
          <w:u w:val="single"/>
          <w:lang w:val="es-MX"/>
        </w:rPr>
      </w:pPr>
      <w:r>
        <w:rPr>
          <w:bCs w:val="0"/>
          <w:u w:val="single"/>
          <w:lang w:val="es-MX"/>
        </w:rPr>
        <w:t>CURSOS</w:t>
      </w:r>
      <w:r w:rsidRPr="002E78D3">
        <w:rPr>
          <w:bCs w:val="0"/>
          <w:u w:val="single"/>
          <w:lang w:val="es-MX"/>
        </w:rPr>
        <w:t>:</w:t>
      </w:r>
    </w:p>
    <w:p w14:paraId="2182CC6A" w14:textId="77777777" w:rsidR="002E78D3" w:rsidRPr="002E78D3" w:rsidRDefault="002E78D3" w:rsidP="002E78D3">
      <w:pPr>
        <w:rPr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1908"/>
      </w:tblGrid>
      <w:tr w:rsidR="002E78D3" w:rsidRPr="000F7029" w14:paraId="478E3796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31E8BE93" w14:textId="77777777" w:rsidR="002E78D3" w:rsidRPr="002E78D3" w:rsidRDefault="002E78D3" w:rsidP="002E78D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E78D3">
              <w:rPr>
                <w:rFonts w:ascii="Arial" w:hAnsi="Arial" w:cs="Arial"/>
                <w:b/>
                <w:sz w:val="18"/>
                <w:szCs w:val="18"/>
                <w:lang w:val="es-MX"/>
              </w:rPr>
              <w:t>Curso</w:t>
            </w:r>
          </w:p>
        </w:tc>
        <w:tc>
          <w:tcPr>
            <w:tcW w:w="1980" w:type="dxa"/>
          </w:tcPr>
          <w:p w14:paraId="48E3CC7E" w14:textId="77777777" w:rsidR="002E78D3" w:rsidRPr="002E78D3" w:rsidRDefault="002E78D3" w:rsidP="002E78D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E78D3">
              <w:rPr>
                <w:rFonts w:ascii="Arial" w:hAnsi="Arial" w:cs="Arial"/>
                <w:b/>
                <w:sz w:val="18"/>
                <w:szCs w:val="18"/>
                <w:lang w:val="es-MX"/>
              </w:rPr>
              <w:t>Ciudad</w:t>
            </w:r>
          </w:p>
        </w:tc>
        <w:tc>
          <w:tcPr>
            <w:tcW w:w="1908" w:type="dxa"/>
          </w:tcPr>
          <w:p w14:paraId="6628D55D" w14:textId="77777777" w:rsidR="002E78D3" w:rsidRPr="002E78D3" w:rsidRDefault="002E78D3" w:rsidP="002E78D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E78D3">
              <w:rPr>
                <w:rFonts w:ascii="Arial" w:hAnsi="Arial" w:cs="Arial"/>
                <w:b/>
                <w:sz w:val="18"/>
                <w:szCs w:val="18"/>
                <w:lang w:val="es-MX"/>
              </w:rPr>
              <w:t>Año</w:t>
            </w:r>
          </w:p>
        </w:tc>
      </w:tr>
      <w:tr w:rsidR="00BD1A4F" w:rsidRPr="000F7029" w14:paraId="5D3D063C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35F7576D" w14:textId="77777777" w:rsidR="00BD1A4F" w:rsidRPr="002425F2" w:rsidRDefault="009D7E82" w:rsidP="002E78D3">
            <w:pPr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 xml:space="preserve">Certificación </w:t>
            </w:r>
            <w:r w:rsidR="002425F2" w:rsidRPr="002425F2"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>Professional Scrum Master (PSM1)</w:t>
            </w:r>
          </w:p>
        </w:tc>
        <w:tc>
          <w:tcPr>
            <w:tcW w:w="1980" w:type="dxa"/>
          </w:tcPr>
          <w:p w14:paraId="6CE1B395" w14:textId="77777777" w:rsidR="00BD1A4F" w:rsidRPr="002E78D3" w:rsidRDefault="002425F2" w:rsidP="002425F2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México</w:t>
            </w:r>
          </w:p>
        </w:tc>
        <w:tc>
          <w:tcPr>
            <w:tcW w:w="1908" w:type="dxa"/>
          </w:tcPr>
          <w:p w14:paraId="29B343CE" w14:textId="77777777" w:rsidR="00BD1A4F" w:rsidRPr="002E78D3" w:rsidRDefault="002425F2" w:rsidP="002E78D3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2425F2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Abril 2023</w:t>
            </w:r>
          </w:p>
        </w:tc>
      </w:tr>
      <w:tr w:rsidR="00BD1A4F" w:rsidRPr="00BD1A4F" w14:paraId="1172B598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092501D1" w14:textId="77777777" w:rsidR="00BD1A4F" w:rsidRPr="00BD1A4F" w:rsidRDefault="00BD1A4F" w:rsidP="00BD1A4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>ITIL® Foundation Certificate in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 xml:space="preserve"> </w:t>
            </w: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>IT Service Management</w:t>
            </w:r>
          </w:p>
        </w:tc>
        <w:tc>
          <w:tcPr>
            <w:tcW w:w="1980" w:type="dxa"/>
          </w:tcPr>
          <w:p w14:paraId="6BC3767B" w14:textId="77777777" w:rsidR="00BD1A4F" w:rsidRPr="00BD1A4F" w:rsidRDefault="00BD1A4F" w:rsidP="002E78D3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México</w:t>
            </w:r>
          </w:p>
        </w:tc>
        <w:tc>
          <w:tcPr>
            <w:tcW w:w="1908" w:type="dxa"/>
          </w:tcPr>
          <w:p w14:paraId="44A5386E" w14:textId="77777777" w:rsidR="00BD1A4F" w:rsidRPr="00BD1A4F" w:rsidRDefault="00BD1A4F" w:rsidP="002E78D3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Octubre 2019</w:t>
            </w:r>
          </w:p>
        </w:tc>
      </w:tr>
      <w:tr w:rsidR="002E78D3" w:rsidRPr="000F7029" w14:paraId="0C5C0C50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78AD55B1" w14:textId="77777777" w:rsidR="002E78D3" w:rsidRPr="002E78D3" w:rsidRDefault="00BD1A4F" w:rsidP="00DB0ECD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>Seminario de Business Analysi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 w:eastAsia="es-MX"/>
              </w:rPr>
              <w:t>s</w:t>
            </w:r>
          </w:p>
        </w:tc>
        <w:tc>
          <w:tcPr>
            <w:tcW w:w="1980" w:type="dxa"/>
          </w:tcPr>
          <w:p w14:paraId="2CBD6076" w14:textId="77777777" w:rsidR="002E78D3" w:rsidRPr="002E78D3" w:rsidRDefault="00BD1A4F" w:rsidP="00DB0ECD">
            <w:pP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México</w:t>
            </w:r>
          </w:p>
        </w:tc>
        <w:tc>
          <w:tcPr>
            <w:tcW w:w="1908" w:type="dxa"/>
          </w:tcPr>
          <w:p w14:paraId="782A5DC3" w14:textId="77777777" w:rsidR="002E78D3" w:rsidRPr="002E78D3" w:rsidRDefault="00BD1A4F" w:rsidP="00DB0ECD">
            <w:pP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Agosto</w:t>
            </w:r>
            <w:r w:rsidR="002E78D3" w:rsidRPr="002E78D3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 xml:space="preserve"> 20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1</w:t>
            </w:r>
            <w:r w:rsidR="002E78D3" w:rsidRPr="002E78D3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5</w:t>
            </w:r>
          </w:p>
        </w:tc>
      </w:tr>
      <w:tr w:rsidR="00BD1A4F" w:rsidRPr="000F7029" w14:paraId="1737A83C" w14:textId="77777777" w:rsidTr="00DB0ECD">
        <w:tblPrEx>
          <w:tblCellMar>
            <w:top w:w="0" w:type="dxa"/>
            <w:bottom w:w="0" w:type="dxa"/>
          </w:tblCellMar>
        </w:tblPrEx>
        <w:tc>
          <w:tcPr>
            <w:tcW w:w="5688" w:type="dxa"/>
          </w:tcPr>
          <w:p w14:paraId="4250FFF3" w14:textId="77777777" w:rsidR="00BD1A4F" w:rsidRPr="00BD1A4F" w:rsidRDefault="00BD1A4F" w:rsidP="00BD1A4F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2E78D3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Análisis y Diseño Orientado a Objetos Con UML</w:t>
            </w:r>
          </w:p>
        </w:tc>
        <w:tc>
          <w:tcPr>
            <w:tcW w:w="1980" w:type="dxa"/>
          </w:tcPr>
          <w:p w14:paraId="3877F188" w14:textId="77777777" w:rsidR="00BD1A4F" w:rsidRPr="002E78D3" w:rsidRDefault="00BD1A4F" w:rsidP="00BD1A4F">
            <w:pP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</w:pPr>
            <w:r w:rsidRPr="00BD1A4F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México</w:t>
            </w:r>
          </w:p>
        </w:tc>
        <w:tc>
          <w:tcPr>
            <w:tcW w:w="1908" w:type="dxa"/>
          </w:tcPr>
          <w:p w14:paraId="6C79C997" w14:textId="77777777" w:rsidR="00BD1A4F" w:rsidRDefault="00BD1A4F" w:rsidP="00BD1A4F">
            <w:pP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Diciembre</w:t>
            </w:r>
            <w:r w:rsidRPr="002E78D3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 xml:space="preserve"> 20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1</w:t>
            </w:r>
            <w:r w:rsidRPr="002E78D3">
              <w:rPr>
                <w:rFonts w:ascii="Arial" w:hAnsi="Arial" w:cs="Arial"/>
                <w:color w:val="000000"/>
                <w:sz w:val="18"/>
                <w:szCs w:val="18"/>
                <w:lang w:val="es-MX" w:eastAsia="es-MX"/>
              </w:rPr>
              <w:t>5</w:t>
            </w:r>
          </w:p>
        </w:tc>
      </w:tr>
    </w:tbl>
    <w:p w14:paraId="4D3DBB5F" w14:textId="77777777" w:rsidR="002E78D3" w:rsidRDefault="002E78D3" w:rsidP="0055687B">
      <w:pPr>
        <w:jc w:val="both"/>
        <w:rPr>
          <w:rFonts w:ascii="Arial" w:hAnsi="Arial" w:cs="Arial"/>
          <w:sz w:val="18"/>
          <w:lang w:val="es-MX"/>
        </w:rPr>
      </w:pPr>
    </w:p>
    <w:p w14:paraId="544A007B" w14:textId="77777777" w:rsidR="002E78D3" w:rsidRDefault="002E78D3" w:rsidP="0055687B">
      <w:pPr>
        <w:jc w:val="both"/>
        <w:rPr>
          <w:rFonts w:ascii="Arial" w:hAnsi="Arial" w:cs="Arial"/>
          <w:sz w:val="18"/>
          <w:lang w:val="es-MX"/>
        </w:rPr>
      </w:pPr>
    </w:p>
    <w:p w14:paraId="360147C6" w14:textId="77777777" w:rsidR="002E78D3" w:rsidRDefault="002E78D3" w:rsidP="0055687B">
      <w:pPr>
        <w:jc w:val="both"/>
        <w:rPr>
          <w:rFonts w:ascii="Arial" w:hAnsi="Arial" w:cs="Arial"/>
          <w:sz w:val="18"/>
          <w:lang w:val="es-MX"/>
        </w:rPr>
      </w:pPr>
    </w:p>
    <w:p w14:paraId="6A2B4FA4" w14:textId="77777777" w:rsidR="001A0994" w:rsidRPr="0055687B" w:rsidRDefault="001A0994" w:rsidP="0055687B">
      <w:pPr>
        <w:jc w:val="both"/>
        <w:rPr>
          <w:rFonts w:ascii="Arial" w:hAnsi="Arial" w:cs="Arial"/>
          <w:color w:val="00FF00"/>
          <w:sz w:val="18"/>
          <w:lang w:val="es-MX"/>
        </w:rPr>
      </w:pPr>
      <w:r>
        <w:rPr>
          <w:rFonts w:ascii="Arial" w:hAnsi="Arial" w:cs="Arial"/>
          <w:sz w:val="18"/>
          <w:lang w:val="es-MX"/>
        </w:rPr>
        <w:t> </w:t>
      </w:r>
      <w:r>
        <w:rPr>
          <w:rFonts w:ascii="Arial" w:hAnsi="Arial" w:cs="Arial"/>
          <w:b/>
          <w:sz w:val="18"/>
          <w:u w:val="single"/>
          <w:lang w:val="es-MX"/>
        </w:rPr>
        <w:t>HABILIDADES:</w:t>
      </w:r>
    </w:p>
    <w:p w14:paraId="1A9B492E" w14:textId="77777777" w:rsidR="001A0994" w:rsidRDefault="001A0994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20"/>
        <w:gridCol w:w="7380"/>
        <w:gridCol w:w="7380"/>
      </w:tblGrid>
      <w:tr w:rsidR="00177DA8" w14:paraId="23AE7BCA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3430" w14:textId="77777777" w:rsidR="00177DA8" w:rsidRDefault="00177DA8">
            <w:pPr>
              <w:spacing w:line="360" w:lineRule="auto"/>
              <w:rPr>
                <w:rFonts w:ascii="Arial" w:hAnsi="Arial" w:cs="Arial"/>
                <w:bCs/>
                <w:sz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</w:rPr>
              <w:fldChar w:fldCharType="begin"/>
            </w:r>
            <w:r>
              <w:rPr>
                <w:rFonts w:ascii="Arial" w:hAnsi="Arial" w:cs="Arial"/>
                <w:bCs/>
                <w:sz w:val="18"/>
                <w:lang w:val="es-MX"/>
              </w:rPr>
              <w:instrText>PRIVATE</w:instrText>
            </w:r>
            <w:r>
              <w:rPr>
                <w:rFonts w:ascii="Arial" w:hAnsi="Arial" w:cs="Arial"/>
                <w:bCs/>
                <w:sz w:val="18"/>
              </w:rPr>
            </w:r>
            <w:r>
              <w:rPr>
                <w:rFonts w:ascii="Arial" w:hAnsi="Arial" w:cs="Arial"/>
                <w:bCs/>
                <w:sz w:val="18"/>
              </w:rPr>
              <w:fldChar w:fldCharType="end"/>
            </w:r>
            <w:r>
              <w:rPr>
                <w:rFonts w:ascii="Arial" w:hAnsi="Arial" w:cs="Arial"/>
                <w:bCs/>
                <w:sz w:val="18"/>
                <w:lang w:val="es-MX"/>
              </w:rPr>
              <w:t>Perfil Primario: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0468" w14:textId="77777777" w:rsidR="00177DA8" w:rsidRDefault="0021387E" w:rsidP="00923E06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 xml:space="preserve">Business Analyst/ Scrum </w:t>
            </w:r>
            <w:proofErr w:type="gramStart"/>
            <w:r>
              <w:rPr>
                <w:rFonts w:ascii="Arial" w:hAnsi="Arial" w:cs="Arial"/>
                <w:sz w:val="18"/>
                <w:lang w:val="es-MX"/>
              </w:rPr>
              <w:t>Master</w:t>
            </w:r>
            <w:proofErr w:type="gramEnd"/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E3E3FF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177DA8" w14:paraId="0C92A1AF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B92A" w14:textId="77777777" w:rsidR="00177DA8" w:rsidRDefault="00177DA8">
            <w:pPr>
              <w:spacing w:line="360" w:lineRule="auto"/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Perfil Secundario: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76B7" w14:textId="77777777" w:rsidR="00177DA8" w:rsidRDefault="0021387E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Service Manager</w:t>
            </w:r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7A516D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177DA8" w14:paraId="76F4D9D5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7D4E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Sistemas Operativos: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0529" w14:textId="77777777" w:rsidR="00177DA8" w:rsidRDefault="00923E06" w:rsidP="00923E06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proofErr w:type="gramStart"/>
            <w:r>
              <w:rPr>
                <w:rFonts w:ascii="Arial" w:hAnsi="Arial" w:cs="Arial"/>
                <w:sz w:val="18"/>
                <w:lang w:val="es-MX"/>
              </w:rPr>
              <w:t xml:space="preserve">Linux, </w:t>
            </w:r>
            <w:r w:rsidRPr="00923E06">
              <w:rPr>
                <w:rFonts w:ascii="Arial" w:hAnsi="Arial" w:cs="Arial"/>
                <w:sz w:val="18"/>
                <w:lang w:val="es-MX"/>
              </w:rPr>
              <w:t xml:space="preserve"> </w:t>
            </w:r>
            <w:proofErr w:type="spellStart"/>
            <w:r w:rsidRPr="00923E06">
              <w:rPr>
                <w:rFonts w:ascii="Arial" w:hAnsi="Arial" w:cs="Arial"/>
                <w:sz w:val="18"/>
                <w:lang w:val="es-MX"/>
              </w:rPr>
              <w:t>MSDos</w:t>
            </w:r>
            <w:proofErr w:type="spellEnd"/>
            <w:proofErr w:type="gramEnd"/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6FB80F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</w:p>
        </w:tc>
      </w:tr>
      <w:tr w:rsidR="00177DA8" w14:paraId="4423826C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C980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Lenguajes de Programación: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F690" w14:textId="77777777" w:rsidR="00177DA8" w:rsidRDefault="00923E06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 xml:space="preserve">Java,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Javascript</w:t>
            </w:r>
            <w:proofErr w:type="spellEnd"/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2BB98" w14:textId="77777777" w:rsidR="00177DA8" w:rsidRDefault="00177DA8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</w:tc>
      </w:tr>
      <w:tr w:rsidR="00177DA8" w14:paraId="4B59D6F0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38A9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Bases de Datos: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738C" w14:textId="77777777" w:rsidR="00177DA8" w:rsidRDefault="00923E06">
            <w:pPr>
              <w:spacing w:line="360" w:lineRule="auto"/>
              <w:rPr>
                <w:rFonts w:ascii="Arial" w:hAnsi="Arial" w:cs="Arial"/>
                <w:sz w:val="18"/>
                <w:lang w:val="en-US"/>
              </w:rPr>
            </w:pPr>
            <w:r w:rsidRPr="00923E06">
              <w:rPr>
                <w:rFonts w:ascii="Arial" w:hAnsi="Arial" w:cs="Arial"/>
                <w:sz w:val="18"/>
                <w:lang w:val="en-US"/>
              </w:rPr>
              <w:t>SQL Server, Oracle</w:t>
            </w:r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86BEFE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n-US"/>
              </w:rPr>
            </w:pPr>
          </w:p>
        </w:tc>
      </w:tr>
      <w:tr w:rsidR="00177DA8" w14:paraId="6B625564" w14:textId="77777777" w:rsidTr="00177DA8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85A9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lastRenderedPageBreak/>
              <w:t>Otros:</w:t>
            </w:r>
          </w:p>
        </w:tc>
        <w:tc>
          <w:tcPr>
            <w:tcW w:w="7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8161" w14:textId="77777777" w:rsidR="00177DA8" w:rsidRPr="00923E06" w:rsidRDefault="00923E06">
            <w:pPr>
              <w:spacing w:line="360" w:lineRule="auto"/>
              <w:rPr>
                <w:rFonts w:ascii="Arial" w:hAnsi="Arial" w:cs="Arial"/>
                <w:sz w:val="18"/>
                <w:lang w:val="en-US"/>
              </w:rPr>
            </w:pPr>
            <w:r w:rsidRPr="00923E06">
              <w:rPr>
                <w:rFonts w:ascii="Arial" w:hAnsi="Arial" w:cs="Arial"/>
                <w:sz w:val="18"/>
                <w:lang w:val="en-US"/>
              </w:rPr>
              <w:t>Bizagi, Oracle BPA, Axure RP, Enterprise Architect, Oracle BPM 10g,</w:t>
            </w:r>
            <w:r>
              <w:rPr>
                <w:rFonts w:ascii="Arial" w:hAnsi="Arial" w:cs="Arial"/>
                <w:sz w:val="18"/>
                <w:lang w:val="en-US"/>
              </w:rPr>
              <w:t xml:space="preserve"> Start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lang w:val="en-US"/>
              </w:rPr>
              <w:t>Uml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>,</w:t>
            </w:r>
            <w:r w:rsidRPr="00923E06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 xml:space="preserve"> Balsamiq</w:t>
            </w:r>
            <w:proofErr w:type="gramEnd"/>
            <w:r>
              <w:rPr>
                <w:rFonts w:ascii="Arial" w:hAnsi="Arial" w:cs="Arial"/>
                <w:sz w:val="18"/>
                <w:lang w:val="en-US"/>
              </w:rPr>
              <w:t xml:space="preserve">, </w:t>
            </w:r>
            <w:proofErr w:type="spellStart"/>
            <w:r w:rsidRPr="00923E06">
              <w:rPr>
                <w:rFonts w:ascii="Arial" w:hAnsi="Arial" w:cs="Arial"/>
                <w:sz w:val="18"/>
                <w:lang w:val="en-US"/>
              </w:rPr>
              <w:t>Paqueteria</w:t>
            </w:r>
            <w:proofErr w:type="spellEnd"/>
            <w:r w:rsidRPr="00923E06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proofErr w:type="gramStart"/>
            <w:r w:rsidRPr="00923E06">
              <w:rPr>
                <w:rFonts w:ascii="Arial" w:hAnsi="Arial" w:cs="Arial"/>
                <w:sz w:val="18"/>
                <w:lang w:val="en-US"/>
              </w:rPr>
              <w:t>Office</w:t>
            </w:r>
            <w:r>
              <w:rPr>
                <w:rFonts w:ascii="Arial" w:hAnsi="Arial" w:cs="Arial"/>
                <w:sz w:val="18"/>
                <w:lang w:val="en-US"/>
              </w:rPr>
              <w:t>,</w:t>
            </w:r>
            <w:r w:rsidR="002E78D3">
              <w:rPr>
                <w:rFonts w:ascii="Arial" w:hAnsi="Arial" w:cs="Arial"/>
                <w:sz w:val="18"/>
                <w:lang w:val="en-US"/>
              </w:rPr>
              <w:t>Microsoft</w:t>
            </w:r>
            <w:proofErr w:type="spellEnd"/>
            <w:proofErr w:type="gramEnd"/>
            <w:r w:rsidR="002E78D3">
              <w:rPr>
                <w:rFonts w:ascii="Arial" w:hAnsi="Arial" w:cs="Arial"/>
                <w:sz w:val="18"/>
                <w:lang w:val="en-US"/>
              </w:rPr>
              <w:t xml:space="preserve"> project, Microsoft </w:t>
            </w:r>
            <w:proofErr w:type="gramStart"/>
            <w:r w:rsidR="002E78D3">
              <w:rPr>
                <w:rFonts w:ascii="Arial" w:hAnsi="Arial" w:cs="Arial"/>
                <w:sz w:val="18"/>
                <w:lang w:val="en-US"/>
              </w:rPr>
              <w:t xml:space="preserve">Visio, </w:t>
            </w:r>
            <w:r>
              <w:rPr>
                <w:rFonts w:ascii="Arial" w:hAnsi="Arial" w:cs="Arial"/>
                <w:sz w:val="18"/>
                <w:lang w:val="en-US"/>
              </w:rPr>
              <w:t xml:space="preserve"> Ext</w:t>
            </w:r>
            <w:proofErr w:type="gramEnd"/>
            <w:r w:rsidR="00A34AAA">
              <w:rPr>
                <w:rFonts w:ascii="Arial" w:hAnsi="Arial" w:cs="Arial"/>
                <w:sz w:val="18"/>
                <w:lang w:val="en-US"/>
              </w:rPr>
              <w:t>-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js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>.</w:t>
            </w:r>
          </w:p>
        </w:tc>
        <w:tc>
          <w:tcPr>
            <w:tcW w:w="73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3500B" w14:textId="77777777" w:rsidR="00177DA8" w:rsidRDefault="00177DA8">
            <w:pPr>
              <w:spacing w:line="360" w:lineRule="auto"/>
              <w:rPr>
                <w:rFonts w:ascii="Arial" w:hAnsi="Arial" w:cs="Arial"/>
                <w:sz w:val="18"/>
                <w:lang w:val="es-MX"/>
              </w:rPr>
            </w:pPr>
            <w:r>
              <w:rPr>
                <w:rFonts w:ascii="Arial" w:hAnsi="Arial" w:cs="Arial"/>
                <w:sz w:val="18"/>
                <w:lang w:val="es-MX"/>
              </w:rPr>
              <w:t>,</w:t>
            </w:r>
          </w:p>
        </w:tc>
      </w:tr>
    </w:tbl>
    <w:p w14:paraId="3672BB4B" w14:textId="77777777" w:rsidR="001A0994" w:rsidRDefault="001A0994">
      <w:pPr>
        <w:rPr>
          <w:rFonts w:ascii="Arial" w:hAnsi="Arial" w:cs="Arial"/>
          <w:sz w:val="18"/>
          <w:lang w:val="es-MX"/>
        </w:rPr>
      </w:pPr>
    </w:p>
    <w:sectPr w:rsidR="001A0994">
      <w:pgSz w:w="12240" w:h="15840"/>
      <w:pgMar w:top="1417" w:right="630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4D5"/>
    <w:multiLevelType w:val="hybridMultilevel"/>
    <w:tmpl w:val="02A4C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0225A"/>
    <w:multiLevelType w:val="hybridMultilevel"/>
    <w:tmpl w:val="19F06A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0C853AC"/>
    <w:multiLevelType w:val="hybridMultilevel"/>
    <w:tmpl w:val="80C4512E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3204687"/>
    <w:multiLevelType w:val="hybridMultilevel"/>
    <w:tmpl w:val="C9AAF986"/>
    <w:lvl w:ilvl="0" w:tplc="0C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B5115"/>
    <w:multiLevelType w:val="hybridMultilevel"/>
    <w:tmpl w:val="8F4862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F56572"/>
    <w:multiLevelType w:val="hybridMultilevel"/>
    <w:tmpl w:val="16EE10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BF54EC"/>
    <w:multiLevelType w:val="hybridMultilevel"/>
    <w:tmpl w:val="5668461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902CA3"/>
    <w:multiLevelType w:val="hybridMultilevel"/>
    <w:tmpl w:val="28F0E2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7D6A60"/>
    <w:multiLevelType w:val="hybridMultilevel"/>
    <w:tmpl w:val="743A7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627304">
    <w:abstractNumId w:val="5"/>
  </w:num>
  <w:num w:numId="2" w16cid:durableId="2034958736">
    <w:abstractNumId w:val="14"/>
  </w:num>
  <w:num w:numId="3" w16cid:durableId="774598340">
    <w:abstractNumId w:val="3"/>
  </w:num>
  <w:num w:numId="4" w16cid:durableId="292833052">
    <w:abstractNumId w:val="10"/>
  </w:num>
  <w:num w:numId="5" w16cid:durableId="1140341964">
    <w:abstractNumId w:val="15"/>
  </w:num>
  <w:num w:numId="6" w16cid:durableId="591354596">
    <w:abstractNumId w:val="1"/>
  </w:num>
  <w:num w:numId="7" w16cid:durableId="369960628">
    <w:abstractNumId w:val="9"/>
  </w:num>
  <w:num w:numId="8" w16cid:durableId="2094545850">
    <w:abstractNumId w:val="4"/>
  </w:num>
  <w:num w:numId="9" w16cid:durableId="137262395">
    <w:abstractNumId w:val="7"/>
  </w:num>
  <w:num w:numId="10" w16cid:durableId="945429542">
    <w:abstractNumId w:val="8"/>
  </w:num>
  <w:num w:numId="11" w16cid:durableId="84806620">
    <w:abstractNumId w:val="12"/>
  </w:num>
  <w:num w:numId="12" w16cid:durableId="399334174">
    <w:abstractNumId w:val="13"/>
  </w:num>
  <w:num w:numId="13" w16cid:durableId="1521315865">
    <w:abstractNumId w:val="6"/>
  </w:num>
  <w:num w:numId="14" w16cid:durableId="735664188">
    <w:abstractNumId w:val="0"/>
  </w:num>
  <w:num w:numId="15" w16cid:durableId="785661570">
    <w:abstractNumId w:val="2"/>
  </w:num>
  <w:num w:numId="16" w16cid:durableId="1056319378">
    <w:abstractNumId w:val="16"/>
  </w:num>
  <w:num w:numId="17" w16cid:durableId="9929545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7250"/>
    <w:rsid w:val="00016853"/>
    <w:rsid w:val="00022EC3"/>
    <w:rsid w:val="000977C3"/>
    <w:rsid w:val="000F23F9"/>
    <w:rsid w:val="00140A0F"/>
    <w:rsid w:val="00147250"/>
    <w:rsid w:val="00177DA8"/>
    <w:rsid w:val="0018628E"/>
    <w:rsid w:val="001A0994"/>
    <w:rsid w:val="001B6679"/>
    <w:rsid w:val="001C6DF2"/>
    <w:rsid w:val="001D3911"/>
    <w:rsid w:val="001D6BD9"/>
    <w:rsid w:val="00200F43"/>
    <w:rsid w:val="0021387E"/>
    <w:rsid w:val="00217A4C"/>
    <w:rsid w:val="002425F2"/>
    <w:rsid w:val="002442C3"/>
    <w:rsid w:val="00253F77"/>
    <w:rsid w:val="002607E0"/>
    <w:rsid w:val="0026535E"/>
    <w:rsid w:val="00297A6B"/>
    <w:rsid w:val="002E78D3"/>
    <w:rsid w:val="0034246E"/>
    <w:rsid w:val="003859C1"/>
    <w:rsid w:val="00485DB0"/>
    <w:rsid w:val="004B5C66"/>
    <w:rsid w:val="004B7C81"/>
    <w:rsid w:val="00532C5A"/>
    <w:rsid w:val="00533F23"/>
    <w:rsid w:val="00550752"/>
    <w:rsid w:val="0055687B"/>
    <w:rsid w:val="005B622B"/>
    <w:rsid w:val="00610870"/>
    <w:rsid w:val="00635906"/>
    <w:rsid w:val="006429DA"/>
    <w:rsid w:val="00771957"/>
    <w:rsid w:val="0079477B"/>
    <w:rsid w:val="00842A05"/>
    <w:rsid w:val="00843B3B"/>
    <w:rsid w:val="008602C0"/>
    <w:rsid w:val="008C108C"/>
    <w:rsid w:val="00905D58"/>
    <w:rsid w:val="00923E06"/>
    <w:rsid w:val="00990B6E"/>
    <w:rsid w:val="009D7B74"/>
    <w:rsid w:val="009D7E82"/>
    <w:rsid w:val="00A34AAA"/>
    <w:rsid w:val="00AA003E"/>
    <w:rsid w:val="00AD5202"/>
    <w:rsid w:val="00B032F3"/>
    <w:rsid w:val="00B50E80"/>
    <w:rsid w:val="00B67F93"/>
    <w:rsid w:val="00BD1A4F"/>
    <w:rsid w:val="00C35FEC"/>
    <w:rsid w:val="00CE15C4"/>
    <w:rsid w:val="00D07124"/>
    <w:rsid w:val="00DB0ECD"/>
    <w:rsid w:val="00DC00E2"/>
    <w:rsid w:val="00DF6C7F"/>
    <w:rsid w:val="00E37845"/>
    <w:rsid w:val="00EC0642"/>
    <w:rsid w:val="00F92C2E"/>
    <w:rsid w:val="00FD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5CB7930"/>
  <w15:chartTrackingRefBased/>
  <w15:docId w15:val="{45701045-22B4-491A-8430-DD7651CE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customStyle="1" w:styleId="Subttulodeseccin">
    <w:name w:val="Subtítulo de sección"/>
    <w:basedOn w:val="Normal"/>
    <w:next w:val="Normal"/>
    <w:rsid w:val="005B622B"/>
    <w:pPr>
      <w:spacing w:before="220" w:line="220" w:lineRule="atLeast"/>
    </w:pPr>
    <w:rPr>
      <w:rFonts w:ascii="Arial Black" w:hAnsi="Arial Black"/>
      <w:b/>
      <w:sz w:val="20"/>
      <w:szCs w:val="20"/>
      <w:lang w:eastAsia="en-US"/>
    </w:rPr>
  </w:style>
  <w:style w:type="paragraph" w:customStyle="1" w:styleId="OrganizacinUno">
    <w:name w:val="Organización Uno"/>
    <w:basedOn w:val="Normal"/>
    <w:next w:val="Normal"/>
    <w:autoRedefine/>
    <w:rsid w:val="005B622B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rsid w:val="00AA00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AA003E"/>
    <w:rPr>
      <w:sz w:val="20"/>
      <w:szCs w:val="20"/>
    </w:rPr>
  </w:style>
  <w:style w:type="character" w:customStyle="1" w:styleId="CommentTextChar">
    <w:name w:val="Comment Text Char"/>
    <w:link w:val="CommentText"/>
    <w:rsid w:val="00AA003E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AA003E"/>
    <w:rPr>
      <w:b/>
      <w:bCs/>
    </w:rPr>
  </w:style>
  <w:style w:type="character" w:customStyle="1" w:styleId="CommentSubjectChar">
    <w:name w:val="Comment Subject Char"/>
    <w:link w:val="CommentSubject"/>
    <w:rsid w:val="00AA003E"/>
    <w:rPr>
      <w:b/>
      <w:bCs/>
      <w:lang w:val="es-ES" w:eastAsia="es-ES"/>
    </w:rPr>
  </w:style>
  <w:style w:type="paragraph" w:styleId="BalloonText">
    <w:name w:val="Balloon Text"/>
    <w:basedOn w:val="Normal"/>
    <w:link w:val="BalloonTextChar"/>
    <w:rsid w:val="00AA0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A003E"/>
    <w:rPr>
      <w:rFonts w:ascii="Segoe UI" w:hAnsi="Segoe UI" w:cs="Segoe UI"/>
      <w:sz w:val="18"/>
      <w:szCs w:val="18"/>
      <w:lang w:val="es-ES" w:eastAsia="es-ES"/>
    </w:rPr>
  </w:style>
  <w:style w:type="paragraph" w:customStyle="1" w:styleId="Default">
    <w:name w:val="Default"/>
    <w:rsid w:val="0061087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http://intrasoft.softtek.com/stk_logos/logos/low/STK_150x77.gif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579BF634-9C41-4452-B322-3763F6FE95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F00844-E32C-44C2-9771-38A7C1E1C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3181B-101A-4AC5-9DF2-268560F2E0DA}"/>
</file>

<file path=customXml/itemProps4.xml><?xml version="1.0" encoding="utf-8"?>
<ds:datastoreItem xmlns:ds="http://schemas.openxmlformats.org/officeDocument/2006/customXml" ds:itemID="{A8B72132-67A4-4912-BB1A-B7DF7454BF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1594</Words>
  <Characters>10079</Characters>
  <Application>Microsoft Office Word</Application>
  <DocSecurity>0</DocSecurity>
  <Lines>503</Lines>
  <Paragraphs>333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11340</CharactersWithSpaces>
  <SharedDoc>false</SharedDoc>
  <HLinks>
    <vt:vector size="6" baseType="variant">
      <vt:variant>
        <vt:i4>2228323</vt:i4>
      </vt:variant>
      <vt:variant>
        <vt:i4>-1</vt:i4>
      </vt:variant>
      <vt:variant>
        <vt:i4>1026</vt:i4>
      </vt:variant>
      <vt:variant>
        <vt:i4>1</vt:i4>
      </vt:variant>
      <vt:variant>
        <vt:lpwstr>http://intrasoft.softtek.com/stk_logos/logos/low/STK_150x77.gif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helpdesk</dc:creator>
  <cp:keywords/>
  <dc:description/>
  <cp:lastModifiedBy>Leticia Guadalupe Vielma Osuna</cp:lastModifiedBy>
  <cp:revision>2</cp:revision>
  <dcterms:created xsi:type="dcterms:W3CDTF">2026-02-24T02:52:00Z</dcterms:created>
  <dcterms:modified xsi:type="dcterms:W3CDTF">2026-02-24T02:52:00Z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