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517"/>
        <w:gridCol w:w="2258"/>
        <w:gridCol w:w="2269"/>
        <w:gridCol w:w="2316"/>
      </w:tblGrid>
      <w:tr w:rsidR="00B35164" w:rsidRPr="001A720B" w14:paraId="087320E9" w14:textId="77777777" w:rsidTr="00555579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A0D26B" w14:textId="1CBEC4B5" w:rsidR="00B35164" w:rsidRPr="001A720B" w:rsidRDefault="00B35164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25234C" w:rsidRPr="001A720B" w14:paraId="4ED514D3" w14:textId="77777777" w:rsidTr="00555579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371CB6C" w:rsidR="0025234C" w:rsidRPr="001A720B" w:rsidRDefault="0035395A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E6CB90F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5A97129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7227152A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730899E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3C045B1A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57111C81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2B890703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07A24670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0E27C871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6876AEA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6890" w14:textId="5409AE7B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524" w14:textId="148857C2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2DFA" w14:textId="5C4DB329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96A1" w14:textId="27416248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2BB4285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67E29E61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0.01</w:t>
            </w:r>
            <w:r w:rsidR="00A52507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272800BF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126425B9" w:rsidR="0025234C" w:rsidRPr="001A720B" w:rsidRDefault="00D63538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5%</w:t>
            </w:r>
          </w:p>
        </w:tc>
      </w:tr>
      <w:tr w:rsidR="0025234C" w:rsidRPr="001A720B" w14:paraId="76642530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PAR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64862731" w:rsidR="0025234C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62C1AE93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2707DB36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806D8AE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97B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VPD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234" w14:textId="6809EA90" w:rsidR="0025234C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-0.033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F8C" w14:textId="00C313C4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1509" w14:textId="73717883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36887E0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5FF4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FE30" w14:textId="3C7FB9BE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 w:rsidR="00EB254C">
              <w:rPr>
                <w:color w:val="000000"/>
                <w:sz w:val="20"/>
                <w:szCs w:val="20"/>
              </w:rPr>
              <w:t>.0001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  <w:r w:rsidR="00EB254C">
              <w:rPr>
                <w:rFonts w:eastAsia="Times New Roman"/>
                <w:color w:val="000000"/>
                <w:sz w:val="20"/>
                <w:szCs w:val="20"/>
              </w:rPr>
              <w:t>.0001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CAB" w14:textId="00BCF760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CEE1" w14:textId="632927E2" w:rsidR="0025234C" w:rsidRPr="001A720B" w:rsidRDefault="00D63538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3%</w:t>
            </w:r>
          </w:p>
        </w:tc>
      </w:tr>
      <w:tr w:rsidR="0025234C" w:rsidRPr="001A720B" w14:paraId="2FD72DD9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LMA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199504FB" w:rsidR="0025234C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0.936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3CEBF154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72D0BE4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1DD8C7C0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4295F064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6416B897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2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56274FC1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0D34141B" w:rsidR="00D63538" w:rsidRPr="001A720B" w:rsidRDefault="00D63538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D9114B" w:rsidRPr="001A720B" w14:paraId="5B534711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005B8567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9114B" w:rsidRPr="001A720B" w:rsidRDefault="00D9114B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21F4193E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5A07B447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24EE1101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1A6A9E73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30B546D0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2C79134D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2D18BFBD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CDEC3BC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2B58855B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356A6EFC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9E81CA4" w:rsidR="00D9114B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9114B" w:rsidRPr="001A720B" w14:paraId="76B5A1D4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7180F878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10233C31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4F307E1B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7EFF97A1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12CD945D" w14:textId="6A6BB567" w:rsidR="00DF3AB4" w:rsidRPr="000F56B8" w:rsidRDefault="001A720B" w:rsidP="00DF3AB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DF3AB4" w:rsidRPr="000F56B8">
        <w:rPr>
          <w:sz w:val="20"/>
          <w:szCs w:val="20"/>
        </w:rPr>
        <w:t xml:space="preserve"> P-values &lt; 0.05 </w:t>
      </w:r>
      <w:proofErr w:type="gramStart"/>
      <w:r w:rsidR="00DF3AB4" w:rsidRPr="000F56B8">
        <w:rPr>
          <w:sz w:val="20"/>
          <w:szCs w:val="20"/>
        </w:rPr>
        <w:t>are bolded</w:t>
      </w:r>
      <w:proofErr w:type="gramEnd"/>
      <w:r w:rsidR="00DF3AB4">
        <w:rPr>
          <w:sz w:val="20"/>
          <w:szCs w:val="20"/>
        </w:rPr>
        <w:t xml:space="preserve"> and &lt; 0.1 are italicized</w:t>
      </w:r>
      <w:r w:rsidR="00DF3AB4" w:rsidRPr="000F56B8">
        <w:rPr>
          <w:sz w:val="20"/>
          <w:szCs w:val="20"/>
        </w:rPr>
        <w:t>. Key:</w:t>
      </w:r>
      <w:r w:rsidR="00DF3AB4">
        <w:rPr>
          <w:sz w:val="20"/>
          <w:szCs w:val="20"/>
        </w:rPr>
        <w:t xml:space="preserve"> </w:t>
      </w:r>
      <w:r w:rsidR="00DF3AB4" w:rsidRPr="001A720B">
        <w:rPr>
          <w:rFonts w:eastAsia="Times New Roman"/>
          <w:color w:val="000000"/>
          <w:sz w:val="20"/>
          <w:szCs w:val="20"/>
        </w:rPr>
        <w:t>χ</w:t>
      </w:r>
      <w:r w:rsidR="00DF3AB4">
        <w:rPr>
          <w:rFonts w:eastAsia="Times New Roman"/>
          <w:color w:val="000000"/>
          <w:sz w:val="20"/>
          <w:szCs w:val="20"/>
        </w:rPr>
        <w:t xml:space="preserve"> = </w:t>
      </w:r>
      <w:r w:rsidR="00DF3AB4" w:rsidRPr="00DF3AB4">
        <w:rPr>
          <w:rFonts w:eastAsia="Times New Roman"/>
          <w:color w:val="000000"/>
          <w:sz w:val="20"/>
          <w:szCs w:val="20"/>
        </w:rPr>
        <w:t>ratio of intercellular to extracellular CO</w:t>
      </w:r>
      <w:r w:rsidR="00DF3AB4" w:rsidRPr="00DF3AB4">
        <w:rPr>
          <w:rFonts w:eastAsia="Times New Roman"/>
          <w:color w:val="000000"/>
          <w:sz w:val="20"/>
          <w:szCs w:val="20"/>
          <w:vertAlign w:val="subscript"/>
        </w:rPr>
        <w:t>2</w:t>
      </w:r>
      <w:r w:rsidR="00DF3AB4" w:rsidRPr="00DF3AB4">
        <w:rPr>
          <w:rFonts w:eastAsia="Times New Roman"/>
          <w:color w:val="000000"/>
          <w:sz w:val="20"/>
          <w:szCs w:val="20"/>
        </w:rPr>
        <w:t xml:space="preserve"> concentration</w:t>
      </w:r>
      <w:r w:rsidR="00DF3AB4">
        <w:rPr>
          <w:sz w:val="20"/>
          <w:szCs w:val="20"/>
        </w:rPr>
        <w:t xml:space="preserve">, </w:t>
      </w:r>
      <w:r w:rsidR="00081348">
        <w:rPr>
          <w:sz w:val="20"/>
          <w:szCs w:val="20"/>
        </w:rPr>
        <w:t xml:space="preserve">LMA = leaf mass per leaf area, </w:t>
      </w:r>
      <w:r w:rsidR="00DF3AB4">
        <w:rPr>
          <w:sz w:val="20"/>
          <w:szCs w:val="20"/>
        </w:rPr>
        <w:t>PAR = photosynthetically active radiation</w:t>
      </w:r>
      <w:r w:rsidR="00DF3AB4" w:rsidRPr="000F56B8">
        <w:rPr>
          <w:sz w:val="20"/>
          <w:szCs w:val="20"/>
        </w:rPr>
        <w:t>,</w:t>
      </w:r>
      <w:r w:rsidR="00DF3AB4">
        <w:rPr>
          <w:sz w:val="20"/>
          <w:szCs w:val="20"/>
        </w:rPr>
        <w:t xml:space="preserve"> </w:t>
      </w:r>
      <w:r w:rsidR="00081348">
        <w:rPr>
          <w:i/>
          <w:iCs/>
          <w:sz w:val="20"/>
          <w:szCs w:val="20"/>
        </w:rPr>
        <w:t>p</w:t>
      </w:r>
      <w:r w:rsidR="00081348">
        <w:rPr>
          <w:sz w:val="20"/>
          <w:szCs w:val="20"/>
        </w:rPr>
        <w:t xml:space="preserve"> =</w:t>
      </w:r>
      <w:r w:rsidR="00081348" w:rsidRPr="000F56B8">
        <w:rPr>
          <w:sz w:val="20"/>
          <w:szCs w:val="20"/>
        </w:rPr>
        <w:t xml:space="preserve"> </w:t>
      </w:r>
      <w:r w:rsidR="00081348">
        <w:rPr>
          <w:sz w:val="20"/>
          <w:szCs w:val="20"/>
        </w:rPr>
        <w:t>p</w:t>
      </w:r>
      <w:r w:rsidR="00081348" w:rsidRPr="000F56B8">
        <w:rPr>
          <w:sz w:val="20"/>
          <w:szCs w:val="20"/>
        </w:rPr>
        <w:t>-value</w:t>
      </w:r>
      <w:r w:rsidR="00081348">
        <w:rPr>
          <w:sz w:val="20"/>
          <w:szCs w:val="20"/>
        </w:rPr>
        <w:t xml:space="preserve">, </w:t>
      </w:r>
      <w:r w:rsidR="00DF3AB4">
        <w:rPr>
          <w:sz w:val="20"/>
          <w:szCs w:val="20"/>
        </w:rPr>
        <w:t>VPD =</w:t>
      </w:r>
      <w:r w:rsidR="00DF3AB4" w:rsidRPr="000F56B8">
        <w:rPr>
          <w:sz w:val="20"/>
          <w:szCs w:val="20"/>
        </w:rPr>
        <w:t xml:space="preserve"> </w:t>
      </w:r>
      <w:r w:rsidR="00DF3AB4">
        <w:rPr>
          <w:sz w:val="20"/>
          <w:szCs w:val="20"/>
        </w:rPr>
        <w:t>vapor pressure deficit</w:t>
      </w:r>
      <w:r w:rsidR="00DF3AB4" w:rsidRPr="000F56B8">
        <w:rPr>
          <w:sz w:val="20"/>
          <w:szCs w:val="20"/>
        </w:rPr>
        <w:t>.</w:t>
      </w:r>
    </w:p>
    <w:p w14:paraId="35831C71" w14:textId="73C168AF" w:rsidR="00AA2804" w:rsidRPr="001A720B" w:rsidRDefault="00440897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6E0C91" w:rsidRPr="001A720B" w14:paraId="140E9BFD" w14:textId="77777777" w:rsidTr="00555579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6E0C91" w:rsidRPr="001A720B" w:rsidRDefault="006E0C91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7777777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6E0C91" w:rsidRPr="001A720B" w14:paraId="48C125FE" w14:textId="77777777" w:rsidTr="00555579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6E6ECA81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0.533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A406C6"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 w:rsidR="007F262D">
              <w:rPr>
                <w:rFonts w:eastAsia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3DC52C43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3%</w:t>
            </w:r>
          </w:p>
        </w:tc>
      </w:tr>
      <w:tr w:rsidR="006E0C91" w:rsidRPr="001A720B" w14:paraId="442347B0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2B5BA4C9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0.955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="009A03C5"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10F57FE6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8%</w:t>
            </w:r>
          </w:p>
        </w:tc>
      </w:tr>
      <w:tr w:rsidR="006E0C91" w:rsidRPr="001A720B" w14:paraId="4C3DCCAA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175918A7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6B936779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35393D49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600ADCC6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7777777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372A4485" w:rsidR="006E0C91" w:rsidRPr="001A720B" w:rsidRDefault="00D63538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6E0C91" w:rsidRPr="001A720B" w14:paraId="6470B2BF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3A1E01C2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777777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09D122A2" w:rsidR="006E0C91" w:rsidRPr="001A720B" w:rsidRDefault="00D63538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4%</w:t>
            </w:r>
          </w:p>
        </w:tc>
      </w:tr>
      <w:tr w:rsidR="006E0C91" w:rsidRPr="001A720B" w14:paraId="13BBB3E3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22ED976B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69840C1A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9D07A74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86F0634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5343C25B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72B40540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6442712D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77777777" w:rsidR="006E0C91" w:rsidRPr="001A720B" w:rsidRDefault="006E0C91" w:rsidP="00555579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222512BE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24B4727D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4B80B81F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7777777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3571A218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6863BAE3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7F59F07D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7777777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5F19FA2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  <w:tr w:rsidR="006E0C91" w:rsidRPr="001A720B" w14:paraId="42A799F4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6A20133E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7777777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33836844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1%</w:t>
            </w:r>
          </w:p>
        </w:tc>
      </w:tr>
    </w:tbl>
    <w:p w14:paraId="1EED653F" w14:textId="68A4A9BC" w:rsidR="00470BF0" w:rsidRPr="000F56B8" w:rsidRDefault="00470BF0" w:rsidP="00470BF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 w:rsidR="006E3979">
        <w:rPr>
          <w:sz w:val="20"/>
          <w:szCs w:val="20"/>
        </w:rPr>
        <w:t xml:space="preserve"> </w:t>
      </w:r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>
        <w:rPr>
          <w:sz w:val="20"/>
          <w:szCs w:val="20"/>
        </w:rPr>
        <w:t>,</w:t>
      </w:r>
      <w:r w:rsidRPr="000F56B8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F7ACC1E" w:rsidR="00966EAC" w:rsidRDefault="00966EAC">
      <w:pPr>
        <w:rPr>
          <w:sz w:val="20"/>
          <w:szCs w:val="20"/>
        </w:rPr>
      </w:pPr>
    </w:p>
    <w:p w14:paraId="479AA7AF" w14:textId="16835DB3" w:rsidR="00E107C3" w:rsidRPr="00966EAC" w:rsidRDefault="00E107C3" w:rsidP="00E107C3">
      <w:pPr>
        <w:rPr>
          <w:b/>
          <w:bCs/>
          <w:sz w:val="20"/>
          <w:szCs w:val="20"/>
        </w:rPr>
      </w:pPr>
      <w:r w:rsidRPr="00966EAC">
        <w:rPr>
          <w:b/>
          <w:bCs/>
          <w:sz w:val="20"/>
          <w:szCs w:val="20"/>
        </w:rPr>
        <w:lastRenderedPageBreak/>
        <w:t xml:space="preserve">Table </w:t>
      </w:r>
      <w:r w:rsidR="00440897">
        <w:rPr>
          <w:b/>
          <w:bCs/>
          <w:sz w:val="20"/>
          <w:szCs w:val="20"/>
        </w:rPr>
        <w:t>3</w:t>
      </w:r>
      <w:r w:rsidRPr="00966EAC">
        <w:rPr>
          <w:b/>
          <w:bCs/>
          <w:sz w:val="20"/>
          <w:szCs w:val="20"/>
        </w:rPr>
        <w:t xml:space="preserve">. </w:t>
      </w:r>
      <w:r w:rsidR="00457DA7" w:rsidRPr="00457DA7">
        <w:rPr>
          <w:sz w:val="20"/>
          <w:szCs w:val="20"/>
        </w:rPr>
        <w:t>AGB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E107C3" w:rsidRPr="00966EAC" w14:paraId="703DBF8C" w14:textId="77777777" w:rsidTr="002A3446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E107C3" w:rsidRPr="00966EAC" w:rsidRDefault="00E107C3" w:rsidP="002A344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77777777" w:rsidR="00E107C3" w:rsidRPr="00966EAC" w:rsidRDefault="00E107C3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4DCD7" w14:textId="77777777" w:rsidR="00E107C3" w:rsidRPr="00966EAC" w:rsidRDefault="00E107C3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E107C3" w:rsidRPr="00966EAC" w:rsidRDefault="00E107C3" w:rsidP="002A3446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E107C3" w:rsidRPr="001A720B" w14:paraId="200FA391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747B1D63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9B49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E107C3" w:rsidRPr="00966EAC" w:rsidRDefault="00E107C3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E107C3" w:rsidRPr="001A720B" w14:paraId="6D1264A0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6C890A92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31F2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E107C3" w:rsidRPr="00966EAC" w:rsidRDefault="00E107C3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E107C3" w:rsidRPr="001A720B" w14:paraId="54501FC6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87CA817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28B2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E107C3" w:rsidRPr="00E107C3" w:rsidRDefault="00E107C3" w:rsidP="002A3446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.098</w:t>
            </w:r>
          </w:p>
        </w:tc>
      </w:tr>
      <w:tr w:rsidR="00E107C3" w:rsidRPr="001A720B" w14:paraId="37655168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47B79C21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</w:t>
            </w:r>
            <w:r w:rsidR="00B34CD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EC38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E107C3" w:rsidRPr="00E107C3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E107C3">
              <w:rPr>
                <w:rFonts w:eastAsia="Times New Roman"/>
                <w:color w:val="000000"/>
                <w:sz w:val="20"/>
                <w:szCs w:val="20"/>
              </w:rPr>
              <w:t>919</w:t>
            </w:r>
          </w:p>
        </w:tc>
      </w:tr>
      <w:tr w:rsidR="00E107C3" w:rsidRPr="001A720B" w14:paraId="297C7D71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5C350F18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012D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E107C3" w:rsidRPr="00E107C3" w:rsidRDefault="00E107C3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</w:t>
            </w: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019</w:t>
            </w:r>
          </w:p>
        </w:tc>
      </w:tr>
      <w:tr w:rsidR="00E107C3" w:rsidRPr="001A720B" w14:paraId="3BEC681E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29905742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5637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</w:tr>
      <w:tr w:rsidR="00E107C3" w:rsidRPr="001A720B" w14:paraId="0C7960F0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E107C3" w:rsidRPr="001A720B" w:rsidRDefault="00E107C3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3609AB6D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087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85F6A" w14:textId="77777777" w:rsidR="00E107C3" w:rsidRPr="00966EAC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E107C3" w:rsidRPr="001A720B" w:rsidRDefault="00E107C3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767</w:t>
            </w:r>
          </w:p>
        </w:tc>
      </w:tr>
    </w:tbl>
    <w:p w14:paraId="2788826C" w14:textId="77777777" w:rsidR="00E107C3" w:rsidRPr="000F56B8" w:rsidRDefault="00E107C3" w:rsidP="00E107C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440897" w:rsidRPr="00966EAC" w14:paraId="5062BEC1" w14:textId="77777777" w:rsidTr="002A3446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440897" w:rsidRPr="00966EAC" w:rsidRDefault="00440897" w:rsidP="002A344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F609B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440897" w:rsidRPr="001A720B" w14:paraId="13D48407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7D4D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440897" w:rsidRPr="001A720B" w14:paraId="4A0101C2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2D07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440897" w:rsidRPr="001A720B" w14:paraId="427BB59A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AB94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440897" w:rsidRPr="001A720B" w14:paraId="1EB4B62E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5B23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440897" w:rsidRPr="00966EAC" w:rsidRDefault="00440897" w:rsidP="002A344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440897" w:rsidRPr="001A720B" w14:paraId="1446897F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FF32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440897" w:rsidRPr="001A720B" w14:paraId="0574824E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A593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440897" w:rsidRPr="001A720B" w14:paraId="006B0165" w14:textId="77777777" w:rsidTr="002A3446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440897" w:rsidRPr="001A720B" w:rsidRDefault="00440897" w:rsidP="002A344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59209" w14:textId="77777777" w:rsidR="00440897" w:rsidRPr="00966EAC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440897" w:rsidRPr="001A720B" w:rsidRDefault="00440897" w:rsidP="002A344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24212F1F" w14:textId="77777777" w:rsidR="00440897" w:rsidRPr="000F56B8" w:rsidRDefault="00440897" w:rsidP="0044089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58975200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r w:rsidRPr="00024346">
        <w:rPr>
          <w:rFonts w:eastAsia="Times New Roman"/>
          <w:color w:val="000000"/>
        </w:rPr>
        <w:t>∆</w:t>
      </w:r>
      <w:r w:rsidRPr="00457DA7"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  <w:vertAlign w:val="subscript"/>
        </w:rPr>
        <w:t>area</w:t>
      </w:r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DE638C" w:rsidRPr="00966EAC" w14:paraId="1063374A" w14:textId="77777777" w:rsidTr="00DE638C">
        <w:trPr>
          <w:trHeight w:val="320"/>
        </w:trPr>
        <w:tc>
          <w:tcPr>
            <w:tcW w:w="1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457DA7" w:rsidRPr="00966EAC" w:rsidRDefault="00457DA7" w:rsidP="00DE63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77777777" w:rsidR="00457DA7" w:rsidRPr="00966EAC" w:rsidRDefault="00457DA7" w:rsidP="00DE63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E8CA" w14:textId="77777777" w:rsidR="00457DA7" w:rsidRPr="00966EAC" w:rsidRDefault="00457DA7" w:rsidP="00DE63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457DA7" w:rsidRPr="00966EAC" w:rsidRDefault="00457DA7" w:rsidP="00DE638C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DE638C" w:rsidRPr="00457DA7" w14:paraId="73AC3E68" w14:textId="77777777" w:rsidTr="00DE638C">
        <w:trPr>
          <w:trHeight w:val="320"/>
        </w:trPr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A931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DE638C" w:rsidRPr="00457DA7" w14:paraId="5A0F6DC5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1E30A9A" w14:textId="77777777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A057AF9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DE638C" w:rsidRPr="00457DA7" w14:paraId="3EC9B689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CF2F629" w14:textId="749EB0BD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355F5CF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DE638C" w:rsidRPr="00457DA7" w14:paraId="09992070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B6C762B" w14:textId="77777777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2F6CC23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DE638C" w:rsidRPr="00457DA7" w14:paraId="7F776019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27E241B" w14:textId="77777777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4218443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DE638C" w:rsidRPr="00457DA7" w14:paraId="5EBBAFA7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21AE93F9" w14:textId="6386325D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C770CB3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DE638C" w:rsidRPr="00457DA7" w14:paraId="00991A72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614E7095" w14:textId="5B1BE4A8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2F81636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DE638C" w:rsidRPr="00457DA7" w14:paraId="78D5B2C3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0C982B02" w14:textId="23974D73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A17892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DE638C" w:rsidRPr="00457DA7" w14:paraId="023A5166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937CDFD" w14:textId="12DCDEF0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64573FA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DE638C" w:rsidRPr="00457DA7" w14:paraId="1A35BDD0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2517838" w14:textId="7D5970B4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6C4085F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DE638C" w:rsidRPr="00457DA7" w14:paraId="3C0533D6" w14:textId="77777777" w:rsidTr="00DE638C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ABF8186" w14:textId="629D4920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52DC23C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DE638C" w:rsidRPr="00457DA7" w14:paraId="2FAC4E7A" w14:textId="77777777" w:rsidTr="00DE638C">
        <w:trPr>
          <w:trHeight w:val="320"/>
        </w:trPr>
        <w:tc>
          <w:tcPr>
            <w:tcW w:w="175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457DA7" w:rsidRPr="00457DA7" w:rsidRDefault="00457DA7" w:rsidP="00DE638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6203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457DA7" w:rsidRPr="00457DA7" w:rsidRDefault="00457DA7" w:rsidP="00DE638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68CD617A" w14:textId="77777777" w:rsidR="00457DA7" w:rsidRPr="000F56B8" w:rsidRDefault="00457DA7" w:rsidP="00457DA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FCD"/>
    <w:rsid w:val="00B3443E"/>
    <w:rsid w:val="00B34CD0"/>
    <w:rsid w:val="00B35164"/>
    <w:rsid w:val="00B42E59"/>
    <w:rsid w:val="00B44DBC"/>
    <w:rsid w:val="00B5520C"/>
    <w:rsid w:val="00B56C72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4782D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D00A5"/>
    <w:rsid w:val="00DE638C"/>
    <w:rsid w:val="00DF12CA"/>
    <w:rsid w:val="00DF3500"/>
    <w:rsid w:val="00DF3AB4"/>
    <w:rsid w:val="00E00547"/>
    <w:rsid w:val="00E107C3"/>
    <w:rsid w:val="00E44EBC"/>
    <w:rsid w:val="00E52949"/>
    <w:rsid w:val="00E6141B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926DD"/>
    <w:rsid w:val="00FA44E1"/>
    <w:rsid w:val="00FA6BB0"/>
    <w:rsid w:val="00FC20DF"/>
    <w:rsid w:val="00FD137D"/>
    <w:rsid w:val="00FE517F"/>
    <w:rsid w:val="00FF09F9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47</cp:revision>
  <dcterms:created xsi:type="dcterms:W3CDTF">2021-04-16T00:47:00Z</dcterms:created>
  <dcterms:modified xsi:type="dcterms:W3CDTF">2021-04-28T21:18:00Z</dcterms:modified>
</cp:coreProperties>
</file>