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1F63FC4E" w:rsidR="000B5FD8" w:rsidRDefault="00420E59" w:rsidP="000B5FD8">
      <w:pPr>
        <w:pStyle w:val="Heading1"/>
      </w:pPr>
      <w:r>
        <w:t>Jack Wolowacz - 20268056</w:t>
      </w:r>
    </w:p>
    <w:p w14:paraId="458B32EE" w14:textId="34F07026" w:rsidR="000B5FD8" w:rsidRPr="000B5FD8" w:rsidRDefault="006341D0" w:rsidP="000B5FD8">
      <w:pPr>
        <w:pStyle w:val="Heading1"/>
      </w:pPr>
      <w:r>
        <w:t>Drawing Robot Driver – MMME3085 Programming Project</w:t>
      </w:r>
    </w:p>
    <w:p w14:paraId="02131E3F" w14:textId="5BF4AD8B" w:rsidR="00791CBA" w:rsidRPr="006A2D86" w:rsidRDefault="006C7475" w:rsidP="003C2EA4">
      <w:pPr>
        <w:pStyle w:val="Heading1"/>
      </w:pPr>
      <w:r>
        <w:t>Outline of the Problem to be Solved</w:t>
      </w:r>
    </w:p>
    <w:p w14:paraId="53805D0F" w14:textId="77777777" w:rsidR="00EE0B64" w:rsidRDefault="00EE0B64" w:rsidP="00386121">
      <w:pPr>
        <w:jc w:val="both"/>
      </w:pPr>
    </w:p>
    <w:p w14:paraId="4B8B5956" w14:textId="2C232ACD" w:rsidR="00F320FB" w:rsidRDefault="00420E59" w:rsidP="00386121">
      <w:pPr>
        <w:jc w:val="both"/>
      </w:pPr>
      <w:r>
        <w:t xml:space="preserve">The program created should take in an input of a text file containing a message to be written by the robot. The program should then read the input and generate </w:t>
      </w:r>
      <w:proofErr w:type="spellStart"/>
      <w:r>
        <w:t>gcode</w:t>
      </w:r>
      <w:proofErr w:type="spellEnd"/>
      <w:r>
        <w:t xml:space="preserve"> instructions that will be sent to a</w:t>
      </w:r>
      <w:r w:rsidR="00CE676E">
        <w:t xml:space="preserve"> buffer </w:t>
      </w:r>
      <w:r>
        <w:t>that</w:t>
      </w:r>
      <w:r w:rsidR="00CE676E">
        <w:t xml:space="preserve"> an Arduino</w:t>
      </w:r>
      <w:r>
        <w:t xml:space="preserve"> will use to control the </w:t>
      </w:r>
      <w:r w:rsidR="00CE676E">
        <w:t>robot</w:t>
      </w:r>
      <w:r>
        <w:t>.</w:t>
      </w:r>
    </w:p>
    <w:p w14:paraId="6A2532CE" w14:textId="77777777" w:rsidR="00850BEB" w:rsidRDefault="006222E3" w:rsidP="00850BEB">
      <w:pPr>
        <w:jc w:val="both"/>
      </w:pPr>
      <w:r>
        <w:t xml:space="preserve">The program should </w:t>
      </w:r>
      <w:r w:rsidR="00475B5F">
        <w:t>begin by</w:t>
      </w:r>
      <w:r w:rsidR="003A4EFC">
        <w:t xml:space="preserve"> opening the input and font </w:t>
      </w:r>
      <w:r w:rsidR="00386121">
        <w:t>files and</w:t>
      </w:r>
      <w:r w:rsidR="003A4EFC">
        <w:t xml:space="preserve"> loading the font file into memory</w:t>
      </w:r>
      <w:r w:rsidR="00CE676E">
        <w:t xml:space="preserve">, </w:t>
      </w:r>
      <w:r w:rsidR="004450C5">
        <w:t>saving each character in an array as a set of pen strokes</w:t>
      </w:r>
      <w:r w:rsidR="00850BEB">
        <w:t xml:space="preserve">. Whenever reading a file, the program should check that the file exists. If the file does not exist, then an error should be thrown. </w:t>
      </w:r>
    </w:p>
    <w:p w14:paraId="44204A34" w14:textId="7D257F0C" w:rsidR="005E6CBB" w:rsidRDefault="00850BEB" w:rsidP="00386121">
      <w:pPr>
        <w:jc w:val="both"/>
      </w:pPr>
      <w:r>
        <w:t>The program should</w:t>
      </w:r>
      <w:r w:rsidR="00E156C1">
        <w:t xml:space="preserve"> then</w:t>
      </w:r>
      <w:r w:rsidR="00B371F2">
        <w:t xml:space="preserve"> initialis</w:t>
      </w:r>
      <w:r>
        <w:t xml:space="preserve">e </w:t>
      </w:r>
      <w:r w:rsidR="00B371F2">
        <w:t xml:space="preserve">the arm </w:t>
      </w:r>
      <w:r w:rsidR="003D7C4A">
        <w:t>(</w:t>
      </w:r>
      <w:r w:rsidR="002B63E4">
        <w:t xml:space="preserve">send commands to buffer for </w:t>
      </w:r>
      <w:r w:rsidR="003D7C4A">
        <w:t>setting pen speed, tur</w:t>
      </w:r>
      <w:r>
        <w:t>n</w:t>
      </w:r>
      <w:r w:rsidR="003D7C4A">
        <w:t xml:space="preserve"> on spindle and put the pen up) before</w:t>
      </w:r>
      <w:r w:rsidR="00475B5F">
        <w:t xml:space="preserve"> </w:t>
      </w:r>
      <w:r w:rsidR="006222E3">
        <w:t>ask</w:t>
      </w:r>
      <w:r w:rsidR="00475B5F">
        <w:t>ing the user</w:t>
      </w:r>
      <w:r w:rsidR="006222E3">
        <w:t xml:space="preserve"> for the desired font siz</w:t>
      </w:r>
      <w:r w:rsidR="00475B5F">
        <w:t>e, scaling between text height of 4</w:t>
      </w:r>
      <w:r w:rsidR="008E60E3">
        <w:t>-</w:t>
      </w:r>
      <w:r w:rsidR="00475B5F">
        <w:t>10mm</w:t>
      </w:r>
      <w:r w:rsidR="006222E3">
        <w:t>.</w:t>
      </w:r>
      <w:r w:rsidR="004E6B5C">
        <w:t xml:space="preserve"> </w:t>
      </w:r>
      <w:r w:rsidR="00475B5F">
        <w:t xml:space="preserve">The program then should read the first word of the </w:t>
      </w:r>
      <w:r w:rsidR="00C752DF">
        <w:t>input file and store it in an array</w:t>
      </w:r>
      <w:r w:rsidR="006341D0">
        <w:t xml:space="preserve">. The program should then look up the first letter in </w:t>
      </w:r>
      <w:r w:rsidR="002B63E4">
        <w:t xml:space="preserve">the </w:t>
      </w:r>
      <w:r w:rsidR="003A4EFC">
        <w:t xml:space="preserve">first word in </w:t>
      </w:r>
      <w:r w:rsidR="006341D0">
        <w:t>SingeStrokeFont.txt and find the corresponding series of instructions.</w:t>
      </w:r>
      <w:r w:rsidR="00571330">
        <w:t xml:space="preserve"> The coordinates found in the instructions should be scaled </w:t>
      </w:r>
      <w:r w:rsidR="004171FA">
        <w:t>to the size determined by the user</w:t>
      </w:r>
      <w:r w:rsidR="00FC6C16">
        <w:t>.</w:t>
      </w:r>
      <w:r w:rsidR="00DA27B9">
        <w:t xml:space="preserve"> </w:t>
      </w:r>
      <w:r w:rsidR="005E6CBB">
        <w:t xml:space="preserve">The program should then proceed to the next letter in the word, appending the new instructions into an array of </w:t>
      </w:r>
      <w:r>
        <w:t xml:space="preserve">pen stroke </w:t>
      </w:r>
      <w:r w:rsidR="005E6CBB">
        <w:t>commands.</w:t>
      </w:r>
      <w:r w:rsidR="0040796E">
        <w:t xml:space="preserve"> Each character </w:t>
      </w:r>
      <w:r w:rsidR="00502B2E">
        <w:t xml:space="preserve">in the word </w:t>
      </w:r>
      <w:r w:rsidR="0040796E">
        <w:t xml:space="preserve">should be written from the </w:t>
      </w:r>
      <w:r w:rsidR="00502B2E">
        <w:t>reference point defined in the previous character.</w:t>
      </w:r>
      <w:r w:rsidR="00AA6E56">
        <w:t xml:space="preserve"> </w:t>
      </w:r>
    </w:p>
    <w:p w14:paraId="332E067D" w14:textId="54AD9118" w:rsidR="005E0F7F" w:rsidRDefault="005E0F7F" w:rsidP="00850BEB">
      <w:pPr>
        <w:jc w:val="both"/>
      </w:pPr>
      <w:r>
        <w:t>T</w:t>
      </w:r>
      <w:r w:rsidR="00850BEB">
        <w:t xml:space="preserve">he program should ensure that if a word is going to spill over the defined page width of 100mm, that the word will be written on the next line by moving the local word origin. If a word is longer than the page width on its own, the program should display an error. </w:t>
      </w:r>
      <w:r w:rsidR="00C176BC">
        <w:t xml:space="preserve">If the program detects a </w:t>
      </w:r>
      <w:r w:rsidR="00C176BC" w:rsidRPr="0048660C">
        <w:rPr>
          <w:rFonts w:eastAsia="Calibri" w:cs="Arial"/>
          <w:szCs w:val="24"/>
        </w:rPr>
        <w:t xml:space="preserve">LF (ASCII 10) </w:t>
      </w:r>
      <w:r w:rsidR="00C176BC">
        <w:rPr>
          <w:rFonts w:eastAsia="Calibri" w:cs="Arial"/>
          <w:szCs w:val="24"/>
        </w:rPr>
        <w:t>or</w:t>
      </w:r>
      <w:r w:rsidR="00C176BC" w:rsidRPr="0048660C">
        <w:rPr>
          <w:rFonts w:eastAsia="Calibri" w:cs="Arial"/>
          <w:szCs w:val="24"/>
        </w:rPr>
        <w:t xml:space="preserve"> CR (ASCII 13)</w:t>
      </w:r>
      <w:r w:rsidR="00C176BC">
        <w:rPr>
          <w:rFonts w:eastAsia="Calibri" w:cs="Arial"/>
          <w:szCs w:val="24"/>
        </w:rPr>
        <w:t xml:space="preserve"> character in the input, the program should place the word after on a new line, regardless of space left on the line. </w:t>
      </w:r>
      <w:r w:rsidR="006341D0">
        <w:t xml:space="preserve">The instructions should be converted into a series of </w:t>
      </w:r>
      <w:proofErr w:type="spellStart"/>
      <w:r w:rsidR="002E1BAB">
        <w:t>gc</w:t>
      </w:r>
      <w:r w:rsidR="006341D0">
        <w:t>ode</w:t>
      </w:r>
      <w:proofErr w:type="spellEnd"/>
      <w:r w:rsidR="006341D0">
        <w:t xml:space="preserve"> instructions which should then be sent one by one into a buffer.</w:t>
      </w:r>
      <w:r w:rsidR="007C62A8">
        <w:t xml:space="preserve"> Once completed, the program should proceed with the next word in the file.</w:t>
      </w:r>
      <w:r w:rsidR="00935C62">
        <w:t xml:space="preserve"> </w:t>
      </w:r>
      <w:r w:rsidR="00F80B05">
        <w:t xml:space="preserve">Once a line is completed, the program should wrap the next word onto the next line. A gap of 5mm should be included between each line regardless of font size. The program </w:t>
      </w:r>
      <w:r w:rsidR="000B5B74">
        <w:t>should repeat this until the end of the file is reached, at which point the program will terminate.</w:t>
      </w:r>
    </w:p>
    <w:p w14:paraId="36DA5D00" w14:textId="1B76AF41" w:rsidR="00450205" w:rsidRPr="006341D0" w:rsidRDefault="00450205" w:rsidP="00850BEB">
      <w:pPr>
        <w:jc w:val="both"/>
      </w:pPr>
      <w:r>
        <w:br w:type="page"/>
      </w:r>
    </w:p>
    <w:p w14:paraId="1F3A7CD7" w14:textId="77777777" w:rsidR="002664CA" w:rsidRPr="00027DAA" w:rsidRDefault="002664CA" w:rsidP="002664CA">
      <w:pPr>
        <w:pStyle w:val="Heading1"/>
      </w:pPr>
      <w:r>
        <w:lastRenderedPageBreak/>
        <w:t>Key Data Items</w:t>
      </w:r>
    </w:p>
    <w:p w14:paraId="21D41302" w14:textId="77777777" w:rsidR="002664CA" w:rsidRDefault="002664CA" w:rsidP="002664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1"/>
        <w:gridCol w:w="2994"/>
        <w:gridCol w:w="4201"/>
      </w:tblGrid>
      <w:tr w:rsidR="002664CA" w14:paraId="36124B65" w14:textId="77777777" w:rsidTr="00D82F1C">
        <w:tc>
          <w:tcPr>
            <w:tcW w:w="1821" w:type="dxa"/>
          </w:tcPr>
          <w:p w14:paraId="5FE9F177" w14:textId="77777777" w:rsidR="002664CA" w:rsidRDefault="002664CA" w:rsidP="003E37C5">
            <w:pPr>
              <w:jc w:val="center"/>
            </w:pPr>
            <w:r>
              <w:t>Name</w:t>
            </w:r>
          </w:p>
        </w:tc>
        <w:tc>
          <w:tcPr>
            <w:tcW w:w="2994" w:type="dxa"/>
          </w:tcPr>
          <w:p w14:paraId="2CE155D9" w14:textId="77777777" w:rsidR="002664CA" w:rsidRDefault="002664CA" w:rsidP="003E37C5">
            <w:pPr>
              <w:jc w:val="center"/>
            </w:pPr>
            <w:r>
              <w:t>Data type</w:t>
            </w:r>
          </w:p>
        </w:tc>
        <w:tc>
          <w:tcPr>
            <w:tcW w:w="4201" w:type="dxa"/>
          </w:tcPr>
          <w:p w14:paraId="5BA723B9" w14:textId="77777777" w:rsidR="002664CA" w:rsidRDefault="002664CA" w:rsidP="003E37C5">
            <w:r>
              <w:t>Rationale</w:t>
            </w:r>
          </w:p>
        </w:tc>
      </w:tr>
      <w:tr w:rsidR="002664CA" w14:paraId="7FDF9B01" w14:textId="77777777" w:rsidTr="00D82F1C">
        <w:trPr>
          <w:trHeight w:val="539"/>
        </w:trPr>
        <w:tc>
          <w:tcPr>
            <w:tcW w:w="1821" w:type="dxa"/>
          </w:tcPr>
          <w:p w14:paraId="76E33DB3" w14:textId="32A271B0" w:rsidR="002664CA" w:rsidRDefault="002E1BAB" w:rsidP="003E37C5">
            <w:r>
              <w:t>Coordinate</w:t>
            </w:r>
          </w:p>
        </w:tc>
        <w:tc>
          <w:tcPr>
            <w:tcW w:w="2994" w:type="dxa"/>
          </w:tcPr>
          <w:p w14:paraId="2C5AE0E6" w14:textId="76D0B3BF" w:rsidR="00774648" w:rsidRDefault="002E1BAB" w:rsidP="00D002BE">
            <w:pPr>
              <w:jc w:val="center"/>
            </w:pPr>
            <w:r>
              <w:t>Struct:</w:t>
            </w:r>
          </w:p>
          <w:p w14:paraId="7F41FDF8" w14:textId="77777777" w:rsidR="00774648" w:rsidRDefault="00774648" w:rsidP="003E37C5">
            <w:r>
              <w:t>float x</w:t>
            </w:r>
          </w:p>
          <w:p w14:paraId="06C2FE55" w14:textId="60E3518F" w:rsidR="002664CA" w:rsidRDefault="00774648" w:rsidP="00E74AEF">
            <w:r>
              <w:t>float y</w:t>
            </w:r>
          </w:p>
        </w:tc>
        <w:tc>
          <w:tcPr>
            <w:tcW w:w="4201" w:type="dxa"/>
          </w:tcPr>
          <w:p w14:paraId="01A3B190" w14:textId="7047397C" w:rsidR="002664CA" w:rsidRDefault="002E1BAB" w:rsidP="003E37C5">
            <w:r>
              <w:t xml:space="preserve">Structure to </w:t>
            </w:r>
            <w:r w:rsidR="00774648">
              <w:t>represent</w:t>
            </w:r>
            <w:r>
              <w:t xml:space="preserve"> a </w:t>
            </w:r>
            <w:r w:rsidR="00774648">
              <w:t>position in 3d space</w:t>
            </w:r>
            <w:r w:rsidR="00E74AEF">
              <w:t>. One float is used to represent each coordinate in a 2D plane</w:t>
            </w:r>
          </w:p>
        </w:tc>
      </w:tr>
      <w:tr w:rsidR="002664CA" w14:paraId="53C1FE4B" w14:textId="77777777" w:rsidTr="00D82F1C">
        <w:trPr>
          <w:trHeight w:val="547"/>
        </w:trPr>
        <w:tc>
          <w:tcPr>
            <w:tcW w:w="1821" w:type="dxa"/>
          </w:tcPr>
          <w:p w14:paraId="404A7052" w14:textId="5A32AC3C" w:rsidR="002664CA" w:rsidRDefault="000D48AE" w:rsidP="003E37C5">
            <w:proofErr w:type="spellStart"/>
            <w:r>
              <w:t>PenStroke</w:t>
            </w:r>
            <w:proofErr w:type="spellEnd"/>
          </w:p>
        </w:tc>
        <w:tc>
          <w:tcPr>
            <w:tcW w:w="2994" w:type="dxa"/>
          </w:tcPr>
          <w:p w14:paraId="0E180963" w14:textId="3F8C9EA6" w:rsidR="00774648" w:rsidRDefault="000D48AE" w:rsidP="00D002BE">
            <w:pPr>
              <w:jc w:val="center"/>
            </w:pPr>
            <w:r>
              <w:t>Struct</w:t>
            </w:r>
            <w:r w:rsidR="00774648">
              <w:t>:</w:t>
            </w:r>
          </w:p>
          <w:p w14:paraId="169947E7" w14:textId="77777777" w:rsidR="002664CA" w:rsidRDefault="00774648" w:rsidP="003E37C5">
            <w:r>
              <w:t xml:space="preserve">Coordinate </w:t>
            </w:r>
            <w:proofErr w:type="spellStart"/>
            <w:r>
              <w:t>penStart</w:t>
            </w:r>
            <w:proofErr w:type="spellEnd"/>
          </w:p>
          <w:p w14:paraId="69D785D9" w14:textId="77777777" w:rsidR="007C63CC" w:rsidRDefault="00774648" w:rsidP="003E37C5">
            <w:r>
              <w:t xml:space="preserve">Coordinate </w:t>
            </w:r>
            <w:proofErr w:type="spellStart"/>
            <w:r>
              <w:t>penEnd</w:t>
            </w:r>
            <w:proofErr w:type="spellEnd"/>
          </w:p>
          <w:p w14:paraId="02C3E205" w14:textId="42317D6F" w:rsidR="00F27F5F" w:rsidRDefault="00F27F5F" w:rsidP="003E37C5">
            <w:r>
              <w:t xml:space="preserve">bool </w:t>
            </w:r>
            <w:proofErr w:type="spellStart"/>
            <w:r>
              <w:t>PenUpStatus</w:t>
            </w:r>
            <w:proofErr w:type="spellEnd"/>
          </w:p>
        </w:tc>
        <w:tc>
          <w:tcPr>
            <w:tcW w:w="4201" w:type="dxa"/>
          </w:tcPr>
          <w:p w14:paraId="2FC28055" w14:textId="33D52903" w:rsidR="002664CA" w:rsidRDefault="00E74AEF" w:rsidP="003E37C5">
            <w:r>
              <w:t xml:space="preserve">Structure to represent the stroke of the pen. Two Coordinates are used to represent the start and end of the stroke, and a bool is used to represent </w:t>
            </w:r>
            <w:r w:rsidR="00277ACF">
              <w:t>whether the pen is up or down.</w:t>
            </w:r>
          </w:p>
        </w:tc>
      </w:tr>
      <w:tr w:rsidR="0001066B" w14:paraId="605E6396" w14:textId="77777777" w:rsidTr="00D82F1C">
        <w:trPr>
          <w:trHeight w:val="547"/>
        </w:trPr>
        <w:tc>
          <w:tcPr>
            <w:tcW w:w="1821" w:type="dxa"/>
          </w:tcPr>
          <w:p w14:paraId="1FB5C75A" w14:textId="6902364E" w:rsidR="0001066B" w:rsidRDefault="00A06C6A" w:rsidP="003E37C5">
            <w:proofErr w:type="spellStart"/>
            <w:r>
              <w:t>Pen</w:t>
            </w:r>
            <w:r w:rsidR="0001066B">
              <w:t>Strokes</w:t>
            </w:r>
            <w:proofErr w:type="spellEnd"/>
          </w:p>
        </w:tc>
        <w:tc>
          <w:tcPr>
            <w:tcW w:w="2994" w:type="dxa"/>
          </w:tcPr>
          <w:p w14:paraId="610B2FDD" w14:textId="77777777" w:rsidR="0001066B" w:rsidRDefault="0001066B" w:rsidP="00D002BE">
            <w:pPr>
              <w:jc w:val="center"/>
            </w:pPr>
            <w:r>
              <w:t>Struct:</w:t>
            </w:r>
          </w:p>
          <w:p w14:paraId="4F404BD4" w14:textId="6BF722AD" w:rsidR="0001066B" w:rsidRDefault="00D002BE" w:rsidP="003E37C5">
            <w:proofErr w:type="spellStart"/>
            <w:r>
              <w:t>PenStroke</w:t>
            </w:r>
            <w:proofErr w:type="spellEnd"/>
            <w:r w:rsidR="00A06C6A">
              <w:t xml:space="preserve">* </w:t>
            </w:r>
            <w:proofErr w:type="spellStart"/>
            <w:r w:rsidR="003160C8">
              <w:t>Pen</w:t>
            </w:r>
            <w:r w:rsidR="00F87A25">
              <w:t>Strokes</w:t>
            </w:r>
            <w:proofErr w:type="spellEnd"/>
          </w:p>
          <w:p w14:paraId="1BAD904E" w14:textId="34ECE8AA" w:rsidR="00F87A25" w:rsidRDefault="00EA4393" w:rsidP="003E37C5">
            <w:r>
              <w:t>Coordinate</w:t>
            </w:r>
            <w:r w:rsidR="00E74AEF">
              <w:t xml:space="preserve"> </w:t>
            </w:r>
            <w:proofErr w:type="spellStart"/>
            <w:r w:rsidR="00E74AEF">
              <w:t>L</w:t>
            </w:r>
            <w:r w:rsidR="003160C8">
              <w:t>ocal</w:t>
            </w:r>
            <w:r w:rsidR="00E74AEF">
              <w:t>Origin</w:t>
            </w:r>
            <w:proofErr w:type="spellEnd"/>
          </w:p>
        </w:tc>
        <w:tc>
          <w:tcPr>
            <w:tcW w:w="4201" w:type="dxa"/>
          </w:tcPr>
          <w:p w14:paraId="6C85B42F" w14:textId="57DEFB4E" w:rsidR="0001066B" w:rsidRDefault="00277ACF" w:rsidP="003E37C5">
            <w:r>
              <w:t xml:space="preserve">Structure to contain </w:t>
            </w:r>
            <w:r w:rsidR="00A06C6A">
              <w:t>the</w:t>
            </w:r>
            <w:r>
              <w:t xml:space="preserve"> </w:t>
            </w:r>
            <w:proofErr w:type="spellStart"/>
            <w:r>
              <w:t>PenStrokes</w:t>
            </w:r>
            <w:proofErr w:type="spellEnd"/>
            <w:r>
              <w:t xml:space="preserve"> needed to write a </w:t>
            </w:r>
            <w:r w:rsidR="00A06C6A">
              <w:t xml:space="preserve">letter or word. </w:t>
            </w:r>
            <w:r w:rsidR="00EA4393">
              <w:t xml:space="preserve">A dynamic pointer is used to allow an arbitrary number of strokes, and a coordinate is used to represent the </w:t>
            </w:r>
            <w:r w:rsidR="0094233A">
              <w:t>local</w:t>
            </w:r>
            <w:r w:rsidR="003160C8">
              <w:t xml:space="preserve"> </w:t>
            </w:r>
            <w:r w:rsidR="0094233A">
              <w:t>origin.</w:t>
            </w:r>
          </w:p>
        </w:tc>
      </w:tr>
      <w:tr w:rsidR="00284595" w14:paraId="243F1D16" w14:textId="77777777" w:rsidTr="00D82F1C">
        <w:trPr>
          <w:trHeight w:val="547"/>
        </w:trPr>
        <w:tc>
          <w:tcPr>
            <w:tcW w:w="1821" w:type="dxa"/>
          </w:tcPr>
          <w:p w14:paraId="3E4F23ED" w14:textId="7C6220A5" w:rsidR="00284595" w:rsidRDefault="00284595" w:rsidP="003E37C5">
            <w:proofErr w:type="spellStart"/>
            <w:r>
              <w:t>FontLookUp</w:t>
            </w:r>
            <w:proofErr w:type="spellEnd"/>
          </w:p>
        </w:tc>
        <w:tc>
          <w:tcPr>
            <w:tcW w:w="2994" w:type="dxa"/>
          </w:tcPr>
          <w:p w14:paraId="0BDA5185" w14:textId="77777777" w:rsidR="00284595" w:rsidRDefault="00284595" w:rsidP="00D002BE">
            <w:pPr>
              <w:jc w:val="center"/>
            </w:pPr>
            <w:r>
              <w:t>2D Array (2 x 128):</w:t>
            </w:r>
          </w:p>
          <w:p w14:paraId="517612C3" w14:textId="77777777" w:rsidR="00284595" w:rsidRDefault="00284595" w:rsidP="00191032">
            <w:r>
              <w:t>char Letter</w:t>
            </w:r>
          </w:p>
          <w:p w14:paraId="7D2201E7" w14:textId="39BAAC90" w:rsidR="00284595" w:rsidRDefault="00284595" w:rsidP="006B28C4">
            <w:proofErr w:type="spellStart"/>
            <w:r>
              <w:t>PenStrokes</w:t>
            </w:r>
            <w:proofErr w:type="spellEnd"/>
            <w:r>
              <w:t xml:space="preserve">* </w:t>
            </w:r>
            <w:proofErr w:type="spellStart"/>
            <w:r>
              <w:t>LetterStrokeData</w:t>
            </w:r>
            <w:proofErr w:type="spellEnd"/>
          </w:p>
        </w:tc>
        <w:tc>
          <w:tcPr>
            <w:tcW w:w="4201" w:type="dxa"/>
          </w:tcPr>
          <w:p w14:paraId="1CAFEDB6" w14:textId="0D27B851" w:rsidR="00284595" w:rsidRDefault="00284595" w:rsidP="003E37C5">
            <w:r>
              <w:t xml:space="preserve">2D array containing the pen stroke information from the font file for each character. Uses a char to identify which letter the </w:t>
            </w:r>
            <w:proofErr w:type="spellStart"/>
            <w:r>
              <w:t>PenStroke</w:t>
            </w:r>
            <w:proofErr w:type="spellEnd"/>
            <w:r>
              <w:t xml:space="preserve"> data represents and a pointer to the letter stroke data.</w:t>
            </w:r>
          </w:p>
        </w:tc>
      </w:tr>
    </w:tbl>
    <w:p w14:paraId="662B0734" w14:textId="2A4E4677" w:rsidR="00C94EEF" w:rsidRDefault="00B0521F" w:rsidP="00B0521F">
      <w:pPr>
        <w:pStyle w:val="Heading1"/>
      </w:pPr>
      <w:r>
        <w:t>Function Declarations</w:t>
      </w:r>
    </w:p>
    <w:p w14:paraId="68BAE4B9" w14:textId="77777777" w:rsidR="00EE0B64" w:rsidRPr="00392FE8" w:rsidRDefault="00EE0B64" w:rsidP="00C443C3"/>
    <w:p w14:paraId="386A8472" w14:textId="1A271770" w:rsidR="00C443C3" w:rsidRPr="00392FE8" w:rsidRDefault="00C443C3" w:rsidP="00C443C3">
      <w:r w:rsidRPr="00392FE8">
        <w:t xml:space="preserve">FILE </w:t>
      </w:r>
      <w:proofErr w:type="spellStart"/>
      <w:proofErr w:type="gramStart"/>
      <w:r w:rsidRPr="00392FE8">
        <w:t>OpenFile</w:t>
      </w:r>
      <w:proofErr w:type="spellEnd"/>
      <w:r w:rsidRPr="00392FE8">
        <w:t>(</w:t>
      </w:r>
      <w:proofErr w:type="spellStart"/>
      <w:proofErr w:type="gramEnd"/>
      <w:r w:rsidRPr="00392FE8">
        <w:t>const</w:t>
      </w:r>
      <w:proofErr w:type="spellEnd"/>
      <w:r w:rsidRPr="00392FE8">
        <w:t xml:space="preserve"> char* </w:t>
      </w:r>
      <w:proofErr w:type="spellStart"/>
      <w:r w:rsidRPr="00392FE8">
        <w:t>filePath</w:t>
      </w:r>
      <w:proofErr w:type="spellEnd"/>
      <w:r w:rsidRPr="00392FE8">
        <w:t>);</w:t>
      </w:r>
    </w:p>
    <w:p w14:paraId="6967E593" w14:textId="7CDE1578" w:rsidR="00C443C3" w:rsidRDefault="00C443C3" w:rsidP="00C443C3">
      <w:pPr>
        <w:ind w:left="720"/>
        <w:rPr>
          <w:i/>
          <w:iCs/>
        </w:rPr>
      </w:pPr>
      <w:proofErr w:type="spellStart"/>
      <w:r>
        <w:rPr>
          <w:i/>
          <w:iCs/>
        </w:rPr>
        <w:t>filePath</w:t>
      </w:r>
      <w:proofErr w:type="spellEnd"/>
      <w:r>
        <w:rPr>
          <w:i/>
          <w:iCs/>
        </w:rPr>
        <w:t xml:space="preserve"> – string </w:t>
      </w:r>
      <w:r w:rsidR="00FB7610">
        <w:rPr>
          <w:i/>
          <w:iCs/>
        </w:rPr>
        <w:t>to file being opened (all files opened in read mode)</w:t>
      </w:r>
    </w:p>
    <w:p w14:paraId="37FE81C2" w14:textId="2FACD822" w:rsidR="00FB7610" w:rsidRPr="00715573" w:rsidRDefault="00FB7610" w:rsidP="00C443C3">
      <w:pPr>
        <w:ind w:left="720"/>
        <w:rPr>
          <w:i/>
          <w:iCs/>
        </w:rPr>
      </w:pPr>
      <w:r>
        <w:rPr>
          <w:i/>
          <w:iCs/>
        </w:rPr>
        <w:t>Return value – returns pointer to opened file. Pointer is null if no file can be opened</w:t>
      </w:r>
    </w:p>
    <w:p w14:paraId="4EFE2431" w14:textId="5EBFCB3D" w:rsidR="00A54A60" w:rsidRPr="00392FE8" w:rsidRDefault="00A54A60" w:rsidP="00A54A60">
      <w:r w:rsidRPr="00392FE8">
        <w:t xml:space="preserve">int </w:t>
      </w:r>
      <w:proofErr w:type="spellStart"/>
      <w:proofErr w:type="gramStart"/>
      <w:r w:rsidRPr="00392FE8">
        <w:t>GenerateFontData</w:t>
      </w:r>
      <w:proofErr w:type="spellEnd"/>
      <w:r w:rsidRPr="00392FE8">
        <w:t>(</w:t>
      </w:r>
      <w:proofErr w:type="gramEnd"/>
      <w:r w:rsidRPr="00392FE8">
        <w:t xml:space="preserve">FILE </w:t>
      </w:r>
      <w:proofErr w:type="spellStart"/>
      <w:r w:rsidRPr="00392FE8">
        <w:t>FontFile</w:t>
      </w:r>
      <w:proofErr w:type="spellEnd"/>
      <w:r w:rsidRPr="00392FE8">
        <w:t xml:space="preserve">, </w:t>
      </w:r>
      <w:proofErr w:type="spellStart"/>
      <w:r w:rsidRPr="00392FE8">
        <w:t>FontLookUp</w:t>
      </w:r>
      <w:proofErr w:type="spellEnd"/>
      <w:r w:rsidRPr="00392FE8">
        <w:t xml:space="preserve">* </w:t>
      </w:r>
      <w:proofErr w:type="spellStart"/>
      <w:r w:rsidRPr="00392FE8">
        <w:t>FontData</w:t>
      </w:r>
      <w:proofErr w:type="spellEnd"/>
      <w:r w:rsidRPr="00392FE8">
        <w:t>);</w:t>
      </w:r>
    </w:p>
    <w:p w14:paraId="06BF3BAE" w14:textId="77777777" w:rsidR="00A54A60" w:rsidRDefault="00A54A60" w:rsidP="00A54A60">
      <w:pPr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FontFile</w:t>
      </w:r>
      <w:proofErr w:type="spellEnd"/>
      <w:r>
        <w:rPr>
          <w:i/>
          <w:iCs/>
        </w:rPr>
        <w:t xml:space="preserve"> – Pointer to font file</w:t>
      </w:r>
    </w:p>
    <w:p w14:paraId="6FEB1B46" w14:textId="4FD28C8D" w:rsidR="00A54A60" w:rsidRDefault="00A54A60" w:rsidP="00A54A60">
      <w:pPr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FontData</w:t>
      </w:r>
      <w:proofErr w:type="spellEnd"/>
      <w:r>
        <w:rPr>
          <w:i/>
          <w:iCs/>
        </w:rPr>
        <w:t xml:space="preserve"> – Pointer to </w:t>
      </w:r>
      <w:proofErr w:type="spellStart"/>
      <w:r>
        <w:rPr>
          <w:i/>
          <w:iCs/>
        </w:rPr>
        <w:t>FontLookUp</w:t>
      </w:r>
      <w:proofErr w:type="spellEnd"/>
      <w:r>
        <w:rPr>
          <w:i/>
          <w:iCs/>
        </w:rPr>
        <w:t xml:space="preserve"> Array to be filled out</w:t>
      </w:r>
    </w:p>
    <w:p w14:paraId="13891029" w14:textId="10F79515" w:rsidR="00A54A60" w:rsidRDefault="00A54A60" w:rsidP="00A54A60">
      <w:pPr>
        <w:rPr>
          <w:i/>
          <w:iCs/>
        </w:rPr>
      </w:pPr>
      <w:r>
        <w:rPr>
          <w:i/>
          <w:iCs/>
        </w:rPr>
        <w:tab/>
        <w:t>Return value – returns</w:t>
      </w:r>
      <w:r w:rsidR="006026D2">
        <w:rPr>
          <w:i/>
          <w:iCs/>
        </w:rPr>
        <w:t xml:space="preserve"> 0</w:t>
      </w:r>
      <w:r>
        <w:rPr>
          <w:i/>
          <w:iCs/>
        </w:rPr>
        <w:t xml:space="preserve"> if successful, </w:t>
      </w:r>
      <w:r w:rsidR="006026D2">
        <w:rPr>
          <w:i/>
          <w:iCs/>
        </w:rPr>
        <w:t>-1</w:t>
      </w:r>
      <w:r>
        <w:rPr>
          <w:i/>
          <w:iCs/>
        </w:rPr>
        <w:t xml:space="preserve"> if failed</w:t>
      </w:r>
    </w:p>
    <w:p w14:paraId="2E8A5BCD" w14:textId="5EDEE847" w:rsidR="00A35434" w:rsidRPr="00392FE8" w:rsidRDefault="006026D2" w:rsidP="0059770B">
      <w:r w:rsidRPr="00392FE8">
        <w:t>i</w:t>
      </w:r>
      <w:r w:rsidR="00A35434" w:rsidRPr="00392FE8">
        <w:t xml:space="preserve">nt </w:t>
      </w:r>
      <w:proofErr w:type="spellStart"/>
      <w:proofErr w:type="gramStart"/>
      <w:r w:rsidR="00A35434" w:rsidRPr="00392FE8">
        <w:t>ConvertWordTo</w:t>
      </w:r>
      <w:r w:rsidR="00B91604" w:rsidRPr="00392FE8">
        <w:t>PenStrokes</w:t>
      </w:r>
      <w:proofErr w:type="spellEnd"/>
      <w:r w:rsidR="00A35434" w:rsidRPr="00392FE8">
        <w:t>(</w:t>
      </w:r>
      <w:proofErr w:type="gramEnd"/>
      <w:r w:rsidR="00D80428" w:rsidRPr="00392FE8">
        <w:t xml:space="preserve">char* </w:t>
      </w:r>
      <w:proofErr w:type="spellStart"/>
      <w:r w:rsidR="00D80428" w:rsidRPr="00392FE8">
        <w:t>WordInput</w:t>
      </w:r>
      <w:proofErr w:type="spellEnd"/>
      <w:r w:rsidR="00D80428" w:rsidRPr="00392FE8">
        <w:t xml:space="preserve">, </w:t>
      </w:r>
      <w:proofErr w:type="spellStart"/>
      <w:r w:rsidR="00D80428" w:rsidRPr="00392FE8">
        <w:t>PenStrokes</w:t>
      </w:r>
      <w:proofErr w:type="spellEnd"/>
      <w:r w:rsidR="00D80428" w:rsidRPr="00392FE8">
        <w:t xml:space="preserve">* </w:t>
      </w:r>
      <w:proofErr w:type="spellStart"/>
      <w:r w:rsidR="00D80428" w:rsidRPr="00392FE8">
        <w:t>WordStrokes</w:t>
      </w:r>
      <w:proofErr w:type="spellEnd"/>
      <w:r w:rsidR="00A35434" w:rsidRPr="00392FE8">
        <w:t>);</w:t>
      </w:r>
    </w:p>
    <w:p w14:paraId="7CC33DA8" w14:textId="266EC95F" w:rsidR="00D80428" w:rsidRDefault="00D80428" w:rsidP="0059770B">
      <w:pPr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WordInput</w:t>
      </w:r>
      <w:proofErr w:type="spellEnd"/>
      <w:r>
        <w:rPr>
          <w:i/>
          <w:iCs/>
        </w:rPr>
        <w:t xml:space="preserve"> – Word that needs to be converted to </w:t>
      </w:r>
      <w:proofErr w:type="spellStart"/>
      <w:r>
        <w:rPr>
          <w:i/>
          <w:iCs/>
        </w:rPr>
        <w:t>PenStrokes</w:t>
      </w:r>
      <w:proofErr w:type="spellEnd"/>
    </w:p>
    <w:p w14:paraId="7DA62B78" w14:textId="2F617B31" w:rsidR="00B91604" w:rsidRDefault="00B91604" w:rsidP="0059770B">
      <w:pPr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WordStrokes</w:t>
      </w:r>
      <w:proofErr w:type="spellEnd"/>
      <w:r>
        <w:rPr>
          <w:i/>
          <w:iCs/>
        </w:rPr>
        <w:t xml:space="preserve"> – Pointer to word stroke data</w:t>
      </w:r>
    </w:p>
    <w:p w14:paraId="5FAF958B" w14:textId="54FEF4AB" w:rsidR="00B91604" w:rsidRDefault="00B91604" w:rsidP="0059770B">
      <w:pPr>
        <w:rPr>
          <w:i/>
          <w:iCs/>
        </w:rPr>
      </w:pPr>
      <w:r>
        <w:rPr>
          <w:i/>
          <w:iCs/>
        </w:rPr>
        <w:tab/>
        <w:t xml:space="preserve">Return value </w:t>
      </w:r>
      <w:r w:rsidR="006026D2">
        <w:rPr>
          <w:i/>
          <w:iCs/>
        </w:rPr>
        <w:t>–</w:t>
      </w:r>
      <w:r>
        <w:rPr>
          <w:i/>
          <w:iCs/>
        </w:rPr>
        <w:t xml:space="preserve"> </w:t>
      </w:r>
      <w:r w:rsidR="006026D2">
        <w:rPr>
          <w:i/>
          <w:iCs/>
        </w:rPr>
        <w:t>returns 0 if successful, -1 if failed</w:t>
      </w:r>
    </w:p>
    <w:p w14:paraId="2FF1DDDC" w14:textId="5912331A" w:rsidR="006026D2" w:rsidRPr="00392FE8" w:rsidRDefault="006026D2" w:rsidP="0059770B">
      <w:r w:rsidRPr="00392FE8">
        <w:t xml:space="preserve">int </w:t>
      </w:r>
      <w:proofErr w:type="spellStart"/>
      <w:proofErr w:type="gramStart"/>
      <w:r w:rsidRPr="00392FE8">
        <w:t>ConvertPenStrokesToGCode</w:t>
      </w:r>
      <w:proofErr w:type="spellEnd"/>
      <w:r w:rsidRPr="00392FE8">
        <w:t>(</w:t>
      </w:r>
      <w:proofErr w:type="spellStart"/>
      <w:proofErr w:type="gramEnd"/>
      <w:r w:rsidR="00B7437A" w:rsidRPr="00392FE8">
        <w:t>PenStrokes</w:t>
      </w:r>
      <w:proofErr w:type="spellEnd"/>
      <w:r w:rsidR="00B7437A" w:rsidRPr="00392FE8">
        <w:t xml:space="preserve">* </w:t>
      </w:r>
      <w:proofErr w:type="spellStart"/>
      <w:r w:rsidR="00B7437A" w:rsidRPr="00392FE8">
        <w:t>WorkStrokes</w:t>
      </w:r>
      <w:proofErr w:type="spellEnd"/>
      <w:r w:rsidR="00B7437A" w:rsidRPr="00392FE8">
        <w:t>,</w:t>
      </w:r>
      <w:r w:rsidR="00284595">
        <w:t xml:space="preserve"> char* buffer</w:t>
      </w:r>
      <w:r w:rsidR="00FE27E6" w:rsidRPr="00392FE8">
        <w:t>)</w:t>
      </w:r>
      <w:r w:rsidR="00392FE8" w:rsidRPr="00392FE8">
        <w:t>;</w:t>
      </w:r>
    </w:p>
    <w:p w14:paraId="391A31C5" w14:textId="5BD4364D" w:rsidR="00B91604" w:rsidRDefault="00FE27E6" w:rsidP="0059770B">
      <w:pPr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WordStrokes</w:t>
      </w:r>
      <w:proofErr w:type="spellEnd"/>
      <w:r>
        <w:rPr>
          <w:i/>
          <w:iCs/>
        </w:rPr>
        <w:t xml:space="preserve"> – Pointer to pen strokes data for word</w:t>
      </w:r>
    </w:p>
    <w:p w14:paraId="24F0AF4D" w14:textId="37CA2E88" w:rsidR="00FE27E6" w:rsidRDefault="00FE27E6" w:rsidP="0059770B">
      <w:pPr>
        <w:rPr>
          <w:i/>
          <w:iCs/>
        </w:rPr>
      </w:pPr>
      <w:r>
        <w:rPr>
          <w:i/>
          <w:iCs/>
        </w:rPr>
        <w:tab/>
      </w:r>
      <w:r w:rsidR="00284595">
        <w:rPr>
          <w:i/>
          <w:iCs/>
        </w:rPr>
        <w:t>buffer</w:t>
      </w:r>
      <w:r>
        <w:rPr>
          <w:i/>
          <w:iCs/>
        </w:rPr>
        <w:t xml:space="preserve"> – </w:t>
      </w:r>
      <w:r w:rsidR="00284595">
        <w:rPr>
          <w:i/>
          <w:iCs/>
        </w:rPr>
        <w:t>Buffer</w:t>
      </w:r>
      <w:r>
        <w:rPr>
          <w:i/>
          <w:iCs/>
        </w:rPr>
        <w:t xml:space="preserve"> of </w:t>
      </w:r>
      <w:proofErr w:type="spellStart"/>
      <w:r w:rsidR="00450205">
        <w:rPr>
          <w:i/>
          <w:iCs/>
        </w:rPr>
        <w:t>GCode</w:t>
      </w:r>
      <w:proofErr w:type="spellEnd"/>
      <w:r w:rsidR="00450205">
        <w:rPr>
          <w:i/>
          <w:iCs/>
        </w:rPr>
        <w:t xml:space="preserve"> commands to be</w:t>
      </w:r>
      <w:r w:rsidR="00284595">
        <w:rPr>
          <w:i/>
          <w:iCs/>
        </w:rPr>
        <w:t xml:space="preserve"> sent to Arduino</w:t>
      </w:r>
    </w:p>
    <w:p w14:paraId="2FAE60DA" w14:textId="77777777" w:rsidR="00450205" w:rsidRPr="00392FE8" w:rsidRDefault="00450205" w:rsidP="00450205">
      <w:r w:rsidRPr="00392FE8">
        <w:t xml:space="preserve">float </w:t>
      </w:r>
      <w:proofErr w:type="spellStart"/>
      <w:proofErr w:type="gramStart"/>
      <w:r w:rsidRPr="00392FE8">
        <w:t>CalculateWordLength</w:t>
      </w:r>
      <w:proofErr w:type="spellEnd"/>
      <w:r w:rsidRPr="00392FE8">
        <w:t>(</w:t>
      </w:r>
      <w:proofErr w:type="spellStart"/>
      <w:proofErr w:type="gramEnd"/>
      <w:r w:rsidRPr="00392FE8">
        <w:t>PenStrokes</w:t>
      </w:r>
      <w:proofErr w:type="spellEnd"/>
      <w:r w:rsidRPr="00392FE8">
        <w:t xml:space="preserve">* </w:t>
      </w:r>
      <w:proofErr w:type="spellStart"/>
      <w:r w:rsidRPr="00392FE8">
        <w:t>WordStrokes</w:t>
      </w:r>
      <w:proofErr w:type="spellEnd"/>
      <w:r w:rsidRPr="00392FE8">
        <w:t>);</w:t>
      </w:r>
    </w:p>
    <w:p w14:paraId="4FC6658F" w14:textId="46581DB6" w:rsidR="00450205" w:rsidRDefault="00450205" w:rsidP="00450205">
      <w:pPr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WordStrokes</w:t>
      </w:r>
      <w:proofErr w:type="spellEnd"/>
      <w:r>
        <w:rPr>
          <w:i/>
          <w:iCs/>
        </w:rPr>
        <w:t xml:space="preserve"> – Pointer to stroke data for desired word</w:t>
      </w:r>
    </w:p>
    <w:p w14:paraId="0932FB0A" w14:textId="77777777" w:rsidR="00450205" w:rsidRDefault="00450205" w:rsidP="00450205">
      <w:pPr>
        <w:rPr>
          <w:i/>
          <w:iCs/>
        </w:rPr>
      </w:pPr>
      <w:r>
        <w:rPr>
          <w:i/>
          <w:iCs/>
        </w:rPr>
        <w:tab/>
        <w:t>Return value – length of word from word origin stored as a float. Returns -1 if error occurs</w:t>
      </w:r>
    </w:p>
    <w:p w14:paraId="001F7EF1" w14:textId="1FC8FF23" w:rsidR="003226BD" w:rsidRDefault="003226BD" w:rsidP="0059770B">
      <w:pPr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GCodeCommands</w:t>
      </w:r>
      <w:proofErr w:type="spellEnd"/>
      <w:r>
        <w:rPr>
          <w:i/>
          <w:iCs/>
        </w:rPr>
        <w:t xml:space="preserve"> – Array of </w:t>
      </w:r>
      <w:proofErr w:type="spellStart"/>
      <w:r>
        <w:rPr>
          <w:i/>
          <w:iCs/>
        </w:rPr>
        <w:t>GCode</w:t>
      </w:r>
      <w:proofErr w:type="spellEnd"/>
      <w:r>
        <w:rPr>
          <w:i/>
          <w:iCs/>
        </w:rPr>
        <w:t xml:space="preserve"> commands to be sent to buffer</w:t>
      </w:r>
    </w:p>
    <w:p w14:paraId="080BA384" w14:textId="61220AEB" w:rsidR="00284595" w:rsidRDefault="0046461E" w:rsidP="00284595">
      <w:pPr>
        <w:pStyle w:val="Heading1"/>
      </w:pPr>
      <w:r>
        <w:lastRenderedPageBreak/>
        <w:t>Testing Information</w:t>
      </w:r>
    </w:p>
    <w:tbl>
      <w:tblPr>
        <w:tblStyle w:val="TableGrid"/>
        <w:tblpPr w:leftFromText="180" w:rightFromText="180" w:vertAnchor="text" w:horzAnchor="margin" w:tblpXSpec="center" w:tblpY="327"/>
        <w:tblW w:w="10352" w:type="dxa"/>
        <w:tblLook w:val="04A0" w:firstRow="1" w:lastRow="0" w:firstColumn="1" w:lastColumn="0" w:noHBand="0" w:noVBand="1"/>
      </w:tblPr>
      <w:tblGrid>
        <w:gridCol w:w="2211"/>
        <w:gridCol w:w="2370"/>
        <w:gridCol w:w="2814"/>
        <w:gridCol w:w="2957"/>
      </w:tblGrid>
      <w:tr w:rsidR="00284595" w14:paraId="6D3CF412" w14:textId="77777777" w:rsidTr="00284595">
        <w:trPr>
          <w:trHeight w:val="283"/>
        </w:trPr>
        <w:tc>
          <w:tcPr>
            <w:tcW w:w="2211" w:type="dxa"/>
          </w:tcPr>
          <w:p w14:paraId="4637AAC9" w14:textId="77777777" w:rsidR="00284595" w:rsidRDefault="00284595" w:rsidP="00284595">
            <w:pPr>
              <w:jc w:val="center"/>
            </w:pPr>
            <w:r>
              <w:t>Function</w:t>
            </w:r>
          </w:p>
        </w:tc>
        <w:tc>
          <w:tcPr>
            <w:tcW w:w="2370" w:type="dxa"/>
          </w:tcPr>
          <w:p w14:paraId="609FA9EC" w14:textId="77777777" w:rsidR="00284595" w:rsidRDefault="00284595" w:rsidP="00284595">
            <w:pPr>
              <w:jc w:val="center"/>
            </w:pPr>
            <w:r>
              <w:t>Test Case</w:t>
            </w:r>
          </w:p>
        </w:tc>
        <w:tc>
          <w:tcPr>
            <w:tcW w:w="2814" w:type="dxa"/>
          </w:tcPr>
          <w:p w14:paraId="6846B8D2" w14:textId="77777777" w:rsidR="00284595" w:rsidRDefault="00284595" w:rsidP="00284595">
            <w:pPr>
              <w:jc w:val="center"/>
            </w:pPr>
            <w:r>
              <w:t>Test Data</w:t>
            </w:r>
          </w:p>
        </w:tc>
        <w:tc>
          <w:tcPr>
            <w:tcW w:w="2957" w:type="dxa"/>
          </w:tcPr>
          <w:p w14:paraId="7C2D3451" w14:textId="77777777" w:rsidR="00284595" w:rsidRDefault="00284595" w:rsidP="00284595">
            <w:pPr>
              <w:jc w:val="center"/>
            </w:pPr>
            <w:r>
              <w:t>Expected Output</w:t>
            </w:r>
          </w:p>
        </w:tc>
      </w:tr>
      <w:tr w:rsidR="00284595" w14:paraId="2130097E" w14:textId="77777777" w:rsidTr="00284595">
        <w:trPr>
          <w:trHeight w:val="495"/>
        </w:trPr>
        <w:tc>
          <w:tcPr>
            <w:tcW w:w="2211" w:type="dxa"/>
          </w:tcPr>
          <w:p w14:paraId="566C3F10" w14:textId="77777777" w:rsidR="00284595" w:rsidRDefault="00284595" w:rsidP="00284595">
            <w:r>
              <w:t>Main</w:t>
            </w:r>
          </w:p>
        </w:tc>
        <w:tc>
          <w:tcPr>
            <w:tcW w:w="2370" w:type="dxa"/>
          </w:tcPr>
          <w:p w14:paraId="11BC31A4" w14:textId="77777777" w:rsidR="00284595" w:rsidRDefault="00284595" w:rsidP="00284595">
            <w:r>
              <w:t>All files present</w:t>
            </w:r>
          </w:p>
        </w:tc>
        <w:tc>
          <w:tcPr>
            <w:tcW w:w="2814" w:type="dxa"/>
          </w:tcPr>
          <w:p w14:paraId="7BC91879" w14:textId="77777777" w:rsidR="00284595" w:rsidRDefault="00284595" w:rsidP="00284595">
            <w:r>
              <w:t>test.txt – “The quick brown fox jumped over the lazy dog”</w:t>
            </w:r>
          </w:p>
        </w:tc>
        <w:tc>
          <w:tcPr>
            <w:tcW w:w="2957" w:type="dxa"/>
          </w:tcPr>
          <w:p w14:paraId="6CBCC720" w14:textId="77777777" w:rsidR="00284595" w:rsidRDefault="00284595" w:rsidP="00284595">
            <w:r>
              <w:t>-</w:t>
            </w:r>
          </w:p>
        </w:tc>
      </w:tr>
      <w:tr w:rsidR="00284595" w14:paraId="6F431971" w14:textId="77777777" w:rsidTr="00284595">
        <w:trPr>
          <w:trHeight w:val="495"/>
        </w:trPr>
        <w:tc>
          <w:tcPr>
            <w:tcW w:w="2211" w:type="dxa"/>
          </w:tcPr>
          <w:p w14:paraId="4AE8EBC8" w14:textId="77777777" w:rsidR="00284595" w:rsidRDefault="00284595" w:rsidP="00284595">
            <w:r>
              <w:t>Main</w:t>
            </w:r>
          </w:p>
        </w:tc>
        <w:tc>
          <w:tcPr>
            <w:tcW w:w="2370" w:type="dxa"/>
          </w:tcPr>
          <w:p w14:paraId="64AA3CA8" w14:textId="77777777" w:rsidR="00284595" w:rsidRDefault="00284595" w:rsidP="00284595">
            <w:r>
              <w:t>No Font File</w:t>
            </w:r>
          </w:p>
        </w:tc>
        <w:tc>
          <w:tcPr>
            <w:tcW w:w="2814" w:type="dxa"/>
          </w:tcPr>
          <w:p w14:paraId="71E5F389" w14:textId="77777777" w:rsidR="00284595" w:rsidRDefault="00284595" w:rsidP="00284595">
            <w:r>
              <w:t>test.txt – “The quick brown fox jumped over the lazy dog”</w:t>
            </w:r>
          </w:p>
        </w:tc>
        <w:tc>
          <w:tcPr>
            <w:tcW w:w="2957" w:type="dxa"/>
          </w:tcPr>
          <w:p w14:paraId="1DBCCE4D" w14:textId="77777777" w:rsidR="00284595" w:rsidRDefault="00284595" w:rsidP="00284595">
            <w:r>
              <w:t>Error Message: No font file found!</w:t>
            </w:r>
          </w:p>
        </w:tc>
      </w:tr>
      <w:tr w:rsidR="00284595" w14:paraId="20BE3D27" w14:textId="77777777" w:rsidTr="00284595">
        <w:trPr>
          <w:trHeight w:val="495"/>
        </w:trPr>
        <w:tc>
          <w:tcPr>
            <w:tcW w:w="2211" w:type="dxa"/>
          </w:tcPr>
          <w:p w14:paraId="7C33EA1A" w14:textId="77777777" w:rsidR="00284595" w:rsidRDefault="00284595" w:rsidP="00284595">
            <w:r>
              <w:t>Main</w:t>
            </w:r>
          </w:p>
        </w:tc>
        <w:tc>
          <w:tcPr>
            <w:tcW w:w="2370" w:type="dxa"/>
          </w:tcPr>
          <w:p w14:paraId="6EA8D091" w14:textId="77777777" w:rsidR="00284595" w:rsidRDefault="00284595" w:rsidP="00284595">
            <w:r>
              <w:t>No Text File</w:t>
            </w:r>
          </w:p>
        </w:tc>
        <w:tc>
          <w:tcPr>
            <w:tcW w:w="2814" w:type="dxa"/>
          </w:tcPr>
          <w:p w14:paraId="5D5644E2" w14:textId="77777777" w:rsidR="00284595" w:rsidRDefault="00284595" w:rsidP="00284595">
            <w:r>
              <w:t>Test.txt – Does not exist</w:t>
            </w:r>
          </w:p>
        </w:tc>
        <w:tc>
          <w:tcPr>
            <w:tcW w:w="2957" w:type="dxa"/>
          </w:tcPr>
          <w:p w14:paraId="519D75D5" w14:textId="77777777" w:rsidR="00284595" w:rsidRDefault="00284595" w:rsidP="00284595">
            <w:r>
              <w:t>Error Message: No input file found!</w:t>
            </w:r>
          </w:p>
        </w:tc>
      </w:tr>
      <w:tr w:rsidR="00284595" w14:paraId="22CE772C" w14:textId="77777777" w:rsidTr="00284595">
        <w:trPr>
          <w:trHeight w:val="495"/>
        </w:trPr>
        <w:tc>
          <w:tcPr>
            <w:tcW w:w="2211" w:type="dxa"/>
          </w:tcPr>
          <w:p w14:paraId="3D3CD3AA" w14:textId="77777777" w:rsidR="00284595" w:rsidRDefault="00284595" w:rsidP="00284595">
            <w:proofErr w:type="spellStart"/>
            <w:r>
              <w:t>OpenFile</w:t>
            </w:r>
            <w:proofErr w:type="spellEnd"/>
          </w:p>
        </w:tc>
        <w:tc>
          <w:tcPr>
            <w:tcW w:w="2370" w:type="dxa"/>
          </w:tcPr>
          <w:p w14:paraId="6190FA12" w14:textId="77777777" w:rsidR="00284595" w:rsidRDefault="00284595" w:rsidP="00284595">
            <w:r>
              <w:t xml:space="preserve">Regular text data </w:t>
            </w:r>
          </w:p>
        </w:tc>
        <w:tc>
          <w:tcPr>
            <w:tcW w:w="2814" w:type="dxa"/>
          </w:tcPr>
          <w:p w14:paraId="11D6722A" w14:textId="77777777" w:rsidR="00284595" w:rsidRDefault="00284595" w:rsidP="00284595">
            <w:proofErr w:type="spellStart"/>
            <w:r>
              <w:t>filePath</w:t>
            </w:r>
            <w:proofErr w:type="spellEnd"/>
            <w:r>
              <w:t xml:space="preserve"> = “test.txt”</w:t>
            </w:r>
          </w:p>
        </w:tc>
        <w:tc>
          <w:tcPr>
            <w:tcW w:w="2957" w:type="dxa"/>
          </w:tcPr>
          <w:p w14:paraId="6AE65EC4" w14:textId="77777777" w:rsidR="00284595" w:rsidRDefault="00284595" w:rsidP="00284595">
            <w:r>
              <w:t>Pointer to opened text file</w:t>
            </w:r>
          </w:p>
        </w:tc>
      </w:tr>
      <w:tr w:rsidR="00284595" w14:paraId="1FF1056F" w14:textId="77777777" w:rsidTr="00284595">
        <w:trPr>
          <w:trHeight w:val="592"/>
        </w:trPr>
        <w:tc>
          <w:tcPr>
            <w:tcW w:w="2211" w:type="dxa"/>
          </w:tcPr>
          <w:p w14:paraId="65BE9119" w14:textId="77777777" w:rsidR="00284595" w:rsidRDefault="00284595" w:rsidP="00284595">
            <w:proofErr w:type="spellStart"/>
            <w:r>
              <w:t>OpenFile</w:t>
            </w:r>
            <w:proofErr w:type="spellEnd"/>
          </w:p>
        </w:tc>
        <w:tc>
          <w:tcPr>
            <w:tcW w:w="2370" w:type="dxa"/>
          </w:tcPr>
          <w:p w14:paraId="5AD15C2C" w14:textId="77777777" w:rsidR="00284595" w:rsidRDefault="00284595" w:rsidP="00284595">
            <w:r>
              <w:t>Font data</w:t>
            </w:r>
          </w:p>
        </w:tc>
        <w:tc>
          <w:tcPr>
            <w:tcW w:w="2814" w:type="dxa"/>
          </w:tcPr>
          <w:p w14:paraId="2CC9F9FF" w14:textId="77777777" w:rsidR="00284595" w:rsidRDefault="00284595" w:rsidP="00284595">
            <w:proofErr w:type="spellStart"/>
            <w:r>
              <w:t>filePath</w:t>
            </w:r>
            <w:proofErr w:type="spellEnd"/>
            <w:r>
              <w:t xml:space="preserve"> = “SingleStrokeFont.txt”)</w:t>
            </w:r>
          </w:p>
        </w:tc>
        <w:tc>
          <w:tcPr>
            <w:tcW w:w="2957" w:type="dxa"/>
          </w:tcPr>
          <w:p w14:paraId="5B8888B2" w14:textId="77777777" w:rsidR="00284595" w:rsidRDefault="00284595" w:rsidP="00284595">
            <w:r>
              <w:t>Pointer to opened font file</w:t>
            </w:r>
          </w:p>
        </w:tc>
      </w:tr>
      <w:tr w:rsidR="00284595" w14:paraId="33BFE1B1" w14:textId="77777777" w:rsidTr="00284595">
        <w:trPr>
          <w:trHeight w:val="592"/>
        </w:trPr>
        <w:tc>
          <w:tcPr>
            <w:tcW w:w="2211" w:type="dxa"/>
          </w:tcPr>
          <w:p w14:paraId="7C6A34F5" w14:textId="77777777" w:rsidR="00284595" w:rsidRDefault="00284595" w:rsidP="00284595">
            <w:proofErr w:type="spellStart"/>
            <w:r>
              <w:t>OpenFile</w:t>
            </w:r>
            <w:proofErr w:type="spellEnd"/>
          </w:p>
        </w:tc>
        <w:tc>
          <w:tcPr>
            <w:tcW w:w="2370" w:type="dxa"/>
          </w:tcPr>
          <w:p w14:paraId="117E9FB5" w14:textId="77777777" w:rsidR="00284595" w:rsidRDefault="00284595" w:rsidP="00284595">
            <w:r>
              <w:t>No file present</w:t>
            </w:r>
          </w:p>
        </w:tc>
        <w:tc>
          <w:tcPr>
            <w:tcW w:w="2814" w:type="dxa"/>
          </w:tcPr>
          <w:p w14:paraId="41C18A3E" w14:textId="77777777" w:rsidR="00284595" w:rsidRDefault="00284595" w:rsidP="00284595">
            <w:proofErr w:type="spellStart"/>
            <w:r>
              <w:t>filePath</w:t>
            </w:r>
            <w:proofErr w:type="spellEnd"/>
            <w:r>
              <w:t xml:space="preserve"> = “test.txt” (but test.txt does not exist)</w:t>
            </w:r>
          </w:p>
        </w:tc>
        <w:tc>
          <w:tcPr>
            <w:tcW w:w="2957" w:type="dxa"/>
          </w:tcPr>
          <w:p w14:paraId="38E13BCC" w14:textId="77777777" w:rsidR="00284595" w:rsidRDefault="00284595" w:rsidP="00284595">
            <w:r>
              <w:t>Null pointer</w:t>
            </w:r>
          </w:p>
        </w:tc>
      </w:tr>
      <w:tr w:rsidR="00284595" w14:paraId="22E7614B" w14:textId="77777777" w:rsidTr="00284595">
        <w:trPr>
          <w:trHeight w:val="592"/>
        </w:trPr>
        <w:tc>
          <w:tcPr>
            <w:tcW w:w="2211" w:type="dxa"/>
          </w:tcPr>
          <w:p w14:paraId="6342224F" w14:textId="77777777" w:rsidR="00284595" w:rsidRDefault="00284595" w:rsidP="00284595">
            <w:proofErr w:type="spellStart"/>
            <w:r>
              <w:t>GenerateFontData</w:t>
            </w:r>
            <w:proofErr w:type="spellEnd"/>
          </w:p>
        </w:tc>
        <w:tc>
          <w:tcPr>
            <w:tcW w:w="2370" w:type="dxa"/>
          </w:tcPr>
          <w:p w14:paraId="7B2B16D3" w14:textId="77777777" w:rsidR="00284595" w:rsidRDefault="00284595" w:rsidP="00284595">
            <w:r>
              <w:t>Font File exists, return pointer exists</w:t>
            </w:r>
          </w:p>
        </w:tc>
        <w:tc>
          <w:tcPr>
            <w:tcW w:w="2814" w:type="dxa"/>
          </w:tcPr>
          <w:p w14:paraId="3F178C98" w14:textId="77777777" w:rsidR="00284595" w:rsidRDefault="00284595" w:rsidP="00284595">
            <w:proofErr w:type="spellStart"/>
            <w:r>
              <w:t>FontFile</w:t>
            </w:r>
            <w:proofErr w:type="spellEnd"/>
            <w:r>
              <w:t xml:space="preserve"> (not null)</w:t>
            </w:r>
          </w:p>
        </w:tc>
        <w:tc>
          <w:tcPr>
            <w:tcW w:w="2957" w:type="dxa"/>
          </w:tcPr>
          <w:p w14:paraId="05798B73" w14:textId="77777777" w:rsidR="00284595" w:rsidRDefault="00284595" w:rsidP="00284595">
            <w:r>
              <w:t xml:space="preserve">0, </w:t>
            </w:r>
            <w:proofErr w:type="spellStart"/>
            <w:r>
              <w:t>FontData</w:t>
            </w:r>
            <w:proofErr w:type="spellEnd"/>
            <w:r>
              <w:t xml:space="preserve"> pointer filled</w:t>
            </w:r>
          </w:p>
        </w:tc>
      </w:tr>
      <w:tr w:rsidR="00284595" w14:paraId="26A78C5E" w14:textId="77777777" w:rsidTr="00284595">
        <w:trPr>
          <w:trHeight w:val="592"/>
        </w:trPr>
        <w:tc>
          <w:tcPr>
            <w:tcW w:w="2211" w:type="dxa"/>
          </w:tcPr>
          <w:p w14:paraId="218C3BA9" w14:textId="77777777" w:rsidR="00284595" w:rsidRDefault="00284595" w:rsidP="00284595">
            <w:proofErr w:type="spellStart"/>
            <w:r>
              <w:t>GenerateFontData</w:t>
            </w:r>
            <w:proofErr w:type="spellEnd"/>
          </w:p>
        </w:tc>
        <w:tc>
          <w:tcPr>
            <w:tcW w:w="2370" w:type="dxa"/>
          </w:tcPr>
          <w:p w14:paraId="1BD98BD4" w14:textId="77777777" w:rsidR="00284595" w:rsidRDefault="00284595" w:rsidP="00284595">
            <w:r>
              <w:t>Font File doesn’t exist</w:t>
            </w:r>
          </w:p>
        </w:tc>
        <w:tc>
          <w:tcPr>
            <w:tcW w:w="2814" w:type="dxa"/>
          </w:tcPr>
          <w:p w14:paraId="03D5F7CC" w14:textId="77777777" w:rsidR="00284595" w:rsidRDefault="00284595" w:rsidP="00284595">
            <w:proofErr w:type="spellStart"/>
            <w:r>
              <w:t>FontFile</w:t>
            </w:r>
            <w:proofErr w:type="spellEnd"/>
            <w:r>
              <w:t xml:space="preserve"> (null)</w:t>
            </w:r>
          </w:p>
        </w:tc>
        <w:tc>
          <w:tcPr>
            <w:tcW w:w="2957" w:type="dxa"/>
          </w:tcPr>
          <w:p w14:paraId="428FEDEE" w14:textId="77777777" w:rsidR="00284595" w:rsidRDefault="00284595" w:rsidP="00284595">
            <w:r>
              <w:t xml:space="preserve">-1, </w:t>
            </w:r>
            <w:proofErr w:type="spellStart"/>
            <w:r>
              <w:t>FontData</w:t>
            </w:r>
            <w:proofErr w:type="spellEnd"/>
            <w:r>
              <w:t xml:space="preserve"> pointer null</w:t>
            </w:r>
          </w:p>
        </w:tc>
      </w:tr>
      <w:tr w:rsidR="00284595" w14:paraId="6B3C25A3" w14:textId="77777777" w:rsidTr="00284595">
        <w:trPr>
          <w:trHeight w:val="592"/>
        </w:trPr>
        <w:tc>
          <w:tcPr>
            <w:tcW w:w="2211" w:type="dxa"/>
          </w:tcPr>
          <w:p w14:paraId="04C0C1E0" w14:textId="77777777" w:rsidR="00284595" w:rsidRDefault="00284595" w:rsidP="00284595">
            <w:proofErr w:type="spellStart"/>
            <w:r>
              <w:t>ConvertWordTo</w:t>
            </w:r>
            <w:proofErr w:type="spellEnd"/>
          </w:p>
          <w:p w14:paraId="71DA6C0A" w14:textId="77777777" w:rsidR="00284595" w:rsidRDefault="00284595" w:rsidP="00284595">
            <w:proofErr w:type="spellStart"/>
            <w:r>
              <w:t>PenStrokes</w:t>
            </w:r>
            <w:proofErr w:type="spellEnd"/>
          </w:p>
        </w:tc>
        <w:tc>
          <w:tcPr>
            <w:tcW w:w="2370" w:type="dxa"/>
          </w:tcPr>
          <w:p w14:paraId="636FA847" w14:textId="77777777" w:rsidR="00284595" w:rsidRDefault="00284595" w:rsidP="00284595">
            <w:r>
              <w:t>Regular word</w:t>
            </w:r>
          </w:p>
        </w:tc>
        <w:tc>
          <w:tcPr>
            <w:tcW w:w="2814" w:type="dxa"/>
          </w:tcPr>
          <w:p w14:paraId="4D979451" w14:textId="77777777" w:rsidR="00284595" w:rsidRDefault="00284595" w:rsidP="00284595">
            <w:r>
              <w:t>“quick”</w:t>
            </w:r>
          </w:p>
        </w:tc>
        <w:tc>
          <w:tcPr>
            <w:tcW w:w="2957" w:type="dxa"/>
          </w:tcPr>
          <w:p w14:paraId="4B21D02D" w14:textId="77777777" w:rsidR="00284595" w:rsidRDefault="00284595" w:rsidP="00284595">
            <w:r>
              <w:t>0, pointer referenced to be filled</w:t>
            </w:r>
          </w:p>
        </w:tc>
      </w:tr>
      <w:tr w:rsidR="00284595" w14:paraId="50D4BFE2" w14:textId="77777777" w:rsidTr="00284595">
        <w:trPr>
          <w:trHeight w:val="592"/>
        </w:trPr>
        <w:tc>
          <w:tcPr>
            <w:tcW w:w="2211" w:type="dxa"/>
          </w:tcPr>
          <w:p w14:paraId="7D7CCF81" w14:textId="77777777" w:rsidR="00284595" w:rsidRDefault="00284595" w:rsidP="00284595">
            <w:proofErr w:type="spellStart"/>
            <w:r>
              <w:t>ConvertWordTo</w:t>
            </w:r>
            <w:proofErr w:type="spellEnd"/>
          </w:p>
          <w:p w14:paraId="38317A48" w14:textId="77777777" w:rsidR="00284595" w:rsidRDefault="00284595" w:rsidP="00284595">
            <w:proofErr w:type="spellStart"/>
            <w:r>
              <w:t>PenStrokes</w:t>
            </w:r>
            <w:proofErr w:type="spellEnd"/>
          </w:p>
        </w:tc>
        <w:tc>
          <w:tcPr>
            <w:tcW w:w="2370" w:type="dxa"/>
          </w:tcPr>
          <w:p w14:paraId="5D2CDDB8" w14:textId="77777777" w:rsidR="00284595" w:rsidRDefault="00284595" w:rsidP="00284595">
            <w:r>
              <w:t>HP Logo</w:t>
            </w:r>
          </w:p>
        </w:tc>
        <w:tc>
          <w:tcPr>
            <w:tcW w:w="2814" w:type="dxa"/>
          </w:tcPr>
          <w:p w14:paraId="1D42B336" w14:textId="77777777" w:rsidR="00284595" w:rsidRDefault="00284595" w:rsidP="00284595">
            <w:r>
              <w:t>ASCII Code 2</w:t>
            </w:r>
          </w:p>
        </w:tc>
        <w:tc>
          <w:tcPr>
            <w:tcW w:w="2957" w:type="dxa"/>
          </w:tcPr>
          <w:p w14:paraId="22E1F084" w14:textId="77777777" w:rsidR="00284595" w:rsidRDefault="00284595" w:rsidP="00284595">
            <w:r>
              <w:t>0, pointer reference to be filled</w:t>
            </w:r>
          </w:p>
        </w:tc>
      </w:tr>
      <w:tr w:rsidR="00284595" w14:paraId="436E7A0C" w14:textId="77777777" w:rsidTr="00284595">
        <w:trPr>
          <w:trHeight w:val="592"/>
        </w:trPr>
        <w:tc>
          <w:tcPr>
            <w:tcW w:w="2211" w:type="dxa"/>
          </w:tcPr>
          <w:p w14:paraId="0CD22955" w14:textId="77777777" w:rsidR="00284595" w:rsidRDefault="00284595" w:rsidP="00284595">
            <w:proofErr w:type="spellStart"/>
            <w:r>
              <w:t>ConvertWordTo</w:t>
            </w:r>
            <w:proofErr w:type="spellEnd"/>
          </w:p>
          <w:p w14:paraId="75884864" w14:textId="77777777" w:rsidR="00284595" w:rsidRDefault="00284595" w:rsidP="00284595">
            <w:proofErr w:type="spellStart"/>
            <w:r>
              <w:t>PenStrokes</w:t>
            </w:r>
            <w:proofErr w:type="spellEnd"/>
          </w:p>
        </w:tc>
        <w:tc>
          <w:tcPr>
            <w:tcW w:w="2370" w:type="dxa"/>
          </w:tcPr>
          <w:p w14:paraId="084E0C1C" w14:textId="77777777" w:rsidR="00284595" w:rsidRDefault="00284595" w:rsidP="00284595">
            <w:r>
              <w:t>No Input</w:t>
            </w:r>
          </w:p>
        </w:tc>
        <w:tc>
          <w:tcPr>
            <w:tcW w:w="2814" w:type="dxa"/>
          </w:tcPr>
          <w:p w14:paraId="35333150" w14:textId="77777777" w:rsidR="00284595" w:rsidRDefault="00284595" w:rsidP="00284595">
            <w:r>
              <w:t>-</w:t>
            </w:r>
          </w:p>
        </w:tc>
        <w:tc>
          <w:tcPr>
            <w:tcW w:w="2957" w:type="dxa"/>
          </w:tcPr>
          <w:p w14:paraId="07F7AB2C" w14:textId="77777777" w:rsidR="00284595" w:rsidRDefault="00284595" w:rsidP="00284595">
            <w:r>
              <w:t>-1, pointer referenced set to null</w:t>
            </w:r>
          </w:p>
        </w:tc>
      </w:tr>
      <w:tr w:rsidR="00284595" w14:paraId="0BD1FA07" w14:textId="77777777" w:rsidTr="00284595">
        <w:trPr>
          <w:trHeight w:val="592"/>
        </w:trPr>
        <w:tc>
          <w:tcPr>
            <w:tcW w:w="2211" w:type="dxa"/>
          </w:tcPr>
          <w:p w14:paraId="004CE7A5" w14:textId="77777777" w:rsidR="00284595" w:rsidRDefault="00284595" w:rsidP="00284595">
            <w:proofErr w:type="spellStart"/>
            <w:r>
              <w:t>ConvertPenStrokes</w:t>
            </w:r>
            <w:proofErr w:type="spellEnd"/>
          </w:p>
          <w:p w14:paraId="215F4AC8" w14:textId="77777777" w:rsidR="00284595" w:rsidRDefault="00284595" w:rsidP="00284595">
            <w:proofErr w:type="spellStart"/>
            <w:r>
              <w:t>ToGCode</w:t>
            </w:r>
            <w:proofErr w:type="spellEnd"/>
          </w:p>
        </w:tc>
        <w:tc>
          <w:tcPr>
            <w:tcW w:w="2370" w:type="dxa"/>
          </w:tcPr>
          <w:p w14:paraId="5FC4AA15" w14:textId="77777777" w:rsidR="00284595" w:rsidRDefault="00284595" w:rsidP="00284595">
            <w:r>
              <w:t>Normal Strokes</w:t>
            </w:r>
          </w:p>
        </w:tc>
        <w:tc>
          <w:tcPr>
            <w:tcW w:w="2814" w:type="dxa"/>
          </w:tcPr>
          <w:p w14:paraId="16BDBE2D" w14:textId="77777777" w:rsidR="00284595" w:rsidRDefault="00284595" w:rsidP="00284595">
            <w:r>
              <w:t xml:space="preserve">Output from </w:t>
            </w:r>
            <w:proofErr w:type="spellStart"/>
            <w:r>
              <w:t>ConvertWordTo</w:t>
            </w:r>
            <w:proofErr w:type="spellEnd"/>
          </w:p>
          <w:p w14:paraId="08356FF6" w14:textId="77777777" w:rsidR="00284595" w:rsidRDefault="00284595" w:rsidP="00284595">
            <w:proofErr w:type="spellStart"/>
            <w:proofErr w:type="gramStart"/>
            <w:r>
              <w:t>PenStrokes</w:t>
            </w:r>
            <w:proofErr w:type="spellEnd"/>
            <w:r>
              <w:t>(</w:t>
            </w:r>
            <w:proofErr w:type="gramEnd"/>
            <w:r>
              <w:t>“quick”, ...)</w:t>
            </w:r>
          </w:p>
        </w:tc>
        <w:tc>
          <w:tcPr>
            <w:tcW w:w="2957" w:type="dxa"/>
          </w:tcPr>
          <w:p w14:paraId="0514D8E8" w14:textId="0FD672DE" w:rsidR="00284595" w:rsidRDefault="00284595" w:rsidP="00284595">
            <w:r>
              <w:t xml:space="preserve">0, </w:t>
            </w:r>
            <w:r>
              <w:t>buffer</w:t>
            </w:r>
            <w:r>
              <w:t xml:space="preserve"> filled</w:t>
            </w:r>
          </w:p>
        </w:tc>
      </w:tr>
      <w:tr w:rsidR="00284595" w14:paraId="6C05E759" w14:textId="77777777" w:rsidTr="00284595">
        <w:trPr>
          <w:trHeight w:val="592"/>
        </w:trPr>
        <w:tc>
          <w:tcPr>
            <w:tcW w:w="2211" w:type="dxa"/>
          </w:tcPr>
          <w:p w14:paraId="1171856F" w14:textId="77777777" w:rsidR="00284595" w:rsidRDefault="00284595" w:rsidP="00284595">
            <w:proofErr w:type="spellStart"/>
            <w:r>
              <w:t>ConvertPenStrokes</w:t>
            </w:r>
            <w:proofErr w:type="spellEnd"/>
          </w:p>
          <w:p w14:paraId="4B18B137" w14:textId="77777777" w:rsidR="00284595" w:rsidRDefault="00284595" w:rsidP="00284595">
            <w:proofErr w:type="spellStart"/>
            <w:r>
              <w:t>ToGCode</w:t>
            </w:r>
            <w:proofErr w:type="spellEnd"/>
          </w:p>
        </w:tc>
        <w:tc>
          <w:tcPr>
            <w:tcW w:w="2370" w:type="dxa"/>
          </w:tcPr>
          <w:p w14:paraId="0D53662C" w14:textId="77777777" w:rsidR="00284595" w:rsidRDefault="00284595" w:rsidP="00284595">
            <w:r>
              <w:t>Empty Strokes</w:t>
            </w:r>
          </w:p>
        </w:tc>
        <w:tc>
          <w:tcPr>
            <w:tcW w:w="2814" w:type="dxa"/>
          </w:tcPr>
          <w:p w14:paraId="53835BA2" w14:textId="77777777" w:rsidR="00284595" w:rsidRDefault="00284595" w:rsidP="00284595">
            <w:r>
              <w:t>No stroke data</w:t>
            </w:r>
          </w:p>
        </w:tc>
        <w:tc>
          <w:tcPr>
            <w:tcW w:w="2957" w:type="dxa"/>
          </w:tcPr>
          <w:p w14:paraId="715F31C9" w14:textId="19F1228B" w:rsidR="00284595" w:rsidRDefault="00284595" w:rsidP="00284595">
            <w:r>
              <w:t xml:space="preserve">-1, </w:t>
            </w:r>
            <w:r>
              <w:t>buffer</w:t>
            </w:r>
            <w:r>
              <w:t xml:space="preserve"> </w:t>
            </w:r>
            <w:r w:rsidR="00F20B18">
              <w:t>empty or partially filled</w:t>
            </w:r>
          </w:p>
        </w:tc>
      </w:tr>
      <w:tr w:rsidR="00284595" w14:paraId="6EA683DE" w14:textId="77777777" w:rsidTr="00284595">
        <w:trPr>
          <w:trHeight w:val="592"/>
        </w:trPr>
        <w:tc>
          <w:tcPr>
            <w:tcW w:w="2211" w:type="dxa"/>
          </w:tcPr>
          <w:p w14:paraId="398940F0" w14:textId="77777777" w:rsidR="00284595" w:rsidRDefault="00284595" w:rsidP="00284595">
            <w:proofErr w:type="spellStart"/>
            <w:r>
              <w:t>CalculateWordLength</w:t>
            </w:r>
            <w:proofErr w:type="spellEnd"/>
          </w:p>
        </w:tc>
        <w:tc>
          <w:tcPr>
            <w:tcW w:w="2370" w:type="dxa"/>
          </w:tcPr>
          <w:p w14:paraId="618CF78D" w14:textId="77777777" w:rsidR="00284595" w:rsidRDefault="00284595" w:rsidP="00284595">
            <w:r>
              <w:t>Regular word</w:t>
            </w:r>
          </w:p>
        </w:tc>
        <w:tc>
          <w:tcPr>
            <w:tcW w:w="2814" w:type="dxa"/>
          </w:tcPr>
          <w:p w14:paraId="7801B72F" w14:textId="77777777" w:rsidR="00284595" w:rsidRDefault="00284595" w:rsidP="00284595">
            <w:r>
              <w:t>Stroke data for “The”</w:t>
            </w:r>
          </w:p>
        </w:tc>
        <w:tc>
          <w:tcPr>
            <w:tcW w:w="2957" w:type="dxa"/>
          </w:tcPr>
          <w:p w14:paraId="74DD738B" w14:textId="77777777" w:rsidR="00284595" w:rsidRDefault="00284595" w:rsidP="00284595">
            <w:r>
              <w:t xml:space="preserve">Float representing length of word, scaled to </w:t>
            </w:r>
            <w:proofErr w:type="spellStart"/>
            <w:r>
              <w:t>fontSize</w:t>
            </w:r>
            <w:proofErr w:type="spellEnd"/>
          </w:p>
        </w:tc>
      </w:tr>
      <w:tr w:rsidR="00284595" w14:paraId="0981990C" w14:textId="77777777" w:rsidTr="00284595">
        <w:trPr>
          <w:trHeight w:val="592"/>
        </w:trPr>
        <w:tc>
          <w:tcPr>
            <w:tcW w:w="2211" w:type="dxa"/>
          </w:tcPr>
          <w:p w14:paraId="051DDCE7" w14:textId="77777777" w:rsidR="00284595" w:rsidRDefault="00284595" w:rsidP="00284595">
            <w:proofErr w:type="spellStart"/>
            <w:r>
              <w:t>CalculateWordLength</w:t>
            </w:r>
            <w:proofErr w:type="spellEnd"/>
          </w:p>
        </w:tc>
        <w:tc>
          <w:tcPr>
            <w:tcW w:w="2370" w:type="dxa"/>
          </w:tcPr>
          <w:p w14:paraId="65B04A21" w14:textId="77777777" w:rsidR="00284595" w:rsidRDefault="00284595" w:rsidP="00284595">
            <w:r>
              <w:t>No Stroke data</w:t>
            </w:r>
          </w:p>
        </w:tc>
        <w:tc>
          <w:tcPr>
            <w:tcW w:w="2814" w:type="dxa"/>
          </w:tcPr>
          <w:p w14:paraId="3718C761" w14:textId="77777777" w:rsidR="00284595" w:rsidRDefault="00284595" w:rsidP="00284595">
            <w:r>
              <w:t>-</w:t>
            </w:r>
          </w:p>
        </w:tc>
        <w:tc>
          <w:tcPr>
            <w:tcW w:w="2957" w:type="dxa"/>
          </w:tcPr>
          <w:p w14:paraId="4CA5A396" w14:textId="77777777" w:rsidR="00284595" w:rsidRDefault="00284595" w:rsidP="00284595">
            <w:r>
              <w:t>-1</w:t>
            </w:r>
          </w:p>
        </w:tc>
      </w:tr>
      <w:tr w:rsidR="00284595" w14:paraId="567C3293" w14:textId="77777777" w:rsidTr="00284595">
        <w:trPr>
          <w:trHeight w:val="592"/>
        </w:trPr>
        <w:tc>
          <w:tcPr>
            <w:tcW w:w="2211" w:type="dxa"/>
          </w:tcPr>
          <w:p w14:paraId="4BD915E2" w14:textId="77777777" w:rsidR="00284595" w:rsidRDefault="00284595" w:rsidP="00284595">
            <w:proofErr w:type="spellStart"/>
            <w:r>
              <w:t>CalculateWordLength</w:t>
            </w:r>
            <w:proofErr w:type="spellEnd"/>
          </w:p>
        </w:tc>
        <w:tc>
          <w:tcPr>
            <w:tcW w:w="2370" w:type="dxa"/>
          </w:tcPr>
          <w:p w14:paraId="6229659A" w14:textId="77777777" w:rsidR="00284595" w:rsidRDefault="00284595" w:rsidP="00284595">
            <w:r>
              <w:t>HP Logo</w:t>
            </w:r>
          </w:p>
        </w:tc>
        <w:tc>
          <w:tcPr>
            <w:tcW w:w="2814" w:type="dxa"/>
          </w:tcPr>
          <w:p w14:paraId="692BB15D" w14:textId="77777777" w:rsidR="00284595" w:rsidRDefault="00284595" w:rsidP="00284595">
            <w:r>
              <w:t>Stroke data for char code 2</w:t>
            </w:r>
          </w:p>
        </w:tc>
        <w:tc>
          <w:tcPr>
            <w:tcW w:w="2957" w:type="dxa"/>
          </w:tcPr>
          <w:p w14:paraId="4C40369E" w14:textId="77777777" w:rsidR="00284595" w:rsidRDefault="00284595" w:rsidP="00284595">
            <w:r>
              <w:t xml:space="preserve">Float representing length of HP logo, scaled to </w:t>
            </w:r>
            <w:proofErr w:type="spellStart"/>
            <w:r>
              <w:t>fontSize</w:t>
            </w:r>
            <w:proofErr w:type="spellEnd"/>
          </w:p>
        </w:tc>
      </w:tr>
    </w:tbl>
    <w:p w14:paraId="790A71D6" w14:textId="77777777" w:rsidR="00284595" w:rsidRPr="00284595" w:rsidRDefault="00284595" w:rsidP="00284595"/>
    <w:p w14:paraId="44C40734" w14:textId="478FA1EF" w:rsidR="00E62EF7" w:rsidRPr="006C7475" w:rsidRDefault="00E62EF7" w:rsidP="0046461E">
      <w:pPr>
        <w:rPr>
          <w:i/>
          <w:iCs/>
        </w:rPr>
      </w:pPr>
    </w:p>
    <w:p w14:paraId="5EE43117" w14:textId="44DF1DEC" w:rsidR="00EE0B64" w:rsidRDefault="00864F30" w:rsidP="00864F30">
      <w:pPr>
        <w:pStyle w:val="Heading1"/>
      </w:pPr>
      <w:r w:rsidRPr="00864F30">
        <w:lastRenderedPageBreak/>
        <w:drawing>
          <wp:anchor distT="0" distB="0" distL="114300" distR="114300" simplePos="0" relativeHeight="251658240" behindDoc="0" locked="0" layoutInCell="1" allowOverlap="1" wp14:anchorId="0CBB45F7" wp14:editId="54B8F01B">
            <wp:simplePos x="0" y="0"/>
            <wp:positionH relativeFrom="margin">
              <wp:posOffset>1056005</wp:posOffset>
            </wp:positionH>
            <wp:positionV relativeFrom="paragraph">
              <wp:posOffset>330835</wp:posOffset>
            </wp:positionV>
            <wp:extent cx="4400550" cy="7940040"/>
            <wp:effectExtent l="0" t="0" r="0" b="3810"/>
            <wp:wrapTopAndBottom/>
            <wp:docPr id="1225377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94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EAC">
        <w:t>Flowchart</w:t>
      </w:r>
      <w:r w:rsidR="00D02F07">
        <w:t>(</w:t>
      </w:r>
      <w:r w:rsidR="006F5EAC">
        <w:t>s</w:t>
      </w:r>
      <w:r w:rsidR="00D02F07">
        <w:t>)</w:t>
      </w:r>
    </w:p>
    <w:p w14:paraId="41DFC6A1" w14:textId="0730CAA7" w:rsidR="008E60E3" w:rsidRPr="008E60E3" w:rsidRDefault="00864F30" w:rsidP="008E60E3">
      <w:pPr>
        <w:jc w:val="center"/>
      </w:pPr>
      <w:r>
        <w:br/>
      </w:r>
      <w:r w:rsidR="008E60E3">
        <w:t>See</w:t>
      </w:r>
      <w:r>
        <w:t xml:space="preserve"> all</w:t>
      </w:r>
      <w:r w:rsidR="008E60E3">
        <w:t xml:space="preserve"> flowcharts in included pdf file.</w:t>
      </w:r>
    </w:p>
    <w:p w14:paraId="676823C6" w14:textId="02A1422E" w:rsidR="00EE0B64" w:rsidRDefault="003B4C76" w:rsidP="00EE0B64">
      <w:pPr>
        <w:pStyle w:val="Heading1"/>
      </w:pPr>
      <w:r>
        <w:t>AI Statement</w:t>
      </w:r>
    </w:p>
    <w:p w14:paraId="0C35F7B8" w14:textId="6B3271AA" w:rsidR="003C2EA4" w:rsidRPr="003C2EA4" w:rsidRDefault="008E60E3" w:rsidP="003C2EA4">
      <w:r>
        <w:t>No AI was</w:t>
      </w:r>
      <w:r w:rsidR="00EE0B64">
        <w:t xml:space="preserve"> used in the creation of this document</w:t>
      </w:r>
      <w:r>
        <w:t xml:space="preserve"> or will be used in the production of this program.</w:t>
      </w:r>
    </w:p>
    <w:sectPr w:rsidR="003C2EA4" w:rsidRPr="003C2EA4" w:rsidSect="000A357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15007" w14:textId="77777777" w:rsidR="00DB534A" w:rsidRDefault="00DB534A" w:rsidP="00EE0B64">
      <w:pPr>
        <w:spacing w:after="0" w:line="240" w:lineRule="auto"/>
      </w:pPr>
      <w:r>
        <w:separator/>
      </w:r>
    </w:p>
  </w:endnote>
  <w:endnote w:type="continuationSeparator" w:id="0">
    <w:p w14:paraId="46B16527" w14:textId="77777777" w:rsidR="00DB534A" w:rsidRDefault="00DB534A" w:rsidP="00EE0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67247" w14:textId="77777777" w:rsidR="00DB534A" w:rsidRDefault="00DB534A" w:rsidP="00EE0B64">
      <w:pPr>
        <w:spacing w:after="0" w:line="240" w:lineRule="auto"/>
      </w:pPr>
      <w:r>
        <w:separator/>
      </w:r>
    </w:p>
  </w:footnote>
  <w:footnote w:type="continuationSeparator" w:id="0">
    <w:p w14:paraId="0E8B81DD" w14:textId="77777777" w:rsidR="00DB534A" w:rsidRDefault="00DB534A" w:rsidP="00EE0B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1066B"/>
    <w:rsid w:val="00027DAA"/>
    <w:rsid w:val="000513BB"/>
    <w:rsid w:val="000743A6"/>
    <w:rsid w:val="000A357B"/>
    <w:rsid w:val="000A75CA"/>
    <w:rsid w:val="000B5B74"/>
    <w:rsid w:val="000B5FD8"/>
    <w:rsid w:val="000D48AE"/>
    <w:rsid w:val="000E32DB"/>
    <w:rsid w:val="00123B3E"/>
    <w:rsid w:val="00146982"/>
    <w:rsid w:val="001541F2"/>
    <w:rsid w:val="00184A81"/>
    <w:rsid w:val="00191032"/>
    <w:rsid w:val="001C3B34"/>
    <w:rsid w:val="001D2A4D"/>
    <w:rsid w:val="001D684D"/>
    <w:rsid w:val="001E2D07"/>
    <w:rsid w:val="001F711D"/>
    <w:rsid w:val="002002C6"/>
    <w:rsid w:val="0020324B"/>
    <w:rsid w:val="00206523"/>
    <w:rsid w:val="00212A2C"/>
    <w:rsid w:val="002664CA"/>
    <w:rsid w:val="002729F1"/>
    <w:rsid w:val="00277ACF"/>
    <w:rsid w:val="00284595"/>
    <w:rsid w:val="002B63E4"/>
    <w:rsid w:val="002E04EC"/>
    <w:rsid w:val="002E1BAB"/>
    <w:rsid w:val="002E6067"/>
    <w:rsid w:val="00310401"/>
    <w:rsid w:val="00315B80"/>
    <w:rsid w:val="003160C8"/>
    <w:rsid w:val="003226BD"/>
    <w:rsid w:val="00332A02"/>
    <w:rsid w:val="00335AF9"/>
    <w:rsid w:val="00386121"/>
    <w:rsid w:val="00387D6D"/>
    <w:rsid w:val="00392FE8"/>
    <w:rsid w:val="003A4EFC"/>
    <w:rsid w:val="003B4C76"/>
    <w:rsid w:val="003C2EA4"/>
    <w:rsid w:val="003D7C4A"/>
    <w:rsid w:val="0040796E"/>
    <w:rsid w:val="004171FA"/>
    <w:rsid w:val="00420E59"/>
    <w:rsid w:val="00434057"/>
    <w:rsid w:val="004450C5"/>
    <w:rsid w:val="00450205"/>
    <w:rsid w:val="0046461E"/>
    <w:rsid w:val="00475B5F"/>
    <w:rsid w:val="0048660C"/>
    <w:rsid w:val="004A3F14"/>
    <w:rsid w:val="004C0504"/>
    <w:rsid w:val="004E6B5C"/>
    <w:rsid w:val="00502B2E"/>
    <w:rsid w:val="005117FC"/>
    <w:rsid w:val="00526A28"/>
    <w:rsid w:val="00533AAB"/>
    <w:rsid w:val="005510A4"/>
    <w:rsid w:val="00564882"/>
    <w:rsid w:val="00571330"/>
    <w:rsid w:val="00581946"/>
    <w:rsid w:val="0059770B"/>
    <w:rsid w:val="005B5F4D"/>
    <w:rsid w:val="005E0F7F"/>
    <w:rsid w:val="005E6CBB"/>
    <w:rsid w:val="006026D2"/>
    <w:rsid w:val="00602DE1"/>
    <w:rsid w:val="00621011"/>
    <w:rsid w:val="006222E3"/>
    <w:rsid w:val="006341D0"/>
    <w:rsid w:val="00655389"/>
    <w:rsid w:val="006A2D86"/>
    <w:rsid w:val="006B1333"/>
    <w:rsid w:val="006B28C4"/>
    <w:rsid w:val="006C7475"/>
    <w:rsid w:val="006C7562"/>
    <w:rsid w:val="006D4413"/>
    <w:rsid w:val="006E4BFA"/>
    <w:rsid w:val="006F1582"/>
    <w:rsid w:val="006F5EAC"/>
    <w:rsid w:val="00715573"/>
    <w:rsid w:val="0072098E"/>
    <w:rsid w:val="007228F4"/>
    <w:rsid w:val="00730395"/>
    <w:rsid w:val="00774648"/>
    <w:rsid w:val="00785CDF"/>
    <w:rsid w:val="00791CBA"/>
    <w:rsid w:val="007C62A8"/>
    <w:rsid w:val="007C63CC"/>
    <w:rsid w:val="00816129"/>
    <w:rsid w:val="00850BEB"/>
    <w:rsid w:val="00856A70"/>
    <w:rsid w:val="00863A34"/>
    <w:rsid w:val="00864F30"/>
    <w:rsid w:val="00865719"/>
    <w:rsid w:val="00876FC2"/>
    <w:rsid w:val="00880EF5"/>
    <w:rsid w:val="008E5B59"/>
    <w:rsid w:val="008E60E3"/>
    <w:rsid w:val="008F750D"/>
    <w:rsid w:val="008F7752"/>
    <w:rsid w:val="00935C62"/>
    <w:rsid w:val="00936938"/>
    <w:rsid w:val="0094233A"/>
    <w:rsid w:val="00962EF0"/>
    <w:rsid w:val="009854B5"/>
    <w:rsid w:val="009A460E"/>
    <w:rsid w:val="009F740A"/>
    <w:rsid w:val="00A06C6A"/>
    <w:rsid w:val="00A07B56"/>
    <w:rsid w:val="00A1026A"/>
    <w:rsid w:val="00A15E25"/>
    <w:rsid w:val="00A35434"/>
    <w:rsid w:val="00A43BA2"/>
    <w:rsid w:val="00A47BE4"/>
    <w:rsid w:val="00A54A60"/>
    <w:rsid w:val="00A54EE6"/>
    <w:rsid w:val="00A80110"/>
    <w:rsid w:val="00A851FD"/>
    <w:rsid w:val="00A9325F"/>
    <w:rsid w:val="00A94F9D"/>
    <w:rsid w:val="00AA14E6"/>
    <w:rsid w:val="00AA6E56"/>
    <w:rsid w:val="00AB5EB2"/>
    <w:rsid w:val="00AD02E9"/>
    <w:rsid w:val="00AF0CBC"/>
    <w:rsid w:val="00B0521F"/>
    <w:rsid w:val="00B367B1"/>
    <w:rsid w:val="00B371F2"/>
    <w:rsid w:val="00B7437A"/>
    <w:rsid w:val="00B82F0A"/>
    <w:rsid w:val="00B86E9D"/>
    <w:rsid w:val="00B91604"/>
    <w:rsid w:val="00C176BC"/>
    <w:rsid w:val="00C443C3"/>
    <w:rsid w:val="00C5629C"/>
    <w:rsid w:val="00C715FD"/>
    <w:rsid w:val="00C741A0"/>
    <w:rsid w:val="00C752DF"/>
    <w:rsid w:val="00C87254"/>
    <w:rsid w:val="00C94EEF"/>
    <w:rsid w:val="00CA52F3"/>
    <w:rsid w:val="00CB0139"/>
    <w:rsid w:val="00CE676E"/>
    <w:rsid w:val="00D002BE"/>
    <w:rsid w:val="00D02F07"/>
    <w:rsid w:val="00D22CC5"/>
    <w:rsid w:val="00D36B9F"/>
    <w:rsid w:val="00D37114"/>
    <w:rsid w:val="00D71D41"/>
    <w:rsid w:val="00D75C74"/>
    <w:rsid w:val="00D7647C"/>
    <w:rsid w:val="00D80428"/>
    <w:rsid w:val="00D82F1C"/>
    <w:rsid w:val="00D916B8"/>
    <w:rsid w:val="00DA27B9"/>
    <w:rsid w:val="00DB534A"/>
    <w:rsid w:val="00DC7E20"/>
    <w:rsid w:val="00E0791E"/>
    <w:rsid w:val="00E1176A"/>
    <w:rsid w:val="00E156C1"/>
    <w:rsid w:val="00E164B9"/>
    <w:rsid w:val="00E25194"/>
    <w:rsid w:val="00E272E6"/>
    <w:rsid w:val="00E330A0"/>
    <w:rsid w:val="00E41596"/>
    <w:rsid w:val="00E62EF7"/>
    <w:rsid w:val="00E74AEF"/>
    <w:rsid w:val="00EA4393"/>
    <w:rsid w:val="00EB06B7"/>
    <w:rsid w:val="00EE0B64"/>
    <w:rsid w:val="00EE1194"/>
    <w:rsid w:val="00EE41BF"/>
    <w:rsid w:val="00F20B18"/>
    <w:rsid w:val="00F27F5F"/>
    <w:rsid w:val="00F320FB"/>
    <w:rsid w:val="00F449AE"/>
    <w:rsid w:val="00F60EA2"/>
    <w:rsid w:val="00F80B05"/>
    <w:rsid w:val="00F87A25"/>
    <w:rsid w:val="00FB4603"/>
    <w:rsid w:val="00FB7610"/>
    <w:rsid w:val="00FC6C16"/>
    <w:rsid w:val="00FE2210"/>
    <w:rsid w:val="00FE27E6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C3B3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E0B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B64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EE0B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B64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4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Jack Wolowacz</cp:lastModifiedBy>
  <cp:revision>127</cp:revision>
  <dcterms:created xsi:type="dcterms:W3CDTF">2025-11-11T19:05:00Z</dcterms:created>
  <dcterms:modified xsi:type="dcterms:W3CDTF">2025-11-12T12:27:00Z</dcterms:modified>
</cp:coreProperties>
</file>