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82" w:rsidRDefault="004C2182" w:rsidP="00D5599E">
      <w:r>
        <w:t>Homework 1</w:t>
      </w:r>
    </w:p>
    <w:p w:rsidR="004C2182" w:rsidRDefault="004C2182" w:rsidP="00D5599E"/>
    <w:p w:rsidR="004C2182" w:rsidRDefault="004C2182" w:rsidP="00D5599E"/>
    <w:p w:rsidR="00D5599E" w:rsidRDefault="00D5599E" w:rsidP="00D5599E">
      <w:r>
        <w:t>What are three conclusions we can make about Kickstarter campaigns given the provided data?</w:t>
      </w:r>
    </w:p>
    <w:p w:rsidR="00D5599E" w:rsidRDefault="00D5599E" w:rsidP="00D5599E">
      <w:pPr>
        <w:pStyle w:val="ListParagraph"/>
        <w:numPr>
          <w:ilvl w:val="0"/>
          <w:numId w:val="1"/>
        </w:numPr>
      </w:pPr>
      <w:r>
        <w:t xml:space="preserve">The higher the </w:t>
      </w:r>
      <w:r w:rsidR="00D0694C">
        <w:t>goal,</w:t>
      </w:r>
      <w:r>
        <w:t xml:space="preserve"> the more likely it is for campaign to fail</w:t>
      </w:r>
    </w:p>
    <w:p w:rsidR="00D5599E" w:rsidRDefault="00D5599E" w:rsidP="00D5599E">
      <w:pPr>
        <w:pStyle w:val="ListParagraph"/>
        <w:numPr>
          <w:ilvl w:val="0"/>
          <w:numId w:val="1"/>
        </w:numPr>
      </w:pPr>
      <w:r>
        <w:t xml:space="preserve">The most successfully category </w:t>
      </w:r>
      <w:r w:rsidR="00D0694C">
        <w:t>is theater</w:t>
      </w:r>
      <w:r>
        <w:t xml:space="preserve"> </w:t>
      </w:r>
    </w:p>
    <w:p w:rsidR="00D5599E" w:rsidRDefault="00D5599E" w:rsidP="00D5599E">
      <w:pPr>
        <w:pStyle w:val="ListParagraph"/>
        <w:numPr>
          <w:ilvl w:val="0"/>
          <w:numId w:val="1"/>
        </w:numPr>
      </w:pPr>
      <w:r>
        <w:t>Campaigns are most successfully in May (overall)</w:t>
      </w:r>
    </w:p>
    <w:p w:rsidR="00D0694C" w:rsidRDefault="00D0694C" w:rsidP="004C2182">
      <w:pPr>
        <w:pStyle w:val="ListParagraph"/>
      </w:pPr>
    </w:p>
    <w:p w:rsidR="00D5599E" w:rsidRDefault="00D5599E" w:rsidP="00D5599E"/>
    <w:p w:rsidR="00D5599E" w:rsidRDefault="00D5599E" w:rsidP="00D5599E">
      <w:r>
        <w:t>What are some of the limitations of this dataset?</w:t>
      </w:r>
    </w:p>
    <w:p w:rsidR="00D5599E" w:rsidRDefault="00D5599E" w:rsidP="00D0694C">
      <w:pPr>
        <w:pStyle w:val="ListParagraph"/>
        <w:numPr>
          <w:ilvl w:val="0"/>
          <w:numId w:val="2"/>
        </w:numPr>
      </w:pPr>
      <w:r>
        <w:t xml:space="preserve">Pledged currencies needs to be </w:t>
      </w:r>
      <w:r w:rsidR="00EF5475">
        <w:t xml:space="preserve">converted to a </w:t>
      </w:r>
      <w:r w:rsidR="004C2182">
        <w:t>standard currency</w:t>
      </w:r>
      <w:r w:rsidR="00EF5475">
        <w:t xml:space="preserve"> to </w:t>
      </w:r>
      <w:r w:rsidR="00D0694C">
        <w:t xml:space="preserve">compare </w:t>
      </w:r>
      <w:r w:rsidR="00EF5475">
        <w:t xml:space="preserve">  how successfully the campaign was.</w:t>
      </w:r>
    </w:p>
    <w:p w:rsidR="00EF5475" w:rsidRDefault="00EF5475" w:rsidP="00D0694C">
      <w:pPr>
        <w:pStyle w:val="ListParagraph"/>
        <w:numPr>
          <w:ilvl w:val="0"/>
          <w:numId w:val="2"/>
        </w:numPr>
      </w:pPr>
      <w:r>
        <w:t>Data doesn’t take into consideration the targeted demographics of donors</w:t>
      </w:r>
    </w:p>
    <w:p w:rsidR="00EF5475" w:rsidRDefault="00EF5475" w:rsidP="00D0694C">
      <w:pPr>
        <w:pStyle w:val="ListParagraph"/>
        <w:numPr>
          <w:ilvl w:val="0"/>
          <w:numId w:val="2"/>
        </w:numPr>
      </w:pPr>
      <w:r>
        <w:t xml:space="preserve">Success of the campaign is based solely on </w:t>
      </w:r>
      <w:r w:rsidR="00D0694C">
        <w:t>pledges</w:t>
      </w:r>
      <w:r>
        <w:t xml:space="preserve"> not </w:t>
      </w:r>
      <w:r w:rsidR="00D0694C">
        <w:t>actual</w:t>
      </w:r>
      <w:r>
        <w:t xml:space="preserve"> contributions and </w:t>
      </w:r>
      <w:r w:rsidR="00D0694C">
        <w:t>duration of the campaign.</w:t>
      </w:r>
    </w:p>
    <w:p w:rsidR="00D0694C" w:rsidRDefault="00D0694C" w:rsidP="00D5599E"/>
    <w:p w:rsidR="00EF5475" w:rsidRDefault="00EF5475" w:rsidP="00D5599E"/>
    <w:p w:rsidR="00D12741" w:rsidRDefault="00D5599E" w:rsidP="00D5599E">
      <w:r>
        <w:t>What are some other possible tables/graphs that we could create?</w:t>
      </w:r>
    </w:p>
    <w:p w:rsidR="00D0694C" w:rsidRDefault="00D0694C" w:rsidP="00D5599E">
      <w:r>
        <w:t>Bar Charts</w:t>
      </w:r>
    </w:p>
    <w:p w:rsidR="00D0694C" w:rsidRDefault="00D0694C" w:rsidP="00D5599E">
      <w:r>
        <w:t>Scatter graph of goal and number of backers</w:t>
      </w:r>
    </w:p>
    <w:p w:rsidR="004C2182" w:rsidRDefault="004C2182" w:rsidP="00D5599E">
      <w:r>
        <w:t>Number of backers decrease as goal increases</w:t>
      </w:r>
    </w:p>
    <w:p w:rsidR="00D0694C" w:rsidRDefault="00D0694C" w:rsidP="00D5599E"/>
    <w:p w:rsidR="003B7F63" w:rsidRDefault="004C2182" w:rsidP="00D5599E">
      <w:r>
        <w:rPr>
          <w:noProof/>
        </w:rPr>
        <w:drawing>
          <wp:inline distT="0" distB="0" distL="0" distR="0" wp14:anchorId="7CBE138D">
            <wp:extent cx="3572450" cy="2594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25" cy="2600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94C" w:rsidRDefault="00D0694C" w:rsidP="00D5599E"/>
    <w:p w:rsidR="00D0694C" w:rsidRDefault="00D0694C" w:rsidP="00D5599E"/>
    <w:sectPr w:rsidR="00D0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E6D"/>
    <w:multiLevelType w:val="hybridMultilevel"/>
    <w:tmpl w:val="00480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67B5"/>
    <w:multiLevelType w:val="hybridMultilevel"/>
    <w:tmpl w:val="C71AE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9E"/>
    <w:rsid w:val="00334B1C"/>
    <w:rsid w:val="003B7F63"/>
    <w:rsid w:val="004C2182"/>
    <w:rsid w:val="00854B23"/>
    <w:rsid w:val="00A10024"/>
    <w:rsid w:val="00D0694C"/>
    <w:rsid w:val="00D12741"/>
    <w:rsid w:val="00D5599E"/>
    <w:rsid w:val="00E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937"/>
  <w15:chartTrackingRefBased/>
  <w15:docId w15:val="{E8D37AD5-1E6C-4D6F-832E-36D65AF4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Aikins</dc:creator>
  <cp:keywords/>
  <dc:description/>
  <cp:lastModifiedBy>Ebenezer Aikins</cp:lastModifiedBy>
  <cp:revision>2</cp:revision>
  <dcterms:created xsi:type="dcterms:W3CDTF">2018-08-21T17:34:00Z</dcterms:created>
  <dcterms:modified xsi:type="dcterms:W3CDTF">2018-08-21T17:34:00Z</dcterms:modified>
</cp:coreProperties>
</file>