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BD1F" w14:textId="77777777" w:rsidR="0089115C" w:rsidRDefault="0089115C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D110854" w14:textId="77777777" w:rsidR="0089115C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034552" wp14:editId="5D871E26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D2830" w14:textId="02C51B14" w:rsidR="0089115C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9040E3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222B6B0B" w14:textId="194DDAF8" w:rsidR="0089115C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9040E3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76B641E9" w14:textId="77777777" w:rsidR="0089115C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490B7B55" w14:textId="77777777" w:rsidR="0089115C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887571A" w14:textId="77777777" w:rsidR="0089115C" w:rsidRDefault="0089115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34552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1ED2830" w14:textId="02C51B14" w:rsidR="0089115C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9040E3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222B6B0B" w14:textId="194DDAF8" w:rsidR="0089115C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9040E3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76B641E9" w14:textId="77777777" w:rsidR="0089115C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490B7B55" w14:textId="77777777" w:rsidR="0089115C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887571A" w14:textId="77777777" w:rsidR="0089115C" w:rsidRDefault="0089115C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7975F4" w14:textId="77777777" w:rsidR="0089115C" w:rsidRDefault="0089115C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BAED9CB" w14:textId="77777777" w:rsidR="0089115C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No.4: </w:t>
      </w:r>
    </w:p>
    <w:p w14:paraId="7DE63DDF" w14:textId="77777777" w:rsidR="0089115C" w:rsidRDefault="0089115C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04E0A168" w14:textId="77777777" w:rsidR="0089115C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389CBCF7" w14:textId="77777777" w:rsidR="0089115C" w:rsidRDefault="0089115C">
      <w:pPr>
        <w:rPr>
          <w:b/>
          <w:sz w:val="28"/>
          <w:szCs w:val="28"/>
          <w:u w:val="single"/>
        </w:rPr>
      </w:pPr>
    </w:p>
    <w:p w14:paraId="700A33AF" w14:textId="77777777" w:rsidR="0089115C" w:rsidRDefault="00000000">
      <w:pPr>
        <w:rPr>
          <w:sz w:val="28"/>
          <w:szCs w:val="28"/>
        </w:rPr>
      </w:pPr>
      <w:r>
        <w:rPr>
          <w:sz w:val="28"/>
          <w:szCs w:val="28"/>
        </w:rPr>
        <w:t>Program to implement a Registration page</w:t>
      </w:r>
    </w:p>
    <w:p w14:paraId="526DA640" w14:textId="77777777" w:rsidR="0089115C" w:rsidRDefault="0089115C">
      <w:pPr>
        <w:rPr>
          <w:b/>
          <w:sz w:val="28"/>
          <w:szCs w:val="28"/>
          <w:u w:val="single"/>
        </w:rPr>
      </w:pPr>
    </w:p>
    <w:p w14:paraId="538FD1D2" w14:textId="77777777" w:rsidR="0089115C" w:rsidRDefault="0089115C">
      <w:pPr>
        <w:rPr>
          <w:b/>
          <w:sz w:val="28"/>
          <w:szCs w:val="28"/>
          <w:u w:val="single"/>
        </w:rPr>
      </w:pPr>
    </w:p>
    <w:p w14:paraId="4F7146B2" w14:textId="77777777" w:rsidR="0089115C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</w:p>
    <w:p w14:paraId="47B1F999" w14:textId="77777777" w:rsidR="0089115C" w:rsidRDefault="0089115C">
      <w:pPr>
        <w:rPr>
          <w:sz w:val="32"/>
          <w:szCs w:val="32"/>
        </w:rPr>
      </w:pPr>
    </w:p>
    <w:p w14:paraId="11C141BE" w14:textId="77777777" w:rsidR="0089115C" w:rsidRDefault="00000000">
      <w:pPr>
        <w:rPr>
          <w:rFonts w:ascii="Courier New" w:eastAsia="Courier New" w:hAnsi="Courier New" w:cs="Courier New"/>
          <w:i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highlight w:val="white"/>
        </w:rPr>
        <w:t>="utf-8"</w:t>
      </w:r>
      <w:r>
        <w:rPr>
          <w:rFonts w:ascii="Courier New" w:eastAsia="Courier New" w:hAnsi="Courier New" w:cs="Courier New"/>
          <w:i/>
          <w:highlight w:val="white"/>
        </w:rPr>
        <w:t>?&gt;</w:t>
      </w:r>
    </w:p>
    <w:p w14:paraId="3E03E3B9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color w:val="0000FF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highlight w:val="white"/>
        </w:rPr>
        <w:t>="http://schemas.android.com/apk/res/android"</w:t>
      </w:r>
    </w:p>
    <w:p w14:paraId="364417E9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highlight w:val="white"/>
        </w:rPr>
        <w:t>="http://schemas.android.com/apk/res-auto"</w:t>
      </w:r>
    </w:p>
    <w:p w14:paraId="6D56081A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highlight w:val="white"/>
        </w:rPr>
        <w:t>="http://schemas.android.com/tools"</w:t>
      </w:r>
    </w:p>
    <w:p w14:paraId="1881D21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="match_parent"</w:t>
      </w:r>
    </w:p>
    <w:p w14:paraId="4764C37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="match_parent"</w:t>
      </w:r>
    </w:p>
    <w:p w14:paraId="7FACB97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highlight w:val="white"/>
        </w:rPr>
        <w:t>=".MainActivity"</w:t>
      </w:r>
    </w:p>
    <w:p w14:paraId="20553F97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="@drawable/images"</w:t>
      </w:r>
      <w:r>
        <w:rPr>
          <w:rFonts w:ascii="Courier New" w:eastAsia="Courier New" w:hAnsi="Courier New" w:cs="Courier New"/>
          <w:highlight w:val="white"/>
        </w:rPr>
        <w:t>&gt;</w:t>
      </w:r>
    </w:p>
    <w:p w14:paraId="0175407A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0A3739C7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03B03647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ImageView</w:t>
      </w:r>
    </w:p>
    <w:p w14:paraId="1A1EFC80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="@+id/imageView"</w:t>
      </w:r>
    </w:p>
    <w:p w14:paraId="31C98D4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="115dp"</w:t>
      </w:r>
    </w:p>
    <w:p w14:paraId="1C3CFB80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="96dp"</w:t>
      </w:r>
    </w:p>
    <w:p w14:paraId="6A892983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highlight w:val="white"/>
        </w:rPr>
        <w:t>="@drawable/images"</w:t>
      </w:r>
    </w:p>
    <w:p w14:paraId="2B0A7E2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4C95EA5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2E4B0AF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:layout_constraintHorizontal_bias</w:t>
      </w:r>
      <w:r>
        <w:rPr>
          <w:rFonts w:ascii="Courier New" w:eastAsia="Courier New" w:hAnsi="Courier New" w:cs="Courier New"/>
          <w:color w:val="008000"/>
          <w:highlight w:val="white"/>
        </w:rPr>
        <w:t>="0.462"</w:t>
      </w:r>
    </w:p>
    <w:p w14:paraId="0FF0113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07D0B436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6C9E378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:layout_constraintVertical_bias</w:t>
      </w:r>
      <w:r>
        <w:rPr>
          <w:rFonts w:ascii="Courier New" w:eastAsia="Courier New" w:hAnsi="Courier New" w:cs="Courier New"/>
          <w:color w:val="008000"/>
          <w:highlight w:val="white"/>
        </w:rPr>
        <w:t>="0.163"</w:t>
      </w:r>
    </w:p>
    <w:p w14:paraId="0CC64EC8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2EC8FC70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6F892DD9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7CB0E3E0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ImageView</w:t>
      </w:r>
    </w:p>
    <w:p w14:paraId="292306EE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="204dp"</w:t>
      </w:r>
    </w:p>
    <w:p w14:paraId="3FCDAA5C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="88dp"</w:t>
      </w:r>
    </w:p>
    <w:p w14:paraId="500D535A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highlight w:val="white"/>
        </w:rPr>
        <w:t>="@drawable/b060f9872167e7ef111cc6ea9b004f03"</w:t>
      </w:r>
    </w:p>
    <w:p w14:paraId="2A438BEC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7C5BA99C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6386AD7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:layout_constraintHorizontal_bias</w:t>
      </w:r>
      <w:r>
        <w:rPr>
          <w:rFonts w:ascii="Courier New" w:eastAsia="Courier New" w:hAnsi="Courier New" w:cs="Courier New"/>
          <w:color w:val="008000"/>
          <w:highlight w:val="white"/>
        </w:rPr>
        <w:t>="0.497"</w:t>
      </w:r>
    </w:p>
    <w:p w14:paraId="40B8DE48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0F34514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highlight w:val="white"/>
        </w:rPr>
        <w:t>="@+id/imageView"</w:t>
      </w:r>
    </w:p>
    <w:p w14:paraId="651E60C3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:layout_constraintVertical_bias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="1.0"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5973087B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2D194940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RadioButton</w:t>
      </w:r>
    </w:p>
    <w:p w14:paraId="3E1BEBAD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="@+id/radioButton1"</w:t>
      </w:r>
    </w:p>
    <w:p w14:paraId="502D140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="118dp"</w:t>
      </w:r>
    </w:p>
    <w:p w14:paraId="6C65412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="43dp"</w:t>
      </w:r>
    </w:p>
    <w:p w14:paraId="038075DE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lastRenderedPageBreak/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="@color/white"</w:t>
      </w:r>
    </w:p>
    <w:p w14:paraId="7236884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highlight w:val="white"/>
        </w:rPr>
        <w:t>="Male"</w:t>
      </w:r>
    </w:p>
    <w:p w14:paraId="3116382D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:textSize</w:t>
      </w:r>
      <w:r>
        <w:rPr>
          <w:rFonts w:ascii="Courier New" w:eastAsia="Courier New" w:hAnsi="Courier New" w:cs="Courier New"/>
          <w:color w:val="008000"/>
          <w:highlight w:val="white"/>
        </w:rPr>
        <w:t>="30dp"</w:t>
      </w:r>
    </w:p>
    <w:p w14:paraId="3C75D4EA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highlight w:val="white"/>
        </w:rPr>
        <w:t>="54dp"</w:t>
      </w:r>
    </w:p>
    <w:p w14:paraId="0F75E230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="449dp"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3873025C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2F2E62BB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RadioButton</w:t>
      </w:r>
    </w:p>
    <w:p w14:paraId="218E7B93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="@+id/radioButton2"</w:t>
      </w:r>
    </w:p>
    <w:p w14:paraId="72276F7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="134dp"</w:t>
      </w:r>
    </w:p>
    <w:p w14:paraId="6DED44B5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="42dp"</w:t>
      </w:r>
    </w:p>
    <w:p w14:paraId="4271D169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="@color/white"</w:t>
      </w:r>
    </w:p>
    <w:p w14:paraId="237B7426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highlight w:val="white"/>
        </w:rPr>
        <w:t>="Female"</w:t>
      </w:r>
    </w:p>
    <w:p w14:paraId="5223A8D3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:textSize</w:t>
      </w:r>
      <w:r>
        <w:rPr>
          <w:rFonts w:ascii="Courier New" w:eastAsia="Courier New" w:hAnsi="Courier New" w:cs="Courier New"/>
          <w:color w:val="008000"/>
          <w:highlight w:val="white"/>
        </w:rPr>
        <w:t>="30dp"</w:t>
      </w:r>
    </w:p>
    <w:p w14:paraId="3D108A6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highlight w:val="white"/>
        </w:rPr>
        <w:t>="226dp"</w:t>
      </w:r>
    </w:p>
    <w:p w14:paraId="3E99A260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="449dp"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26F70F5F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6F1588D3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EditText</w:t>
      </w:r>
    </w:p>
    <w:p w14:paraId="282EF446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="@+id/editTextTextPersonName4"</w:t>
      </w:r>
    </w:p>
    <w:p w14:paraId="2C5DF16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="298dp"</w:t>
      </w:r>
    </w:p>
    <w:p w14:paraId="2B01E8D0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="60dp"</w:t>
      </w:r>
    </w:p>
    <w:p w14:paraId="034D2D7C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="@color/white"</w:t>
      </w:r>
    </w:p>
    <w:p w14:paraId="42D6B12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:ems</w:t>
      </w:r>
      <w:r>
        <w:rPr>
          <w:rFonts w:ascii="Courier New" w:eastAsia="Courier New" w:hAnsi="Courier New" w:cs="Courier New"/>
          <w:color w:val="008000"/>
          <w:highlight w:val="white"/>
        </w:rPr>
        <w:t>="10"</w:t>
      </w:r>
    </w:p>
    <w:p w14:paraId="41582853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:inputType</w:t>
      </w:r>
      <w:r>
        <w:rPr>
          <w:rFonts w:ascii="Courier New" w:eastAsia="Courier New" w:hAnsi="Courier New" w:cs="Courier New"/>
          <w:color w:val="008000"/>
          <w:highlight w:val="white"/>
        </w:rPr>
        <w:t>="textPersonName"</w:t>
      </w:r>
    </w:p>
    <w:p w14:paraId="6E0FD73C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highlight w:val="white"/>
        </w:rPr>
        <w:t>="Name"</w:t>
      </w:r>
    </w:p>
    <w:p w14:paraId="70C105E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:textSize</w:t>
      </w:r>
      <w:r>
        <w:rPr>
          <w:rFonts w:ascii="Courier New" w:eastAsia="Courier New" w:hAnsi="Courier New" w:cs="Courier New"/>
          <w:color w:val="008000"/>
          <w:highlight w:val="white"/>
        </w:rPr>
        <w:t>="20dp"</w:t>
      </w:r>
    </w:p>
    <w:p w14:paraId="380BE7A7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highlight w:val="white"/>
        </w:rPr>
        <w:t>="63dp"</w:t>
      </w:r>
    </w:p>
    <w:p w14:paraId="3BC2B3D5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="187dp"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3779B4C4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53189A7E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EditText</w:t>
      </w:r>
    </w:p>
    <w:p w14:paraId="71EBC510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="@+id/editTextTextPersonName5"</w:t>
      </w:r>
    </w:p>
    <w:p w14:paraId="7CF3E93A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="292dp"</w:t>
      </w:r>
    </w:p>
    <w:p w14:paraId="34473DF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="59dp"</w:t>
      </w:r>
    </w:p>
    <w:p w14:paraId="2C223714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="@color/white"</w:t>
      </w:r>
    </w:p>
    <w:p w14:paraId="37A7D32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:ems</w:t>
      </w:r>
      <w:r>
        <w:rPr>
          <w:rFonts w:ascii="Courier New" w:eastAsia="Courier New" w:hAnsi="Courier New" w:cs="Courier New"/>
          <w:color w:val="008000"/>
          <w:highlight w:val="white"/>
        </w:rPr>
        <w:t>="10"</w:t>
      </w:r>
    </w:p>
    <w:p w14:paraId="3C5B832A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:inputType</w:t>
      </w:r>
      <w:r>
        <w:rPr>
          <w:rFonts w:ascii="Courier New" w:eastAsia="Courier New" w:hAnsi="Courier New" w:cs="Courier New"/>
          <w:color w:val="008000"/>
          <w:highlight w:val="white"/>
        </w:rPr>
        <w:t>="textPersonName"</w:t>
      </w:r>
    </w:p>
    <w:p w14:paraId="1DC3A47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highlight w:val="white"/>
        </w:rPr>
        <w:t>="Address"</w:t>
      </w:r>
    </w:p>
    <w:p w14:paraId="758A657D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:textSize</w:t>
      </w:r>
      <w:r>
        <w:rPr>
          <w:rFonts w:ascii="Courier New" w:eastAsia="Courier New" w:hAnsi="Courier New" w:cs="Courier New"/>
          <w:color w:val="008000"/>
          <w:highlight w:val="white"/>
        </w:rPr>
        <w:t>="20dp"</w:t>
      </w:r>
    </w:p>
    <w:p w14:paraId="596465F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7BA7C05D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highlight w:val="white"/>
        </w:rPr>
        <w:t>="parent"</w:t>
      </w:r>
    </w:p>
    <w:p w14:paraId="6D8BAC9D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="68dp"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2269F48E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55D7A641" w14:textId="77777777" w:rsidR="0089115C" w:rsidRDefault="00000000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highlight w:val="white"/>
        </w:rPr>
        <w:t>EditText</w:t>
      </w:r>
    </w:p>
    <w:p w14:paraId="4D11EE1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highlight w:val="white"/>
        </w:rPr>
        <w:t>="@+id/editTextTextPersonName6"</w:t>
      </w:r>
    </w:p>
    <w:p w14:paraId="43E6F5F1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highlight w:val="white"/>
        </w:rPr>
        <w:t>="287dp"</w:t>
      </w:r>
    </w:p>
    <w:p w14:paraId="0E75EA62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highlight w:val="white"/>
        </w:rPr>
        <w:t>="52dp"</w:t>
      </w:r>
    </w:p>
    <w:p w14:paraId="5CAD5E2F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highlight w:val="white"/>
        </w:rPr>
        <w:t>="@color/white"</w:t>
      </w:r>
    </w:p>
    <w:p w14:paraId="02030DD7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:ems</w:t>
      </w:r>
      <w:r>
        <w:rPr>
          <w:rFonts w:ascii="Courier New" w:eastAsia="Courier New" w:hAnsi="Courier New" w:cs="Courier New"/>
          <w:color w:val="008000"/>
          <w:highlight w:val="white"/>
        </w:rPr>
        <w:t>="10"</w:t>
      </w:r>
    </w:p>
    <w:p w14:paraId="4A369FA3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:inputType</w:t>
      </w:r>
      <w:r>
        <w:rPr>
          <w:rFonts w:ascii="Courier New" w:eastAsia="Courier New" w:hAnsi="Courier New" w:cs="Courier New"/>
          <w:color w:val="008000"/>
          <w:highlight w:val="white"/>
        </w:rPr>
        <w:t>="textPersonName"</w:t>
      </w:r>
    </w:p>
    <w:p w14:paraId="2C970257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highlight w:val="white"/>
        </w:rPr>
        <w:t>="Password"</w:t>
      </w:r>
    </w:p>
    <w:p w14:paraId="38419115" w14:textId="77777777" w:rsidR="0089115C" w:rsidRDefault="00000000">
      <w:pPr>
        <w:rPr>
          <w:rFonts w:ascii="Courier New" w:eastAsia="Courier New" w:hAnsi="Courier New" w:cs="Courier New"/>
          <w:color w:val="008000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highlight w:val="white"/>
        </w:rPr>
        <w:t>="73dp"</w:t>
      </w:r>
    </w:p>
    <w:p w14:paraId="4667A56D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800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660E7A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highlight w:val="white"/>
        </w:rPr>
        <w:t xml:space="preserve">="370dp" </w:t>
      </w:r>
      <w:r>
        <w:rPr>
          <w:rFonts w:ascii="Courier New" w:eastAsia="Courier New" w:hAnsi="Courier New" w:cs="Courier New"/>
          <w:highlight w:val="white"/>
        </w:rPr>
        <w:t>/&gt;</w:t>
      </w:r>
    </w:p>
    <w:p w14:paraId="1142156D" w14:textId="77777777" w:rsidR="0089115C" w:rsidRDefault="0089115C">
      <w:pPr>
        <w:rPr>
          <w:rFonts w:ascii="Courier New" w:eastAsia="Courier New" w:hAnsi="Courier New" w:cs="Courier New"/>
          <w:highlight w:val="white"/>
        </w:rPr>
      </w:pPr>
    </w:p>
    <w:p w14:paraId="2F3CAD5F" w14:textId="77777777" w:rsidR="0089115C" w:rsidRDefault="00000000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highlight w:val="white"/>
        </w:rPr>
        <w:t>&gt;</w:t>
      </w:r>
    </w:p>
    <w:p w14:paraId="45D3E6E2" w14:textId="77777777" w:rsidR="0089115C" w:rsidRDefault="0089115C">
      <w:pPr>
        <w:rPr>
          <w:rFonts w:ascii="Courier New" w:eastAsia="Courier New" w:hAnsi="Courier New" w:cs="Courier New"/>
          <w:b/>
          <w:sz w:val="20"/>
          <w:szCs w:val="20"/>
          <w:highlight w:val="white"/>
          <w:u w:val="single"/>
        </w:rPr>
      </w:pPr>
    </w:p>
    <w:p w14:paraId="6D4D4FFB" w14:textId="77777777" w:rsidR="0089115C" w:rsidRDefault="0089115C">
      <w:pPr>
        <w:rPr>
          <w:b/>
          <w:sz w:val="21"/>
          <w:szCs w:val="21"/>
          <w:u w:val="single"/>
        </w:rPr>
      </w:pPr>
    </w:p>
    <w:p w14:paraId="4A022EE5" w14:textId="77777777" w:rsidR="0089115C" w:rsidRDefault="0089115C">
      <w:pPr>
        <w:rPr>
          <w:b/>
          <w:sz w:val="21"/>
          <w:szCs w:val="21"/>
          <w:u w:val="single"/>
        </w:rPr>
      </w:pPr>
    </w:p>
    <w:p w14:paraId="50CDD172" w14:textId="77777777" w:rsidR="0089115C" w:rsidRDefault="0089115C">
      <w:pPr>
        <w:rPr>
          <w:b/>
          <w:sz w:val="21"/>
          <w:szCs w:val="21"/>
          <w:u w:val="single"/>
        </w:rPr>
      </w:pPr>
    </w:p>
    <w:p w14:paraId="02E8DC7B" w14:textId="77777777" w:rsidR="0089115C" w:rsidRDefault="0089115C">
      <w:pPr>
        <w:rPr>
          <w:b/>
          <w:sz w:val="21"/>
          <w:szCs w:val="21"/>
          <w:u w:val="single"/>
        </w:rPr>
      </w:pPr>
    </w:p>
    <w:p w14:paraId="3A5F1AE6" w14:textId="77777777" w:rsidR="0089115C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</w:t>
      </w:r>
    </w:p>
    <w:p w14:paraId="6D97B695" w14:textId="77777777" w:rsidR="0089115C" w:rsidRDefault="0089115C">
      <w:pPr>
        <w:rPr>
          <w:b/>
          <w:u w:val="single"/>
        </w:rPr>
      </w:pPr>
      <w:bookmarkStart w:id="0" w:name="_heading=h.3znysh7" w:colFirst="0" w:colLast="0"/>
      <w:bookmarkEnd w:id="0"/>
    </w:p>
    <w:p w14:paraId="7044587A" w14:textId="77777777" w:rsidR="0089115C" w:rsidRDefault="00000000">
      <w:pPr>
        <w:rPr>
          <w:b/>
          <w:u w:val="single"/>
        </w:rPr>
      </w:pPr>
      <w:bookmarkStart w:id="1" w:name="_heading=h.6uxrt3rhmbwa" w:colFirst="0" w:colLast="0"/>
      <w:bookmarkEnd w:id="1"/>
      <w:r>
        <w:rPr>
          <w:b/>
          <w:noProof/>
          <w:u w:val="single"/>
        </w:rPr>
        <w:drawing>
          <wp:inline distT="114300" distB="114300" distL="114300" distR="114300" wp14:anchorId="239C7CF6" wp14:editId="4572A516">
            <wp:extent cx="2581275" cy="441007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115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387E" w14:textId="77777777" w:rsidR="009A49A2" w:rsidRDefault="009A49A2">
      <w:r>
        <w:separator/>
      </w:r>
    </w:p>
  </w:endnote>
  <w:endnote w:type="continuationSeparator" w:id="0">
    <w:p w14:paraId="49A77496" w14:textId="77777777" w:rsidR="009A49A2" w:rsidRDefault="009A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7778" w14:textId="77777777" w:rsidR="008911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C55" w14:textId="77777777" w:rsidR="009A49A2" w:rsidRDefault="009A49A2">
      <w:r>
        <w:separator/>
      </w:r>
    </w:p>
  </w:footnote>
  <w:footnote w:type="continuationSeparator" w:id="0">
    <w:p w14:paraId="352CF1FD" w14:textId="77777777" w:rsidR="009A49A2" w:rsidRDefault="009A4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0672" w14:textId="77777777" w:rsidR="008911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5C"/>
    <w:rsid w:val="0089115C"/>
    <w:rsid w:val="009040E3"/>
    <w:rsid w:val="009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6F86"/>
  <w15:docId w15:val="{B2A04298-125A-4DE1-BAB7-FDFAEAE3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Kxf76N8QSjcZ2pTc6twKoYhw3w==">AMUW2mX21kJeShvPjpraBSvmB7Zt2oP4EilUwSeQCwtFPQSDmLPQrce0Lua6lxPyCP+5Fka1SASzz0NzKOzVzQHcj/IGCdU48mpQIA7A1xibU0uRoz5BJyswQSvPxWFcxiYWNqpgYViXJ64YBAZE5SA/3HdbHzIn6A==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2022-11-07T22:10:00Z</dcterms:modified>
</cp:coreProperties>
</file>