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5366" w14:textId="77777777"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6F7EB2" wp14:editId="595C25D7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23B03B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82C8D31" w14:textId="68D6FE21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F1451">
                              <w:rPr>
                                <w:b/>
                                <w:color w:val="000000"/>
                              </w:rPr>
                              <w:t>Vyshnavi Babu S</w:t>
                            </w:r>
                          </w:p>
                          <w:p w14:paraId="40316EC3" w14:textId="3BEDCDFA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F1451">
                              <w:rPr>
                                <w:b/>
                                <w:color w:val="000000"/>
                              </w:rPr>
                              <w:t>55</w:t>
                            </w:r>
                          </w:p>
                          <w:p w14:paraId="43730023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2DD91BA1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14:paraId="7D05ABF4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F7EB2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23B03B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14:paraId="582C8D31" w14:textId="68D6FE21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F1451">
                        <w:rPr>
                          <w:b/>
                          <w:color w:val="000000"/>
                        </w:rPr>
                        <w:t>Vyshnavi Babu S</w:t>
                      </w:r>
                    </w:p>
                    <w:p w14:paraId="40316EC3" w14:textId="3BEDCDFA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F1451">
                        <w:rPr>
                          <w:b/>
                          <w:color w:val="000000"/>
                        </w:rPr>
                        <w:t>55</w:t>
                      </w:r>
                    </w:p>
                    <w:p w14:paraId="43730023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2DD91BA1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14:paraId="7D05ABF4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575E45" w14:textId="77777777"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14:paraId="1CC884B0" w14:textId="77777777" w:rsidR="00F023A8" w:rsidRDefault="00F023A8"/>
    <w:p w14:paraId="53972515" w14:textId="77777777"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68768BF7" w14:textId="77777777"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6E46DCE" w14:textId="77777777"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Programs using matplotlib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bokeh / seaborn for data visualisation.</w:t>
      </w:r>
    </w:p>
    <w:p w14:paraId="245540F8" w14:textId="77777777"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14:paraId="75AA285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14:paraId="1BDB291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41C41EEA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14:paraId="1BE2BC6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14:paraId="646229CF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(1000)</w:t>
      </w:r>
    </w:p>
    <w:p w14:paraId="24EAD01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m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 range(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(n))]</w:t>
      </w:r>
    </w:p>
    <w:p w14:paraId="5F3E507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 n)</w:t>
      </w:r>
    </w:p>
    <w:p w14:paraId="74A2731F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("Raw Data")</w:t>
      </w:r>
    </w:p>
    <w:p w14:paraId="17275072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A45D35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bins=20)</w:t>
      </w:r>
    </w:p>
    <w:p w14:paraId="43C9BE12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("Histogram")</w:t>
      </w:r>
    </w:p>
    <w:p w14:paraId="2D8D8FF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AD9690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cumulative=True, bins=20)</w:t>
      </w:r>
    </w:p>
    <w:p w14:paraId="719FDB8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("Cumulative Histogram")</w:t>
      </w:r>
    </w:p>
    <w:p w14:paraId="1CB5D902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752EB1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14:paraId="131157C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B621EC7" w14:textId="77777777"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F248545" wp14:editId="77196B93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80D3" w14:textId="77777777"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B1F1E6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14:paraId="2B99D6D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</w:p>
    <w:p w14:paraId="47D3476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0F67F439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210D71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.normal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(5.0, 1.0, 100000)</w:t>
      </w:r>
    </w:p>
    <w:p w14:paraId="7B1889E2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76E9EF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100)</w:t>
      </w:r>
    </w:p>
    <w:p w14:paraId="69D5009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B843D68" w14:textId="77777777"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47A21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540D97F" wp14:editId="43E4909D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73DF211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14:paraId="1E7C6B3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2629EC5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14:paraId="315C3A1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3A2C791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14:paraId="572D4150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14:paraId="7E2F867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14:paraId="0047168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14:paraId="4237AD4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 </w:t>
      </w:r>
    </w:p>
    <w:p w14:paraId="6CFF6923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14:paraId="1D7164F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y, s=z*1000,c=colors)</w:t>
      </w:r>
    </w:p>
    <w:p w14:paraId="223B3E4F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5D229B9" w14:textId="77777777"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9793EB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28CA8B5" wp14:editId="59310124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85ED" w14:textId="77777777" w:rsidR="006D65D6" w:rsidRPr="006D65D6" w:rsidRDefault="006D65D6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14:paraId="75A889C5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14:paraId="5DBA3F0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4D0FEDB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71E817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14:paraId="68593D6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14:paraId="4295281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6F2F5FAE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14:paraId="07767CF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14:paraId="67A3DE39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14:paraId="1491252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1F4AE09F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14:paraId="169807FC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6177085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(x1, y1)</w:t>
      </w:r>
    </w:p>
    <w:p w14:paraId="2E86E6F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y2, marker='v', color='r')</w:t>
      </w:r>
    </w:p>
    <w:p w14:paraId="0858506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y3, marker='^', color='m')</w:t>
      </w:r>
    </w:p>
    <w:p w14:paraId="3F1146C0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('Scatter Plot Example')</w:t>
      </w:r>
    </w:p>
    <w:p w14:paraId="14D40A9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5A730B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A0427CF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805B6AB" wp14:editId="1E3D89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EF7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14:paraId="1029813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34EF98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27C805D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14:paraId="3F93DEDE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14:paraId="26D9D07A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14:paraId="0D1FAC6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14:paraId="13254A8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y1, label="line L")</w:t>
      </w:r>
    </w:p>
    <w:p w14:paraId="18A8DA7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y2, label="line H")</w:t>
      </w:r>
    </w:p>
    <w:p w14:paraId="20D29ECA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14:paraId="4B2279C2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14:paraId="04A5E12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("x axis")</w:t>
      </w:r>
    </w:p>
    <w:p w14:paraId="6ABBF25B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("y axis")</w:t>
      </w:r>
    </w:p>
    <w:p w14:paraId="474D6EB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("Line Graph Example")</w:t>
      </w:r>
    </w:p>
    <w:p w14:paraId="009C49C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14:paraId="06C72A1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14:paraId="21A6832F" w14:textId="77777777"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3645A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14:paraId="792D8A59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39DF225A" wp14:editId="4035B794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82FC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14:paraId="17AAEF8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13B358FF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14:paraId="6269F16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14:paraId="155EA9D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14:paraId="6BA5E05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14:paraId="559C3788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14:paraId="650B32A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14:paraId="79A2E6C3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14:paraId="797BCC9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14:paraId="1D64792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14:paraId="32896F5E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14:paraId="5D822F9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14:paraId="66683713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number")</w:t>
      </w:r>
    </w:p>
    <w:p w14:paraId="4715CCD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height")</w:t>
      </w:r>
    </w:p>
    <w:p w14:paraId="2A600E0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Chart Example")</w:t>
      </w:r>
    </w:p>
    <w:p w14:paraId="4206E5AE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14:paraId="1DA6147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14:paraId="076BBAF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AEFCC13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C74DFE6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14:paraId="5ABE6314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4EBDF1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7D07D48" wp14:editId="44632F2A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539D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14:paraId="0DC69B36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73D0CC2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("Boxplot for X vs Y split into 5 bins")</w:t>
      </w:r>
    </w:p>
    <w:p w14:paraId="1C1F336A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plt.gca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04212D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D79B9FA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showmeans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=True)</w:t>
      </w:r>
    </w:p>
    <w:p w14:paraId="21E084C3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14:paraId="3D51F79E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ax.get_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C954CE1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tick.set_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rotation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30)</w:t>
      </w:r>
    </w:p>
    <w:p w14:paraId="56B31D77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07E543E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"\nIn the boxplot below, the box extends from the lower to upper quartile values of the data, with a line at the median.\n \</w:t>
      </w:r>
    </w:p>
    <w:p w14:paraId="7972AB95" w14:textId="77777777"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14:paraId="3F2D63E5" w14:textId="77777777"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5E3044" w14:textId="77777777"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14:paraId="776E8601" w14:textId="77777777"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17C461" w14:textId="77777777"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14:paraId="38D5AC5C" w14:textId="77777777"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14:paraId="78420735" w14:textId="77777777"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81B6887" w14:textId="77777777"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E85C8A6" w14:textId="77777777"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2C152956" wp14:editId="42DFA23B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ADFB" w14:textId="77777777" w:rsidR="006F24AC" w:rsidRDefault="006F24AC">
      <w:pPr>
        <w:spacing w:after="0" w:line="240" w:lineRule="auto"/>
      </w:pPr>
      <w:r>
        <w:separator/>
      </w:r>
    </w:p>
  </w:endnote>
  <w:endnote w:type="continuationSeparator" w:id="0">
    <w:p w14:paraId="6FB8441D" w14:textId="77777777" w:rsidR="006F24AC" w:rsidRDefault="006F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622E" w14:textId="77777777"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B2B9" w14:textId="77777777" w:rsidR="006F24AC" w:rsidRDefault="006F24AC">
      <w:pPr>
        <w:spacing w:after="0" w:line="240" w:lineRule="auto"/>
      </w:pPr>
      <w:r>
        <w:separator/>
      </w:r>
    </w:p>
  </w:footnote>
  <w:footnote w:type="continuationSeparator" w:id="0">
    <w:p w14:paraId="32F3AF20" w14:textId="77777777" w:rsidR="006F24AC" w:rsidRDefault="006F2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6140" w14:textId="77777777"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474292">
      <w:rPr>
        <w:color w:val="000000"/>
      </w:rPr>
      <w:t xml:space="preserve"> LAB</w:t>
    </w:r>
    <w:proofErr w:type="gramEnd"/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A8"/>
    <w:rsid w:val="003416E5"/>
    <w:rsid w:val="00397CC8"/>
    <w:rsid w:val="00474292"/>
    <w:rsid w:val="00491E69"/>
    <w:rsid w:val="006D65D6"/>
    <w:rsid w:val="006F24AC"/>
    <w:rsid w:val="0087052B"/>
    <w:rsid w:val="00A7552D"/>
    <w:rsid w:val="00A845E6"/>
    <w:rsid w:val="00B91C59"/>
    <w:rsid w:val="00BA053A"/>
    <w:rsid w:val="00BF1451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36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3</cp:revision>
  <dcterms:created xsi:type="dcterms:W3CDTF">2022-09-01T05:22:00Z</dcterms:created>
  <dcterms:modified xsi:type="dcterms:W3CDTF">2022-09-12T00:31:00Z</dcterms:modified>
</cp:coreProperties>
</file>