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204" w14:textId="77777777" w:rsidR="0012218D" w:rsidRDefault="0012218D" w:rsidP="0012218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C6C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</w:t>
      </w:r>
    </w:p>
    <w:p w14:paraId="07079FE4" w14:textId="77777777" w:rsidR="0012218D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 traversal</w:t>
      </w:r>
    </w:p>
    <w:p w14:paraId="4A8D964A" w14:textId="77777777" w:rsidR="0012218D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B7205" w14:textId="77777777" w:rsidR="0012218D" w:rsidRDefault="0012218D" w:rsidP="0012218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C6C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</w:t>
      </w:r>
    </w:p>
    <w:p w14:paraId="7BE1FB2F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E4452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3FB636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arrayTraversal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33E06D7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Scanner s=new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D993C0C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public void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int []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arr,int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count){</w:t>
      </w:r>
    </w:p>
    <w:p w14:paraId="3AA17F50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count;i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09DE991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]+"\t");</w:t>
      </w:r>
    </w:p>
    <w:p w14:paraId="251640C9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C02214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E848E9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4441DED9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EFA42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public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>] input(int count){</w:t>
      </w:r>
    </w:p>
    <w:p w14:paraId="0FA37E23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=new int[count];</w:t>
      </w:r>
    </w:p>
    <w:p w14:paraId="0E2AB51F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("Enter the elements of array");</w:t>
      </w:r>
    </w:p>
    <w:p w14:paraId="177326C7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count;i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7A362D5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13443F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2DE794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19BF34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4AC90EB3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5B695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37A2587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int count;</w:t>
      </w:r>
    </w:p>
    <w:p w14:paraId="2FFE9D1C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arrayTraversal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obj=new </w:t>
      </w:r>
      <w:proofErr w:type="spellStart"/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arrayTraversal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DE18C2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("Enter the number of elements in array");</w:t>
      </w:r>
    </w:p>
    <w:p w14:paraId="44689F4C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count=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obj.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B3F1C2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obj.input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14:paraId="1E4EA6CD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1E9E">
        <w:rPr>
          <w:rFonts w:ascii="Times New Roman" w:hAnsi="Times New Roman" w:cs="Times New Roman"/>
          <w:sz w:val="28"/>
          <w:szCs w:val="28"/>
          <w:lang w:val="en-US"/>
        </w:rPr>
        <w:t>obj.Display</w:t>
      </w:r>
      <w:proofErr w:type="spellEnd"/>
      <w:proofErr w:type="gramEnd"/>
      <w:r w:rsidRPr="00B71E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1E9E">
        <w:rPr>
          <w:rFonts w:ascii="Times New Roman" w:hAnsi="Times New Roman" w:cs="Times New Roman"/>
          <w:sz w:val="28"/>
          <w:szCs w:val="28"/>
          <w:lang w:val="en-US"/>
        </w:rPr>
        <w:t>arr,count</w:t>
      </w:r>
      <w:proofErr w:type="spellEnd"/>
      <w:r w:rsidRPr="00B71E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61BBBF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26C6DD9" w14:textId="77777777" w:rsidR="0012218D" w:rsidRPr="00B71E9E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BEE10B" w14:textId="77777777" w:rsidR="0012218D" w:rsidRDefault="0012218D" w:rsidP="001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E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CC3A37" w14:textId="77777777" w:rsidR="0012218D" w:rsidRDefault="0012218D" w:rsidP="0012218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C6C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 screenshot</w:t>
      </w:r>
    </w:p>
    <w:p w14:paraId="4AE213F1" w14:textId="77777777" w:rsidR="0012218D" w:rsidRDefault="0012218D" w:rsidP="0012218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23D4B9" w14:textId="77777777" w:rsidR="0012218D" w:rsidRDefault="0012218D" w:rsidP="0012218D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</w:p>
    <w:p w14:paraId="1FA4A4AF" w14:textId="77777777" w:rsidR="0012218D" w:rsidRDefault="0012218D" w:rsidP="0012218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05964966" wp14:editId="718A93BC">
            <wp:extent cx="4754880" cy="3451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8" t="24345" r="9063" b="9711"/>
                    <a:stretch/>
                  </pic:blipFill>
                  <pic:spPr bwMode="auto">
                    <a:xfrm>
                      <a:off x="0" y="0"/>
                      <a:ext cx="475488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EA17F" w14:textId="77777777" w:rsidR="0012218D" w:rsidRDefault="0012218D" w:rsidP="0012218D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</w:p>
    <w:p w14:paraId="23410C76" w14:textId="77777777" w:rsidR="001558F6" w:rsidRDefault="001558F6"/>
    <w:sectPr w:rsidR="001558F6" w:rsidSect="009506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8D"/>
    <w:rsid w:val="0012218D"/>
    <w:rsid w:val="001558F6"/>
    <w:rsid w:val="0095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F937"/>
  <w15:chartTrackingRefBased/>
  <w15:docId w15:val="{EE2EDFA0-0E19-4C95-8F9E-C1AF88A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1</cp:revision>
  <dcterms:created xsi:type="dcterms:W3CDTF">2022-04-22T00:02:00Z</dcterms:created>
  <dcterms:modified xsi:type="dcterms:W3CDTF">2022-04-22T00:02:00Z</dcterms:modified>
</cp:coreProperties>
</file>