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3E686567" w:rsidR="0072154F" w:rsidRDefault="00E32B06" w:rsidP="0072154F">
            <w:r>
              <w:t>Mix and Match</w:t>
            </w:r>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294EB23F" w:rsidR="006F0904" w:rsidRDefault="00E32B06" w:rsidP="006F0904">
            <w:r>
              <w:t>Capital One</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0D1C9F5E" w:rsidR="006F0904" w:rsidRDefault="00E32B06" w:rsidP="006F0904">
            <w:proofErr w:type="spellStart"/>
            <w:r>
              <w:t>Shama</w:t>
            </w:r>
            <w:proofErr w:type="spellEnd"/>
            <w:r>
              <w:t xml:space="preserve"> Hamid</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69863AFF" w:rsidR="006F0904" w:rsidRDefault="00E32B06" w:rsidP="006F0904">
            <w:r>
              <w:t>shama.hamid@capitalone.com</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7D7594E5" w:rsidR="00777019" w:rsidRDefault="00E5299D" w:rsidP="006F0904">
            <w:r>
              <w:t>12</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2C7AB81A" w:rsidR="001E3597" w:rsidRDefault="00E32B06">
            <w:pPr>
              <w:rPr>
                <w:b/>
              </w:rPr>
            </w:pPr>
            <w:r>
              <w:t>Callum Davis</w:t>
            </w:r>
          </w:p>
        </w:tc>
        <w:tc>
          <w:tcPr>
            <w:tcW w:w="4941" w:type="dxa"/>
            <w:gridSpan w:val="2"/>
          </w:tcPr>
          <w:p w14:paraId="57B8444B" w14:textId="77777777" w:rsidR="001E3597" w:rsidRDefault="001E3597">
            <w:pPr>
              <w:rPr>
                <w:b/>
              </w:rPr>
            </w:pPr>
          </w:p>
        </w:tc>
      </w:tr>
      <w:tr w:rsidR="001E3597" w14:paraId="3E4656E2" w14:textId="77777777" w:rsidTr="006F0904">
        <w:tc>
          <w:tcPr>
            <w:tcW w:w="4075" w:type="dxa"/>
          </w:tcPr>
          <w:p w14:paraId="2C527A35" w14:textId="00F6C969" w:rsidR="001E3597" w:rsidRDefault="00E32B06">
            <w:pPr>
              <w:rPr>
                <w:b/>
              </w:rPr>
            </w:pPr>
            <w:proofErr w:type="spellStart"/>
            <w:r>
              <w:t>Zixiang</w:t>
            </w:r>
            <w:proofErr w:type="spellEnd"/>
            <w:r>
              <w:t xml:space="preserve"> </w:t>
            </w:r>
            <w:proofErr w:type="spellStart"/>
            <w:r>
              <w:t>Jin</w:t>
            </w:r>
            <w:proofErr w:type="spellEnd"/>
          </w:p>
        </w:tc>
        <w:tc>
          <w:tcPr>
            <w:tcW w:w="4941" w:type="dxa"/>
            <w:gridSpan w:val="2"/>
          </w:tcPr>
          <w:p w14:paraId="73271B11" w14:textId="5E55DD4E" w:rsidR="001E3597" w:rsidRDefault="004C47DB">
            <w:pPr>
              <w:rPr>
                <w:b/>
              </w:rPr>
            </w:pPr>
            <w:r>
              <w:rPr>
                <w:b/>
              </w:rPr>
              <w:t>scyzj3@nottingham.ac.uk</w:t>
            </w:r>
          </w:p>
        </w:tc>
      </w:tr>
      <w:tr w:rsidR="001E3597" w14:paraId="0A476A39" w14:textId="77777777" w:rsidTr="006F0904">
        <w:tc>
          <w:tcPr>
            <w:tcW w:w="4075" w:type="dxa"/>
          </w:tcPr>
          <w:p w14:paraId="2B7FF1BF" w14:textId="69D96E05" w:rsidR="001E3597" w:rsidRDefault="00E32B06">
            <w:pPr>
              <w:rPr>
                <w:b/>
              </w:rPr>
            </w:pPr>
            <w:r>
              <w:t>Thomas Murphy</w:t>
            </w:r>
          </w:p>
        </w:tc>
        <w:tc>
          <w:tcPr>
            <w:tcW w:w="4941" w:type="dxa"/>
            <w:gridSpan w:val="2"/>
          </w:tcPr>
          <w:p w14:paraId="6669F776" w14:textId="56C3052A" w:rsidR="001E3597" w:rsidRDefault="00E32B06">
            <w:pPr>
              <w:rPr>
                <w:b/>
              </w:rPr>
            </w:pPr>
            <w:r>
              <w:rPr>
                <w:b/>
              </w:rPr>
              <w:t>Psytm1@nottingham.ac.uk</w:t>
            </w:r>
          </w:p>
        </w:tc>
      </w:tr>
      <w:tr w:rsidR="001E3597" w14:paraId="1FDEFE6F" w14:textId="77777777" w:rsidTr="006F0904">
        <w:tc>
          <w:tcPr>
            <w:tcW w:w="4075" w:type="dxa"/>
          </w:tcPr>
          <w:p w14:paraId="70C2C5F3" w14:textId="14849DDD" w:rsidR="001E3597" w:rsidRDefault="00E32B06">
            <w:pPr>
              <w:rPr>
                <w:b/>
              </w:rPr>
            </w:pPr>
            <w:proofErr w:type="spellStart"/>
            <w:r>
              <w:t>Zihui</w:t>
            </w:r>
            <w:proofErr w:type="spellEnd"/>
            <w:r>
              <w:t xml:space="preserve"> Xu</w:t>
            </w: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4F4E67E4" w:rsidR="001E3597" w:rsidRDefault="00E32B06">
            <w:pPr>
              <w:rPr>
                <w:b/>
              </w:rPr>
            </w:pPr>
            <w:r>
              <w:t xml:space="preserve">Ashley </w:t>
            </w:r>
            <w:proofErr w:type="spellStart"/>
            <w:r>
              <w:t>Nnawugo</w:t>
            </w:r>
            <w:proofErr w:type="spellEnd"/>
          </w:p>
        </w:tc>
        <w:tc>
          <w:tcPr>
            <w:tcW w:w="4941" w:type="dxa"/>
            <w:gridSpan w:val="2"/>
          </w:tcPr>
          <w:p w14:paraId="7CB02F3D" w14:textId="77777777" w:rsidR="001E3597" w:rsidRDefault="001E3597">
            <w:pPr>
              <w:rPr>
                <w:b/>
              </w:rPr>
            </w:pPr>
          </w:p>
        </w:tc>
      </w:tr>
      <w:tr w:rsidR="001E3597" w14:paraId="31B6D55E" w14:textId="77777777" w:rsidTr="006F0904">
        <w:tc>
          <w:tcPr>
            <w:tcW w:w="4075" w:type="dxa"/>
          </w:tcPr>
          <w:p w14:paraId="4693F060" w14:textId="6FA35861" w:rsidR="001E3597" w:rsidRDefault="00E32B06">
            <w:pPr>
              <w:rPr>
                <w:b/>
              </w:rPr>
            </w:pPr>
            <w:proofErr w:type="spellStart"/>
            <w:r>
              <w:t>Shuxiang</w:t>
            </w:r>
            <w:proofErr w:type="spellEnd"/>
            <w:r>
              <w:t xml:space="preserve"> Hu</w:t>
            </w:r>
          </w:p>
        </w:tc>
        <w:tc>
          <w:tcPr>
            <w:tcW w:w="4941" w:type="dxa"/>
            <w:gridSpan w:val="2"/>
          </w:tcPr>
          <w:p w14:paraId="34796F7D" w14:textId="77777777" w:rsidR="001E3597" w:rsidRDefault="001E3597">
            <w:pPr>
              <w:rPr>
                <w:b/>
              </w:rPr>
            </w:pPr>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00263B3C">
        <w:trPr>
          <w:trHeight w:val="1377"/>
        </w:trPr>
        <w:tc>
          <w:tcPr>
            <w:tcW w:w="9016" w:type="dxa"/>
            <w:gridSpan w:val="3"/>
          </w:tcPr>
          <w:p w14:paraId="334F1487" w14:textId="025347EF" w:rsidR="001E3597" w:rsidRDefault="00E5299D">
            <w:r>
              <w:t>Our motivation of the project</w:t>
            </w:r>
          </w:p>
          <w:p w14:paraId="3208EA44" w14:textId="77777777" w:rsidR="00E5299D" w:rsidRDefault="00E5299D"/>
          <w:p w14:paraId="7BD35E46" w14:textId="77777777" w:rsidR="001E3597" w:rsidRDefault="001E3597"/>
          <w:p w14:paraId="76D49E75" w14:textId="36FA1B54" w:rsidR="001E3597" w:rsidRDefault="00E5299D">
            <w:r>
              <w:t>Our understanding of Capital One</w:t>
            </w:r>
          </w:p>
          <w:p w14:paraId="33F7437A" w14:textId="2FE4709E" w:rsidR="00E5299D" w:rsidRDefault="00E5299D">
            <w:bookmarkStart w:id="0" w:name="_GoBack"/>
            <w:bookmarkEnd w:id="0"/>
          </w:p>
          <w:p w14:paraId="69C13A4F" w14:textId="34E6CB88" w:rsidR="00E5299D" w:rsidRDefault="00E5299D"/>
          <w:p w14:paraId="528911CA" w14:textId="33F25FF5" w:rsidR="001E3597" w:rsidRDefault="00E5299D">
            <w:r>
              <w:t>Our team skills consist of</w:t>
            </w:r>
          </w:p>
          <w:p w14:paraId="6F7C6060" w14:textId="77777777" w:rsidR="001E3597" w:rsidRDefault="001E3597"/>
          <w:p w14:paraId="118A3598" w14:textId="77777777" w:rsidR="001E3597" w:rsidRDefault="001E3597"/>
          <w:p w14:paraId="15556722" w14:textId="74580B60" w:rsidR="001E3597" w:rsidRDefault="001E3597"/>
          <w:p w14:paraId="70B945C0" w14:textId="0EB5DBE7" w:rsidR="00E5299D" w:rsidRDefault="00E5299D"/>
          <w:p w14:paraId="71C1D7D9" w14:textId="3482A31B" w:rsidR="00E5299D" w:rsidRDefault="00E5299D"/>
          <w:p w14:paraId="12B825A4" w14:textId="3D88CE75" w:rsidR="00E5299D" w:rsidRDefault="00E5299D"/>
          <w:p w14:paraId="173FA2DD" w14:textId="77777777" w:rsidR="00E5299D" w:rsidRDefault="00E5299D"/>
          <w:p w14:paraId="08623089" w14:textId="77777777" w:rsidR="001E3597" w:rsidRDefault="001E3597"/>
          <w:p w14:paraId="39ECBF8D" w14:textId="77777777" w:rsidR="001E3597" w:rsidRDefault="001E3597"/>
          <w:p w14:paraId="4A7D5E83" w14:textId="77777777" w:rsidR="001E3597" w:rsidRDefault="001E3597"/>
          <w:p w14:paraId="469F9CB5" w14:textId="77777777" w:rsidR="001E3597" w:rsidRDefault="001E3597"/>
          <w:p w14:paraId="744BB2C7" w14:textId="77777777" w:rsidR="001E3597" w:rsidRDefault="001E3597"/>
          <w:p w14:paraId="17167322" w14:textId="77777777" w:rsidR="001E3597" w:rsidRDefault="001E3597"/>
          <w:p w14:paraId="534B9620" w14:textId="77777777" w:rsidR="001E3597" w:rsidRDefault="001E3597"/>
          <w:p w14:paraId="15CB1B00" w14:textId="77777777" w:rsidR="001E3597" w:rsidRDefault="001E3597">
            <w:r>
              <w:t>(Max 500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E3597"/>
    <w:rsid w:val="001E5903"/>
    <w:rsid w:val="0032287D"/>
    <w:rsid w:val="00337A41"/>
    <w:rsid w:val="003777C0"/>
    <w:rsid w:val="00377913"/>
    <w:rsid w:val="00415D64"/>
    <w:rsid w:val="004943E4"/>
    <w:rsid w:val="004C0140"/>
    <w:rsid w:val="004C47DB"/>
    <w:rsid w:val="00500F48"/>
    <w:rsid w:val="00584DE7"/>
    <w:rsid w:val="0065130C"/>
    <w:rsid w:val="00663DAC"/>
    <w:rsid w:val="006B5599"/>
    <w:rsid w:val="006D515D"/>
    <w:rsid w:val="006F0904"/>
    <w:rsid w:val="0072154F"/>
    <w:rsid w:val="00777019"/>
    <w:rsid w:val="00796A72"/>
    <w:rsid w:val="00871F0A"/>
    <w:rsid w:val="009D141B"/>
    <w:rsid w:val="009E216E"/>
    <w:rsid w:val="009F34BF"/>
    <w:rsid w:val="00A508C4"/>
    <w:rsid w:val="00AE6D3B"/>
    <w:rsid w:val="00B329F2"/>
    <w:rsid w:val="00C97D86"/>
    <w:rsid w:val="00E205B4"/>
    <w:rsid w:val="00E32B06"/>
    <w:rsid w:val="00E51DC9"/>
    <w:rsid w:val="00E5299D"/>
    <w:rsid w:val="00FA5F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4967DE-782D-495D-8554-FD014E77A6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Zixiang JIN (20126692)</cp:lastModifiedBy>
  <cp:revision>3</cp:revision>
  <dcterms:created xsi:type="dcterms:W3CDTF">2020-09-30T10:24:00Z</dcterms:created>
  <dcterms:modified xsi:type="dcterms:W3CDTF">2020-10-01T11:57:00Z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