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0201"/>
      </w:tblGrid>
      <w:tr w:rsidR="00EE5B9B" w:rsidTr="008A3D4C">
        <w:trPr>
          <w:trHeight w:val="134"/>
        </w:trPr>
        <w:tc>
          <w:tcPr>
            <w:tcW w:w="14732" w:type="dxa"/>
            <w:gridSpan w:val="2"/>
          </w:tcPr>
          <w:p w:rsidR="00EE5B9B" w:rsidRPr="00EE5B9B" w:rsidRDefault="00EE5B9B">
            <w:pPr>
              <w:rPr>
                <w:b/>
                <w:sz w:val="36"/>
              </w:rPr>
            </w:pPr>
            <w:proofErr w:type="spellStart"/>
            <w:r w:rsidRPr="00EE5B9B">
              <w:rPr>
                <w:b/>
                <w:sz w:val="36"/>
              </w:rPr>
              <w:t>Fight</w:t>
            </w:r>
            <w:proofErr w:type="spellEnd"/>
            <w:r w:rsidRPr="00EE5B9B">
              <w:rPr>
                <w:b/>
                <w:sz w:val="36"/>
              </w:rPr>
              <w:t xml:space="preserve"> </w:t>
            </w:r>
            <w:proofErr w:type="spellStart"/>
            <w:r w:rsidRPr="00EE5B9B">
              <w:rPr>
                <w:b/>
                <w:sz w:val="36"/>
              </w:rPr>
              <w:t>fight</w:t>
            </w:r>
            <w:proofErr w:type="spellEnd"/>
            <w:r w:rsidRPr="00EE5B9B">
              <w:rPr>
                <w:b/>
                <w:sz w:val="36"/>
              </w:rPr>
              <w:t>!</w:t>
            </w:r>
          </w:p>
        </w:tc>
      </w:tr>
      <w:tr w:rsidR="00EE5B9B" w:rsidTr="0089228C">
        <w:trPr>
          <w:trHeight w:val="70"/>
        </w:trPr>
        <w:tc>
          <w:tcPr>
            <w:tcW w:w="14732" w:type="dxa"/>
            <w:gridSpan w:val="2"/>
          </w:tcPr>
          <w:p w:rsidR="00EE5B9B" w:rsidRPr="00EE5B9B" w:rsidRDefault="00EE5B9B" w:rsidP="00EE5B9B">
            <w:pPr>
              <w:pStyle w:val="Sinespaciado"/>
              <w:rPr>
                <w:i/>
                <w:sz w:val="36"/>
              </w:rPr>
            </w:pPr>
            <w:proofErr w:type="spellStart"/>
            <w:r w:rsidRPr="00EE5B9B">
              <w:rPr>
                <w:i/>
                <w:sz w:val="24"/>
              </w:rPr>
              <w:t>Pvp</w:t>
            </w:r>
            <w:proofErr w:type="spellEnd"/>
            <w:r w:rsidRPr="00EE5B9B">
              <w:rPr>
                <w:i/>
                <w:sz w:val="24"/>
              </w:rPr>
              <w:t xml:space="preserve"> – </w:t>
            </w:r>
            <w:r w:rsidRPr="00EE5B9B">
              <w:rPr>
                <w:i/>
              </w:rPr>
              <w:t>Sistemas cíclicos de dominancia</w:t>
            </w:r>
          </w:p>
        </w:tc>
      </w:tr>
      <w:tr w:rsidR="00246740" w:rsidTr="00704187">
        <w:trPr>
          <w:trHeight w:val="2827"/>
        </w:trPr>
        <w:tc>
          <w:tcPr>
            <w:tcW w:w="4531" w:type="dxa"/>
          </w:tcPr>
          <w:p w:rsidR="00246740" w:rsidRDefault="00866168" w:rsidP="00866168">
            <w:pPr>
              <w:jc w:val="center"/>
            </w:pPr>
            <w:r>
              <w:rPr>
                <w:noProof/>
                <w:lang w:eastAsia="es-ES"/>
              </w:rPr>
              <w:drawing>
                <wp:inline distT="0" distB="0" distL="0" distR="0">
                  <wp:extent cx="2688788" cy="1790700"/>
                  <wp:effectExtent l="0" t="0" r="0" b="0"/>
                  <wp:docPr id="1" name="Imagen 1" descr="C:\Users\Usuario\AppData\Local\Microsoft\Windows\INetCache\Content.Word\Figt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uario\AppData\Local\Microsoft\Windows\INetCache\Content.Word\Figt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412" cy="1796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1" w:type="dxa"/>
            <w:vMerge w:val="restart"/>
          </w:tcPr>
          <w:p w:rsidR="00246740" w:rsidRDefault="00246740">
            <w:r>
              <w:t>Juego de peleas a piedra/papel/tijera, la idea es sencilla los luchadores tendrán tiempo para decidir uno de los siguientes movimientos y ver el resultado que han conseguido</w:t>
            </w:r>
            <w:r>
              <w:br/>
            </w:r>
          </w:p>
          <w:p w:rsidR="00246740" w:rsidRDefault="00246740">
            <w:r>
              <w:rPr>
                <w:u w:val="single"/>
              </w:rPr>
              <w:t>Teclas</w:t>
            </w:r>
            <w:r>
              <w:br/>
            </w:r>
            <w:r w:rsidRPr="00246740">
              <w:t>←</w:t>
            </w:r>
            <w:r>
              <w:t>: Puñetazo (Gana a agarre)</w:t>
            </w:r>
          </w:p>
          <w:p w:rsidR="00246740" w:rsidRDefault="00246740">
            <w:r w:rsidRPr="00246740">
              <w:t>→</w:t>
            </w:r>
            <w:r>
              <w:t>: Patada (Gana a puñetazo)</w:t>
            </w:r>
          </w:p>
          <w:p w:rsidR="00246740" w:rsidRDefault="00246740">
            <w:r w:rsidRPr="00246740">
              <w:t>↑</w:t>
            </w:r>
            <w:r>
              <w:t>: Agarre (Gana a patada)</w:t>
            </w:r>
          </w:p>
          <w:p w:rsidR="00704187" w:rsidRDefault="00704187">
            <w:r w:rsidRPr="00704187">
              <w:t>↓</w:t>
            </w:r>
            <w:r>
              <w:t>: Esquiva (Evita daño)</w:t>
            </w:r>
          </w:p>
          <w:p w:rsidR="00246740" w:rsidRDefault="00246740"/>
          <w:p w:rsidR="00246740" w:rsidRDefault="00246740">
            <w:r>
              <w:t>Cada 3 segundos el contendiente decide su movimiento, 1 segundo de animación por golpe y luego vuelta a empezar. Los contendientes tienen 100 de vida y pierden vida según lo siguiente</w:t>
            </w:r>
          </w:p>
          <w:p w:rsidR="00246740" w:rsidRDefault="00246740"/>
          <w:p w:rsidR="00246740" w:rsidRDefault="00246740" w:rsidP="00246740">
            <w:pPr>
              <w:pStyle w:val="Prrafodelista"/>
              <w:numPr>
                <w:ilvl w:val="0"/>
                <w:numId w:val="1"/>
              </w:numPr>
            </w:pPr>
            <w:r w:rsidRPr="00246740">
              <w:rPr>
                <w:b/>
              </w:rPr>
              <w:t>Elección ganadora</w:t>
            </w:r>
            <w:r>
              <w:t>: El rival pierde -10pts</w:t>
            </w:r>
          </w:p>
          <w:p w:rsidR="00246740" w:rsidRDefault="00246740" w:rsidP="00246740">
            <w:pPr>
              <w:pStyle w:val="Prrafodelista"/>
              <w:numPr>
                <w:ilvl w:val="0"/>
                <w:numId w:val="1"/>
              </w:numPr>
            </w:pPr>
            <w:r w:rsidRPr="00246740">
              <w:rPr>
                <w:b/>
              </w:rPr>
              <w:t>Empate de elección:</w:t>
            </w:r>
            <w:r>
              <w:t xml:space="preserve"> Ambos pierden -5pts</w:t>
            </w:r>
          </w:p>
          <w:p w:rsidR="00246740" w:rsidRDefault="00246740" w:rsidP="0024674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</w:rPr>
              <w:t>Empate de elección (Agarre):</w:t>
            </w:r>
            <w:r>
              <w:t xml:space="preserve"> </w:t>
            </w:r>
            <w:r w:rsidR="00704187">
              <w:t>No sufre daño nadie esta ronda</w:t>
            </w:r>
          </w:p>
          <w:p w:rsidR="00246740" w:rsidRDefault="00246740" w:rsidP="00246740">
            <w:pPr>
              <w:pStyle w:val="Prrafodelista"/>
              <w:numPr>
                <w:ilvl w:val="0"/>
                <w:numId w:val="1"/>
              </w:numPr>
            </w:pPr>
            <w:r w:rsidRPr="00246740">
              <w:rPr>
                <w:b/>
              </w:rPr>
              <w:t>Elección ganadora consecutiva:</w:t>
            </w:r>
            <w:r>
              <w:t xml:space="preserve"> -2pts adicionales</w:t>
            </w:r>
          </w:p>
          <w:p w:rsidR="00704187" w:rsidRDefault="00704187" w:rsidP="00246740">
            <w:pPr>
              <w:pStyle w:val="Prrafodelista"/>
              <w:numPr>
                <w:ilvl w:val="0"/>
                <w:numId w:val="1"/>
              </w:numPr>
            </w:pPr>
            <w:r>
              <w:rPr>
                <w:b/>
              </w:rPr>
              <w:t>Esquiva:</w:t>
            </w:r>
            <w:r>
              <w:t xml:space="preserve"> No sufre daño nadie esta ronda (No se puede usar consecutivamente)</w:t>
            </w:r>
          </w:p>
          <w:p w:rsidR="00246740" w:rsidRDefault="00246740" w:rsidP="00246740">
            <w:pPr>
              <w:pStyle w:val="Prrafodelista"/>
              <w:numPr>
                <w:ilvl w:val="0"/>
                <w:numId w:val="1"/>
              </w:numPr>
            </w:pPr>
            <w:r w:rsidRPr="00246740">
              <w:rPr>
                <w:b/>
              </w:rPr>
              <w:t>Menos del 50% de</w:t>
            </w:r>
            <w:r>
              <w:rPr>
                <w:b/>
              </w:rPr>
              <w:t xml:space="preserve"> vida</w:t>
            </w:r>
            <w:r w:rsidRPr="00246740">
              <w:rPr>
                <w:b/>
              </w:rPr>
              <w:t>:</w:t>
            </w:r>
            <w:r>
              <w:t xml:space="preserve"> +1pts resistido</w:t>
            </w:r>
          </w:p>
          <w:p w:rsidR="00246740" w:rsidRDefault="00246740" w:rsidP="00246740"/>
          <w:p w:rsidR="00704187" w:rsidRDefault="00704187" w:rsidP="00246740"/>
          <w:p w:rsidR="00246740" w:rsidRDefault="00704187" w:rsidP="00246740">
            <w:r>
              <w:t>El score puntuará de la siguiente manera:</w:t>
            </w:r>
          </w:p>
          <w:p w:rsidR="00704187" w:rsidRDefault="00704187" w:rsidP="00246740"/>
          <w:p w:rsidR="00704187" w:rsidRDefault="00704187" w:rsidP="00704187">
            <w:pPr>
              <w:pStyle w:val="Prrafodelista"/>
              <w:numPr>
                <w:ilvl w:val="0"/>
                <w:numId w:val="1"/>
              </w:numPr>
            </w:pPr>
            <w:r>
              <w:t>Puntos de vida restantes</w:t>
            </w:r>
          </w:p>
          <w:p w:rsidR="00704187" w:rsidRDefault="00704187" w:rsidP="00704187">
            <w:pPr>
              <w:pStyle w:val="Prrafodelista"/>
              <w:numPr>
                <w:ilvl w:val="0"/>
                <w:numId w:val="1"/>
              </w:numPr>
            </w:pPr>
            <w:r>
              <w:t>Elección ganadora consecutiva: +5pts</w:t>
            </w:r>
          </w:p>
          <w:p w:rsidR="00704187" w:rsidRDefault="00704187" w:rsidP="00704187">
            <w:pPr>
              <w:pStyle w:val="Prrafodelista"/>
              <w:numPr>
                <w:ilvl w:val="0"/>
                <w:numId w:val="1"/>
              </w:numPr>
            </w:pPr>
            <w:r>
              <w:t>Elección ganadora: +2pts</w:t>
            </w:r>
          </w:p>
          <w:p w:rsidR="00704187" w:rsidRDefault="00704187" w:rsidP="00704187">
            <w:pPr>
              <w:pStyle w:val="Prrafodelista"/>
              <w:numPr>
                <w:ilvl w:val="0"/>
                <w:numId w:val="1"/>
              </w:numPr>
            </w:pPr>
            <w:r>
              <w:t>Empate: +1pts</w:t>
            </w:r>
          </w:p>
          <w:p w:rsidR="00704187" w:rsidRDefault="00704187" w:rsidP="00704187">
            <w:pPr>
              <w:pStyle w:val="Prrafodelista"/>
              <w:numPr>
                <w:ilvl w:val="0"/>
                <w:numId w:val="1"/>
              </w:numPr>
            </w:pPr>
            <w:r>
              <w:t>Rondas: +3pts</w:t>
            </w:r>
          </w:p>
          <w:p w:rsidR="00704187" w:rsidRDefault="00704187" w:rsidP="00704187"/>
          <w:p w:rsidR="0081631E" w:rsidRDefault="0081631E" w:rsidP="00704187"/>
          <w:p w:rsidR="0081631E" w:rsidRPr="0081631E" w:rsidRDefault="0081631E" w:rsidP="00704187">
            <w:pPr>
              <w:rPr>
                <w:b/>
                <w:i/>
              </w:rPr>
            </w:pPr>
            <w:r w:rsidRPr="0081631E">
              <w:rPr>
                <w:b/>
                <w:i/>
              </w:rPr>
              <w:t>*Nota: Lo ideal sería usar el método de rey de la pista y que el ganador se enfrentase a un siguiente contendiente hasta ser derrotado. Acumulando así los puntos y cambiando de juego solo al perder.</w:t>
            </w:r>
          </w:p>
          <w:p w:rsidR="00704187" w:rsidRDefault="00704187" w:rsidP="00704187"/>
        </w:tc>
      </w:tr>
      <w:tr w:rsidR="00246740" w:rsidTr="00C63526">
        <w:tc>
          <w:tcPr>
            <w:tcW w:w="4531" w:type="dxa"/>
          </w:tcPr>
          <w:p w:rsidR="00246740" w:rsidRDefault="00246740" w:rsidP="00EE5B9B"/>
        </w:tc>
        <w:tc>
          <w:tcPr>
            <w:tcW w:w="10201" w:type="dxa"/>
            <w:vMerge/>
          </w:tcPr>
          <w:p w:rsidR="00246740" w:rsidRDefault="00246740"/>
        </w:tc>
      </w:tr>
    </w:tbl>
    <w:p w:rsidR="00D31C7B" w:rsidRDefault="00D31C7B"/>
    <w:p w:rsidR="00915728" w:rsidRDefault="0091572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0201"/>
      </w:tblGrid>
      <w:tr w:rsidR="00EE5B9B" w:rsidTr="00AE3EB0">
        <w:trPr>
          <w:trHeight w:val="70"/>
        </w:trPr>
        <w:tc>
          <w:tcPr>
            <w:tcW w:w="14732" w:type="dxa"/>
            <w:gridSpan w:val="2"/>
          </w:tcPr>
          <w:p w:rsidR="00EE5B9B" w:rsidRPr="00EE5B9B" w:rsidRDefault="00EE5B9B" w:rsidP="00EE5B9B">
            <w:pPr>
              <w:rPr>
                <w:b/>
                <w:sz w:val="36"/>
              </w:rPr>
            </w:pPr>
            <w:proofErr w:type="spellStart"/>
            <w:r w:rsidRPr="00EE5B9B">
              <w:rPr>
                <w:b/>
                <w:sz w:val="36"/>
              </w:rPr>
              <w:lastRenderedPageBreak/>
              <w:t>The</w:t>
            </w:r>
            <w:proofErr w:type="spellEnd"/>
            <w:r w:rsidRPr="00EE5B9B">
              <w:rPr>
                <w:b/>
                <w:sz w:val="36"/>
              </w:rPr>
              <w:t xml:space="preserve"> </w:t>
            </w:r>
            <w:proofErr w:type="spellStart"/>
            <w:r w:rsidRPr="00EE5B9B">
              <w:rPr>
                <w:b/>
                <w:sz w:val="36"/>
              </w:rPr>
              <w:t>race</w:t>
            </w:r>
            <w:proofErr w:type="spellEnd"/>
          </w:p>
        </w:tc>
      </w:tr>
      <w:tr w:rsidR="00EE5B9B" w:rsidTr="0018372C">
        <w:trPr>
          <w:trHeight w:val="273"/>
        </w:trPr>
        <w:tc>
          <w:tcPr>
            <w:tcW w:w="14732" w:type="dxa"/>
            <w:gridSpan w:val="2"/>
          </w:tcPr>
          <w:p w:rsidR="00EE5B9B" w:rsidRPr="00EE5B9B" w:rsidRDefault="00EE5B9B" w:rsidP="00EE5B9B">
            <w:pPr>
              <w:rPr>
                <w:b/>
                <w:sz w:val="36"/>
              </w:rPr>
            </w:pPr>
            <w:proofErr w:type="spellStart"/>
            <w:r w:rsidRPr="00EE5B9B">
              <w:rPr>
                <w:i/>
                <w:sz w:val="24"/>
              </w:rPr>
              <w:t>Pvp</w:t>
            </w:r>
            <w:proofErr w:type="spellEnd"/>
            <w:r w:rsidRPr="00EE5B9B">
              <w:rPr>
                <w:i/>
                <w:sz w:val="24"/>
              </w:rPr>
              <w:t xml:space="preserve"> </w:t>
            </w:r>
            <w:r>
              <w:rPr>
                <w:i/>
                <w:sz w:val="24"/>
              </w:rPr>
              <w:t>– Sistema de pulsación rápida</w:t>
            </w:r>
          </w:p>
        </w:tc>
      </w:tr>
      <w:tr w:rsidR="00EE5B9B" w:rsidTr="007D2F82">
        <w:trPr>
          <w:trHeight w:val="2827"/>
        </w:trPr>
        <w:tc>
          <w:tcPr>
            <w:tcW w:w="4531" w:type="dxa"/>
          </w:tcPr>
          <w:p w:rsidR="00EE5B9B" w:rsidRDefault="00B3081E" w:rsidP="00B3081E">
            <w:pPr>
              <w:jc w:val="center"/>
            </w:pPr>
            <w:r>
              <w:rPr>
                <w:noProof/>
                <w:lang w:eastAsia="es-ES"/>
              </w:rPr>
              <w:drawing>
                <wp:inline distT="0" distB="0" distL="0" distR="0">
                  <wp:extent cx="2676525" cy="1782533"/>
                  <wp:effectExtent l="0" t="0" r="0" b="8255"/>
                  <wp:docPr id="3" name="Imagen 3" descr="C:\Users\Usuario\AppData\Local\Microsoft\Windows\INetCache\Content.Word\Rac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Usuario\AppData\Local\Microsoft\Windows\INetCache\Content.Word\Rac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89" cy="179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1" w:type="dxa"/>
            <w:vMerge w:val="restart"/>
          </w:tcPr>
          <w:p w:rsidR="00EE5B9B" w:rsidRDefault="00EE5B9B" w:rsidP="00EE5B9B">
            <w:r>
              <w:t xml:space="preserve">Juego de pulsar teclas y romper teclados, un clásico. </w:t>
            </w:r>
            <w:r>
              <w:br/>
            </w:r>
          </w:p>
          <w:p w:rsidR="00EE5B9B" w:rsidRDefault="00EE5B9B" w:rsidP="00EE5B9B">
            <w:r>
              <w:rPr>
                <w:u w:val="single"/>
              </w:rPr>
              <w:t>Teclas</w:t>
            </w:r>
            <w:r>
              <w:br/>
            </w:r>
            <w:r w:rsidRPr="00246740">
              <w:t>↑</w:t>
            </w:r>
            <w:r>
              <w:t>: Avanzar</w:t>
            </w:r>
          </w:p>
          <w:p w:rsidR="00EE5B9B" w:rsidRDefault="00EE5B9B" w:rsidP="00EE5B9B"/>
          <w:p w:rsidR="00EE5B9B" w:rsidRDefault="00EE5B9B" w:rsidP="00EE5B9B">
            <w:r>
              <w:t xml:space="preserve">Una pantalla de tiempo de 5 segundos, pasado ese tiempo se inicia la carrera y los jugadores pulsarán su tecla tan rápido como puedan para alcanzar la meta antes. Va por pulsaciones por lo que el primero en llegar a 350 </w:t>
            </w:r>
            <w:r w:rsidRPr="0081631E">
              <w:rPr>
                <w:i/>
              </w:rPr>
              <w:t>(Tiempo medio de pulsación para acabar en 1 min.)</w:t>
            </w:r>
          </w:p>
          <w:p w:rsidR="00EE5B9B" w:rsidRDefault="00EE5B9B" w:rsidP="00EE5B9B"/>
          <w:p w:rsidR="00EE5B9B" w:rsidRDefault="00EE5B9B" w:rsidP="00EE5B9B"/>
          <w:p w:rsidR="00EE5B9B" w:rsidRDefault="00EE5B9B" w:rsidP="00EE5B9B">
            <w:r>
              <w:t>El score puntuará de la siguiente manera:</w:t>
            </w:r>
          </w:p>
          <w:p w:rsidR="00EE5B9B" w:rsidRDefault="00EE5B9B" w:rsidP="00EE5B9B"/>
          <w:p w:rsidR="00EE5B9B" w:rsidRDefault="00EE5B9B" w:rsidP="00EE5B9B">
            <w:pPr>
              <w:pStyle w:val="Prrafodelista"/>
              <w:numPr>
                <w:ilvl w:val="0"/>
                <w:numId w:val="1"/>
              </w:numPr>
            </w:pPr>
            <w:r>
              <w:t>Diferencia de puntos con el otro corredor</w:t>
            </w:r>
          </w:p>
          <w:p w:rsidR="00EE5B9B" w:rsidRDefault="00EE5B9B" w:rsidP="00EE5B9B">
            <w:pPr>
              <w:pStyle w:val="Prrafodelista"/>
              <w:numPr>
                <w:ilvl w:val="0"/>
                <w:numId w:val="1"/>
              </w:numPr>
              <w:spacing w:after="160" w:line="259" w:lineRule="auto"/>
            </w:pPr>
            <w:r>
              <w:t xml:space="preserve">Diferencia máxima de </w:t>
            </w:r>
            <w:r w:rsidR="00915728">
              <w:t>10</w:t>
            </w:r>
            <w:r>
              <w:t xml:space="preserve"> puntos: x2</w:t>
            </w:r>
          </w:p>
          <w:p w:rsidR="00EE5B9B" w:rsidRDefault="00915728" w:rsidP="00EE5B9B">
            <w:pPr>
              <w:pStyle w:val="Prrafodelista"/>
              <w:numPr>
                <w:ilvl w:val="0"/>
                <w:numId w:val="1"/>
              </w:numPr>
            </w:pPr>
            <w:r>
              <w:t>Diferencia máxima de 20</w:t>
            </w:r>
            <w:r w:rsidR="00EE5B9B">
              <w:t xml:space="preserve"> puntos: x3</w:t>
            </w:r>
          </w:p>
          <w:p w:rsidR="00EE5B9B" w:rsidRDefault="00915728" w:rsidP="00EE5B9B">
            <w:pPr>
              <w:pStyle w:val="Prrafodelista"/>
              <w:numPr>
                <w:ilvl w:val="0"/>
                <w:numId w:val="1"/>
              </w:numPr>
            </w:pPr>
            <w:r>
              <w:t>Diferencia máxima de 30</w:t>
            </w:r>
            <w:r w:rsidR="00EE5B9B">
              <w:t xml:space="preserve"> puntos: x5</w:t>
            </w:r>
          </w:p>
          <w:p w:rsidR="00EE5B9B" w:rsidRDefault="00EE5B9B" w:rsidP="00EE5B9B"/>
          <w:p w:rsidR="00EE5B9B" w:rsidRDefault="00EE5B9B" w:rsidP="00EE5B9B"/>
          <w:p w:rsidR="00EE5B9B" w:rsidRPr="0081631E" w:rsidRDefault="00EE5B9B" w:rsidP="00EE5B9B">
            <w:pPr>
              <w:rPr>
                <w:b/>
                <w:i/>
              </w:rPr>
            </w:pPr>
            <w:r w:rsidRPr="0081631E">
              <w:rPr>
                <w:b/>
                <w:i/>
              </w:rPr>
              <w:t>*Nota: Lo ideal sería usar el método de rey de la pista y que el ganador se enfrentase a un siguiente contendiente hasta ser derrotado. Acumulando así los puntos y cambiando de juego solo al perder.</w:t>
            </w:r>
          </w:p>
          <w:p w:rsidR="00EE5B9B" w:rsidRDefault="00EE5B9B" w:rsidP="00EE5B9B"/>
        </w:tc>
      </w:tr>
      <w:tr w:rsidR="00EE5B9B" w:rsidTr="007D2F82">
        <w:tc>
          <w:tcPr>
            <w:tcW w:w="4531" w:type="dxa"/>
          </w:tcPr>
          <w:p w:rsidR="00EE5B9B" w:rsidRDefault="00EE5B9B" w:rsidP="00EE5B9B"/>
          <w:p w:rsidR="00EE5B9B" w:rsidRDefault="00EE5B9B" w:rsidP="00EE5B9B"/>
        </w:tc>
        <w:tc>
          <w:tcPr>
            <w:tcW w:w="10201" w:type="dxa"/>
            <w:vMerge/>
          </w:tcPr>
          <w:p w:rsidR="00EE5B9B" w:rsidRDefault="00EE5B9B" w:rsidP="00EE5B9B"/>
        </w:tc>
      </w:tr>
    </w:tbl>
    <w:p w:rsidR="00704187" w:rsidRDefault="00704187"/>
    <w:p w:rsidR="0081631E" w:rsidRDefault="0081631E"/>
    <w:p w:rsidR="00EE5B9B" w:rsidRDefault="00EE5B9B"/>
    <w:p w:rsidR="00EE5B9B" w:rsidRDefault="00EE5B9B"/>
    <w:p w:rsidR="00EE5B9B" w:rsidRDefault="00EE5B9B"/>
    <w:p w:rsidR="00EE5B9B" w:rsidRDefault="00EE5B9B"/>
    <w:p w:rsidR="00EE5B9B" w:rsidRDefault="00EE5B9B"/>
    <w:p w:rsidR="00EE5B9B" w:rsidRDefault="00EE5B9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0201"/>
      </w:tblGrid>
      <w:tr w:rsidR="00EE5B9B" w:rsidTr="007D2F82">
        <w:trPr>
          <w:trHeight w:val="70"/>
        </w:trPr>
        <w:tc>
          <w:tcPr>
            <w:tcW w:w="14732" w:type="dxa"/>
            <w:gridSpan w:val="2"/>
          </w:tcPr>
          <w:p w:rsidR="00EE5B9B" w:rsidRPr="00EE5B9B" w:rsidRDefault="002D1AAD" w:rsidP="007D2F82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 xml:space="preserve">Deep &amp; </w:t>
            </w:r>
            <w:proofErr w:type="spellStart"/>
            <w:r>
              <w:rPr>
                <w:b/>
                <w:sz w:val="36"/>
              </w:rPr>
              <w:t>dark</w:t>
            </w:r>
            <w:proofErr w:type="spellEnd"/>
            <w:r>
              <w:rPr>
                <w:b/>
                <w:sz w:val="36"/>
              </w:rPr>
              <w:t xml:space="preserve"> </w:t>
            </w:r>
            <w:proofErr w:type="spellStart"/>
            <w:r>
              <w:rPr>
                <w:b/>
                <w:sz w:val="36"/>
              </w:rPr>
              <w:t>dungeon</w:t>
            </w:r>
            <w:proofErr w:type="spellEnd"/>
          </w:p>
        </w:tc>
      </w:tr>
      <w:tr w:rsidR="00EE5B9B" w:rsidTr="007D2F82">
        <w:trPr>
          <w:trHeight w:val="273"/>
        </w:trPr>
        <w:tc>
          <w:tcPr>
            <w:tcW w:w="14732" w:type="dxa"/>
            <w:gridSpan w:val="2"/>
          </w:tcPr>
          <w:p w:rsidR="00EE5B9B" w:rsidRPr="00EE5B9B" w:rsidRDefault="00EE5B9B" w:rsidP="002D1AAD">
            <w:pPr>
              <w:rPr>
                <w:b/>
                <w:sz w:val="36"/>
              </w:rPr>
            </w:pPr>
            <w:proofErr w:type="spellStart"/>
            <w:r w:rsidRPr="00EE5B9B">
              <w:rPr>
                <w:i/>
                <w:sz w:val="24"/>
              </w:rPr>
              <w:t>Pv</w:t>
            </w:r>
            <w:r>
              <w:rPr>
                <w:i/>
                <w:sz w:val="24"/>
              </w:rPr>
              <w:t>e</w:t>
            </w:r>
            <w:proofErr w:type="spellEnd"/>
            <w:r w:rsidRPr="00EE5B9B">
              <w:rPr>
                <w:i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– Sistema gestión de </w:t>
            </w:r>
            <w:r w:rsidR="002D1AAD">
              <w:rPr>
                <w:i/>
                <w:sz w:val="24"/>
              </w:rPr>
              <w:t>probabilidad</w:t>
            </w:r>
          </w:p>
        </w:tc>
      </w:tr>
      <w:tr w:rsidR="00EE5B9B" w:rsidTr="007D2F82">
        <w:trPr>
          <w:trHeight w:val="2827"/>
        </w:trPr>
        <w:tc>
          <w:tcPr>
            <w:tcW w:w="4531" w:type="dxa"/>
          </w:tcPr>
          <w:p w:rsidR="00EE5B9B" w:rsidRDefault="002D1AAD" w:rsidP="002D1AAD">
            <w:pPr>
              <w:jc w:val="center"/>
            </w:pPr>
            <w:r>
              <w:rPr>
                <w:noProof/>
                <w:lang w:eastAsia="es-ES"/>
              </w:rPr>
              <w:drawing>
                <wp:inline distT="0" distB="0" distL="0" distR="0">
                  <wp:extent cx="2705100" cy="1801563"/>
                  <wp:effectExtent l="0" t="0" r="0" b="8255"/>
                  <wp:docPr id="2" name="Imagen 2" descr="C:\Users\Usuario\AppData\Local\Microsoft\Windows\INetCache\Content.Word\DD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uario\AppData\Local\Microsoft\Windows\INetCache\Content.Word\DD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1545" cy="181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1" w:type="dxa"/>
            <w:vMerge w:val="restart"/>
          </w:tcPr>
          <w:p w:rsidR="00EE5B9B" w:rsidRDefault="00EE5B9B" w:rsidP="007D2F82">
            <w:r>
              <w:t>Gestión de recursos, un poco parecido a lo que</w:t>
            </w:r>
            <w:r w:rsidR="0004606F">
              <w:t xml:space="preserve"> hablamos</w:t>
            </w:r>
            <w:r>
              <w:t xml:space="preserve"> Javi</w:t>
            </w:r>
            <w:r w:rsidR="0004606F">
              <w:t xml:space="preserve"> y yo</w:t>
            </w:r>
            <w:r>
              <w:t>, pero mucho más simplificado para funcionar. La idea es elegir un personaje y secuenciar encuentros para ver cuántos puntos consigues</w:t>
            </w:r>
            <w:r w:rsidR="004F757B">
              <w:t xml:space="preserve">. Todos tienen 5 </w:t>
            </w:r>
            <w:proofErr w:type="spellStart"/>
            <w:r w:rsidR="004F757B">
              <w:t>pts</w:t>
            </w:r>
            <w:proofErr w:type="spellEnd"/>
            <w:r w:rsidR="004F757B">
              <w:t xml:space="preserve"> de vida y deben aguantar lo posible en la mazmorra</w:t>
            </w:r>
            <w:r w:rsidR="0004606F">
              <w:t xml:space="preserve"> haciendo puntos</w:t>
            </w:r>
            <w:r>
              <w:br/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987"/>
              <w:gridCol w:w="4988"/>
            </w:tblGrid>
            <w:tr w:rsidR="007E26CB" w:rsidTr="007E26CB">
              <w:tc>
                <w:tcPr>
                  <w:tcW w:w="4987" w:type="dxa"/>
                </w:tcPr>
                <w:p w:rsidR="007E26CB" w:rsidRDefault="007E26CB" w:rsidP="007E26CB">
                  <w:r>
                    <w:rPr>
                      <w:u w:val="single"/>
                    </w:rPr>
                    <w:t>Teclas iniciales</w:t>
                  </w:r>
                  <w:r>
                    <w:br/>
                  </w:r>
                  <w:r w:rsidRPr="00246740">
                    <w:t>←</w:t>
                  </w:r>
                  <w:r>
                    <w:t xml:space="preserve">: </w:t>
                  </w:r>
                  <w:proofErr w:type="spellStart"/>
                  <w:r>
                    <w:t>Mague</w:t>
                  </w:r>
                  <w:proofErr w:type="spellEnd"/>
                </w:p>
                <w:p w:rsidR="007E26CB" w:rsidRDefault="007E26CB" w:rsidP="007E26CB">
                  <w:r w:rsidRPr="00246740">
                    <w:t>→</w:t>
                  </w:r>
                  <w:r>
                    <w:t xml:space="preserve">: </w:t>
                  </w:r>
                  <w:proofErr w:type="spellStart"/>
                  <w:r>
                    <w:t>Rogue</w:t>
                  </w:r>
                  <w:proofErr w:type="spellEnd"/>
                </w:p>
                <w:p w:rsidR="007E26CB" w:rsidRDefault="007E26CB" w:rsidP="004F757B">
                  <w:r w:rsidRPr="00246740">
                    <w:t>↑</w:t>
                  </w:r>
                  <w:r>
                    <w:t xml:space="preserve">: </w:t>
                  </w:r>
                  <w:proofErr w:type="spellStart"/>
                  <w:r>
                    <w:t>Warrior</w:t>
                  </w:r>
                  <w:proofErr w:type="spellEnd"/>
                </w:p>
              </w:tc>
              <w:tc>
                <w:tcPr>
                  <w:tcW w:w="4988" w:type="dxa"/>
                </w:tcPr>
                <w:p w:rsidR="007E26CB" w:rsidRPr="00EE5B9B" w:rsidRDefault="007E26CB" w:rsidP="007E26CB">
                  <w:pPr>
                    <w:rPr>
                      <w:u w:val="single"/>
                    </w:rPr>
                  </w:pPr>
                  <w:r w:rsidRPr="00EE5B9B">
                    <w:rPr>
                      <w:u w:val="single"/>
                    </w:rPr>
                    <w:t>Teclas en partida</w:t>
                  </w:r>
                </w:p>
                <w:p w:rsidR="007E26CB" w:rsidRDefault="007E26CB" w:rsidP="007E26CB">
                  <w:r w:rsidRPr="00246740">
                    <w:t>←</w:t>
                  </w:r>
                  <w:r>
                    <w:t xml:space="preserve">: </w:t>
                  </w:r>
                  <w:r w:rsidR="00C61C49">
                    <w:t>Carta 1</w:t>
                  </w:r>
                </w:p>
                <w:p w:rsidR="007E26CB" w:rsidRDefault="007E26CB" w:rsidP="007E26CB">
                  <w:r w:rsidRPr="00246740">
                    <w:t>→</w:t>
                  </w:r>
                  <w:r>
                    <w:t xml:space="preserve">: </w:t>
                  </w:r>
                  <w:r w:rsidR="00C61C49">
                    <w:t>Carta 2</w:t>
                  </w:r>
                </w:p>
                <w:p w:rsidR="007E26CB" w:rsidRDefault="007E26CB" w:rsidP="007E26CB">
                  <w:r w:rsidRPr="00246740">
                    <w:t>↑</w:t>
                  </w:r>
                  <w:r>
                    <w:t xml:space="preserve">: </w:t>
                  </w:r>
                  <w:r w:rsidR="00C61C49">
                    <w:t>Carta 3</w:t>
                  </w:r>
                </w:p>
                <w:p w:rsidR="007E26CB" w:rsidRDefault="00C61C49" w:rsidP="004F757B">
                  <w:r w:rsidRPr="00704187">
                    <w:t>↓</w:t>
                  </w:r>
                  <w:r>
                    <w:t>: Abandonar</w:t>
                  </w:r>
                </w:p>
              </w:tc>
            </w:tr>
          </w:tbl>
          <w:p w:rsidR="007E26CB" w:rsidRDefault="007E26CB" w:rsidP="007D2F82"/>
          <w:p w:rsidR="002D1AAD" w:rsidRDefault="002D1AAD" w:rsidP="002D1AAD">
            <w:pPr>
              <w:pStyle w:val="Sinespaciado"/>
            </w:pPr>
            <w:r>
              <w:t>Explora una mazmorra eligiendo entre tres clases (Mago, Guerrero o Pícaro), cada una con su propio mazo de cartas con distintas probabilidades. En cada ronda robas 3 cartas y te enfrentas a una sala aleatoria: combate, trampa o sala vacía. Debes jugar una carta para intentar superar el reto; si fallas, pierdes 1 punto de vida. La sala vacía siempre se supera y no causa daño. Cada sala superada otorga 5 puntos, o 10 puntos si se encadenan consecutivamente sin abandonar. Algunas cartas tienen efectos especiales como evitar daño, curarse o ganar puntos extra. En cualquier momento puedes abandonar la mazmorra: si sobrevives, conservas todos tus puntos; si mueres, pierdes un 25% del total acumulado.</w:t>
            </w:r>
          </w:p>
          <w:p w:rsidR="007E26CB" w:rsidRDefault="002D1AAD" w:rsidP="002D1AAD">
            <w:r>
              <w:t xml:space="preserve">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93"/>
              <w:gridCol w:w="2494"/>
              <w:gridCol w:w="2494"/>
              <w:gridCol w:w="2494"/>
            </w:tblGrid>
            <w:tr w:rsidR="007E26CB" w:rsidTr="00C61C49">
              <w:tc>
                <w:tcPr>
                  <w:tcW w:w="2493" w:type="dxa"/>
                  <w:shd w:val="clear" w:color="auto" w:fill="D9D9D9" w:themeFill="background1" w:themeFillShade="D9"/>
                </w:tcPr>
                <w:p w:rsidR="007E26CB" w:rsidRPr="007E26CB" w:rsidRDefault="007E26CB" w:rsidP="007E26CB">
                  <w:pPr>
                    <w:jc w:val="center"/>
                    <w:rPr>
                      <w:b/>
                    </w:rPr>
                  </w:pPr>
                  <w:r w:rsidRPr="007E26CB">
                    <w:rPr>
                      <w:b/>
                    </w:rPr>
                    <w:t>Probabilidad</w:t>
                  </w:r>
                </w:p>
              </w:tc>
              <w:tc>
                <w:tcPr>
                  <w:tcW w:w="2494" w:type="dxa"/>
                  <w:shd w:val="clear" w:color="auto" w:fill="D9D9D9" w:themeFill="background1" w:themeFillShade="D9"/>
                </w:tcPr>
                <w:p w:rsidR="007E26CB" w:rsidRPr="007E26CB" w:rsidRDefault="007E26CB" w:rsidP="007E26CB">
                  <w:pPr>
                    <w:jc w:val="center"/>
                    <w:rPr>
                      <w:b/>
                    </w:rPr>
                  </w:pPr>
                  <w:proofErr w:type="spellStart"/>
                  <w:r w:rsidRPr="007E26CB">
                    <w:rPr>
                      <w:b/>
                    </w:rPr>
                    <w:t>Mague</w:t>
                  </w:r>
                  <w:proofErr w:type="spellEnd"/>
                </w:p>
              </w:tc>
              <w:tc>
                <w:tcPr>
                  <w:tcW w:w="2494" w:type="dxa"/>
                  <w:shd w:val="clear" w:color="auto" w:fill="D9D9D9" w:themeFill="background1" w:themeFillShade="D9"/>
                </w:tcPr>
                <w:p w:rsidR="007E26CB" w:rsidRPr="007E26CB" w:rsidRDefault="007E26CB" w:rsidP="007E26CB">
                  <w:pPr>
                    <w:jc w:val="center"/>
                    <w:rPr>
                      <w:b/>
                    </w:rPr>
                  </w:pPr>
                  <w:proofErr w:type="spellStart"/>
                  <w:r w:rsidRPr="007E26CB">
                    <w:rPr>
                      <w:b/>
                    </w:rPr>
                    <w:t>Warrior</w:t>
                  </w:r>
                  <w:proofErr w:type="spellEnd"/>
                </w:p>
              </w:tc>
              <w:tc>
                <w:tcPr>
                  <w:tcW w:w="2494" w:type="dxa"/>
                  <w:shd w:val="clear" w:color="auto" w:fill="D9D9D9" w:themeFill="background1" w:themeFillShade="D9"/>
                </w:tcPr>
                <w:p w:rsidR="007E26CB" w:rsidRPr="007E26CB" w:rsidRDefault="007E26CB" w:rsidP="007E26CB">
                  <w:pPr>
                    <w:jc w:val="center"/>
                    <w:rPr>
                      <w:b/>
                    </w:rPr>
                  </w:pPr>
                  <w:proofErr w:type="spellStart"/>
                  <w:r w:rsidRPr="007E26CB">
                    <w:rPr>
                      <w:b/>
                    </w:rPr>
                    <w:t>Rogue</w:t>
                  </w:r>
                  <w:proofErr w:type="spellEnd"/>
                </w:p>
              </w:tc>
            </w:tr>
            <w:tr w:rsidR="007E26CB" w:rsidTr="004F757B">
              <w:tc>
                <w:tcPr>
                  <w:tcW w:w="2493" w:type="dxa"/>
                  <w:vAlign w:val="center"/>
                </w:tcPr>
                <w:p w:rsidR="007E26CB" w:rsidRPr="007E26CB" w:rsidRDefault="0004606F" w:rsidP="007E26C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5</w:t>
                  </w:r>
                  <w:r w:rsidR="007E26CB" w:rsidRPr="007E26CB">
                    <w:rPr>
                      <w:b/>
                    </w:rPr>
                    <w:t>0%</w:t>
                  </w:r>
                </w:p>
              </w:tc>
              <w:tc>
                <w:tcPr>
                  <w:tcW w:w="2494" w:type="dxa"/>
                  <w:vAlign w:val="center"/>
                </w:tcPr>
                <w:p w:rsidR="004F757B" w:rsidRDefault="007E26CB" w:rsidP="004F757B">
                  <w:pPr>
                    <w:jc w:val="center"/>
                  </w:pPr>
                  <w:r>
                    <w:t>Bola de fuego</w:t>
                  </w:r>
                </w:p>
                <w:p w:rsidR="004F757B" w:rsidRPr="004F757B" w:rsidRDefault="004F757B" w:rsidP="004F757B">
                  <w:pPr>
                    <w:jc w:val="center"/>
                    <w:rPr>
                      <w:i/>
                    </w:rPr>
                  </w:pPr>
                  <w:r w:rsidRPr="004F757B">
                    <w:rPr>
                      <w:i/>
                      <w:sz w:val="20"/>
                    </w:rPr>
                    <w:t>Supera combate</w:t>
                  </w:r>
                </w:p>
              </w:tc>
              <w:tc>
                <w:tcPr>
                  <w:tcW w:w="2494" w:type="dxa"/>
                  <w:vAlign w:val="center"/>
                </w:tcPr>
                <w:p w:rsidR="007E26CB" w:rsidRDefault="007E26CB" w:rsidP="007E26CB">
                  <w:pPr>
                    <w:jc w:val="center"/>
                  </w:pPr>
                  <w:r>
                    <w:t>Luchar</w:t>
                  </w:r>
                </w:p>
                <w:p w:rsidR="004F757B" w:rsidRDefault="004F757B" w:rsidP="007E26CB">
                  <w:pPr>
                    <w:jc w:val="center"/>
                    <w:rPr>
                      <w:i/>
                      <w:sz w:val="20"/>
                    </w:rPr>
                  </w:pPr>
                  <w:r w:rsidRPr="004F757B">
                    <w:rPr>
                      <w:i/>
                      <w:sz w:val="20"/>
                    </w:rPr>
                    <w:t>Supera combate</w:t>
                  </w:r>
                </w:p>
                <w:p w:rsidR="004F757B" w:rsidRDefault="004F757B" w:rsidP="007E26CB">
                  <w:pPr>
                    <w:jc w:val="center"/>
                  </w:pPr>
                  <w:r>
                    <w:rPr>
                      <w:i/>
                      <w:sz w:val="20"/>
                    </w:rPr>
                    <w:t>Sufre 1 de daño</w:t>
                  </w:r>
                </w:p>
              </w:tc>
              <w:tc>
                <w:tcPr>
                  <w:tcW w:w="2494" w:type="dxa"/>
                  <w:vAlign w:val="center"/>
                </w:tcPr>
                <w:p w:rsidR="007E26CB" w:rsidRDefault="007E26CB" w:rsidP="007E26CB">
                  <w:pPr>
                    <w:jc w:val="center"/>
                  </w:pPr>
                  <w:r>
                    <w:t>Luchar</w:t>
                  </w:r>
                </w:p>
                <w:p w:rsidR="004F757B" w:rsidRDefault="004F757B" w:rsidP="007E26CB">
                  <w:pPr>
                    <w:jc w:val="center"/>
                    <w:rPr>
                      <w:i/>
                      <w:sz w:val="20"/>
                    </w:rPr>
                  </w:pPr>
                  <w:r w:rsidRPr="004F757B">
                    <w:rPr>
                      <w:i/>
                      <w:sz w:val="20"/>
                    </w:rPr>
                    <w:t>Supera combate</w:t>
                  </w:r>
                </w:p>
                <w:p w:rsidR="004F757B" w:rsidRDefault="004F757B" w:rsidP="007E26CB">
                  <w:pPr>
                    <w:jc w:val="center"/>
                  </w:pPr>
                  <w:r>
                    <w:rPr>
                      <w:i/>
                      <w:sz w:val="20"/>
                    </w:rPr>
                    <w:t>Sufre 1 de daño</w:t>
                  </w:r>
                </w:p>
              </w:tc>
            </w:tr>
            <w:tr w:rsidR="007E26CB" w:rsidTr="004F757B">
              <w:tc>
                <w:tcPr>
                  <w:tcW w:w="2493" w:type="dxa"/>
                  <w:vAlign w:val="center"/>
                </w:tcPr>
                <w:p w:rsidR="007E26CB" w:rsidRPr="007E26CB" w:rsidRDefault="00DB29E4" w:rsidP="007E26C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3</w:t>
                  </w:r>
                  <w:r w:rsidR="007E26CB" w:rsidRPr="007E26CB">
                    <w:rPr>
                      <w:b/>
                    </w:rPr>
                    <w:t>0%</w:t>
                  </w:r>
                </w:p>
              </w:tc>
              <w:tc>
                <w:tcPr>
                  <w:tcW w:w="2494" w:type="dxa"/>
                  <w:vAlign w:val="center"/>
                </w:tcPr>
                <w:p w:rsidR="004F757B" w:rsidRDefault="0004606F" w:rsidP="00DB29E4">
                  <w:pPr>
                    <w:jc w:val="center"/>
                  </w:pPr>
                  <w:r>
                    <w:t>Escudo mágico</w:t>
                  </w:r>
                </w:p>
                <w:p w:rsidR="0004606F" w:rsidRDefault="0004606F" w:rsidP="00DB29E4">
                  <w:pPr>
                    <w:jc w:val="center"/>
                  </w:pPr>
                  <w:r w:rsidRPr="0004606F">
                    <w:rPr>
                      <w:i/>
                      <w:sz w:val="20"/>
                    </w:rPr>
                    <w:t>No sufre daño este turno</w:t>
                  </w:r>
                </w:p>
              </w:tc>
              <w:tc>
                <w:tcPr>
                  <w:tcW w:w="2494" w:type="dxa"/>
                  <w:vAlign w:val="center"/>
                </w:tcPr>
                <w:p w:rsidR="007E26CB" w:rsidRDefault="007E26CB" w:rsidP="007E26CB">
                  <w:pPr>
                    <w:jc w:val="center"/>
                  </w:pPr>
                  <w:r>
                    <w:t>Bloquear</w:t>
                  </w:r>
                </w:p>
                <w:p w:rsidR="004F757B" w:rsidRDefault="004F757B" w:rsidP="007E26CB">
                  <w:pPr>
                    <w:jc w:val="center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>Supera trampa</w:t>
                  </w:r>
                </w:p>
                <w:p w:rsidR="004F757B" w:rsidRDefault="004F757B" w:rsidP="007E26CB">
                  <w:pPr>
                    <w:jc w:val="center"/>
                  </w:pPr>
                  <w:r>
                    <w:rPr>
                      <w:i/>
                      <w:sz w:val="20"/>
                    </w:rPr>
                    <w:t>No sufre daño</w:t>
                  </w:r>
                  <w:r w:rsidR="00DB29E4">
                    <w:rPr>
                      <w:i/>
                      <w:sz w:val="20"/>
                    </w:rPr>
                    <w:t xml:space="preserve"> este turno</w:t>
                  </w:r>
                </w:p>
              </w:tc>
              <w:tc>
                <w:tcPr>
                  <w:tcW w:w="2494" w:type="dxa"/>
                  <w:vAlign w:val="center"/>
                </w:tcPr>
                <w:p w:rsidR="00DB29E4" w:rsidRDefault="00DB29E4" w:rsidP="00DB29E4">
                  <w:pPr>
                    <w:jc w:val="center"/>
                  </w:pPr>
                  <w:r>
                    <w:t>Sigilo</w:t>
                  </w:r>
                </w:p>
                <w:p w:rsidR="004F757B" w:rsidRDefault="00DB29E4" w:rsidP="00DB29E4">
                  <w:pPr>
                    <w:jc w:val="center"/>
                  </w:pPr>
                  <w:r>
                    <w:rPr>
                      <w:i/>
                      <w:sz w:val="20"/>
                    </w:rPr>
                    <w:t>Supera todo</w:t>
                  </w:r>
                </w:p>
              </w:tc>
            </w:tr>
            <w:tr w:rsidR="007E26CB" w:rsidTr="004F757B">
              <w:tc>
                <w:tcPr>
                  <w:tcW w:w="2493" w:type="dxa"/>
                  <w:vAlign w:val="center"/>
                </w:tcPr>
                <w:p w:rsidR="007E26CB" w:rsidRPr="007E26CB" w:rsidRDefault="0004606F" w:rsidP="007E26C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</w:t>
                  </w:r>
                  <w:r w:rsidR="007E26CB" w:rsidRPr="007E26CB">
                    <w:rPr>
                      <w:b/>
                    </w:rPr>
                    <w:t>0%</w:t>
                  </w:r>
                </w:p>
              </w:tc>
              <w:tc>
                <w:tcPr>
                  <w:tcW w:w="2494" w:type="dxa"/>
                  <w:vAlign w:val="center"/>
                </w:tcPr>
                <w:p w:rsidR="0004606F" w:rsidRDefault="0004606F" w:rsidP="0004606F">
                  <w:pPr>
                    <w:jc w:val="center"/>
                  </w:pPr>
                  <w:r>
                    <w:t>Invisibilidad</w:t>
                  </w:r>
                </w:p>
                <w:p w:rsidR="004F757B" w:rsidRDefault="00417892" w:rsidP="0004606F">
                  <w:pPr>
                    <w:jc w:val="center"/>
                  </w:pPr>
                  <w:r>
                    <w:rPr>
                      <w:i/>
                      <w:sz w:val="20"/>
                    </w:rPr>
                    <w:t>Supera trampa</w:t>
                  </w:r>
                </w:p>
              </w:tc>
              <w:tc>
                <w:tcPr>
                  <w:tcW w:w="2494" w:type="dxa"/>
                  <w:vAlign w:val="center"/>
                </w:tcPr>
                <w:p w:rsidR="007E26CB" w:rsidRDefault="00C61C49" w:rsidP="007E26CB">
                  <w:pPr>
                    <w:jc w:val="center"/>
                  </w:pPr>
                  <w:r>
                    <w:t>Poción de curación</w:t>
                  </w:r>
                </w:p>
                <w:p w:rsidR="004F757B" w:rsidRDefault="004F757B" w:rsidP="002D1AAD">
                  <w:pPr>
                    <w:jc w:val="center"/>
                  </w:pPr>
                  <w:r>
                    <w:rPr>
                      <w:i/>
                      <w:sz w:val="20"/>
                    </w:rPr>
                    <w:t xml:space="preserve">Recupera </w:t>
                  </w:r>
                  <w:r w:rsidR="002D1AAD">
                    <w:rPr>
                      <w:i/>
                      <w:sz w:val="20"/>
                    </w:rPr>
                    <w:t>+4</w:t>
                  </w:r>
                  <w:r>
                    <w:rPr>
                      <w:i/>
                      <w:sz w:val="20"/>
                    </w:rPr>
                    <w:t xml:space="preserve"> de vida</w:t>
                  </w:r>
                </w:p>
              </w:tc>
              <w:tc>
                <w:tcPr>
                  <w:tcW w:w="2494" w:type="dxa"/>
                  <w:vAlign w:val="center"/>
                </w:tcPr>
                <w:p w:rsidR="007E26CB" w:rsidRDefault="004F757B" w:rsidP="007E26CB">
                  <w:pPr>
                    <w:jc w:val="center"/>
                  </w:pPr>
                  <w:r>
                    <w:t>Saquear</w:t>
                  </w:r>
                </w:p>
                <w:p w:rsidR="00417892" w:rsidRDefault="00417892" w:rsidP="007E26CB">
                  <w:pPr>
                    <w:jc w:val="center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t xml:space="preserve">Supera todo </w:t>
                  </w:r>
                </w:p>
                <w:p w:rsidR="004F757B" w:rsidRDefault="004F757B" w:rsidP="007E26CB">
                  <w:pPr>
                    <w:jc w:val="center"/>
                  </w:pPr>
                  <w:r>
                    <w:rPr>
                      <w:i/>
                      <w:sz w:val="20"/>
                    </w:rPr>
                    <w:t>Gana +5pts</w:t>
                  </w:r>
                </w:p>
              </w:tc>
            </w:tr>
          </w:tbl>
          <w:p w:rsidR="00C61C49" w:rsidRDefault="00C61C49" w:rsidP="00417892">
            <w:pPr>
              <w:pStyle w:val="Sinespaciado"/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93"/>
              <w:gridCol w:w="2494"/>
              <w:gridCol w:w="2494"/>
              <w:gridCol w:w="2494"/>
            </w:tblGrid>
            <w:tr w:rsidR="00417892" w:rsidTr="00417892">
              <w:tc>
                <w:tcPr>
                  <w:tcW w:w="2493" w:type="dxa"/>
                  <w:shd w:val="clear" w:color="auto" w:fill="D9D9D9" w:themeFill="background1" w:themeFillShade="D9"/>
                </w:tcPr>
                <w:p w:rsidR="00417892" w:rsidRPr="00417892" w:rsidRDefault="00417892" w:rsidP="00417892">
                  <w:pPr>
                    <w:jc w:val="center"/>
                    <w:rPr>
                      <w:b/>
                    </w:rPr>
                  </w:pPr>
                  <w:r w:rsidRPr="00417892">
                    <w:rPr>
                      <w:b/>
                    </w:rPr>
                    <w:t>Probabilidad</w:t>
                  </w:r>
                </w:p>
              </w:tc>
              <w:tc>
                <w:tcPr>
                  <w:tcW w:w="2494" w:type="dxa"/>
                  <w:shd w:val="clear" w:color="auto" w:fill="D9D9D9" w:themeFill="background1" w:themeFillShade="D9"/>
                </w:tcPr>
                <w:p w:rsidR="00417892" w:rsidRPr="00417892" w:rsidRDefault="00417892" w:rsidP="00417892">
                  <w:pPr>
                    <w:jc w:val="center"/>
                    <w:rPr>
                      <w:b/>
                    </w:rPr>
                  </w:pPr>
                  <w:r w:rsidRPr="00417892">
                    <w:rPr>
                      <w:b/>
                    </w:rPr>
                    <w:t>Combate</w:t>
                  </w:r>
                </w:p>
              </w:tc>
              <w:tc>
                <w:tcPr>
                  <w:tcW w:w="2494" w:type="dxa"/>
                  <w:shd w:val="clear" w:color="auto" w:fill="D9D9D9" w:themeFill="background1" w:themeFillShade="D9"/>
                </w:tcPr>
                <w:p w:rsidR="00417892" w:rsidRPr="00417892" w:rsidRDefault="00417892" w:rsidP="00417892">
                  <w:pPr>
                    <w:jc w:val="center"/>
                    <w:rPr>
                      <w:b/>
                    </w:rPr>
                  </w:pPr>
                  <w:r w:rsidRPr="00417892">
                    <w:rPr>
                      <w:b/>
                    </w:rPr>
                    <w:t>Trampa</w:t>
                  </w:r>
                </w:p>
              </w:tc>
              <w:tc>
                <w:tcPr>
                  <w:tcW w:w="2494" w:type="dxa"/>
                  <w:shd w:val="clear" w:color="auto" w:fill="D9D9D9" w:themeFill="background1" w:themeFillShade="D9"/>
                </w:tcPr>
                <w:p w:rsidR="00417892" w:rsidRPr="00417892" w:rsidRDefault="00417892" w:rsidP="00417892">
                  <w:pPr>
                    <w:jc w:val="center"/>
                    <w:rPr>
                      <w:b/>
                    </w:rPr>
                  </w:pPr>
                  <w:r w:rsidRPr="00417892">
                    <w:rPr>
                      <w:b/>
                    </w:rPr>
                    <w:t>Sala vacía</w:t>
                  </w:r>
                </w:p>
              </w:tc>
            </w:tr>
            <w:tr w:rsidR="00417892" w:rsidTr="002D1AAD">
              <w:trPr>
                <w:trHeight w:val="867"/>
              </w:trPr>
              <w:tc>
                <w:tcPr>
                  <w:tcW w:w="2493" w:type="dxa"/>
                  <w:vAlign w:val="center"/>
                </w:tcPr>
                <w:p w:rsidR="00417892" w:rsidRPr="002D1AAD" w:rsidRDefault="00417892" w:rsidP="00417892">
                  <w:pPr>
                    <w:jc w:val="center"/>
                    <w:rPr>
                      <w:b/>
                    </w:rPr>
                  </w:pPr>
                  <w:r w:rsidRPr="002D1AAD">
                    <w:rPr>
                      <w:b/>
                    </w:rPr>
                    <w:t>33%</w:t>
                  </w:r>
                </w:p>
              </w:tc>
              <w:tc>
                <w:tcPr>
                  <w:tcW w:w="2494" w:type="dxa"/>
                  <w:vAlign w:val="center"/>
                </w:tcPr>
                <w:p w:rsidR="00417892" w:rsidRDefault="00417892" w:rsidP="00417892">
                  <w:pPr>
                    <w:jc w:val="center"/>
                  </w:pPr>
                  <w:r>
                    <w:t>Si no superas esta sala pierdes 1 punto de vida</w:t>
                  </w:r>
                </w:p>
                <w:p w:rsidR="00417892" w:rsidRDefault="00417892" w:rsidP="00417892">
                  <w:pPr>
                    <w:jc w:val="center"/>
                  </w:pPr>
                  <w:r>
                    <w:t>al final del turno</w:t>
                  </w:r>
                </w:p>
              </w:tc>
              <w:tc>
                <w:tcPr>
                  <w:tcW w:w="2494" w:type="dxa"/>
                  <w:vAlign w:val="center"/>
                </w:tcPr>
                <w:p w:rsidR="00417892" w:rsidRDefault="00417892" w:rsidP="00417892">
                  <w:pPr>
                    <w:jc w:val="center"/>
                  </w:pPr>
                  <w:r>
                    <w:t>Si no superas esta sala pierdes 1 punto de vida al final del turno</w:t>
                  </w:r>
                </w:p>
              </w:tc>
              <w:tc>
                <w:tcPr>
                  <w:tcW w:w="2494" w:type="dxa"/>
                  <w:vAlign w:val="center"/>
                </w:tcPr>
                <w:p w:rsidR="00417892" w:rsidRDefault="00417892" w:rsidP="002D1AAD">
                  <w:pPr>
                    <w:jc w:val="center"/>
                  </w:pPr>
                  <w:r>
                    <w:t>Esta sala se supera auto</w:t>
                  </w:r>
                  <w:r w:rsidR="002D1AAD">
                    <w:t xml:space="preserve">máticamente. </w:t>
                  </w:r>
                  <w:r>
                    <w:t>No se puede perder vida en una sala vacía</w:t>
                  </w:r>
                </w:p>
              </w:tc>
            </w:tr>
          </w:tbl>
          <w:p w:rsidR="00EE5B9B" w:rsidRDefault="00EE5B9B" w:rsidP="002D1AAD"/>
        </w:tc>
      </w:tr>
      <w:tr w:rsidR="00EE5B9B" w:rsidTr="00915728">
        <w:trPr>
          <w:trHeight w:val="5443"/>
        </w:trPr>
        <w:tc>
          <w:tcPr>
            <w:tcW w:w="4531" w:type="dxa"/>
          </w:tcPr>
          <w:p w:rsidR="00EE5B9B" w:rsidRDefault="00EE5B9B" w:rsidP="007D2F82"/>
          <w:p w:rsidR="00EE5B9B" w:rsidRDefault="00EE5B9B" w:rsidP="007D2F82"/>
        </w:tc>
        <w:tc>
          <w:tcPr>
            <w:tcW w:w="10201" w:type="dxa"/>
            <w:vMerge/>
          </w:tcPr>
          <w:p w:rsidR="00EE5B9B" w:rsidRDefault="00EE5B9B" w:rsidP="007D2F82"/>
        </w:tc>
      </w:tr>
    </w:tbl>
    <w:p w:rsidR="0081631E" w:rsidRDefault="0081631E" w:rsidP="00915728">
      <w:bookmarkStart w:id="0" w:name="_GoBack"/>
      <w:bookmarkEnd w:id="0"/>
    </w:p>
    <w:sectPr w:rsidR="0081631E" w:rsidSect="00C63526">
      <w:pgSz w:w="16838" w:h="11906" w:orient="landscape"/>
      <w:pgMar w:top="851" w:right="1103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F7CB5"/>
    <w:multiLevelType w:val="hybridMultilevel"/>
    <w:tmpl w:val="2C66895A"/>
    <w:lvl w:ilvl="0" w:tplc="A0E04C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76C"/>
    <w:rsid w:val="0004606F"/>
    <w:rsid w:val="00246740"/>
    <w:rsid w:val="002D1AAD"/>
    <w:rsid w:val="00417892"/>
    <w:rsid w:val="004F757B"/>
    <w:rsid w:val="00704187"/>
    <w:rsid w:val="007E26CB"/>
    <w:rsid w:val="0081631E"/>
    <w:rsid w:val="00866168"/>
    <w:rsid w:val="00915728"/>
    <w:rsid w:val="00B3081E"/>
    <w:rsid w:val="00C61C49"/>
    <w:rsid w:val="00C63526"/>
    <w:rsid w:val="00C7576C"/>
    <w:rsid w:val="00D31C7B"/>
    <w:rsid w:val="00DB29E4"/>
    <w:rsid w:val="00EE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8D3FF"/>
  <w15:chartTrackingRefBased/>
  <w15:docId w15:val="{7D943547-AC92-4341-BFAE-50605A15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8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63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6740"/>
    <w:pPr>
      <w:ind w:left="720"/>
      <w:contextualSpacing/>
    </w:pPr>
  </w:style>
  <w:style w:type="paragraph" w:styleId="Sinespaciado">
    <w:name w:val="No Spacing"/>
    <w:uiPriority w:val="1"/>
    <w:qFormat/>
    <w:rsid w:val="00EE5B9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D1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4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583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2026-04-30T08:46:00Z</dcterms:created>
  <dcterms:modified xsi:type="dcterms:W3CDTF">2026-06-14T09:01:00Z</dcterms:modified>
</cp:coreProperties>
</file>