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0C02" w:rsidRDefault="00020C02">
      <w:pPr>
        <w:rPr>
          <w:lang w:val="en-US"/>
        </w:rPr>
      </w:pPr>
      <w:r>
        <w:rPr>
          <w:lang w:val="en-US"/>
        </w:rPr>
        <w:t xml:space="preserve">curl -O </w:t>
      </w:r>
      <w:hyperlink r:id="rId4" w:history="1">
        <w:r w:rsidRPr="00B3513B">
          <w:rPr>
            <w:rStyle w:val="Hyperlink"/>
            <w:lang w:val="en-US"/>
          </w:rPr>
          <w:t>https://github.com/eg01sta/mackblayouts/blob/main/ArmenianPhonetic.bundle.zip</w:t>
        </w:r>
      </w:hyperlink>
    </w:p>
    <w:p w:rsidR="00020C02" w:rsidRDefault="007144B9" w:rsidP="007144B9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unzip /Library/"Keyboard Layouts"/ArmenianPhonetic.bundle.zip -d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/Library/"Keyboard Layouts"</w:t>
      </w:r>
    </w:p>
    <w:p w:rsidR="007144B9" w:rsidRDefault="007144B9" w:rsidP="007144B9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rm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/Library/"Keyboard Layouts"/ArmenianPhonetic.bundle.zip</w:t>
      </w:r>
    </w:p>
    <w:p w:rsidR="007144B9" w:rsidRPr="00020C02" w:rsidRDefault="00B4426D" w:rsidP="00B4426D">
      <w:pPr>
        <w:rPr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rm -r /Library/Keyboard\ Layouts/__MACOSX</w:t>
      </w:r>
    </w:p>
    <w:sectPr w:rsidR="007144B9" w:rsidRPr="00020C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02"/>
    <w:rsid w:val="00020C02"/>
    <w:rsid w:val="007144B9"/>
    <w:rsid w:val="00B4426D"/>
    <w:rsid w:val="00E8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259C5D"/>
  <w15:chartTrackingRefBased/>
  <w15:docId w15:val="{CFD4A2A7-6114-2441-A05C-DFC04CB9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g01sta/mackblayouts/blob/main/ArmenianPhonetic.bundle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SNOT00140</dc:creator>
  <cp:keywords/>
  <dc:description/>
  <cp:lastModifiedBy>SNOT00140</cp:lastModifiedBy>
  <cp:revision>3</cp:revision>
  <dcterms:created xsi:type="dcterms:W3CDTF">2023-11-09T11:00:00Z</dcterms:created>
  <dcterms:modified xsi:type="dcterms:W3CDTF">2023-11-09T11:45:00Z</dcterms:modified>
</cp:coreProperties>
</file>