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906554" w14:textId="37696321" w:rsidR="00C42136" w:rsidRPr="00C3277B" w:rsidRDefault="004C120F" w:rsidP="004F2F38">
      <w:pPr>
        <w:spacing w:after="20" w:line="240" w:lineRule="auto"/>
        <w:rPr>
          <w:rFonts w:hAnsiTheme="minorHAnsi" w:cstheme="minorHAnsi"/>
          <w:b/>
          <w:bCs/>
          <w:sz w:val="28"/>
          <w:szCs w:val="28"/>
        </w:rPr>
      </w:pPr>
      <w:r w:rsidRPr="00C3277B">
        <w:rPr>
          <w:rFonts w:hAnsiTheme="minorHAnsi" w:cstheme="minorHAnsi"/>
          <w:b/>
          <w:bCs/>
          <w:sz w:val="28"/>
          <w:szCs w:val="28"/>
        </w:rPr>
        <w:t>EREZ</w:t>
      </w:r>
      <w:r w:rsidR="00D639CE">
        <w:rPr>
          <w:rFonts w:hAnsiTheme="minorHAnsi" w:cstheme="minorHAnsi"/>
          <w:b/>
          <w:bCs/>
          <w:sz w:val="28"/>
          <w:szCs w:val="28"/>
        </w:rPr>
        <w:t xml:space="preserve">  </w:t>
      </w:r>
      <w:r w:rsidRPr="00C3277B">
        <w:rPr>
          <w:rFonts w:hAnsiTheme="minorHAnsi" w:cstheme="minorHAnsi"/>
          <w:b/>
          <w:bCs/>
          <w:sz w:val="28"/>
          <w:szCs w:val="28"/>
        </w:rPr>
        <w:t>GLIK</w:t>
      </w:r>
    </w:p>
    <w:p w14:paraId="22384BBB" w14:textId="77777777" w:rsidR="009522A2" w:rsidRPr="00DA34A1" w:rsidRDefault="009522A2" w:rsidP="004F2F38">
      <w:pPr>
        <w:spacing w:after="20" w:line="240" w:lineRule="auto"/>
        <w:rPr>
          <w:rFonts w:hAnsiTheme="minorHAnsi" w:cstheme="minorHAnsi"/>
          <w:sz w:val="4"/>
          <w:szCs w:val="4"/>
        </w:rPr>
      </w:pPr>
    </w:p>
    <w:p w14:paraId="3B68F158" w14:textId="0F14C013" w:rsidR="003B00F2" w:rsidRPr="00B314EE" w:rsidRDefault="003B00F2" w:rsidP="00603F48">
      <w:pPr>
        <w:spacing w:after="20" w:line="240" w:lineRule="auto"/>
        <w:rPr>
          <w:rFonts w:eastAsiaTheme="minorEastAsia" w:hAnsiTheme="minorHAnsi" w:cstheme="minorHAnsi"/>
          <w:b/>
          <w:bCs/>
          <w:caps/>
          <w:spacing w:val="10"/>
          <w:sz w:val="20"/>
          <w:szCs w:val="20"/>
        </w:rPr>
      </w:pPr>
      <w:r w:rsidRPr="00B314EE">
        <w:rPr>
          <w:rFonts w:eastAsiaTheme="minorEastAsia" w:hAnsiTheme="minorHAnsi" w:cstheme="minorHAnsi"/>
          <w:b/>
          <w:bCs/>
          <w:caps/>
          <w:spacing w:val="10"/>
          <w:sz w:val="20"/>
          <w:szCs w:val="20"/>
        </w:rPr>
        <w:t>INTEGRATION CONSULTANT | SOLUTION EXPERT | PERFORMANCE ENGINEER</w:t>
      </w:r>
      <w:r w:rsidR="00C061CE">
        <w:rPr>
          <w:rFonts w:eastAsiaTheme="minorEastAsia" w:hAnsiTheme="minorHAnsi" w:cstheme="minorHAnsi"/>
          <w:b/>
          <w:bCs/>
          <w:caps/>
          <w:spacing w:val="10"/>
          <w:sz w:val="20"/>
          <w:szCs w:val="20"/>
        </w:rPr>
        <w:t xml:space="preserve"> (</w:t>
      </w:r>
      <w:r w:rsidR="00C061CE" w:rsidRPr="00C061CE">
        <w:rPr>
          <w:rFonts w:eastAsiaTheme="minorEastAsia" w:hAnsiTheme="minorHAnsi" w:cstheme="minorHAnsi"/>
          <w:b/>
          <w:bCs/>
          <w:caps/>
          <w:spacing w:val="10"/>
          <w:sz w:val="20"/>
          <w:szCs w:val="20"/>
        </w:rPr>
        <w:t>NFT</w:t>
      </w:r>
      <w:r w:rsidR="007A2E48">
        <w:rPr>
          <w:rFonts w:eastAsiaTheme="minorEastAsia" w:hAnsiTheme="minorHAnsi" w:cstheme="minorHAnsi"/>
          <w:b/>
          <w:bCs/>
          <w:caps/>
          <w:spacing w:val="10"/>
          <w:sz w:val="20"/>
          <w:szCs w:val="20"/>
        </w:rPr>
        <w:t>/</w:t>
      </w:r>
      <w:r w:rsidR="00C061CE" w:rsidRPr="00C061CE">
        <w:rPr>
          <w:rFonts w:eastAsiaTheme="minorEastAsia" w:hAnsiTheme="minorHAnsi" w:cstheme="minorHAnsi"/>
          <w:b/>
          <w:bCs/>
          <w:caps/>
          <w:spacing w:val="10"/>
          <w:sz w:val="20"/>
          <w:szCs w:val="20"/>
        </w:rPr>
        <w:t>SRE)</w:t>
      </w:r>
    </w:p>
    <w:p w14:paraId="375A962D" w14:textId="77777777" w:rsidR="007057E9" w:rsidRPr="00DA34A1" w:rsidRDefault="007057E9" w:rsidP="004F2F38">
      <w:pPr>
        <w:spacing w:after="20" w:line="240" w:lineRule="auto"/>
        <w:rPr>
          <w:rFonts w:eastAsiaTheme="minorEastAsia" w:hAnsiTheme="minorHAnsi" w:cstheme="minorHAnsi"/>
          <w:caps/>
          <w:color w:val="3B3838" w:themeColor="background2" w:themeShade="40"/>
          <w:spacing w:val="10"/>
          <w:sz w:val="8"/>
          <w:szCs w:val="8"/>
        </w:rPr>
      </w:pPr>
    </w:p>
    <w:p w14:paraId="7E0F8790" w14:textId="71D2B4B9" w:rsidR="000E5B65" w:rsidRPr="0089789D" w:rsidRDefault="008A291A" w:rsidP="00E50DA1">
      <w:pPr>
        <w:spacing w:after="20" w:line="240" w:lineRule="auto"/>
        <w:rPr>
          <w:sz w:val="20"/>
          <w:szCs w:val="20"/>
        </w:rPr>
      </w:pPr>
      <w:r w:rsidRPr="0089789D">
        <w:rPr>
          <w:rFonts w:ascii="Segoe UI Emoji" w:hAnsi="Segoe UI Emoji" w:cs="Segoe UI Emoji"/>
          <w:sz w:val="20"/>
          <w:szCs w:val="20"/>
          <w:lang w:val="en-IL"/>
        </w:rPr>
        <w:t>📞</w:t>
      </w:r>
      <w:r w:rsidRPr="0089789D">
        <w:rPr>
          <w:rFonts w:hAnsiTheme="minorHAnsi" w:cstheme="minorHAnsi"/>
          <w:sz w:val="20"/>
          <w:szCs w:val="20"/>
          <w:lang w:val="en-IL"/>
        </w:rPr>
        <w:t xml:space="preserve"> 0509293632 </w:t>
      </w:r>
      <w:r w:rsidR="00590E25" w:rsidRPr="0089789D">
        <w:rPr>
          <w:rFonts w:hAnsiTheme="minorHAnsi" w:cstheme="minorHAnsi"/>
          <w:sz w:val="20"/>
          <w:szCs w:val="20"/>
          <w:lang w:val="en-IL"/>
        </w:rPr>
        <w:t>&gt;</w:t>
      </w:r>
      <w:r w:rsidRPr="0089789D">
        <w:rPr>
          <w:rFonts w:hAnsiTheme="minorHAnsi" w:cstheme="minorHAnsi"/>
          <w:sz w:val="20"/>
          <w:szCs w:val="20"/>
          <w:lang w:val="en-IL"/>
        </w:rPr>
        <w:t xml:space="preserve"> </w:t>
      </w:r>
      <w:r w:rsidRPr="0089789D">
        <w:rPr>
          <w:rFonts w:ascii="Segoe UI Emoji" w:hAnsi="Segoe UI Emoji" w:cs="Segoe UI Emoji"/>
          <w:sz w:val="20"/>
          <w:szCs w:val="20"/>
          <w:lang w:val="en-IL"/>
        </w:rPr>
        <w:t>✉️</w:t>
      </w:r>
      <w:r w:rsidRPr="0089789D">
        <w:rPr>
          <w:rFonts w:hAnsiTheme="minorHAnsi" w:cstheme="minorHAnsi"/>
          <w:sz w:val="20"/>
          <w:szCs w:val="20"/>
          <w:lang w:val="en-IL"/>
        </w:rPr>
        <w:t xml:space="preserve"> </w:t>
      </w:r>
      <w:hyperlink r:id="rId8" w:history="1">
        <w:r w:rsidR="00E50DA1" w:rsidRPr="0089789D">
          <w:rPr>
            <w:rStyle w:val="Hyperlink"/>
            <w:sz w:val="20"/>
            <w:szCs w:val="20"/>
            <w:u w:val="none"/>
          </w:rPr>
          <w:t>GlikErez@gmail.com</w:t>
        </w:r>
      </w:hyperlink>
      <w:r w:rsidR="00E50DA1" w:rsidRPr="0089789D">
        <w:rPr>
          <w:sz w:val="20"/>
          <w:szCs w:val="20"/>
        </w:rPr>
        <w:t xml:space="preserve"> </w:t>
      </w:r>
      <w:r w:rsidR="00590E25" w:rsidRPr="0089789D">
        <w:rPr>
          <w:rFonts w:hAnsiTheme="minorHAnsi" w:cstheme="minorHAnsi"/>
          <w:sz w:val="20"/>
          <w:szCs w:val="20"/>
          <w:lang w:val="en-IL"/>
        </w:rPr>
        <w:t>&gt;&gt;</w:t>
      </w:r>
      <w:r w:rsidRPr="0089789D">
        <w:rPr>
          <w:rFonts w:hAnsiTheme="minorHAnsi" w:cstheme="minorHAnsi"/>
          <w:sz w:val="20"/>
          <w:szCs w:val="20"/>
          <w:lang w:val="en-IL"/>
        </w:rPr>
        <w:t xml:space="preserve"> </w:t>
      </w:r>
      <w:r w:rsidRPr="0089789D">
        <w:rPr>
          <w:rFonts w:ascii="Segoe UI Emoji" w:hAnsi="Segoe UI Emoji" w:cs="Segoe UI Emoji"/>
          <w:sz w:val="20"/>
          <w:szCs w:val="20"/>
          <w:lang w:val="en-IL"/>
        </w:rPr>
        <w:t>🔗</w:t>
      </w:r>
      <w:r w:rsidRPr="0089789D">
        <w:rPr>
          <w:rFonts w:hAnsiTheme="minorHAnsi" w:cstheme="minorHAnsi"/>
          <w:sz w:val="20"/>
          <w:szCs w:val="20"/>
          <w:lang w:val="en-IL"/>
        </w:rPr>
        <w:t xml:space="preserve"> </w:t>
      </w:r>
      <w:hyperlink r:id="rId9" w:history="1">
        <w:r w:rsidRPr="0089789D">
          <w:rPr>
            <w:rStyle w:val="Hyperlink"/>
            <w:rFonts w:hAnsiTheme="minorHAnsi" w:cstheme="minorHAnsi"/>
            <w:sz w:val="20"/>
            <w:szCs w:val="20"/>
            <w:u w:val="none"/>
            <w:lang w:val="en-IL"/>
          </w:rPr>
          <w:t>LinkedIn: ErezGlik</w:t>
        </w:r>
      </w:hyperlink>
      <w:r w:rsidRPr="0089789D">
        <w:rPr>
          <w:rFonts w:hAnsiTheme="minorHAnsi" w:cstheme="minorHAnsi"/>
          <w:sz w:val="20"/>
          <w:szCs w:val="20"/>
          <w:lang w:val="en-IL"/>
        </w:rPr>
        <w:t xml:space="preserve">   </w:t>
      </w:r>
      <w:r w:rsidR="00590E25" w:rsidRPr="0089789D">
        <w:rPr>
          <w:rFonts w:hAnsiTheme="minorHAnsi" w:cstheme="minorHAnsi"/>
          <w:sz w:val="20"/>
          <w:szCs w:val="20"/>
          <w:lang w:val="en-IL"/>
        </w:rPr>
        <w:t>&gt;&gt;</w:t>
      </w:r>
      <w:r w:rsidRPr="0089789D">
        <w:rPr>
          <w:rFonts w:hAnsiTheme="minorHAnsi" w:cstheme="minorHAnsi"/>
          <w:sz w:val="20"/>
          <w:szCs w:val="20"/>
          <w:lang w:val="en-IL"/>
        </w:rPr>
        <w:t xml:space="preserve"> </w:t>
      </w:r>
      <w:r w:rsidRPr="0089789D">
        <w:rPr>
          <w:rFonts w:ascii="Segoe UI Emoji" w:hAnsi="Segoe UI Emoji" w:cs="Segoe UI Emoji"/>
          <w:sz w:val="20"/>
          <w:szCs w:val="20"/>
          <w:lang w:val="en-IL"/>
        </w:rPr>
        <w:t>🔒</w:t>
      </w:r>
      <w:r w:rsidRPr="0089789D">
        <w:rPr>
          <w:rFonts w:hAnsiTheme="minorHAnsi" w:cstheme="minorHAnsi"/>
          <w:sz w:val="20"/>
          <w:szCs w:val="20"/>
          <w:lang w:val="en-IL"/>
        </w:rPr>
        <w:t xml:space="preserve"> </w:t>
      </w:r>
      <w:r w:rsidR="00384B30" w:rsidRPr="0089789D">
        <w:rPr>
          <w:rFonts w:hAnsiTheme="minorHAnsi" w:cstheme="minorHAnsi"/>
          <w:sz w:val="20"/>
          <w:szCs w:val="20"/>
          <w:lang w:val="en-IL"/>
        </w:rPr>
        <w:t>Active</w:t>
      </w:r>
      <w:r w:rsidR="001A77DE" w:rsidRPr="0089789D">
        <w:rPr>
          <w:rFonts w:hAnsiTheme="minorHAnsi" w:cstheme="minorHAnsi"/>
          <w:sz w:val="20"/>
          <w:szCs w:val="20"/>
          <w:lang w:val="en-IL"/>
        </w:rPr>
        <w:t xml:space="preserve"> </w:t>
      </w:r>
      <w:r w:rsidRPr="0089789D">
        <w:rPr>
          <w:rFonts w:hAnsiTheme="minorHAnsi" w:cstheme="minorHAnsi"/>
          <w:sz w:val="20"/>
          <w:szCs w:val="20"/>
          <w:lang w:val="en-IL"/>
        </w:rPr>
        <w:t>High Security Cl</w:t>
      </w:r>
      <w:r w:rsidR="00890F97" w:rsidRPr="0089789D">
        <w:rPr>
          <w:rFonts w:hAnsiTheme="minorHAnsi" w:cstheme="minorHAnsi"/>
          <w:sz w:val="20"/>
          <w:szCs w:val="20"/>
          <w:lang w:val="en-IL"/>
        </w:rPr>
        <w:t>earance</w:t>
      </w:r>
      <w:r w:rsidR="006479D4" w:rsidRPr="0089789D">
        <w:rPr>
          <w:rFonts w:hAnsiTheme="minorHAnsi" w:cstheme="minorHAnsi"/>
          <w:sz w:val="20"/>
          <w:szCs w:val="20"/>
          <w:lang w:val="en-IL"/>
        </w:rPr>
        <w:t xml:space="preserve"> </w:t>
      </w:r>
      <w:r w:rsidR="005309B7" w:rsidRPr="0089789D">
        <w:rPr>
          <w:rFonts w:hAnsiTheme="minorHAnsi" w:cstheme="minorHAnsi"/>
          <w:sz w:val="20"/>
          <w:szCs w:val="20"/>
          <w:lang w:val="en-IL"/>
        </w:rPr>
        <w:t>(Classification)</w:t>
      </w:r>
    </w:p>
    <w:p w14:paraId="64F67D76" w14:textId="77777777" w:rsidR="00605300" w:rsidRPr="00A27951" w:rsidRDefault="00605300" w:rsidP="004F2F38">
      <w:pPr>
        <w:spacing w:after="20" w:line="240" w:lineRule="auto"/>
        <w:rPr>
          <w:rFonts w:hAnsiTheme="minorHAnsi" w:cstheme="minorHAnsi"/>
          <w:b/>
          <w:bCs/>
          <w:color w:val="000000" w:themeColor="text1"/>
          <w:sz w:val="14"/>
          <w:szCs w:val="14"/>
          <w:lang w:bidi="ar-SA"/>
        </w:rPr>
      </w:pPr>
    </w:p>
    <w:p w14:paraId="15E1DCCB" w14:textId="4D943030" w:rsidR="001141D5" w:rsidRDefault="00706F87" w:rsidP="008729AF">
      <w:pPr>
        <w:spacing w:after="20" w:line="240" w:lineRule="auto"/>
        <w:rPr>
          <w:rFonts w:hAnsiTheme="minorHAnsi" w:cstheme="minorHAnsi"/>
          <w:b/>
          <w:bCs/>
          <w:sz w:val="20"/>
          <w:szCs w:val="20"/>
          <w:u w:val="single"/>
          <w:lang w:bidi="ar-SA"/>
        </w:rPr>
      </w:pPr>
      <w:r w:rsidRPr="00C3277B">
        <w:rPr>
          <w:rFonts w:hAnsiTheme="minorHAnsi" w:cstheme="minorHAnsi"/>
          <w:b/>
          <w:bCs/>
          <w:sz w:val="20"/>
          <w:szCs w:val="20"/>
          <w:u w:val="single"/>
          <w:lang w:bidi="ar-SA"/>
        </w:rPr>
        <w:t>WHOAMI</w:t>
      </w:r>
    </w:p>
    <w:p w14:paraId="7605938A" w14:textId="77777777" w:rsidR="00DA34A1" w:rsidRPr="00DA34A1" w:rsidRDefault="00DA34A1" w:rsidP="008729AF">
      <w:pPr>
        <w:spacing w:after="20" w:line="240" w:lineRule="auto"/>
        <w:rPr>
          <w:rFonts w:hAnsiTheme="minorHAnsi" w:cstheme="minorHAnsi"/>
          <w:b/>
          <w:bCs/>
          <w:sz w:val="2"/>
          <w:szCs w:val="2"/>
          <w:u w:val="single"/>
          <w:lang w:bidi="ar-SA"/>
        </w:rPr>
      </w:pPr>
    </w:p>
    <w:p w14:paraId="084C9D89" w14:textId="6CA351A3" w:rsidR="002C2CB6" w:rsidRDefault="002C2CB6" w:rsidP="00CF3CD2">
      <w:pPr>
        <w:spacing w:after="20" w:line="240" w:lineRule="auto"/>
        <w:rPr>
          <w:rFonts w:hAnsiTheme="minorHAnsi" w:cstheme="minorHAnsi"/>
          <w:color w:val="3B3838" w:themeColor="background2" w:themeShade="40"/>
          <w:sz w:val="19"/>
          <w:szCs w:val="19"/>
        </w:rPr>
      </w:pPr>
      <w:r w:rsidRPr="00CF3CD2">
        <w:rPr>
          <w:rFonts w:hAnsiTheme="minorHAnsi" w:cstheme="minorHAnsi"/>
          <w:color w:val="3B3838" w:themeColor="background2" w:themeShade="40"/>
          <w:sz w:val="19"/>
          <w:szCs w:val="19"/>
        </w:rPr>
        <w:t xml:space="preserve">Solution-Driven &amp; Multidisciplinary Engineer (20-year legacy across Diverse Domains). Bridging AI, SecOps, and Data into scalable solutions. Transform complexity into KIS performance. </w:t>
      </w:r>
      <w:r w:rsidR="00872FFE">
        <w:rPr>
          <w:rFonts w:hAnsiTheme="minorHAnsi" w:cstheme="minorHAnsi"/>
          <w:color w:val="3B3838" w:themeColor="background2" w:themeShade="40"/>
          <w:sz w:val="19"/>
          <w:szCs w:val="19"/>
        </w:rPr>
        <w:t xml:space="preserve">Harden &amp; </w:t>
      </w:r>
      <w:r w:rsidR="004D0AF9" w:rsidRPr="00CF3CD2">
        <w:rPr>
          <w:rFonts w:hAnsiTheme="minorHAnsi" w:cstheme="minorHAnsi"/>
          <w:color w:val="3B3838" w:themeColor="background2" w:themeShade="40"/>
          <w:sz w:val="19"/>
          <w:szCs w:val="19"/>
        </w:rPr>
        <w:t>Robust</w:t>
      </w:r>
      <w:r w:rsidRPr="00CF3CD2">
        <w:rPr>
          <w:rFonts w:hAnsiTheme="minorHAnsi" w:cstheme="minorHAnsi"/>
          <w:color w:val="3B3838" w:themeColor="background2" w:themeShade="40"/>
          <w:sz w:val="19"/>
          <w:szCs w:val="19"/>
        </w:rPr>
        <w:t xml:space="preserve"> environments.</w:t>
      </w:r>
      <w:r w:rsidR="00CF3CD2" w:rsidRPr="00CF3CD2">
        <w:rPr>
          <w:rFonts w:hAnsiTheme="minorHAnsi" w:cstheme="minorHAnsi"/>
          <w:color w:val="3B3838" w:themeColor="background2" w:themeShade="40"/>
          <w:sz w:val="19"/>
          <w:szCs w:val="19"/>
        </w:rPr>
        <w:t xml:space="preserve"> </w:t>
      </w:r>
      <w:r w:rsidR="00CF3CD2" w:rsidRPr="00CF3CD2">
        <w:rPr>
          <w:rFonts w:hAnsiTheme="minorHAnsi" w:cstheme="minorHAnsi"/>
          <w:color w:val="3B3838" w:themeColor="background2" w:themeShade="40"/>
          <w:sz w:val="19"/>
          <w:szCs w:val="19"/>
        </w:rPr>
        <w:t>Specializing in HCL BigFix SecOps Infrastructure</w:t>
      </w:r>
      <w:r w:rsidR="00CF3CD2" w:rsidRPr="00CF3CD2">
        <w:rPr>
          <w:rFonts w:hAnsiTheme="minorHAnsi" w:cstheme="minorHAnsi"/>
          <w:color w:val="3B3838" w:themeColor="background2" w:themeShade="40"/>
          <w:sz w:val="19"/>
          <w:szCs w:val="19"/>
        </w:rPr>
        <w:t>.</w:t>
      </w:r>
    </w:p>
    <w:p w14:paraId="621A3E17" w14:textId="77777777" w:rsidR="00CF3CD2" w:rsidRPr="00DA34A1" w:rsidRDefault="00CF3CD2" w:rsidP="00CF3CD2">
      <w:pPr>
        <w:spacing w:after="20" w:line="240" w:lineRule="auto"/>
        <w:rPr>
          <w:rFonts w:hAnsiTheme="minorHAnsi" w:cstheme="minorHAnsi"/>
          <w:color w:val="3B3838" w:themeColor="background2" w:themeShade="40"/>
          <w:sz w:val="14"/>
          <w:szCs w:val="14"/>
        </w:rPr>
      </w:pPr>
    </w:p>
    <w:p w14:paraId="25992140" w14:textId="64BE091E" w:rsidR="00EB3401" w:rsidRPr="00C3277B" w:rsidRDefault="00633455" w:rsidP="004F2F38">
      <w:pPr>
        <w:spacing w:after="20" w:line="240" w:lineRule="auto"/>
        <w:rPr>
          <w:rFonts w:hAnsiTheme="minorHAnsi" w:cstheme="minorHAnsi"/>
          <w:b/>
          <w:bCs/>
          <w:sz w:val="20"/>
          <w:szCs w:val="20"/>
          <w:u w:val="single"/>
          <w:lang w:bidi="ar-SA"/>
        </w:rPr>
      </w:pPr>
      <w:r w:rsidRPr="00C3277B">
        <w:rPr>
          <w:rFonts w:hAnsiTheme="minorHAnsi" w:cstheme="minorHAnsi"/>
          <w:b/>
          <w:bCs/>
          <w:sz w:val="20"/>
          <w:szCs w:val="20"/>
          <w:u w:val="single"/>
          <w:lang w:bidi="ar-SA"/>
        </w:rPr>
        <w:t>EXPERIENCE</w:t>
      </w:r>
    </w:p>
    <w:p w14:paraId="141BA465" w14:textId="77777777" w:rsidR="001B6FE6" w:rsidRPr="00E144BB" w:rsidRDefault="001B6FE6" w:rsidP="004F2F38">
      <w:pPr>
        <w:spacing w:after="20" w:line="240" w:lineRule="auto"/>
        <w:rPr>
          <w:rFonts w:hAnsiTheme="minorHAnsi" w:cstheme="minorHAnsi"/>
          <w:b/>
          <w:bCs/>
          <w:color w:val="000000" w:themeColor="text1"/>
          <w:sz w:val="2"/>
          <w:szCs w:val="2"/>
          <w:lang w:bidi="ar-SA"/>
        </w:rPr>
      </w:pPr>
    </w:p>
    <w:p w14:paraId="58547942" w14:textId="64C5AEC1" w:rsidR="004476DF" w:rsidRPr="00164065" w:rsidRDefault="00822DA0" w:rsidP="004F2F38">
      <w:pPr>
        <w:spacing w:after="20" w:line="240" w:lineRule="auto"/>
        <w:rPr>
          <w:rFonts w:hAnsiTheme="minorHAnsi" w:cstheme="minorHAnsi"/>
          <w:b/>
          <w:bCs/>
          <w:color w:val="002060"/>
          <w:sz w:val="20"/>
          <w:szCs w:val="20"/>
        </w:rPr>
      </w:pPr>
      <w:r w:rsidRPr="00164065">
        <w:rPr>
          <w:rFonts w:hAnsiTheme="minorHAnsi" w:cstheme="minorHAnsi"/>
          <w:b/>
          <w:bCs/>
          <w:color w:val="002060"/>
          <w:sz w:val="20"/>
          <w:szCs w:val="20"/>
        </w:rPr>
        <w:t>202</w:t>
      </w:r>
      <w:r w:rsidR="009C3505" w:rsidRPr="00164065">
        <w:rPr>
          <w:rFonts w:hAnsiTheme="minorHAnsi" w:cstheme="minorHAnsi"/>
          <w:b/>
          <w:bCs/>
          <w:color w:val="002060"/>
          <w:sz w:val="20"/>
          <w:szCs w:val="20"/>
        </w:rPr>
        <w:t>2</w:t>
      </w:r>
      <w:r w:rsidRPr="00164065">
        <w:rPr>
          <w:rFonts w:hAnsiTheme="minorHAnsi" w:cstheme="minorHAnsi"/>
          <w:b/>
          <w:bCs/>
          <w:color w:val="002060"/>
          <w:sz w:val="20"/>
          <w:szCs w:val="20"/>
        </w:rPr>
        <w:t>-</w:t>
      </w:r>
      <w:r w:rsidR="00216B10" w:rsidRPr="00164065">
        <w:rPr>
          <w:rFonts w:hAnsiTheme="minorHAnsi" w:cstheme="minorHAnsi"/>
          <w:b/>
          <w:bCs/>
          <w:color w:val="002060"/>
          <w:sz w:val="20"/>
          <w:szCs w:val="20"/>
        </w:rPr>
        <w:t>Present</w:t>
      </w:r>
      <w:r w:rsidRPr="00164065">
        <w:rPr>
          <w:rFonts w:hAnsiTheme="minorHAnsi" w:cstheme="minorHAnsi"/>
          <w:b/>
          <w:bCs/>
          <w:color w:val="002060"/>
          <w:sz w:val="20"/>
          <w:szCs w:val="20"/>
        </w:rPr>
        <w:t>:</w:t>
      </w:r>
      <w:r w:rsidR="00C66B55" w:rsidRPr="00164065">
        <w:rPr>
          <w:rFonts w:hAnsiTheme="minorHAnsi" w:cstheme="minorHAnsi"/>
          <w:b/>
          <w:bCs/>
          <w:color w:val="002060"/>
          <w:sz w:val="20"/>
          <w:szCs w:val="20"/>
        </w:rPr>
        <w:tab/>
      </w:r>
      <w:r w:rsidR="00C66B55" w:rsidRPr="00982966">
        <w:rPr>
          <w:rFonts w:hAnsiTheme="minorHAnsi" w:cstheme="minorHAnsi"/>
          <w:i/>
          <w:iCs/>
          <w:color w:val="002060"/>
          <w:sz w:val="14"/>
          <w:szCs w:val="14"/>
        </w:rPr>
        <w:t>@</w:t>
      </w:r>
      <w:r w:rsidR="00C66B55" w:rsidRPr="00164065">
        <w:rPr>
          <w:rFonts w:hAnsiTheme="minorHAnsi" w:cstheme="minorHAnsi"/>
          <w:b/>
          <w:bCs/>
          <w:color w:val="002060"/>
          <w:sz w:val="20"/>
          <w:szCs w:val="20"/>
        </w:rPr>
        <w:t xml:space="preserve"> </w:t>
      </w:r>
      <w:r w:rsidR="0065188C" w:rsidRPr="00164065">
        <w:rPr>
          <w:rFonts w:hAnsiTheme="minorHAnsi" w:cstheme="minorHAnsi"/>
          <w:b/>
          <w:bCs/>
          <w:color w:val="002060"/>
          <w:sz w:val="20"/>
          <w:szCs w:val="20"/>
        </w:rPr>
        <w:t>MATRIX INTEGRITY</w:t>
      </w:r>
      <w:r w:rsidR="001141D5">
        <w:rPr>
          <w:rFonts w:hAnsiTheme="minorHAnsi" w:cstheme="minorHAnsi"/>
          <w:b/>
          <w:bCs/>
          <w:color w:val="002060"/>
          <w:sz w:val="20"/>
          <w:szCs w:val="20"/>
        </w:rPr>
        <w:tab/>
      </w:r>
      <w:r w:rsidR="001141D5">
        <w:rPr>
          <w:rFonts w:hAnsiTheme="minorHAnsi" w:cstheme="minorHAnsi"/>
          <w:b/>
          <w:bCs/>
          <w:color w:val="002060"/>
          <w:sz w:val="20"/>
          <w:szCs w:val="20"/>
        </w:rPr>
        <w:tab/>
      </w:r>
      <w:r w:rsidR="00B31D46" w:rsidRPr="00AA5EAB">
        <w:rPr>
          <w:rFonts w:hAnsiTheme="minorHAnsi" w:cstheme="minorHAnsi"/>
          <w:color w:val="002060"/>
          <w:sz w:val="12"/>
          <w:szCs w:val="12"/>
        </w:rPr>
        <w:t>*</w:t>
      </w:r>
      <w:r w:rsidR="00207111" w:rsidRPr="00164065">
        <w:rPr>
          <w:rFonts w:hAnsiTheme="minorHAnsi" w:cstheme="minorHAnsi"/>
          <w:b/>
          <w:bCs/>
          <w:color w:val="002060"/>
          <w:sz w:val="20"/>
          <w:szCs w:val="20"/>
        </w:rPr>
        <w:t>Integration</w:t>
      </w:r>
      <w:r w:rsidR="003751E8" w:rsidRPr="00164065">
        <w:rPr>
          <w:rFonts w:hAnsiTheme="minorHAnsi" w:cstheme="minorHAnsi"/>
          <w:b/>
          <w:bCs/>
          <w:color w:val="002060"/>
          <w:sz w:val="20"/>
          <w:szCs w:val="20"/>
        </w:rPr>
        <w:t xml:space="preserve"> Consultant </w:t>
      </w:r>
      <w:r w:rsidR="00207111" w:rsidRPr="00164065">
        <w:rPr>
          <w:rFonts w:hAnsiTheme="minorHAnsi" w:cstheme="minorHAnsi"/>
          <w:b/>
          <w:bCs/>
          <w:color w:val="002060"/>
          <w:sz w:val="20"/>
          <w:szCs w:val="20"/>
        </w:rPr>
        <w:t>Engineer</w:t>
      </w:r>
      <w:r w:rsidR="00AD71E3" w:rsidRPr="00164065">
        <w:rPr>
          <w:rFonts w:hAnsiTheme="minorHAnsi" w:cstheme="minorHAnsi"/>
          <w:b/>
          <w:bCs/>
          <w:color w:val="002060"/>
          <w:sz w:val="20"/>
          <w:szCs w:val="20"/>
        </w:rPr>
        <w:t xml:space="preserve"> </w:t>
      </w:r>
      <w:r w:rsidR="00954DE9" w:rsidRPr="00164065">
        <w:rPr>
          <w:rFonts w:hAnsiTheme="minorHAnsi" w:cstheme="minorHAnsi"/>
          <w:b/>
          <w:bCs/>
          <w:color w:val="002060"/>
          <w:sz w:val="20"/>
          <w:szCs w:val="20"/>
        </w:rPr>
        <w:t>(</w:t>
      </w:r>
      <w:r w:rsidR="00AD71E3" w:rsidRPr="00164065">
        <w:rPr>
          <w:rFonts w:hAnsiTheme="minorHAnsi" w:cstheme="minorHAnsi"/>
          <w:b/>
          <w:bCs/>
          <w:color w:val="002060"/>
          <w:sz w:val="20"/>
          <w:szCs w:val="20"/>
        </w:rPr>
        <w:t>SecOps</w:t>
      </w:r>
      <w:r w:rsidR="001A4BA9" w:rsidRPr="00164065">
        <w:rPr>
          <w:rFonts w:hAnsiTheme="minorHAnsi" w:cstheme="minorHAnsi"/>
          <w:b/>
          <w:bCs/>
          <w:color w:val="002060"/>
          <w:sz w:val="20"/>
          <w:szCs w:val="20"/>
        </w:rPr>
        <w:t xml:space="preserve"> / BigFix / </w:t>
      </w:r>
      <w:r w:rsidR="00AD71E3" w:rsidRPr="00164065">
        <w:rPr>
          <w:rFonts w:hAnsiTheme="minorHAnsi" w:cstheme="minorHAnsi"/>
          <w:b/>
          <w:bCs/>
          <w:color w:val="002060"/>
          <w:sz w:val="20"/>
          <w:szCs w:val="20"/>
        </w:rPr>
        <w:t>DBA</w:t>
      </w:r>
      <w:r w:rsidR="00954DE9" w:rsidRPr="00164065">
        <w:rPr>
          <w:rFonts w:hAnsiTheme="minorHAnsi" w:cstheme="minorHAnsi"/>
          <w:b/>
          <w:bCs/>
          <w:color w:val="002060"/>
          <w:sz w:val="20"/>
          <w:szCs w:val="20"/>
        </w:rPr>
        <w:t>)</w:t>
      </w:r>
    </w:p>
    <w:p w14:paraId="2F16C15A" w14:textId="337614DA" w:rsidR="00912507" w:rsidRPr="00164065" w:rsidRDefault="004476DF" w:rsidP="004F2F38">
      <w:pPr>
        <w:spacing w:after="20" w:line="240" w:lineRule="auto"/>
        <w:rPr>
          <w:rFonts w:hAnsiTheme="minorHAnsi" w:cstheme="minorHAnsi"/>
          <w:sz w:val="20"/>
          <w:szCs w:val="20"/>
        </w:rPr>
      </w:pPr>
      <w:r w:rsidRPr="00164065">
        <w:rPr>
          <w:rFonts w:hAnsiTheme="minorHAnsi" w:cstheme="minorHAnsi"/>
          <w:sz w:val="20"/>
          <w:szCs w:val="20"/>
        </w:rPr>
        <w:t xml:space="preserve">         </w:t>
      </w:r>
      <w:r w:rsidR="00912507" w:rsidRPr="00164065">
        <w:rPr>
          <w:rFonts w:hAnsiTheme="minorHAnsi" w:cstheme="minorHAnsi"/>
          <w:sz w:val="20"/>
          <w:szCs w:val="20"/>
        </w:rPr>
        <w:t>2025</w:t>
      </w:r>
      <w:r w:rsidR="00B4564F" w:rsidRPr="00164065">
        <w:rPr>
          <w:rFonts w:hAnsiTheme="minorHAnsi" w:cstheme="minorHAnsi"/>
          <w:sz w:val="20"/>
          <w:szCs w:val="20"/>
        </w:rPr>
        <w:t xml:space="preserve"> - </w:t>
      </w:r>
      <w:r w:rsidR="00F5555B" w:rsidRPr="00164065">
        <w:rPr>
          <w:rFonts w:hAnsiTheme="minorHAnsi" w:cstheme="minorHAnsi"/>
          <w:sz w:val="20"/>
          <w:szCs w:val="20"/>
        </w:rPr>
        <w:t>Present</w:t>
      </w:r>
      <w:r w:rsidR="00A1689B" w:rsidRPr="00164065">
        <w:rPr>
          <w:rFonts w:hAnsiTheme="minorHAnsi" w:cstheme="minorHAnsi"/>
          <w:sz w:val="20"/>
          <w:szCs w:val="20"/>
        </w:rPr>
        <w:t>:</w:t>
      </w:r>
      <w:r w:rsidR="00F734C9" w:rsidRPr="00164065">
        <w:rPr>
          <w:rFonts w:hAnsiTheme="minorHAnsi" w:cstheme="minorHAnsi"/>
          <w:sz w:val="20"/>
          <w:szCs w:val="20"/>
        </w:rPr>
        <w:t xml:space="preserve"> </w:t>
      </w:r>
      <w:r w:rsidR="00D442AD" w:rsidRPr="00164065">
        <w:rPr>
          <w:rFonts w:hAnsiTheme="minorHAnsi" w:cstheme="minorHAnsi"/>
          <w:sz w:val="20"/>
          <w:szCs w:val="20"/>
        </w:rPr>
        <w:t>Integration</w:t>
      </w:r>
      <w:r w:rsidR="008B6DD0">
        <w:rPr>
          <w:rFonts w:hAnsiTheme="minorHAnsi" w:cstheme="minorHAnsi"/>
          <w:sz w:val="20"/>
          <w:szCs w:val="20"/>
        </w:rPr>
        <w:t xml:space="preserve"> </w:t>
      </w:r>
      <w:r w:rsidR="000670AC" w:rsidRPr="00164065">
        <w:rPr>
          <w:rFonts w:hAnsiTheme="minorHAnsi" w:cstheme="minorHAnsi"/>
          <w:sz w:val="20"/>
          <w:szCs w:val="20"/>
        </w:rPr>
        <w:t>[</w:t>
      </w:r>
      <w:r w:rsidR="00912507" w:rsidRPr="00164065">
        <w:rPr>
          <w:rFonts w:hAnsiTheme="minorHAnsi" w:cstheme="minorHAnsi"/>
          <w:sz w:val="20"/>
          <w:szCs w:val="20"/>
        </w:rPr>
        <w:t>SecOps &amp; DBA</w:t>
      </w:r>
      <w:r w:rsidR="000670AC" w:rsidRPr="00164065">
        <w:rPr>
          <w:rFonts w:hAnsiTheme="minorHAnsi" w:cstheme="minorHAnsi"/>
          <w:sz w:val="20"/>
          <w:szCs w:val="20"/>
        </w:rPr>
        <w:t>]</w:t>
      </w:r>
      <w:r w:rsidR="00912507" w:rsidRPr="00164065">
        <w:rPr>
          <w:rFonts w:hAnsiTheme="minorHAnsi" w:cstheme="minorHAnsi"/>
          <w:sz w:val="20"/>
          <w:szCs w:val="20"/>
        </w:rPr>
        <w:t xml:space="preserve"> Consultant</w:t>
      </w:r>
      <w:r w:rsidR="008B6DD0">
        <w:rPr>
          <w:rFonts w:hAnsiTheme="minorHAnsi" w:cstheme="minorHAnsi"/>
          <w:sz w:val="20"/>
          <w:szCs w:val="20"/>
        </w:rPr>
        <w:t xml:space="preserve"> </w:t>
      </w:r>
      <w:r w:rsidR="00F5555B" w:rsidRPr="00164065">
        <w:rPr>
          <w:rFonts w:hAnsiTheme="minorHAnsi" w:cstheme="minorHAnsi"/>
          <w:sz w:val="20"/>
          <w:szCs w:val="20"/>
        </w:rPr>
        <w:t>(</w:t>
      </w:r>
      <w:r w:rsidR="00912507" w:rsidRPr="00164065">
        <w:rPr>
          <w:rFonts w:hAnsiTheme="minorHAnsi" w:cstheme="minorHAnsi"/>
          <w:sz w:val="20"/>
          <w:szCs w:val="20"/>
        </w:rPr>
        <w:t>Various Customers</w:t>
      </w:r>
      <w:r w:rsidR="00F5555B" w:rsidRPr="00164065">
        <w:rPr>
          <w:rFonts w:hAnsiTheme="minorHAnsi" w:cstheme="minorHAnsi"/>
          <w:sz w:val="20"/>
          <w:szCs w:val="20"/>
        </w:rPr>
        <w:t>)</w:t>
      </w:r>
      <w:r w:rsidR="008B6DD0">
        <w:rPr>
          <w:rFonts w:hAnsiTheme="minorHAnsi" w:cstheme="minorHAnsi"/>
          <w:sz w:val="20"/>
          <w:szCs w:val="20"/>
        </w:rPr>
        <w:t>.</w:t>
      </w:r>
    </w:p>
    <w:p w14:paraId="325B95CF" w14:textId="7126B590" w:rsidR="0045228D" w:rsidRPr="009A0885" w:rsidRDefault="00170E9B" w:rsidP="004F2F38">
      <w:pPr>
        <w:pStyle w:val="ListParagraph"/>
        <w:numPr>
          <w:ilvl w:val="0"/>
          <w:numId w:val="1"/>
        </w:numPr>
        <w:spacing w:after="20" w:line="240" w:lineRule="auto"/>
        <w:rPr>
          <w:rFonts w:hAnsiTheme="minorHAnsi" w:cstheme="minorHAnsi"/>
          <w:color w:val="3B3838" w:themeColor="background2" w:themeShade="40"/>
          <w:sz w:val="19"/>
          <w:szCs w:val="19"/>
        </w:rPr>
      </w:pPr>
      <w:r w:rsidRPr="009A0885">
        <w:rPr>
          <w:rFonts w:hAnsiTheme="minorHAnsi" w:cstheme="minorHAnsi"/>
          <w:color w:val="3B3838" w:themeColor="background2" w:themeShade="40"/>
          <w:sz w:val="19"/>
          <w:szCs w:val="19"/>
        </w:rPr>
        <w:t>Solutioning</w:t>
      </w:r>
      <w:r w:rsidR="00F5555B" w:rsidRPr="009A0885">
        <w:rPr>
          <w:rFonts w:hAnsiTheme="minorHAnsi" w:cstheme="minorHAnsi"/>
          <w:color w:val="3B3838" w:themeColor="background2" w:themeShade="40"/>
          <w:sz w:val="19"/>
          <w:szCs w:val="19"/>
        </w:rPr>
        <w:t xml:space="preserve"> </w:t>
      </w:r>
      <w:r w:rsidR="000670AC" w:rsidRPr="009A0885">
        <w:rPr>
          <w:rFonts w:hAnsiTheme="minorHAnsi" w:cstheme="minorHAnsi"/>
          <w:color w:val="3B3838" w:themeColor="background2" w:themeShade="40"/>
          <w:sz w:val="19"/>
          <w:szCs w:val="19"/>
        </w:rPr>
        <w:t>Compliance</w:t>
      </w:r>
      <w:r w:rsidR="00183339" w:rsidRPr="009A0885">
        <w:rPr>
          <w:rFonts w:hAnsiTheme="minorHAnsi" w:cstheme="minorHAnsi"/>
          <w:color w:val="3B3838" w:themeColor="background2" w:themeShade="40"/>
          <w:sz w:val="19"/>
          <w:szCs w:val="19"/>
        </w:rPr>
        <w:t xml:space="preserve"> </w:t>
      </w:r>
      <w:r w:rsidR="0034525F" w:rsidRPr="009A0885">
        <w:rPr>
          <w:rFonts w:hAnsiTheme="minorHAnsi" w:cstheme="minorHAnsi"/>
          <w:color w:val="3B3838" w:themeColor="background2" w:themeShade="40"/>
          <w:sz w:val="19"/>
          <w:szCs w:val="19"/>
        </w:rPr>
        <w:t xml:space="preserve">Linux &amp; Win </w:t>
      </w:r>
      <w:r w:rsidR="00D2700E" w:rsidRPr="009A0885">
        <w:rPr>
          <w:rFonts w:hAnsiTheme="minorHAnsi" w:cstheme="minorHAnsi"/>
          <w:color w:val="3B3838" w:themeColor="background2" w:themeShade="40"/>
          <w:sz w:val="19"/>
          <w:szCs w:val="19"/>
        </w:rPr>
        <w:t xml:space="preserve">Infrastructure </w:t>
      </w:r>
      <w:r w:rsidR="00F5555B" w:rsidRPr="009A0885">
        <w:rPr>
          <w:rFonts w:hAnsiTheme="minorHAnsi" w:cstheme="minorHAnsi"/>
          <w:color w:val="3B3838" w:themeColor="background2" w:themeShade="40"/>
          <w:sz w:val="19"/>
          <w:szCs w:val="19"/>
        </w:rPr>
        <w:t>SecOps</w:t>
      </w:r>
      <w:r w:rsidR="00AF1089" w:rsidRPr="009A0885">
        <w:rPr>
          <w:rFonts w:hAnsiTheme="minorHAnsi" w:cstheme="minorHAnsi"/>
          <w:color w:val="3B3838" w:themeColor="background2" w:themeShade="40"/>
          <w:sz w:val="19"/>
          <w:szCs w:val="19"/>
        </w:rPr>
        <w:t xml:space="preserve"> &amp; </w:t>
      </w:r>
      <w:r w:rsidR="00F5555B" w:rsidRPr="009A0885">
        <w:rPr>
          <w:rFonts w:hAnsiTheme="minorHAnsi" w:cstheme="minorHAnsi"/>
          <w:color w:val="3B3838" w:themeColor="background2" w:themeShade="40"/>
          <w:sz w:val="19"/>
          <w:szCs w:val="19"/>
        </w:rPr>
        <w:t>D</w:t>
      </w:r>
      <w:r w:rsidR="0034525F" w:rsidRPr="009A0885">
        <w:rPr>
          <w:rFonts w:hAnsiTheme="minorHAnsi" w:cstheme="minorHAnsi"/>
          <w:color w:val="3B3838" w:themeColor="background2" w:themeShade="40"/>
          <w:sz w:val="19"/>
          <w:szCs w:val="19"/>
        </w:rPr>
        <w:t>ata</w:t>
      </w:r>
      <w:r w:rsidR="00F5555B" w:rsidRPr="009A0885">
        <w:rPr>
          <w:rFonts w:hAnsiTheme="minorHAnsi" w:cstheme="minorHAnsi"/>
          <w:color w:val="3B3838" w:themeColor="background2" w:themeShade="40"/>
          <w:sz w:val="19"/>
          <w:szCs w:val="19"/>
        </w:rPr>
        <w:t xml:space="preserve"> to optimize performance</w:t>
      </w:r>
      <w:r w:rsidR="00D2700E" w:rsidRPr="009A0885">
        <w:rPr>
          <w:rFonts w:hAnsiTheme="minorHAnsi" w:cstheme="minorHAnsi"/>
          <w:color w:val="3B3838" w:themeColor="background2" w:themeShade="40"/>
          <w:sz w:val="19"/>
          <w:szCs w:val="19"/>
        </w:rPr>
        <w:t xml:space="preserve"> </w:t>
      </w:r>
      <w:r w:rsidR="00183339" w:rsidRPr="009A0885">
        <w:rPr>
          <w:rFonts w:hAnsiTheme="minorHAnsi" w:cstheme="minorHAnsi"/>
          <w:color w:val="3B3838" w:themeColor="background2" w:themeShade="40"/>
          <w:sz w:val="19"/>
          <w:szCs w:val="19"/>
        </w:rPr>
        <w:t>&amp;</w:t>
      </w:r>
      <w:r w:rsidR="00F5555B" w:rsidRPr="009A0885">
        <w:rPr>
          <w:rFonts w:hAnsiTheme="minorHAnsi" w:cstheme="minorHAnsi"/>
          <w:color w:val="3B3838" w:themeColor="background2" w:themeShade="40"/>
          <w:sz w:val="19"/>
          <w:szCs w:val="19"/>
        </w:rPr>
        <w:t xml:space="preserve"> infrastructure standards</w:t>
      </w:r>
      <w:r w:rsidR="001E6406" w:rsidRPr="009A0885">
        <w:rPr>
          <w:rFonts w:hAnsiTheme="minorHAnsi" w:cstheme="minorHAnsi"/>
          <w:color w:val="3B3838" w:themeColor="background2" w:themeShade="40"/>
          <w:sz w:val="19"/>
          <w:szCs w:val="19"/>
        </w:rPr>
        <w:t>.</w:t>
      </w:r>
    </w:p>
    <w:p w14:paraId="5B372ABE" w14:textId="29AB3043" w:rsidR="0045228D" w:rsidRPr="009A0885" w:rsidRDefault="0045228D" w:rsidP="004F2F38">
      <w:pPr>
        <w:pStyle w:val="ListParagraph"/>
        <w:numPr>
          <w:ilvl w:val="0"/>
          <w:numId w:val="1"/>
        </w:numPr>
        <w:spacing w:after="20" w:line="240" w:lineRule="auto"/>
        <w:rPr>
          <w:rFonts w:hAnsiTheme="minorHAnsi" w:cstheme="minorHAnsi"/>
          <w:color w:val="3B3838" w:themeColor="background2" w:themeShade="40"/>
          <w:sz w:val="19"/>
          <w:szCs w:val="19"/>
        </w:rPr>
      </w:pPr>
      <w:r w:rsidRPr="009A0885">
        <w:rPr>
          <w:rFonts w:hAnsiTheme="minorHAnsi" w:cstheme="minorHAnsi"/>
          <w:color w:val="3B3838" w:themeColor="background2" w:themeShade="40"/>
          <w:sz w:val="19"/>
          <w:szCs w:val="19"/>
        </w:rPr>
        <w:t xml:space="preserve">Designing secure </w:t>
      </w:r>
      <w:r w:rsidR="001518CC" w:rsidRPr="009A0885">
        <w:rPr>
          <w:rFonts w:hAnsiTheme="minorHAnsi" w:cstheme="minorHAnsi"/>
          <w:color w:val="3B3838" w:themeColor="background2" w:themeShade="40"/>
          <w:sz w:val="19"/>
          <w:szCs w:val="19"/>
        </w:rPr>
        <w:t>DB &amp;</w:t>
      </w:r>
      <w:r w:rsidRPr="009A0885">
        <w:rPr>
          <w:rFonts w:hAnsiTheme="minorHAnsi" w:cstheme="minorHAnsi"/>
          <w:color w:val="3B3838" w:themeColor="background2" w:themeShade="40"/>
          <w:sz w:val="19"/>
          <w:szCs w:val="19"/>
        </w:rPr>
        <w:t xml:space="preserve"> SecOps solutions for various clients to improve system </w:t>
      </w:r>
      <w:r w:rsidR="00183339" w:rsidRPr="009A0885">
        <w:rPr>
          <w:rFonts w:hAnsiTheme="minorHAnsi" w:cstheme="minorHAnsi"/>
          <w:color w:val="3B3838" w:themeColor="background2" w:themeShade="40"/>
          <w:sz w:val="19"/>
          <w:szCs w:val="19"/>
        </w:rPr>
        <w:t>Robustness</w:t>
      </w:r>
      <w:r w:rsidRPr="009A0885">
        <w:rPr>
          <w:rFonts w:hAnsiTheme="minorHAnsi" w:cstheme="minorHAnsi"/>
          <w:color w:val="3B3838" w:themeColor="background2" w:themeShade="40"/>
          <w:sz w:val="19"/>
          <w:szCs w:val="19"/>
        </w:rPr>
        <w:t xml:space="preserve"> </w:t>
      </w:r>
      <w:r w:rsidR="00183339" w:rsidRPr="009A0885">
        <w:rPr>
          <w:rFonts w:hAnsiTheme="minorHAnsi" w:cstheme="minorHAnsi"/>
          <w:color w:val="3B3838" w:themeColor="background2" w:themeShade="40"/>
          <w:sz w:val="19"/>
          <w:szCs w:val="19"/>
        </w:rPr>
        <w:t>&amp;</w:t>
      </w:r>
      <w:r w:rsidRPr="009A0885">
        <w:rPr>
          <w:rFonts w:hAnsiTheme="minorHAnsi" w:cstheme="minorHAnsi"/>
          <w:color w:val="3B3838" w:themeColor="background2" w:themeShade="40"/>
          <w:sz w:val="19"/>
          <w:szCs w:val="19"/>
        </w:rPr>
        <w:t xml:space="preserve"> standards.</w:t>
      </w:r>
    </w:p>
    <w:p w14:paraId="5FABA4D0" w14:textId="5FEE757C" w:rsidR="0045228D" w:rsidRPr="009A0885" w:rsidRDefault="0045228D" w:rsidP="004F2F38">
      <w:pPr>
        <w:pStyle w:val="ListParagraph"/>
        <w:numPr>
          <w:ilvl w:val="0"/>
          <w:numId w:val="1"/>
        </w:numPr>
        <w:spacing w:after="20" w:line="240" w:lineRule="auto"/>
        <w:rPr>
          <w:rFonts w:hAnsiTheme="minorHAnsi" w:cstheme="minorHAnsi"/>
          <w:color w:val="3B3838" w:themeColor="background2" w:themeShade="40"/>
          <w:sz w:val="19"/>
          <w:szCs w:val="19"/>
        </w:rPr>
      </w:pPr>
      <w:r w:rsidRPr="009A0885">
        <w:rPr>
          <w:rFonts w:hAnsiTheme="minorHAnsi" w:cstheme="minorHAnsi"/>
          <w:color w:val="3B3838" w:themeColor="background2" w:themeShade="40"/>
          <w:sz w:val="19"/>
          <w:szCs w:val="19"/>
        </w:rPr>
        <w:t xml:space="preserve">Leading security audits and </w:t>
      </w:r>
      <w:r w:rsidR="00D2700E" w:rsidRPr="009A0885">
        <w:rPr>
          <w:rFonts w:hAnsiTheme="minorHAnsi" w:cstheme="minorHAnsi"/>
          <w:color w:val="3B3838" w:themeColor="background2" w:themeShade="40"/>
          <w:sz w:val="19"/>
          <w:szCs w:val="19"/>
        </w:rPr>
        <w:t>enforce SecOps/IT infrastructure standards</w:t>
      </w:r>
      <w:r w:rsidRPr="009A0885">
        <w:rPr>
          <w:rFonts w:hAnsiTheme="minorHAnsi" w:cstheme="minorHAnsi"/>
          <w:color w:val="3B3838" w:themeColor="background2" w:themeShade="40"/>
          <w:sz w:val="19"/>
          <w:szCs w:val="19"/>
        </w:rPr>
        <w:t>.</w:t>
      </w:r>
    </w:p>
    <w:p w14:paraId="546890BD" w14:textId="77777777" w:rsidR="004476DF" w:rsidRPr="008729AF" w:rsidRDefault="004476DF" w:rsidP="004F2F38">
      <w:pPr>
        <w:spacing w:after="20" w:line="240" w:lineRule="auto"/>
        <w:rPr>
          <w:rFonts w:hAnsiTheme="minorHAnsi" w:cstheme="minorHAnsi"/>
          <w:color w:val="404040" w:themeColor="text1" w:themeTint="BF"/>
          <w:sz w:val="4"/>
          <w:szCs w:val="4"/>
        </w:rPr>
      </w:pPr>
    </w:p>
    <w:p w14:paraId="4CB7C83E" w14:textId="6BB35C05" w:rsidR="00912507" w:rsidRPr="00164065" w:rsidRDefault="004476DF" w:rsidP="004F2F38">
      <w:pPr>
        <w:spacing w:after="20" w:line="240" w:lineRule="auto"/>
        <w:rPr>
          <w:rFonts w:hAnsiTheme="minorHAnsi" w:cstheme="minorHAnsi"/>
          <w:sz w:val="20"/>
          <w:szCs w:val="20"/>
        </w:rPr>
      </w:pPr>
      <w:r w:rsidRPr="00164065">
        <w:rPr>
          <w:rFonts w:hAnsiTheme="minorHAnsi" w:cstheme="minorHAnsi"/>
          <w:sz w:val="20"/>
          <w:szCs w:val="20"/>
        </w:rPr>
        <w:t xml:space="preserve">         </w:t>
      </w:r>
      <w:r w:rsidR="00912507" w:rsidRPr="00164065">
        <w:rPr>
          <w:rFonts w:hAnsiTheme="minorHAnsi" w:cstheme="minorHAnsi"/>
          <w:sz w:val="20"/>
          <w:szCs w:val="20"/>
        </w:rPr>
        <w:t>2022</w:t>
      </w:r>
      <w:r w:rsidR="00B4564F" w:rsidRPr="00164065">
        <w:rPr>
          <w:rFonts w:hAnsiTheme="minorHAnsi" w:cstheme="minorHAnsi"/>
          <w:sz w:val="20"/>
          <w:szCs w:val="20"/>
        </w:rPr>
        <w:t xml:space="preserve"> - </w:t>
      </w:r>
      <w:r w:rsidR="00BB2113" w:rsidRPr="00164065">
        <w:rPr>
          <w:rFonts w:hAnsiTheme="minorHAnsi" w:cstheme="minorHAnsi"/>
          <w:sz w:val="20"/>
          <w:szCs w:val="20"/>
        </w:rPr>
        <w:t>2025:</w:t>
      </w:r>
      <w:r w:rsidR="00F734C9" w:rsidRPr="00164065">
        <w:rPr>
          <w:rFonts w:hAnsiTheme="minorHAnsi" w:cstheme="minorHAnsi"/>
          <w:sz w:val="20"/>
          <w:szCs w:val="20"/>
        </w:rPr>
        <w:t xml:space="preserve"> </w:t>
      </w:r>
      <w:r w:rsidR="00912507" w:rsidRPr="00164065">
        <w:rPr>
          <w:rFonts w:hAnsiTheme="minorHAnsi" w:cstheme="minorHAnsi"/>
          <w:sz w:val="20"/>
          <w:szCs w:val="20"/>
        </w:rPr>
        <w:t>HCL BigFix Integration Consultant Engineer</w:t>
      </w:r>
      <w:r w:rsidR="00F734C9" w:rsidRPr="00164065">
        <w:rPr>
          <w:rFonts w:hAnsiTheme="minorHAnsi" w:cstheme="minorHAnsi"/>
          <w:sz w:val="20"/>
          <w:szCs w:val="20"/>
        </w:rPr>
        <w:t>.</w:t>
      </w:r>
    </w:p>
    <w:p w14:paraId="1B209809" w14:textId="76741F56" w:rsidR="00345462" w:rsidRPr="009A0885" w:rsidRDefault="00345462" w:rsidP="004F2F38">
      <w:pPr>
        <w:pStyle w:val="ListParagraph"/>
        <w:numPr>
          <w:ilvl w:val="0"/>
          <w:numId w:val="1"/>
        </w:numPr>
        <w:spacing w:after="20" w:line="240" w:lineRule="auto"/>
        <w:rPr>
          <w:rFonts w:hAnsiTheme="minorHAnsi" w:cstheme="minorHAnsi"/>
          <w:color w:val="3B3838" w:themeColor="background2" w:themeShade="40"/>
          <w:sz w:val="19"/>
          <w:szCs w:val="19"/>
        </w:rPr>
      </w:pPr>
      <w:r w:rsidRPr="009A0885">
        <w:rPr>
          <w:rFonts w:hAnsiTheme="minorHAnsi" w:cstheme="minorHAnsi"/>
          <w:color w:val="3B3838" w:themeColor="background2" w:themeShade="40"/>
          <w:sz w:val="19"/>
          <w:szCs w:val="19"/>
        </w:rPr>
        <w:t xml:space="preserve">Orchestrated HCL-BigFix </w:t>
      </w:r>
      <w:r w:rsidR="0078666F">
        <w:rPr>
          <w:rFonts w:hAnsiTheme="minorHAnsi" w:cstheme="minorHAnsi"/>
          <w:color w:val="3B3838" w:themeColor="background2" w:themeShade="40"/>
          <w:sz w:val="19"/>
          <w:szCs w:val="19"/>
        </w:rPr>
        <w:t>Sec-</w:t>
      </w:r>
      <w:r w:rsidRPr="009A0885">
        <w:rPr>
          <w:rFonts w:hAnsiTheme="minorHAnsi" w:cstheme="minorHAnsi"/>
          <w:color w:val="3B3838" w:themeColor="background2" w:themeShade="40"/>
          <w:sz w:val="19"/>
          <w:szCs w:val="19"/>
        </w:rPr>
        <w:t xml:space="preserve">DevOps portfolio, integrating Tenable Nessus </w:t>
      </w:r>
      <w:r w:rsidR="002D7B65" w:rsidRPr="009A0885">
        <w:rPr>
          <w:rFonts w:hAnsiTheme="minorHAnsi" w:cstheme="minorHAnsi"/>
          <w:color w:val="3B3838" w:themeColor="background2" w:themeShade="40"/>
          <w:sz w:val="19"/>
          <w:szCs w:val="19"/>
        </w:rPr>
        <w:t>&amp;</w:t>
      </w:r>
      <w:r w:rsidRPr="009A0885">
        <w:rPr>
          <w:rFonts w:hAnsiTheme="minorHAnsi" w:cstheme="minorHAnsi"/>
          <w:color w:val="3B3838" w:themeColor="background2" w:themeShade="40"/>
          <w:sz w:val="19"/>
          <w:szCs w:val="19"/>
        </w:rPr>
        <w:t xml:space="preserve"> Power-BI to deliver advanced system intelligence and data-driven solutions.</w:t>
      </w:r>
    </w:p>
    <w:p w14:paraId="33998DE6" w14:textId="6E55B2D2" w:rsidR="00345462" w:rsidRPr="009A0885" w:rsidRDefault="00345462" w:rsidP="004F2F38">
      <w:pPr>
        <w:pStyle w:val="ListParagraph"/>
        <w:numPr>
          <w:ilvl w:val="0"/>
          <w:numId w:val="1"/>
        </w:numPr>
        <w:spacing w:after="20" w:line="240" w:lineRule="auto"/>
        <w:rPr>
          <w:rFonts w:hAnsiTheme="minorHAnsi" w:cstheme="minorHAnsi"/>
          <w:color w:val="3B3838" w:themeColor="background2" w:themeShade="40"/>
          <w:sz w:val="19"/>
          <w:szCs w:val="19"/>
        </w:rPr>
      </w:pPr>
      <w:r w:rsidRPr="009A0885">
        <w:rPr>
          <w:rFonts w:hAnsiTheme="minorHAnsi" w:cstheme="minorHAnsi"/>
          <w:color w:val="3B3838" w:themeColor="background2" w:themeShade="40"/>
          <w:sz w:val="19"/>
          <w:szCs w:val="19"/>
        </w:rPr>
        <w:t>Utilized SQL Profiler and automated workflows to streamline complex business processes and enhance vulnerability management for enterprise operations.</w:t>
      </w:r>
    </w:p>
    <w:p w14:paraId="47AD4ED0" w14:textId="77777777" w:rsidR="00FE7333" w:rsidRPr="008729AF" w:rsidRDefault="00FE7333" w:rsidP="004F2F38">
      <w:pPr>
        <w:spacing w:after="20" w:line="240" w:lineRule="auto"/>
        <w:rPr>
          <w:rFonts w:hAnsiTheme="minorHAnsi" w:cstheme="minorHAnsi"/>
          <w:color w:val="404040" w:themeColor="text1" w:themeTint="BF"/>
          <w:sz w:val="12"/>
          <w:szCs w:val="12"/>
        </w:rPr>
      </w:pPr>
    </w:p>
    <w:p w14:paraId="20C3C8EF" w14:textId="189BA15A" w:rsidR="00CB0C3E" w:rsidRPr="00164065" w:rsidRDefault="002C31BC" w:rsidP="004F2F38">
      <w:pPr>
        <w:spacing w:after="20" w:line="240" w:lineRule="auto"/>
        <w:rPr>
          <w:rFonts w:hAnsiTheme="minorHAnsi" w:cstheme="minorHAnsi"/>
          <w:b/>
          <w:bCs/>
          <w:color w:val="002060"/>
          <w:sz w:val="20"/>
          <w:szCs w:val="20"/>
        </w:rPr>
      </w:pPr>
      <w:r w:rsidRPr="00164065">
        <w:rPr>
          <w:rFonts w:hAnsiTheme="minorHAnsi" w:cstheme="minorHAnsi"/>
          <w:b/>
          <w:bCs/>
          <w:color w:val="002060"/>
          <w:sz w:val="20"/>
          <w:szCs w:val="20"/>
        </w:rPr>
        <w:t>2014-</w:t>
      </w:r>
      <w:r w:rsidR="00822DA0" w:rsidRPr="00164065">
        <w:rPr>
          <w:rFonts w:hAnsiTheme="minorHAnsi" w:cstheme="minorHAnsi"/>
          <w:b/>
          <w:bCs/>
          <w:color w:val="002060"/>
          <w:sz w:val="20"/>
          <w:szCs w:val="20"/>
        </w:rPr>
        <w:t>202</w:t>
      </w:r>
      <w:r w:rsidR="009C3505" w:rsidRPr="00164065">
        <w:rPr>
          <w:rFonts w:hAnsiTheme="minorHAnsi" w:cstheme="minorHAnsi"/>
          <w:b/>
          <w:bCs/>
          <w:color w:val="002060"/>
          <w:sz w:val="20"/>
          <w:szCs w:val="20"/>
        </w:rPr>
        <w:t>2</w:t>
      </w:r>
      <w:r w:rsidRPr="00164065">
        <w:rPr>
          <w:rFonts w:hAnsiTheme="minorHAnsi" w:cstheme="minorHAnsi"/>
          <w:b/>
          <w:bCs/>
          <w:color w:val="002060"/>
          <w:sz w:val="20"/>
          <w:szCs w:val="20"/>
        </w:rPr>
        <w:t>:</w:t>
      </w:r>
      <w:r w:rsidR="00C66B55" w:rsidRPr="00164065">
        <w:rPr>
          <w:rFonts w:hAnsiTheme="minorHAnsi" w:cstheme="minorHAnsi"/>
          <w:b/>
          <w:bCs/>
          <w:color w:val="002060"/>
          <w:sz w:val="20"/>
          <w:szCs w:val="20"/>
        </w:rPr>
        <w:tab/>
      </w:r>
      <w:r w:rsidR="00C66B55" w:rsidRPr="00982966">
        <w:rPr>
          <w:rFonts w:hAnsiTheme="minorHAnsi" w:cstheme="minorHAnsi"/>
          <w:i/>
          <w:iCs/>
          <w:color w:val="002060"/>
          <w:sz w:val="14"/>
          <w:szCs w:val="14"/>
        </w:rPr>
        <w:t>@</w:t>
      </w:r>
      <w:r w:rsidR="002E73FF" w:rsidRPr="00164065">
        <w:rPr>
          <w:rFonts w:hAnsiTheme="minorHAnsi" w:cstheme="minorHAnsi"/>
          <w:b/>
          <w:bCs/>
          <w:color w:val="002060"/>
          <w:sz w:val="20"/>
          <w:szCs w:val="20"/>
        </w:rPr>
        <w:t xml:space="preserve"> </w:t>
      </w:r>
      <w:r w:rsidR="00EF4FA9" w:rsidRPr="00164065">
        <w:rPr>
          <w:rFonts w:hAnsiTheme="minorHAnsi" w:cstheme="minorHAnsi"/>
          <w:b/>
          <w:bCs/>
          <w:color w:val="002060"/>
          <w:sz w:val="20"/>
          <w:szCs w:val="20"/>
        </w:rPr>
        <w:t>NCR</w:t>
      </w:r>
      <w:r w:rsidR="001141D5">
        <w:rPr>
          <w:rFonts w:hAnsiTheme="minorHAnsi" w:cstheme="minorHAnsi"/>
          <w:b/>
          <w:bCs/>
          <w:color w:val="002060"/>
          <w:sz w:val="20"/>
          <w:szCs w:val="20"/>
        </w:rPr>
        <w:tab/>
      </w:r>
      <w:r w:rsidR="001141D5">
        <w:rPr>
          <w:rFonts w:hAnsiTheme="minorHAnsi" w:cstheme="minorHAnsi"/>
          <w:b/>
          <w:bCs/>
          <w:color w:val="002060"/>
          <w:sz w:val="20"/>
          <w:szCs w:val="20"/>
        </w:rPr>
        <w:tab/>
      </w:r>
      <w:r w:rsidR="001141D5">
        <w:rPr>
          <w:rFonts w:hAnsiTheme="minorHAnsi" w:cstheme="minorHAnsi"/>
          <w:b/>
          <w:bCs/>
          <w:color w:val="002060"/>
          <w:sz w:val="20"/>
          <w:szCs w:val="20"/>
        </w:rPr>
        <w:tab/>
      </w:r>
      <w:r w:rsidR="001141D5">
        <w:rPr>
          <w:rFonts w:hAnsiTheme="minorHAnsi" w:cstheme="minorHAnsi"/>
          <w:b/>
          <w:bCs/>
          <w:color w:val="002060"/>
          <w:sz w:val="20"/>
          <w:szCs w:val="20"/>
        </w:rPr>
        <w:tab/>
      </w:r>
      <w:r w:rsidR="00B31D46" w:rsidRPr="00AA5EAB">
        <w:rPr>
          <w:rFonts w:hAnsiTheme="minorHAnsi" w:cstheme="minorHAnsi"/>
          <w:color w:val="002060"/>
          <w:sz w:val="12"/>
          <w:szCs w:val="12"/>
        </w:rPr>
        <w:t>*</w:t>
      </w:r>
      <w:r w:rsidR="00D63A05" w:rsidRPr="00164065">
        <w:rPr>
          <w:rFonts w:hAnsiTheme="minorHAnsi" w:cstheme="minorHAnsi"/>
          <w:b/>
          <w:bCs/>
          <w:color w:val="002060"/>
          <w:sz w:val="20"/>
          <w:szCs w:val="20"/>
        </w:rPr>
        <w:t>SR</w:t>
      </w:r>
      <w:r w:rsidR="00AF50E6" w:rsidRPr="00164065">
        <w:rPr>
          <w:rFonts w:hAnsiTheme="minorHAnsi" w:cstheme="minorHAnsi"/>
          <w:b/>
          <w:bCs/>
          <w:color w:val="002060"/>
          <w:sz w:val="20"/>
          <w:szCs w:val="20"/>
        </w:rPr>
        <w:t>E</w:t>
      </w:r>
      <w:r w:rsidR="00AE4F1C" w:rsidRPr="00164065">
        <w:rPr>
          <w:rFonts w:hAnsiTheme="minorHAnsi" w:cstheme="minorHAnsi"/>
          <w:b/>
          <w:bCs/>
          <w:color w:val="002060"/>
          <w:sz w:val="20"/>
          <w:szCs w:val="20"/>
        </w:rPr>
        <w:t xml:space="preserve"> </w:t>
      </w:r>
      <w:r w:rsidR="00B109AE" w:rsidRPr="00164065">
        <w:rPr>
          <w:rFonts w:hAnsiTheme="minorHAnsi" w:cstheme="minorHAnsi"/>
          <w:b/>
          <w:bCs/>
          <w:color w:val="002060"/>
          <w:sz w:val="20"/>
          <w:szCs w:val="20"/>
        </w:rPr>
        <w:t>/</w:t>
      </w:r>
      <w:r w:rsidR="00AF50E6" w:rsidRPr="00164065">
        <w:rPr>
          <w:rFonts w:hAnsiTheme="minorHAnsi" w:cstheme="minorHAnsi"/>
          <w:b/>
          <w:bCs/>
          <w:color w:val="002060"/>
          <w:sz w:val="20"/>
          <w:szCs w:val="20"/>
        </w:rPr>
        <w:t xml:space="preserve"> </w:t>
      </w:r>
      <w:r w:rsidR="00AD6B8A" w:rsidRPr="00164065">
        <w:rPr>
          <w:rFonts w:hAnsiTheme="minorHAnsi" w:cstheme="minorHAnsi"/>
          <w:b/>
          <w:bCs/>
          <w:color w:val="002060"/>
          <w:sz w:val="20"/>
          <w:szCs w:val="20"/>
        </w:rPr>
        <w:t xml:space="preserve">NFT </w:t>
      </w:r>
      <w:r w:rsidRPr="00164065">
        <w:rPr>
          <w:rFonts w:hAnsiTheme="minorHAnsi" w:cstheme="minorHAnsi"/>
          <w:b/>
          <w:bCs/>
          <w:color w:val="002060"/>
          <w:sz w:val="20"/>
          <w:szCs w:val="20"/>
        </w:rPr>
        <w:t>Performance</w:t>
      </w:r>
      <w:r w:rsidR="00635495" w:rsidRPr="00164065">
        <w:rPr>
          <w:rFonts w:hAnsiTheme="minorHAnsi" w:cstheme="minorHAnsi"/>
          <w:b/>
          <w:bCs/>
          <w:color w:val="002060"/>
          <w:sz w:val="20"/>
          <w:szCs w:val="20"/>
        </w:rPr>
        <w:t xml:space="preserve"> </w:t>
      </w:r>
      <w:r w:rsidR="004E2B8F" w:rsidRPr="00164065">
        <w:rPr>
          <w:rFonts w:hAnsiTheme="minorHAnsi" w:cstheme="minorHAnsi"/>
          <w:b/>
          <w:bCs/>
          <w:color w:val="002060"/>
          <w:sz w:val="20"/>
          <w:szCs w:val="20"/>
        </w:rPr>
        <w:t>Engineer</w:t>
      </w:r>
      <w:r w:rsidR="00635495" w:rsidRPr="00164065">
        <w:rPr>
          <w:rFonts w:hAnsiTheme="minorHAnsi" w:cstheme="minorHAnsi"/>
          <w:b/>
          <w:bCs/>
          <w:color w:val="002060"/>
          <w:sz w:val="20"/>
          <w:szCs w:val="20"/>
        </w:rPr>
        <w:t xml:space="preserve"> </w:t>
      </w:r>
      <w:r w:rsidR="00AE4F1C" w:rsidRPr="00164065">
        <w:rPr>
          <w:rFonts w:hAnsiTheme="minorHAnsi" w:cstheme="minorHAnsi"/>
          <w:b/>
          <w:bCs/>
          <w:color w:val="002060"/>
          <w:sz w:val="20"/>
          <w:szCs w:val="20"/>
        </w:rPr>
        <w:t>(</w:t>
      </w:r>
      <w:r w:rsidR="00F675B3" w:rsidRPr="00164065">
        <w:rPr>
          <w:rFonts w:hAnsiTheme="minorHAnsi" w:cstheme="minorHAnsi"/>
          <w:b/>
          <w:bCs/>
          <w:color w:val="002060"/>
          <w:sz w:val="20"/>
          <w:szCs w:val="20"/>
        </w:rPr>
        <w:t>IBM-</w:t>
      </w:r>
      <w:r w:rsidR="004E2B8F" w:rsidRPr="00164065">
        <w:rPr>
          <w:rFonts w:hAnsiTheme="minorHAnsi" w:cstheme="minorHAnsi"/>
          <w:b/>
          <w:bCs/>
          <w:color w:val="002060"/>
          <w:sz w:val="20"/>
          <w:szCs w:val="20"/>
        </w:rPr>
        <w:t>HCL</w:t>
      </w:r>
      <w:r w:rsidR="0067501A" w:rsidRPr="00164065">
        <w:rPr>
          <w:rFonts w:hAnsiTheme="minorHAnsi" w:cstheme="minorHAnsi"/>
          <w:b/>
          <w:bCs/>
          <w:color w:val="002060"/>
          <w:sz w:val="20"/>
          <w:szCs w:val="20"/>
        </w:rPr>
        <w:t>-</w:t>
      </w:r>
      <w:r w:rsidRPr="00164065">
        <w:rPr>
          <w:rFonts w:hAnsiTheme="minorHAnsi" w:cstheme="minorHAnsi"/>
          <w:b/>
          <w:bCs/>
          <w:color w:val="002060"/>
          <w:sz w:val="20"/>
          <w:szCs w:val="20"/>
        </w:rPr>
        <w:t>BigFix</w:t>
      </w:r>
      <w:r w:rsidR="00C86F3F" w:rsidRPr="00164065">
        <w:rPr>
          <w:rFonts w:hAnsiTheme="minorHAnsi" w:cstheme="minorHAnsi"/>
          <w:b/>
          <w:bCs/>
          <w:color w:val="002060"/>
          <w:sz w:val="20"/>
          <w:szCs w:val="20"/>
        </w:rPr>
        <w:t>-</w:t>
      </w:r>
      <w:r w:rsidRPr="00164065">
        <w:rPr>
          <w:rFonts w:hAnsiTheme="minorHAnsi" w:cstheme="minorHAnsi"/>
          <w:b/>
          <w:bCs/>
          <w:color w:val="002060"/>
          <w:sz w:val="20"/>
          <w:szCs w:val="20"/>
        </w:rPr>
        <w:t>Dev</w:t>
      </w:r>
      <w:r w:rsidR="00C31052" w:rsidRPr="00164065">
        <w:rPr>
          <w:rFonts w:hAnsiTheme="minorHAnsi" w:cstheme="minorHAnsi"/>
          <w:b/>
          <w:bCs/>
          <w:color w:val="002060"/>
          <w:sz w:val="20"/>
          <w:szCs w:val="20"/>
        </w:rPr>
        <w:t>eloper)</w:t>
      </w:r>
    </w:p>
    <w:p w14:paraId="57B6805A" w14:textId="3F05D5BB" w:rsidR="00B90A88" w:rsidRPr="00C3277B" w:rsidRDefault="00EE584C" w:rsidP="004F2F38">
      <w:pPr>
        <w:spacing w:after="20" w:line="240" w:lineRule="auto"/>
        <w:rPr>
          <w:rFonts w:hAnsiTheme="minorHAnsi" w:cstheme="minorHAnsi"/>
          <w:sz w:val="20"/>
          <w:szCs w:val="20"/>
        </w:rPr>
      </w:pPr>
      <w:r w:rsidRPr="00C3277B">
        <w:rPr>
          <w:rFonts w:hAnsiTheme="minorHAnsi" w:cstheme="minorHAnsi"/>
          <w:sz w:val="20"/>
          <w:szCs w:val="20"/>
        </w:rPr>
        <w:t xml:space="preserve">         </w:t>
      </w:r>
      <w:r w:rsidR="002C31BC" w:rsidRPr="00C3277B">
        <w:rPr>
          <w:rFonts w:hAnsiTheme="minorHAnsi" w:cstheme="minorHAnsi"/>
          <w:sz w:val="20"/>
          <w:szCs w:val="20"/>
        </w:rPr>
        <w:t>201</w:t>
      </w:r>
      <w:r w:rsidR="00A31227" w:rsidRPr="00C3277B">
        <w:rPr>
          <w:rFonts w:hAnsiTheme="minorHAnsi" w:cstheme="minorHAnsi"/>
          <w:sz w:val="20"/>
          <w:szCs w:val="20"/>
        </w:rPr>
        <w:t>8</w:t>
      </w:r>
      <w:r w:rsidR="00591499" w:rsidRPr="00C3277B">
        <w:rPr>
          <w:rFonts w:hAnsiTheme="minorHAnsi" w:cstheme="minorHAnsi"/>
          <w:sz w:val="20"/>
          <w:szCs w:val="20"/>
        </w:rPr>
        <w:t xml:space="preserve"> - </w:t>
      </w:r>
      <w:r w:rsidR="00385BAA" w:rsidRPr="00C3277B">
        <w:rPr>
          <w:rFonts w:hAnsiTheme="minorHAnsi" w:cstheme="minorHAnsi"/>
          <w:sz w:val="20"/>
          <w:szCs w:val="20"/>
        </w:rPr>
        <w:t>202</w:t>
      </w:r>
      <w:r w:rsidR="00CA0935" w:rsidRPr="00C3277B">
        <w:rPr>
          <w:rFonts w:hAnsiTheme="minorHAnsi" w:cstheme="minorHAnsi"/>
          <w:sz w:val="20"/>
          <w:szCs w:val="20"/>
        </w:rPr>
        <w:t>2</w:t>
      </w:r>
      <w:r w:rsidR="00591499" w:rsidRPr="00C3277B">
        <w:rPr>
          <w:rFonts w:hAnsiTheme="minorHAnsi" w:cstheme="minorHAnsi"/>
          <w:sz w:val="20"/>
          <w:szCs w:val="20"/>
        </w:rPr>
        <w:t>:</w:t>
      </w:r>
      <w:r w:rsidR="00F734C9" w:rsidRPr="00C3277B">
        <w:rPr>
          <w:rFonts w:hAnsiTheme="minorHAnsi" w:cstheme="minorHAnsi"/>
          <w:sz w:val="20"/>
          <w:szCs w:val="20"/>
        </w:rPr>
        <w:t xml:space="preserve"> </w:t>
      </w:r>
      <w:r w:rsidR="00A1705C" w:rsidRPr="00C3277B">
        <w:rPr>
          <w:rFonts w:hAnsiTheme="minorHAnsi" w:cstheme="minorHAnsi"/>
          <w:sz w:val="20"/>
          <w:szCs w:val="20"/>
        </w:rPr>
        <w:t xml:space="preserve">NFT </w:t>
      </w:r>
      <w:r w:rsidR="00306B1E" w:rsidRPr="00C3277B">
        <w:rPr>
          <w:rFonts w:hAnsiTheme="minorHAnsi" w:cstheme="minorHAnsi"/>
          <w:sz w:val="20"/>
          <w:szCs w:val="20"/>
        </w:rPr>
        <w:t>Load-</w:t>
      </w:r>
      <w:r w:rsidR="002C31BC" w:rsidRPr="00C3277B">
        <w:rPr>
          <w:rFonts w:hAnsiTheme="minorHAnsi" w:cstheme="minorHAnsi"/>
          <w:sz w:val="20"/>
          <w:szCs w:val="20"/>
        </w:rPr>
        <w:t>Perform</w:t>
      </w:r>
      <w:r w:rsidR="006A3E77" w:rsidRPr="00C3277B">
        <w:rPr>
          <w:rFonts w:hAnsiTheme="minorHAnsi" w:cstheme="minorHAnsi"/>
          <w:sz w:val="20"/>
          <w:szCs w:val="20"/>
        </w:rPr>
        <w:t>anc</w:t>
      </w:r>
      <w:r w:rsidR="009D6830" w:rsidRPr="00C3277B">
        <w:rPr>
          <w:rFonts w:hAnsiTheme="minorHAnsi" w:cstheme="minorHAnsi"/>
          <w:sz w:val="20"/>
          <w:szCs w:val="20"/>
        </w:rPr>
        <w:t>e</w:t>
      </w:r>
      <w:r w:rsidR="00B109AE" w:rsidRPr="00C3277B">
        <w:rPr>
          <w:rFonts w:hAnsiTheme="minorHAnsi" w:cstheme="minorHAnsi"/>
          <w:sz w:val="20"/>
          <w:szCs w:val="20"/>
        </w:rPr>
        <w:t>/</w:t>
      </w:r>
      <w:r w:rsidR="00822DA0" w:rsidRPr="00C3277B">
        <w:rPr>
          <w:rFonts w:hAnsiTheme="minorHAnsi" w:cstheme="minorHAnsi"/>
          <w:sz w:val="20"/>
          <w:szCs w:val="20"/>
        </w:rPr>
        <w:t xml:space="preserve"> </w:t>
      </w:r>
      <w:r w:rsidR="00C93634" w:rsidRPr="00C3277B">
        <w:rPr>
          <w:rFonts w:hAnsiTheme="minorHAnsi" w:cstheme="minorHAnsi"/>
          <w:sz w:val="20"/>
          <w:szCs w:val="20"/>
        </w:rPr>
        <w:t>SR</w:t>
      </w:r>
      <w:r w:rsidR="00067370" w:rsidRPr="00C3277B">
        <w:rPr>
          <w:rFonts w:hAnsiTheme="minorHAnsi" w:cstheme="minorHAnsi"/>
          <w:sz w:val="20"/>
          <w:szCs w:val="20"/>
        </w:rPr>
        <w:t>E</w:t>
      </w:r>
      <w:r w:rsidR="006C7F53" w:rsidRPr="00C3277B">
        <w:rPr>
          <w:rFonts w:hAnsiTheme="minorHAnsi" w:cstheme="minorHAnsi"/>
          <w:sz w:val="20"/>
          <w:szCs w:val="20"/>
        </w:rPr>
        <w:t>.</w:t>
      </w:r>
    </w:p>
    <w:p w14:paraId="54CB53C1" w14:textId="2BFD6F25" w:rsidR="00A1705C" w:rsidRPr="009A0885" w:rsidRDefault="00191015" w:rsidP="004F2F38">
      <w:pPr>
        <w:pStyle w:val="ListParagraph"/>
        <w:numPr>
          <w:ilvl w:val="0"/>
          <w:numId w:val="1"/>
        </w:numPr>
        <w:spacing w:after="20" w:line="240" w:lineRule="auto"/>
        <w:rPr>
          <w:rFonts w:hAnsiTheme="minorHAnsi" w:cstheme="minorHAnsi"/>
          <w:color w:val="3B3838" w:themeColor="background2" w:themeShade="40"/>
          <w:sz w:val="19"/>
          <w:szCs w:val="19"/>
        </w:rPr>
      </w:pPr>
      <w:r w:rsidRPr="009A0885">
        <w:rPr>
          <w:rFonts w:hAnsiTheme="minorHAnsi" w:cstheme="minorHAnsi"/>
          <w:color w:val="3B3838" w:themeColor="background2" w:themeShade="40"/>
          <w:sz w:val="19"/>
          <w:szCs w:val="19"/>
        </w:rPr>
        <w:t>Developing</w:t>
      </w:r>
      <w:r w:rsidR="00A1705C" w:rsidRPr="009A0885">
        <w:rPr>
          <w:rFonts w:hAnsiTheme="minorHAnsi" w:cstheme="minorHAnsi"/>
          <w:color w:val="3B3838" w:themeColor="background2" w:themeShade="40"/>
          <w:sz w:val="19"/>
          <w:szCs w:val="19"/>
        </w:rPr>
        <w:t xml:space="preserve"> advanced</w:t>
      </w:r>
      <w:r w:rsidRPr="009A0885">
        <w:rPr>
          <w:rFonts w:hAnsiTheme="minorHAnsi" w:cstheme="minorHAnsi"/>
          <w:color w:val="3B3838" w:themeColor="background2" w:themeShade="40"/>
          <w:sz w:val="19"/>
          <w:szCs w:val="19"/>
        </w:rPr>
        <w:t xml:space="preserve"> L</w:t>
      </w:r>
      <w:r w:rsidR="00A1705C" w:rsidRPr="009A0885">
        <w:rPr>
          <w:rFonts w:hAnsiTheme="minorHAnsi" w:cstheme="minorHAnsi"/>
          <w:color w:val="3B3838" w:themeColor="background2" w:themeShade="40"/>
          <w:sz w:val="19"/>
          <w:szCs w:val="19"/>
        </w:rPr>
        <w:t>oad-testing scripts for complex API</w:t>
      </w:r>
      <w:r w:rsidR="00E40148" w:rsidRPr="009A0885">
        <w:rPr>
          <w:rFonts w:hAnsiTheme="minorHAnsi" w:cstheme="minorHAnsi"/>
          <w:color w:val="3B3838" w:themeColor="background2" w:themeShade="40"/>
          <w:sz w:val="19"/>
          <w:szCs w:val="19"/>
        </w:rPr>
        <w:t>’</w:t>
      </w:r>
      <w:r w:rsidR="00A1705C" w:rsidRPr="009A0885">
        <w:rPr>
          <w:rFonts w:hAnsiTheme="minorHAnsi" w:cstheme="minorHAnsi"/>
          <w:color w:val="3B3838" w:themeColor="background2" w:themeShade="40"/>
          <w:sz w:val="19"/>
          <w:szCs w:val="19"/>
        </w:rPr>
        <w:t>s using LoadRunner</w:t>
      </w:r>
      <w:r w:rsidR="00921834" w:rsidRPr="009A0885">
        <w:rPr>
          <w:rFonts w:hAnsiTheme="minorHAnsi" w:cstheme="minorHAnsi"/>
          <w:color w:val="3B3838" w:themeColor="background2" w:themeShade="40"/>
          <w:sz w:val="19"/>
          <w:szCs w:val="19"/>
        </w:rPr>
        <w:t xml:space="preserve"> &amp; </w:t>
      </w:r>
      <w:r w:rsidR="00A1705C" w:rsidRPr="009A0885">
        <w:rPr>
          <w:rFonts w:hAnsiTheme="minorHAnsi" w:cstheme="minorHAnsi"/>
          <w:color w:val="3B3838" w:themeColor="background2" w:themeShade="40"/>
          <w:sz w:val="19"/>
          <w:szCs w:val="19"/>
        </w:rPr>
        <w:t>JMeter, utilizing C#.NET and SQL to simulate high-concurrency environments</w:t>
      </w:r>
      <w:r w:rsidR="000818C5" w:rsidRPr="009A0885">
        <w:rPr>
          <w:rFonts w:hAnsiTheme="minorHAnsi" w:cstheme="minorHAnsi"/>
          <w:color w:val="3B3838" w:themeColor="background2" w:themeShade="40"/>
          <w:sz w:val="19"/>
          <w:szCs w:val="19"/>
        </w:rPr>
        <w:t xml:space="preserve"> Transactions.</w:t>
      </w:r>
      <w:r w:rsidR="000E11A3">
        <w:rPr>
          <w:rFonts w:hAnsiTheme="minorHAnsi" w:cstheme="minorHAnsi"/>
          <w:color w:val="3B3838" w:themeColor="background2" w:themeShade="40"/>
          <w:sz w:val="19"/>
          <w:szCs w:val="19"/>
        </w:rPr>
        <w:t xml:space="preserve"> Developing </w:t>
      </w:r>
      <w:r w:rsidR="000E11A3" w:rsidRPr="000E11A3">
        <w:rPr>
          <w:rFonts w:hAnsiTheme="minorHAnsi" w:cstheme="minorHAnsi"/>
          <w:color w:val="3B3838" w:themeColor="background2" w:themeShade="40"/>
          <w:sz w:val="19"/>
          <w:szCs w:val="19"/>
        </w:rPr>
        <w:t>T</w:t>
      </w:r>
      <w:r w:rsidR="008B0A37">
        <w:rPr>
          <w:rFonts w:hAnsiTheme="minorHAnsi" w:cstheme="minorHAnsi"/>
          <w:color w:val="3B3838" w:themeColor="background2" w:themeShade="40"/>
          <w:sz w:val="19"/>
          <w:szCs w:val="19"/>
        </w:rPr>
        <w:t>IBCO</w:t>
      </w:r>
      <w:r w:rsidR="000E11A3">
        <w:rPr>
          <w:rFonts w:hAnsiTheme="minorHAnsi" w:cstheme="minorHAnsi"/>
          <w:color w:val="3B3838" w:themeColor="background2" w:themeShade="40"/>
          <w:sz w:val="19"/>
          <w:szCs w:val="19"/>
        </w:rPr>
        <w:t xml:space="preserve"> </w:t>
      </w:r>
      <w:r w:rsidR="000E11A3" w:rsidRPr="000E11A3">
        <w:rPr>
          <w:rFonts w:hAnsiTheme="minorHAnsi" w:cstheme="minorHAnsi"/>
          <w:color w:val="3B3838" w:themeColor="background2" w:themeShade="40"/>
          <w:sz w:val="19"/>
          <w:szCs w:val="19"/>
        </w:rPr>
        <w:t>E</w:t>
      </w:r>
      <w:r w:rsidR="000E11A3">
        <w:rPr>
          <w:rFonts w:hAnsiTheme="minorHAnsi" w:cstheme="minorHAnsi"/>
          <w:color w:val="3B3838" w:themeColor="background2" w:themeShade="40"/>
          <w:sz w:val="19"/>
          <w:szCs w:val="19"/>
        </w:rPr>
        <w:t xml:space="preserve">SB </w:t>
      </w:r>
      <w:r w:rsidR="000E11A3" w:rsidRPr="000E11A3">
        <w:rPr>
          <w:rFonts w:hAnsiTheme="minorHAnsi" w:cstheme="minorHAnsi"/>
          <w:color w:val="3B3838" w:themeColor="background2" w:themeShade="40"/>
          <w:sz w:val="19"/>
          <w:szCs w:val="19"/>
        </w:rPr>
        <w:t>Credentials</w:t>
      </w:r>
      <w:r w:rsidR="000E11A3">
        <w:rPr>
          <w:rFonts w:hAnsiTheme="minorHAnsi" w:cstheme="minorHAnsi"/>
          <w:color w:val="3B3838" w:themeColor="background2" w:themeShade="40"/>
          <w:sz w:val="19"/>
          <w:szCs w:val="19"/>
        </w:rPr>
        <w:t xml:space="preserve"> with API (</w:t>
      </w:r>
      <w:r w:rsidR="00D25878">
        <w:rPr>
          <w:rFonts w:hAnsiTheme="minorHAnsi" w:cstheme="minorHAnsi"/>
          <w:color w:val="3B3838" w:themeColor="background2" w:themeShade="40"/>
          <w:sz w:val="19"/>
          <w:szCs w:val="19"/>
        </w:rPr>
        <w:t>Environment Implementation</w:t>
      </w:r>
      <w:r w:rsidR="000E11A3">
        <w:rPr>
          <w:rFonts w:hAnsiTheme="minorHAnsi" w:cstheme="minorHAnsi"/>
          <w:color w:val="3B3838" w:themeColor="background2" w:themeShade="40"/>
          <w:sz w:val="19"/>
          <w:szCs w:val="19"/>
        </w:rPr>
        <w:t>)</w:t>
      </w:r>
    </w:p>
    <w:p w14:paraId="2CCFCAB7" w14:textId="52431F69" w:rsidR="00CB0C3E" w:rsidRPr="009A0885" w:rsidRDefault="00A1705C" w:rsidP="004F2F38">
      <w:pPr>
        <w:pStyle w:val="ListParagraph"/>
        <w:numPr>
          <w:ilvl w:val="0"/>
          <w:numId w:val="1"/>
        </w:numPr>
        <w:spacing w:after="20" w:line="240" w:lineRule="auto"/>
        <w:rPr>
          <w:rFonts w:hAnsiTheme="minorHAnsi" w:cstheme="minorHAnsi"/>
          <w:color w:val="3B3838" w:themeColor="background2" w:themeShade="40"/>
          <w:sz w:val="19"/>
          <w:szCs w:val="19"/>
        </w:rPr>
      </w:pPr>
      <w:r w:rsidRPr="009A0885">
        <w:rPr>
          <w:rFonts w:hAnsiTheme="minorHAnsi" w:cstheme="minorHAnsi"/>
          <w:color w:val="3B3838" w:themeColor="background2" w:themeShade="40"/>
          <w:sz w:val="19"/>
          <w:szCs w:val="19"/>
        </w:rPr>
        <w:t xml:space="preserve">Optimized </w:t>
      </w:r>
      <w:r w:rsidR="00C731B1" w:rsidRPr="009A0885">
        <w:rPr>
          <w:rFonts w:hAnsiTheme="minorHAnsi" w:cstheme="minorHAnsi"/>
          <w:color w:val="3B3838" w:themeColor="background2" w:themeShade="40"/>
          <w:sz w:val="19"/>
          <w:szCs w:val="19"/>
        </w:rPr>
        <w:t xml:space="preserve">DB </w:t>
      </w:r>
      <w:r w:rsidRPr="009A0885">
        <w:rPr>
          <w:rFonts w:hAnsiTheme="minorHAnsi" w:cstheme="minorHAnsi"/>
          <w:color w:val="3B3838" w:themeColor="background2" w:themeShade="40"/>
          <w:sz w:val="19"/>
          <w:szCs w:val="19"/>
        </w:rPr>
        <w:t>infrastructure by executing deep-dive performance</w:t>
      </w:r>
      <w:r w:rsidR="00490035" w:rsidRPr="009A0885">
        <w:rPr>
          <w:rFonts w:hAnsiTheme="minorHAnsi" w:cstheme="minorHAnsi"/>
          <w:color w:val="3B3838" w:themeColor="background2" w:themeShade="40"/>
          <w:sz w:val="19"/>
          <w:szCs w:val="19"/>
        </w:rPr>
        <w:t xml:space="preserve"> transaction </w:t>
      </w:r>
      <w:r w:rsidRPr="009A0885">
        <w:rPr>
          <w:rFonts w:hAnsiTheme="minorHAnsi" w:cstheme="minorHAnsi"/>
          <w:color w:val="3B3838" w:themeColor="background2" w:themeShade="40"/>
          <w:sz w:val="19"/>
          <w:szCs w:val="19"/>
        </w:rPr>
        <w:t>analysis using Dot-Trace and SQL Profiler to eliminate latency and resource contention.</w:t>
      </w:r>
      <w:r w:rsidR="00955957" w:rsidRPr="009A0885">
        <w:rPr>
          <w:rFonts w:hAnsiTheme="minorHAnsi" w:cstheme="minorHAnsi"/>
          <w:color w:val="3B3838" w:themeColor="background2" w:themeShade="40"/>
          <w:sz w:val="19"/>
          <w:szCs w:val="19"/>
        </w:rPr>
        <w:t xml:space="preserve"> (</w:t>
      </w:r>
      <w:r w:rsidRPr="009A0885">
        <w:rPr>
          <w:rFonts w:hAnsiTheme="minorHAnsi" w:cstheme="minorHAnsi"/>
          <w:color w:val="3B3838" w:themeColor="background2" w:themeShade="40"/>
          <w:sz w:val="19"/>
          <w:szCs w:val="19"/>
        </w:rPr>
        <w:t xml:space="preserve">Enhanced system reliability by translating performance metrics into </w:t>
      </w:r>
      <w:r w:rsidR="00F92911" w:rsidRPr="009A0885">
        <w:rPr>
          <w:rFonts w:hAnsiTheme="minorHAnsi" w:cstheme="minorHAnsi"/>
          <w:color w:val="3B3838" w:themeColor="background2" w:themeShade="40"/>
          <w:sz w:val="19"/>
          <w:szCs w:val="19"/>
        </w:rPr>
        <w:t>action-tables</w:t>
      </w:r>
      <w:r w:rsidR="00955957" w:rsidRPr="009A0885">
        <w:rPr>
          <w:rFonts w:hAnsiTheme="minorHAnsi" w:cstheme="minorHAnsi"/>
          <w:color w:val="3B3838" w:themeColor="background2" w:themeShade="40"/>
          <w:sz w:val="19"/>
          <w:szCs w:val="19"/>
        </w:rPr>
        <w:t>)</w:t>
      </w:r>
    </w:p>
    <w:p w14:paraId="7114D3DE" w14:textId="77777777" w:rsidR="00FA291E" w:rsidRPr="008729AF" w:rsidRDefault="00FA291E" w:rsidP="004F2F38">
      <w:pPr>
        <w:spacing w:after="20" w:line="240" w:lineRule="auto"/>
        <w:rPr>
          <w:rFonts w:hAnsiTheme="minorHAnsi" w:cstheme="minorHAnsi"/>
          <w:color w:val="404040" w:themeColor="text1" w:themeTint="BF"/>
          <w:sz w:val="4"/>
          <w:szCs w:val="4"/>
        </w:rPr>
      </w:pPr>
    </w:p>
    <w:p w14:paraId="13C0455C" w14:textId="5E1F7C6C" w:rsidR="00912507" w:rsidRPr="00C3277B" w:rsidRDefault="00EE584C" w:rsidP="004F2F38">
      <w:pPr>
        <w:spacing w:after="20" w:line="240" w:lineRule="auto"/>
        <w:rPr>
          <w:rFonts w:hAnsiTheme="minorHAnsi" w:cstheme="minorHAnsi"/>
          <w:sz w:val="20"/>
          <w:szCs w:val="20"/>
        </w:rPr>
      </w:pPr>
      <w:r w:rsidRPr="00C3277B">
        <w:rPr>
          <w:rFonts w:hAnsiTheme="minorHAnsi" w:cstheme="minorHAnsi"/>
          <w:sz w:val="20"/>
          <w:szCs w:val="20"/>
        </w:rPr>
        <w:t xml:space="preserve">         </w:t>
      </w:r>
      <w:r w:rsidR="00912507" w:rsidRPr="00C3277B">
        <w:rPr>
          <w:rFonts w:hAnsiTheme="minorHAnsi" w:cstheme="minorHAnsi"/>
          <w:sz w:val="20"/>
          <w:szCs w:val="20"/>
        </w:rPr>
        <w:t>2014</w:t>
      </w:r>
      <w:r w:rsidR="00591499" w:rsidRPr="00C3277B">
        <w:rPr>
          <w:rFonts w:hAnsiTheme="minorHAnsi" w:cstheme="minorHAnsi"/>
          <w:sz w:val="20"/>
          <w:szCs w:val="20"/>
        </w:rPr>
        <w:t xml:space="preserve"> - </w:t>
      </w:r>
      <w:r w:rsidR="00912507" w:rsidRPr="00C3277B">
        <w:rPr>
          <w:rFonts w:hAnsiTheme="minorHAnsi" w:cstheme="minorHAnsi"/>
          <w:sz w:val="20"/>
          <w:szCs w:val="20"/>
        </w:rPr>
        <w:t>2017</w:t>
      </w:r>
      <w:r w:rsidR="00591499" w:rsidRPr="00C3277B">
        <w:rPr>
          <w:rFonts w:hAnsiTheme="minorHAnsi" w:cstheme="minorHAnsi"/>
          <w:sz w:val="20"/>
          <w:szCs w:val="20"/>
        </w:rPr>
        <w:t>:</w:t>
      </w:r>
      <w:r w:rsidR="00F734C9" w:rsidRPr="00C3277B">
        <w:rPr>
          <w:rFonts w:hAnsiTheme="minorHAnsi" w:cstheme="minorHAnsi"/>
          <w:sz w:val="20"/>
          <w:szCs w:val="20"/>
        </w:rPr>
        <w:t xml:space="preserve"> </w:t>
      </w:r>
      <w:r w:rsidR="00912507" w:rsidRPr="00C3277B">
        <w:rPr>
          <w:rFonts w:hAnsiTheme="minorHAnsi" w:cstheme="minorHAnsi"/>
          <w:sz w:val="20"/>
          <w:szCs w:val="20"/>
        </w:rPr>
        <w:t>Automatio</w:t>
      </w:r>
      <w:r w:rsidR="006E4F17" w:rsidRPr="00C3277B">
        <w:rPr>
          <w:rFonts w:hAnsiTheme="minorHAnsi" w:cstheme="minorHAnsi"/>
          <w:sz w:val="20"/>
          <w:szCs w:val="20"/>
        </w:rPr>
        <w:t>n</w:t>
      </w:r>
      <w:r w:rsidR="006E05C3" w:rsidRPr="00C3277B">
        <w:rPr>
          <w:rFonts w:hAnsiTheme="minorHAnsi" w:cstheme="minorHAnsi"/>
          <w:sz w:val="20"/>
          <w:szCs w:val="20"/>
        </w:rPr>
        <w:t xml:space="preserve"> </w:t>
      </w:r>
      <w:r w:rsidR="00912507" w:rsidRPr="00C3277B">
        <w:rPr>
          <w:rFonts w:hAnsiTheme="minorHAnsi" w:cstheme="minorHAnsi"/>
          <w:sz w:val="20"/>
          <w:szCs w:val="20"/>
        </w:rPr>
        <w:t>Tech-Lea</w:t>
      </w:r>
      <w:r w:rsidR="00F726F2" w:rsidRPr="00C3277B">
        <w:rPr>
          <w:rFonts w:hAnsiTheme="minorHAnsi" w:cstheme="minorHAnsi"/>
          <w:sz w:val="20"/>
          <w:szCs w:val="20"/>
        </w:rPr>
        <w:t>d</w:t>
      </w:r>
      <w:r w:rsidR="003E1445">
        <w:rPr>
          <w:rFonts w:hAnsiTheme="minorHAnsi" w:cstheme="minorHAnsi"/>
          <w:sz w:val="20"/>
          <w:szCs w:val="20"/>
        </w:rPr>
        <w:t>.</w:t>
      </w:r>
    </w:p>
    <w:p w14:paraId="65169A65" w14:textId="77ECA623" w:rsidR="00EA2DBE" w:rsidRPr="009A0885" w:rsidRDefault="00EA2DBE" w:rsidP="004F2F38">
      <w:pPr>
        <w:pStyle w:val="ListParagraph"/>
        <w:numPr>
          <w:ilvl w:val="0"/>
          <w:numId w:val="1"/>
        </w:numPr>
        <w:spacing w:after="20" w:line="240" w:lineRule="auto"/>
        <w:rPr>
          <w:rFonts w:hAnsiTheme="minorHAnsi" w:cstheme="minorHAnsi"/>
          <w:color w:val="3B3838" w:themeColor="background2" w:themeShade="40"/>
          <w:sz w:val="19"/>
          <w:szCs w:val="19"/>
        </w:rPr>
      </w:pPr>
      <w:r w:rsidRPr="009A0885">
        <w:rPr>
          <w:rFonts w:hAnsiTheme="minorHAnsi" w:cstheme="minorHAnsi"/>
          <w:color w:val="3B3838" w:themeColor="background2" w:themeShade="40"/>
          <w:sz w:val="19"/>
          <w:szCs w:val="19"/>
          <w:lang w:val="en-IL"/>
        </w:rPr>
        <w:t>Engineered Automated infrastructure using Jenkins</w:t>
      </w:r>
      <w:r w:rsidR="009414F6">
        <w:rPr>
          <w:rFonts w:hAnsiTheme="minorHAnsi" w:cstheme="minorHAnsi"/>
          <w:color w:val="3B3838" w:themeColor="background2" w:themeShade="40"/>
          <w:sz w:val="19"/>
          <w:szCs w:val="19"/>
          <w:lang w:val="en-IL"/>
        </w:rPr>
        <w:t>/ PS1</w:t>
      </w:r>
      <w:r w:rsidR="00AA7AA9">
        <w:rPr>
          <w:rFonts w:hAnsiTheme="minorHAnsi" w:cstheme="minorHAnsi"/>
          <w:color w:val="3B3838" w:themeColor="background2" w:themeShade="40"/>
          <w:sz w:val="19"/>
          <w:szCs w:val="19"/>
          <w:lang w:val="en-IL"/>
        </w:rPr>
        <w:t>. O</w:t>
      </w:r>
      <w:r w:rsidR="009414F6">
        <w:rPr>
          <w:rFonts w:hAnsiTheme="minorHAnsi" w:cstheme="minorHAnsi"/>
          <w:color w:val="3B3838" w:themeColor="background2" w:themeShade="40"/>
          <w:sz w:val="19"/>
          <w:szCs w:val="19"/>
          <w:lang w:val="en-IL"/>
        </w:rPr>
        <w:t>ptimizing</w:t>
      </w:r>
      <w:r w:rsidRPr="009A0885">
        <w:rPr>
          <w:rFonts w:hAnsiTheme="minorHAnsi" w:cstheme="minorHAnsi"/>
          <w:color w:val="3B3838" w:themeColor="background2" w:themeShade="40"/>
          <w:sz w:val="19"/>
          <w:szCs w:val="19"/>
          <w:lang w:val="en-IL"/>
        </w:rPr>
        <w:t xml:space="preserve"> performance to meet rigorous non-functional requirements.</w:t>
      </w:r>
    </w:p>
    <w:p w14:paraId="6CB7A17B" w14:textId="289EF38F" w:rsidR="00EA2DBE" w:rsidRPr="009A0885" w:rsidRDefault="00EA2DBE" w:rsidP="004F2F38">
      <w:pPr>
        <w:pStyle w:val="ListParagraph"/>
        <w:numPr>
          <w:ilvl w:val="0"/>
          <w:numId w:val="1"/>
        </w:numPr>
        <w:spacing w:after="20" w:line="240" w:lineRule="auto"/>
        <w:rPr>
          <w:rFonts w:hAnsiTheme="minorHAnsi" w:cstheme="minorHAnsi"/>
          <w:color w:val="3B3838" w:themeColor="background2" w:themeShade="40"/>
          <w:sz w:val="19"/>
          <w:szCs w:val="19"/>
        </w:rPr>
      </w:pPr>
      <w:r w:rsidRPr="009A0885">
        <w:rPr>
          <w:rFonts w:hAnsiTheme="minorHAnsi" w:cstheme="minorHAnsi"/>
          <w:color w:val="3B3838" w:themeColor="background2" w:themeShade="40"/>
          <w:sz w:val="19"/>
          <w:szCs w:val="19"/>
          <w:lang w:val="en-IL"/>
        </w:rPr>
        <w:t>Deployed NOC</w:t>
      </w:r>
      <w:r w:rsidR="00B87722" w:rsidRPr="009A0885">
        <w:rPr>
          <w:rFonts w:hAnsiTheme="minorHAnsi" w:cstheme="minorHAnsi"/>
          <w:color w:val="3B3838" w:themeColor="background2" w:themeShade="40"/>
          <w:sz w:val="19"/>
          <w:szCs w:val="19"/>
          <w:lang w:val="en-IL"/>
        </w:rPr>
        <w:t>-M</w:t>
      </w:r>
      <w:r w:rsidRPr="009A0885">
        <w:rPr>
          <w:rFonts w:hAnsiTheme="minorHAnsi" w:cstheme="minorHAnsi"/>
          <w:color w:val="3B3838" w:themeColor="background2" w:themeShade="40"/>
          <w:sz w:val="19"/>
          <w:szCs w:val="19"/>
          <w:lang w:val="en-IL"/>
        </w:rPr>
        <w:t>onitoring and secure infrastructure solutions for high-stakes clients, including AWS-WFM and the US</w:t>
      </w:r>
      <w:r w:rsidR="00B87722" w:rsidRPr="009A0885">
        <w:rPr>
          <w:rFonts w:hAnsiTheme="minorHAnsi" w:cstheme="minorHAnsi"/>
          <w:color w:val="3B3838" w:themeColor="background2" w:themeShade="40"/>
          <w:sz w:val="19"/>
          <w:szCs w:val="19"/>
          <w:lang w:val="en-IL"/>
        </w:rPr>
        <w:t>A</w:t>
      </w:r>
      <w:r w:rsidRPr="009A0885">
        <w:rPr>
          <w:rFonts w:hAnsiTheme="minorHAnsi" w:cstheme="minorHAnsi"/>
          <w:color w:val="3B3838" w:themeColor="background2" w:themeShade="40"/>
          <w:sz w:val="19"/>
          <w:szCs w:val="19"/>
          <w:lang w:val="en-IL"/>
        </w:rPr>
        <w:t xml:space="preserve"> Army.</w:t>
      </w:r>
    </w:p>
    <w:p w14:paraId="525EC636" w14:textId="24A1A4F4" w:rsidR="00EA2DBE" w:rsidRPr="009A0885" w:rsidRDefault="00EA2DBE" w:rsidP="004F2F38">
      <w:pPr>
        <w:pStyle w:val="ListParagraph"/>
        <w:numPr>
          <w:ilvl w:val="0"/>
          <w:numId w:val="1"/>
        </w:numPr>
        <w:spacing w:after="20" w:line="240" w:lineRule="auto"/>
        <w:rPr>
          <w:rFonts w:hAnsiTheme="minorHAnsi" w:cstheme="minorHAnsi"/>
          <w:color w:val="3B3838" w:themeColor="background2" w:themeShade="40"/>
          <w:sz w:val="19"/>
          <w:szCs w:val="19"/>
        </w:rPr>
      </w:pPr>
      <w:r w:rsidRPr="009A0885">
        <w:rPr>
          <w:rFonts w:hAnsiTheme="minorHAnsi" w:cstheme="minorHAnsi"/>
          <w:color w:val="3B3838" w:themeColor="background2" w:themeShade="40"/>
          <w:sz w:val="19"/>
          <w:szCs w:val="19"/>
          <w:lang w:val="en-IL"/>
        </w:rPr>
        <w:t>Led performance-centric testing for financial PSP systems, focusing on API security</w:t>
      </w:r>
      <w:r w:rsidR="00715890" w:rsidRPr="009A0885">
        <w:rPr>
          <w:rFonts w:hAnsiTheme="minorHAnsi" w:cstheme="minorHAnsi"/>
          <w:color w:val="3B3838" w:themeColor="background2" w:themeShade="40"/>
          <w:sz w:val="19"/>
          <w:szCs w:val="19"/>
          <w:lang w:val="en-IL"/>
        </w:rPr>
        <w:t xml:space="preserve"> </w:t>
      </w:r>
      <w:r w:rsidR="001E31D5" w:rsidRPr="009A0885">
        <w:rPr>
          <w:rFonts w:hAnsiTheme="minorHAnsi" w:cstheme="minorHAnsi"/>
          <w:color w:val="3B3838" w:themeColor="background2" w:themeShade="40"/>
          <w:sz w:val="19"/>
          <w:szCs w:val="19"/>
          <w:lang w:val="en-IL"/>
        </w:rPr>
        <w:t>&amp;</w:t>
      </w:r>
      <w:r w:rsidRPr="009A0885">
        <w:rPr>
          <w:rFonts w:hAnsiTheme="minorHAnsi" w:cstheme="minorHAnsi"/>
          <w:color w:val="3B3838" w:themeColor="background2" w:themeShade="40"/>
          <w:sz w:val="19"/>
          <w:szCs w:val="19"/>
          <w:lang w:val="en-IL"/>
        </w:rPr>
        <w:t xml:space="preserve"> scalable client-server architecture.</w:t>
      </w:r>
    </w:p>
    <w:p w14:paraId="0F825BE7" w14:textId="2FCFCFAC" w:rsidR="00EA2DBE" w:rsidRPr="009A0885" w:rsidRDefault="00EA2DBE" w:rsidP="004F2F38">
      <w:pPr>
        <w:pStyle w:val="ListParagraph"/>
        <w:numPr>
          <w:ilvl w:val="0"/>
          <w:numId w:val="1"/>
        </w:numPr>
        <w:spacing w:after="20" w:line="240" w:lineRule="auto"/>
        <w:rPr>
          <w:rFonts w:hAnsiTheme="minorHAnsi" w:cstheme="minorHAnsi"/>
          <w:color w:val="3B3838" w:themeColor="background2" w:themeShade="40"/>
          <w:sz w:val="19"/>
          <w:szCs w:val="19"/>
        </w:rPr>
      </w:pPr>
      <w:r w:rsidRPr="009A0885">
        <w:rPr>
          <w:rFonts w:hAnsiTheme="minorHAnsi" w:cstheme="minorHAnsi"/>
          <w:color w:val="3B3838" w:themeColor="background2" w:themeShade="40"/>
          <w:sz w:val="19"/>
          <w:szCs w:val="19"/>
          <w:lang w:val="en-IL"/>
        </w:rPr>
        <w:t>Optimized web reliability through Agile A/B testing and deep-packet analysis using SoapUI and proxy tools.</w:t>
      </w:r>
    </w:p>
    <w:p w14:paraId="513344E4" w14:textId="77777777" w:rsidR="00CC45ED" w:rsidRPr="00DA34A1" w:rsidRDefault="00CC45ED" w:rsidP="004F2F38">
      <w:pPr>
        <w:spacing w:after="20" w:line="240" w:lineRule="auto"/>
        <w:rPr>
          <w:rFonts w:hAnsiTheme="minorHAnsi" w:cstheme="minorHAnsi"/>
          <w:color w:val="002060"/>
          <w:sz w:val="14"/>
          <w:szCs w:val="14"/>
        </w:rPr>
      </w:pPr>
    </w:p>
    <w:p w14:paraId="3D936F69" w14:textId="05123014" w:rsidR="00E90186" w:rsidRPr="00C3277B" w:rsidRDefault="004403CF" w:rsidP="004F2F38">
      <w:pPr>
        <w:spacing w:after="20" w:line="240" w:lineRule="auto"/>
        <w:rPr>
          <w:rFonts w:hAnsiTheme="minorHAnsi" w:cstheme="minorHAnsi"/>
          <w:b/>
          <w:bCs/>
          <w:sz w:val="20"/>
          <w:szCs w:val="20"/>
          <w:u w:val="single"/>
          <w:rtl/>
        </w:rPr>
      </w:pPr>
      <w:r w:rsidRPr="00C3277B">
        <w:rPr>
          <w:rFonts w:hAnsiTheme="minorHAnsi" w:cstheme="minorHAnsi"/>
          <w:b/>
          <w:bCs/>
          <w:sz w:val="20"/>
          <w:szCs w:val="20"/>
          <w:u w:val="single"/>
          <w:lang w:bidi="ar-SA"/>
        </w:rPr>
        <w:t>EDUCATION</w:t>
      </w:r>
    </w:p>
    <w:p w14:paraId="1A83389A" w14:textId="75D91283" w:rsidR="004403CF" w:rsidRPr="0024592C" w:rsidRDefault="004403CF" w:rsidP="004F2F38">
      <w:pPr>
        <w:spacing w:after="20" w:line="240" w:lineRule="auto"/>
        <w:rPr>
          <w:rFonts w:hAnsiTheme="minorHAnsi" w:cstheme="minorHAnsi"/>
          <w:color w:val="3B3838" w:themeColor="background2" w:themeShade="40"/>
          <w:sz w:val="19"/>
          <w:szCs w:val="19"/>
        </w:rPr>
      </w:pPr>
      <w:r w:rsidRPr="0024592C">
        <w:rPr>
          <w:rFonts w:hAnsiTheme="minorHAnsi" w:cstheme="minorHAnsi"/>
          <w:color w:val="3B3838" w:themeColor="background2" w:themeShade="40"/>
          <w:sz w:val="19"/>
          <w:szCs w:val="19"/>
        </w:rPr>
        <w:t xml:space="preserve">2009-2011   M.B.A. </w:t>
      </w:r>
      <w:r w:rsidR="00853B88" w:rsidRPr="0024592C">
        <w:rPr>
          <w:rFonts w:hAnsiTheme="minorHAnsi" w:cstheme="minorHAnsi"/>
          <w:color w:val="3B3838" w:themeColor="background2" w:themeShade="40"/>
          <w:sz w:val="19"/>
          <w:szCs w:val="19"/>
        </w:rPr>
        <w:tab/>
      </w:r>
      <w:r w:rsidRPr="0024592C">
        <w:rPr>
          <w:rFonts w:hAnsiTheme="minorHAnsi" w:cstheme="minorHAnsi"/>
          <w:color w:val="3B3838" w:themeColor="background2" w:themeShade="40"/>
          <w:sz w:val="19"/>
          <w:szCs w:val="19"/>
        </w:rPr>
        <w:t>Business Management &amp; Information Technology</w:t>
      </w:r>
      <w:r w:rsidR="00065CC5" w:rsidRPr="0024592C">
        <w:rPr>
          <w:rFonts w:hAnsiTheme="minorHAnsi" w:cstheme="minorHAnsi"/>
          <w:color w:val="3B3838" w:themeColor="background2" w:themeShade="40"/>
          <w:sz w:val="19"/>
          <w:szCs w:val="19"/>
        </w:rPr>
        <w:br/>
      </w:r>
      <w:r w:rsidRPr="0024592C">
        <w:rPr>
          <w:rFonts w:hAnsiTheme="minorHAnsi" w:cstheme="minorHAnsi"/>
          <w:color w:val="3B3838" w:themeColor="background2" w:themeShade="40"/>
          <w:sz w:val="19"/>
          <w:szCs w:val="19"/>
        </w:rPr>
        <w:t>2004-2008   B.A.</w:t>
      </w:r>
      <w:r w:rsidRPr="0024592C">
        <w:rPr>
          <w:rFonts w:hAnsiTheme="minorHAnsi" w:cstheme="minorHAnsi"/>
          <w:color w:val="3B3838" w:themeColor="background2" w:themeShade="40"/>
          <w:sz w:val="19"/>
          <w:szCs w:val="19"/>
        </w:rPr>
        <w:tab/>
        <w:t xml:space="preserve"> </w:t>
      </w:r>
      <w:r w:rsidRPr="0024592C">
        <w:rPr>
          <w:rFonts w:hAnsiTheme="minorHAnsi" w:cstheme="minorHAnsi"/>
          <w:color w:val="3B3838" w:themeColor="background2" w:themeShade="40"/>
          <w:sz w:val="19"/>
          <w:szCs w:val="19"/>
        </w:rPr>
        <w:tab/>
        <w:t>Business Management &amp; Information Systems</w:t>
      </w:r>
      <w:r w:rsidR="00065CC5" w:rsidRPr="0024592C">
        <w:rPr>
          <w:rFonts w:hAnsiTheme="minorHAnsi" w:cstheme="minorHAnsi"/>
          <w:color w:val="3B3838" w:themeColor="background2" w:themeShade="40"/>
          <w:sz w:val="19"/>
          <w:szCs w:val="19"/>
        </w:rPr>
        <w:br/>
      </w:r>
      <w:r w:rsidRPr="0024592C">
        <w:rPr>
          <w:rFonts w:hAnsiTheme="minorHAnsi" w:cstheme="minorHAnsi"/>
          <w:color w:val="3B3838" w:themeColor="background2" w:themeShade="40"/>
          <w:sz w:val="19"/>
          <w:szCs w:val="19"/>
        </w:rPr>
        <w:t xml:space="preserve">2001-2003   SELA </w:t>
      </w:r>
      <w:r w:rsidRPr="0024592C">
        <w:rPr>
          <w:rFonts w:hAnsiTheme="minorHAnsi" w:cstheme="minorHAnsi"/>
          <w:color w:val="3B3838" w:themeColor="background2" w:themeShade="40"/>
          <w:sz w:val="19"/>
          <w:szCs w:val="19"/>
        </w:rPr>
        <w:tab/>
      </w:r>
      <w:r w:rsidR="009A0885" w:rsidRPr="0024592C">
        <w:rPr>
          <w:rFonts w:hAnsiTheme="minorHAnsi" w:cstheme="minorHAnsi"/>
          <w:color w:val="3B3838" w:themeColor="background2" w:themeShade="40"/>
          <w:sz w:val="19"/>
          <w:szCs w:val="19"/>
        </w:rPr>
        <w:tab/>
      </w:r>
      <w:r w:rsidRPr="0024592C">
        <w:rPr>
          <w:rFonts w:hAnsiTheme="minorHAnsi" w:cstheme="minorHAnsi"/>
          <w:color w:val="3B3838" w:themeColor="background2" w:themeShade="40"/>
          <w:sz w:val="19"/>
          <w:szCs w:val="19"/>
        </w:rPr>
        <w:t xml:space="preserve">System &amp; Network </w:t>
      </w:r>
      <w:r w:rsidR="004C53F3" w:rsidRPr="0024592C">
        <w:rPr>
          <w:rFonts w:hAnsiTheme="minorHAnsi" w:cstheme="minorHAnsi"/>
          <w:color w:val="3B3838" w:themeColor="background2" w:themeShade="40"/>
          <w:sz w:val="19"/>
          <w:szCs w:val="19"/>
        </w:rPr>
        <w:t>A</w:t>
      </w:r>
      <w:r w:rsidRPr="0024592C">
        <w:rPr>
          <w:rFonts w:hAnsiTheme="minorHAnsi" w:cstheme="minorHAnsi"/>
          <w:color w:val="3B3838" w:themeColor="background2" w:themeShade="40"/>
          <w:sz w:val="19"/>
          <w:szCs w:val="19"/>
        </w:rPr>
        <w:t>dministration (Unix</w:t>
      </w:r>
      <w:r w:rsidR="00B109AE" w:rsidRPr="0024592C">
        <w:rPr>
          <w:rFonts w:hAnsiTheme="minorHAnsi" w:cstheme="minorHAnsi"/>
          <w:color w:val="3B3838" w:themeColor="background2" w:themeShade="40"/>
          <w:sz w:val="19"/>
          <w:szCs w:val="19"/>
        </w:rPr>
        <w:t>/</w:t>
      </w:r>
      <w:r w:rsidRPr="0024592C">
        <w:rPr>
          <w:rFonts w:hAnsiTheme="minorHAnsi" w:cstheme="minorHAnsi"/>
          <w:color w:val="3B3838" w:themeColor="background2" w:themeShade="40"/>
          <w:sz w:val="19"/>
          <w:szCs w:val="19"/>
        </w:rPr>
        <w:t>Linux &amp; MCSE)</w:t>
      </w:r>
    </w:p>
    <w:p w14:paraId="2D464E74" w14:textId="77777777" w:rsidR="0046524E" w:rsidRPr="00DA34A1" w:rsidRDefault="0046524E" w:rsidP="004F2F38">
      <w:pPr>
        <w:spacing w:after="20" w:line="240" w:lineRule="auto"/>
        <w:rPr>
          <w:rFonts w:hAnsiTheme="minorHAnsi" w:cstheme="minorHAnsi"/>
          <w:b/>
          <w:bCs/>
          <w:color w:val="000000" w:themeColor="text1"/>
          <w:sz w:val="8"/>
          <w:szCs w:val="8"/>
          <w:u w:val="single"/>
          <w:lang w:bidi="ar-SA"/>
        </w:rPr>
      </w:pPr>
    </w:p>
    <w:p w14:paraId="43C216F2" w14:textId="2F194444" w:rsidR="00C050E1" w:rsidRPr="00C3277B" w:rsidRDefault="004403CF" w:rsidP="004F2F38">
      <w:pPr>
        <w:spacing w:after="20" w:line="240" w:lineRule="auto"/>
        <w:rPr>
          <w:rFonts w:hAnsiTheme="minorHAnsi" w:cstheme="minorHAnsi"/>
          <w:b/>
          <w:bCs/>
          <w:sz w:val="20"/>
          <w:szCs w:val="20"/>
          <w:u w:val="single"/>
          <w:lang w:bidi="ar-SA"/>
        </w:rPr>
      </w:pPr>
      <w:r w:rsidRPr="00C3277B">
        <w:rPr>
          <w:rFonts w:hAnsiTheme="minorHAnsi" w:cstheme="minorHAnsi"/>
          <w:b/>
          <w:bCs/>
          <w:sz w:val="20"/>
          <w:szCs w:val="20"/>
          <w:u w:val="single"/>
          <w:lang w:bidi="ar-SA"/>
        </w:rPr>
        <w:t>COURSES</w:t>
      </w:r>
    </w:p>
    <w:p w14:paraId="371F275D" w14:textId="1C39CCC9" w:rsidR="004403CF" w:rsidRPr="0024592C" w:rsidRDefault="003D0B9C" w:rsidP="004F2F38">
      <w:pPr>
        <w:spacing w:after="20" w:line="240" w:lineRule="auto"/>
        <w:rPr>
          <w:rFonts w:hAnsiTheme="minorHAnsi" w:cstheme="minorHAnsi"/>
          <w:color w:val="3B3838" w:themeColor="background2" w:themeShade="40"/>
          <w:sz w:val="19"/>
          <w:szCs w:val="19"/>
        </w:rPr>
      </w:pPr>
      <w:r w:rsidRPr="0024592C">
        <w:rPr>
          <w:rFonts w:hAnsiTheme="minorHAnsi" w:cstheme="minorHAnsi"/>
          <w:color w:val="3B3838" w:themeColor="background2" w:themeShade="40"/>
          <w:sz w:val="19"/>
          <w:szCs w:val="19"/>
        </w:rPr>
        <w:t>2025-2026</w:t>
      </w:r>
      <w:r w:rsidR="00CD6029" w:rsidRPr="0024592C">
        <w:rPr>
          <w:rFonts w:hAnsiTheme="minorHAnsi" w:cstheme="minorHAnsi"/>
          <w:color w:val="3B3838" w:themeColor="background2" w:themeShade="40"/>
          <w:sz w:val="19"/>
          <w:szCs w:val="19"/>
        </w:rPr>
        <w:tab/>
      </w:r>
      <w:r w:rsidR="004C3D24" w:rsidRPr="0024592C">
        <w:rPr>
          <w:rFonts w:hAnsiTheme="minorHAnsi" w:cstheme="minorHAnsi"/>
          <w:color w:val="3B3838" w:themeColor="background2" w:themeShade="40"/>
          <w:sz w:val="19"/>
          <w:szCs w:val="19"/>
        </w:rPr>
        <w:tab/>
      </w:r>
      <w:r w:rsidRPr="0024592C">
        <w:rPr>
          <w:rFonts w:hAnsiTheme="minorHAnsi" w:cstheme="minorHAnsi"/>
          <w:color w:val="3B3838" w:themeColor="background2" w:themeShade="40"/>
          <w:sz w:val="19"/>
          <w:szCs w:val="19"/>
        </w:rPr>
        <w:t xml:space="preserve">DevOps Course </w:t>
      </w:r>
      <w:r w:rsidR="00CD6029" w:rsidRPr="0024592C">
        <w:rPr>
          <w:rFonts w:hAnsiTheme="minorHAnsi" w:cstheme="minorHAnsi"/>
          <w:color w:val="3B3838" w:themeColor="background2" w:themeShade="40"/>
          <w:sz w:val="19"/>
          <w:szCs w:val="19"/>
        </w:rPr>
        <w:t>(John-Bryce)</w:t>
      </w:r>
      <w:r w:rsidR="00E14279" w:rsidRPr="0024592C">
        <w:rPr>
          <w:rFonts w:hAnsiTheme="minorHAnsi" w:cstheme="minorHAnsi"/>
          <w:color w:val="3B3838" w:themeColor="background2" w:themeShade="40"/>
          <w:sz w:val="19"/>
          <w:szCs w:val="19"/>
        </w:rPr>
        <w:t>.</w:t>
      </w:r>
      <w:r w:rsidR="0000127B" w:rsidRPr="0024592C">
        <w:rPr>
          <w:rFonts w:hAnsiTheme="minorHAnsi" w:cstheme="minorHAnsi"/>
          <w:color w:val="3B3838" w:themeColor="background2" w:themeShade="40"/>
          <w:sz w:val="19"/>
          <w:szCs w:val="19"/>
        </w:rPr>
        <w:br/>
      </w:r>
      <w:r w:rsidRPr="0024592C">
        <w:rPr>
          <w:rFonts w:hAnsiTheme="minorHAnsi" w:cstheme="minorHAnsi"/>
          <w:color w:val="3B3838" w:themeColor="background2" w:themeShade="40"/>
          <w:sz w:val="19"/>
          <w:szCs w:val="19"/>
        </w:rPr>
        <w:t>2024-2025</w:t>
      </w:r>
      <w:r w:rsidR="00CD6029" w:rsidRPr="0024592C">
        <w:rPr>
          <w:rFonts w:hAnsiTheme="minorHAnsi" w:cstheme="minorHAnsi"/>
          <w:color w:val="3B3838" w:themeColor="background2" w:themeShade="40"/>
          <w:sz w:val="19"/>
          <w:szCs w:val="19"/>
        </w:rPr>
        <w:tab/>
      </w:r>
      <w:r w:rsidR="004C3D24" w:rsidRPr="0024592C">
        <w:rPr>
          <w:rFonts w:hAnsiTheme="minorHAnsi" w:cstheme="minorHAnsi"/>
          <w:color w:val="3B3838" w:themeColor="background2" w:themeShade="40"/>
          <w:sz w:val="19"/>
          <w:szCs w:val="19"/>
        </w:rPr>
        <w:tab/>
      </w:r>
      <w:r w:rsidR="00CD6029" w:rsidRPr="0024592C">
        <w:rPr>
          <w:rFonts w:hAnsiTheme="minorHAnsi" w:cstheme="minorHAnsi"/>
          <w:color w:val="3B3838" w:themeColor="background2" w:themeShade="40"/>
          <w:sz w:val="19"/>
          <w:szCs w:val="19"/>
        </w:rPr>
        <w:t>HCL Software Certificate BigFix Administrator</w:t>
      </w:r>
      <w:r w:rsidR="00E14279" w:rsidRPr="0024592C">
        <w:rPr>
          <w:rFonts w:hAnsiTheme="minorHAnsi" w:cstheme="minorHAnsi"/>
          <w:color w:val="3B3838" w:themeColor="background2" w:themeShade="40"/>
          <w:sz w:val="19"/>
          <w:szCs w:val="19"/>
        </w:rPr>
        <w:t xml:space="preserve"> </w:t>
      </w:r>
      <w:r w:rsidR="007D1B67" w:rsidRPr="0024592C">
        <w:rPr>
          <w:rFonts w:hAnsiTheme="minorHAnsi" w:cstheme="minorHAnsi"/>
          <w:color w:val="3B3838" w:themeColor="background2" w:themeShade="40"/>
          <w:sz w:val="19"/>
          <w:szCs w:val="19"/>
        </w:rPr>
        <w:t>(4 Certified Skills)</w:t>
      </w:r>
      <w:r w:rsidR="00E14279" w:rsidRPr="0024592C">
        <w:rPr>
          <w:rFonts w:hAnsiTheme="minorHAnsi" w:cstheme="minorHAnsi"/>
          <w:color w:val="3B3838" w:themeColor="background2" w:themeShade="40"/>
          <w:sz w:val="19"/>
          <w:szCs w:val="19"/>
        </w:rPr>
        <w:t>.</w:t>
      </w:r>
      <w:r w:rsidR="0000127B" w:rsidRPr="0024592C">
        <w:rPr>
          <w:rFonts w:hAnsiTheme="minorHAnsi" w:cstheme="minorHAnsi"/>
          <w:color w:val="3B3838" w:themeColor="background2" w:themeShade="40"/>
          <w:sz w:val="19"/>
          <w:szCs w:val="19"/>
        </w:rPr>
        <w:br/>
      </w:r>
      <w:r w:rsidR="00CD6029" w:rsidRPr="0024592C">
        <w:rPr>
          <w:rFonts w:hAnsiTheme="minorHAnsi" w:cstheme="minorHAnsi"/>
          <w:color w:val="3B3838" w:themeColor="background2" w:themeShade="40"/>
          <w:sz w:val="19"/>
          <w:szCs w:val="19"/>
        </w:rPr>
        <w:t>2016-2017</w:t>
      </w:r>
      <w:r w:rsidR="00CD6029" w:rsidRPr="0024592C">
        <w:rPr>
          <w:rFonts w:hAnsiTheme="minorHAnsi" w:cstheme="minorHAnsi"/>
          <w:color w:val="3B3838" w:themeColor="background2" w:themeShade="40"/>
          <w:sz w:val="19"/>
          <w:szCs w:val="19"/>
        </w:rPr>
        <w:tab/>
      </w:r>
      <w:r w:rsidR="004C3D24" w:rsidRPr="0024592C">
        <w:rPr>
          <w:rFonts w:hAnsiTheme="minorHAnsi" w:cstheme="minorHAnsi"/>
          <w:color w:val="3B3838" w:themeColor="background2" w:themeShade="40"/>
          <w:sz w:val="19"/>
          <w:szCs w:val="19"/>
        </w:rPr>
        <w:tab/>
      </w:r>
      <w:r w:rsidR="00CD6029" w:rsidRPr="0024592C">
        <w:rPr>
          <w:rFonts w:hAnsiTheme="minorHAnsi" w:cstheme="minorHAnsi"/>
          <w:color w:val="3B3838" w:themeColor="background2" w:themeShade="40"/>
          <w:sz w:val="19"/>
          <w:szCs w:val="19"/>
        </w:rPr>
        <w:t>Developing MSSQL Server</w:t>
      </w:r>
      <w:r w:rsidR="00E14279" w:rsidRPr="0024592C">
        <w:rPr>
          <w:rFonts w:hAnsiTheme="minorHAnsi" w:cstheme="minorHAnsi"/>
          <w:color w:val="3B3838" w:themeColor="background2" w:themeShade="40"/>
          <w:sz w:val="19"/>
          <w:szCs w:val="19"/>
        </w:rPr>
        <w:t>.</w:t>
      </w:r>
      <w:r w:rsidR="0000127B" w:rsidRPr="0024592C">
        <w:rPr>
          <w:rFonts w:hAnsiTheme="minorHAnsi" w:cstheme="minorHAnsi"/>
          <w:color w:val="3B3838" w:themeColor="background2" w:themeShade="40"/>
          <w:sz w:val="19"/>
          <w:szCs w:val="19"/>
        </w:rPr>
        <w:br/>
      </w:r>
      <w:r w:rsidR="00CD6029" w:rsidRPr="0024592C">
        <w:rPr>
          <w:rFonts w:hAnsiTheme="minorHAnsi" w:cstheme="minorHAnsi"/>
          <w:color w:val="3B3838" w:themeColor="background2" w:themeShade="40"/>
          <w:sz w:val="19"/>
          <w:szCs w:val="19"/>
        </w:rPr>
        <w:t>2008-2009</w:t>
      </w:r>
      <w:r w:rsidR="00CD6029" w:rsidRPr="0024592C">
        <w:rPr>
          <w:rFonts w:hAnsiTheme="minorHAnsi" w:cstheme="minorHAnsi"/>
          <w:color w:val="3B3838" w:themeColor="background2" w:themeShade="40"/>
          <w:sz w:val="19"/>
          <w:szCs w:val="19"/>
        </w:rPr>
        <w:tab/>
      </w:r>
      <w:r w:rsidR="004C3D24" w:rsidRPr="0024592C">
        <w:rPr>
          <w:rFonts w:hAnsiTheme="minorHAnsi" w:cstheme="minorHAnsi"/>
          <w:color w:val="3B3838" w:themeColor="background2" w:themeShade="40"/>
          <w:sz w:val="19"/>
          <w:szCs w:val="19"/>
        </w:rPr>
        <w:tab/>
      </w:r>
      <w:r w:rsidR="00CD6029" w:rsidRPr="0024592C">
        <w:rPr>
          <w:rFonts w:hAnsiTheme="minorHAnsi" w:cstheme="minorHAnsi"/>
          <w:color w:val="3B3838" w:themeColor="background2" w:themeShade="40"/>
          <w:sz w:val="19"/>
          <w:szCs w:val="19"/>
        </w:rPr>
        <w:t>Automation Course: Quali</w:t>
      </w:r>
      <w:r w:rsidR="00F36228" w:rsidRPr="0024592C">
        <w:rPr>
          <w:rFonts w:hAnsiTheme="minorHAnsi" w:cstheme="minorHAnsi"/>
          <w:color w:val="3B3838" w:themeColor="background2" w:themeShade="40"/>
          <w:sz w:val="19"/>
          <w:szCs w:val="19"/>
        </w:rPr>
        <w:t>-</w:t>
      </w:r>
      <w:r w:rsidR="00CD6029" w:rsidRPr="0024592C">
        <w:rPr>
          <w:rFonts w:hAnsiTheme="minorHAnsi" w:cstheme="minorHAnsi"/>
          <w:color w:val="3B3838" w:themeColor="background2" w:themeShade="40"/>
          <w:sz w:val="19"/>
          <w:szCs w:val="19"/>
        </w:rPr>
        <w:t>Systems</w:t>
      </w:r>
      <w:r w:rsidR="00E14279" w:rsidRPr="0024592C">
        <w:rPr>
          <w:rFonts w:hAnsiTheme="minorHAnsi" w:cstheme="minorHAnsi"/>
          <w:color w:val="3B3838" w:themeColor="background2" w:themeShade="40"/>
          <w:sz w:val="19"/>
          <w:szCs w:val="19"/>
        </w:rPr>
        <w:t>.</w:t>
      </w:r>
      <w:r w:rsidR="0000127B" w:rsidRPr="0024592C">
        <w:rPr>
          <w:rFonts w:hAnsiTheme="minorHAnsi" w:cstheme="minorHAnsi"/>
          <w:color w:val="3B3838" w:themeColor="background2" w:themeShade="40"/>
          <w:sz w:val="19"/>
          <w:szCs w:val="19"/>
        </w:rPr>
        <w:br/>
      </w:r>
      <w:r w:rsidR="004403CF" w:rsidRPr="0024592C">
        <w:rPr>
          <w:rFonts w:hAnsiTheme="minorHAnsi" w:cstheme="minorHAnsi"/>
          <w:color w:val="3B3838" w:themeColor="background2" w:themeShade="40"/>
          <w:sz w:val="19"/>
          <w:szCs w:val="19"/>
        </w:rPr>
        <w:t xml:space="preserve">2007-2008 </w:t>
      </w:r>
      <w:r w:rsidR="004403CF" w:rsidRPr="0024592C">
        <w:rPr>
          <w:rFonts w:hAnsiTheme="minorHAnsi" w:cstheme="minorHAnsi"/>
          <w:color w:val="3B3838" w:themeColor="background2" w:themeShade="40"/>
          <w:sz w:val="19"/>
          <w:szCs w:val="19"/>
        </w:rPr>
        <w:tab/>
      </w:r>
      <w:r w:rsidR="004C3D24" w:rsidRPr="0024592C">
        <w:rPr>
          <w:rFonts w:hAnsiTheme="minorHAnsi" w:cstheme="minorHAnsi"/>
          <w:color w:val="3B3838" w:themeColor="background2" w:themeShade="40"/>
          <w:sz w:val="19"/>
          <w:szCs w:val="19"/>
        </w:rPr>
        <w:tab/>
      </w:r>
      <w:r w:rsidR="004403CF" w:rsidRPr="0024592C">
        <w:rPr>
          <w:rFonts w:hAnsiTheme="minorHAnsi" w:cstheme="minorHAnsi"/>
          <w:color w:val="3B3838" w:themeColor="background2" w:themeShade="40"/>
          <w:sz w:val="19"/>
          <w:szCs w:val="19"/>
        </w:rPr>
        <w:t>SAP-ERP Management &amp; Assimilation of ERP Systems (NESS Technologies)</w:t>
      </w:r>
      <w:r w:rsidR="00E14279" w:rsidRPr="0024592C">
        <w:rPr>
          <w:rFonts w:hAnsiTheme="minorHAnsi" w:cstheme="minorHAnsi"/>
          <w:color w:val="3B3838" w:themeColor="background2" w:themeShade="40"/>
          <w:sz w:val="19"/>
          <w:szCs w:val="19"/>
        </w:rPr>
        <w:t>.</w:t>
      </w:r>
    </w:p>
    <w:p w14:paraId="0B7D4DA9" w14:textId="77777777" w:rsidR="00FA5EFA" w:rsidRPr="008729AF" w:rsidRDefault="00FA5EFA" w:rsidP="004F2F38">
      <w:pPr>
        <w:spacing w:after="20" w:line="240" w:lineRule="auto"/>
        <w:rPr>
          <w:rFonts w:hAnsiTheme="minorHAnsi" w:cstheme="minorHAnsi"/>
          <w:b/>
          <w:bCs/>
          <w:color w:val="000000" w:themeColor="text1"/>
          <w:sz w:val="8"/>
          <w:szCs w:val="8"/>
          <w:lang w:bidi="ar-SA"/>
        </w:rPr>
      </w:pPr>
    </w:p>
    <w:p w14:paraId="26C3C4E4" w14:textId="0E6A5FFA" w:rsidR="00FA5EFA" w:rsidRPr="00C3277B" w:rsidRDefault="00FA5EFA" w:rsidP="004F2F38">
      <w:pPr>
        <w:spacing w:after="20" w:line="240" w:lineRule="auto"/>
        <w:rPr>
          <w:rFonts w:hAnsiTheme="minorHAnsi" w:cstheme="minorHAnsi"/>
          <w:b/>
          <w:bCs/>
          <w:sz w:val="20"/>
          <w:szCs w:val="20"/>
          <w:u w:val="single"/>
          <w:lang w:bidi="ar-SA"/>
        </w:rPr>
      </w:pPr>
      <w:r w:rsidRPr="00C3277B">
        <w:rPr>
          <w:rFonts w:hAnsiTheme="minorHAnsi" w:cstheme="minorHAnsi"/>
          <w:b/>
          <w:bCs/>
          <w:sz w:val="20"/>
          <w:szCs w:val="20"/>
          <w:u w:val="single"/>
          <w:lang w:bidi="ar-SA"/>
        </w:rPr>
        <w:t>A</w:t>
      </w:r>
      <w:r w:rsidR="0089789D">
        <w:rPr>
          <w:rFonts w:hAnsiTheme="minorHAnsi" w:cstheme="minorHAnsi"/>
          <w:b/>
          <w:bCs/>
          <w:sz w:val="20"/>
          <w:szCs w:val="20"/>
          <w:u w:val="single"/>
          <w:lang w:bidi="ar-SA"/>
        </w:rPr>
        <w:t>WARDS</w:t>
      </w:r>
    </w:p>
    <w:p w14:paraId="3F651813" w14:textId="77777777" w:rsidR="00FA5EFA" w:rsidRPr="006F53F9" w:rsidRDefault="00FA5EFA" w:rsidP="004F2F38">
      <w:pPr>
        <w:spacing w:after="20" w:line="240" w:lineRule="auto"/>
        <w:rPr>
          <w:rFonts w:hAnsiTheme="minorHAnsi" w:cstheme="minorHAnsi"/>
          <w:color w:val="385623" w:themeColor="accent6" w:themeShade="80"/>
          <w:sz w:val="19"/>
          <w:szCs w:val="19"/>
        </w:rPr>
      </w:pPr>
      <w:r w:rsidRPr="006F53F9">
        <w:rPr>
          <w:rFonts w:hAnsiTheme="minorHAnsi" w:cstheme="minorHAnsi"/>
          <w:color w:val="385623" w:themeColor="accent6" w:themeShade="80"/>
          <w:sz w:val="19"/>
          <w:szCs w:val="19"/>
        </w:rPr>
        <w:t>Global PS Consulting Excellence Award Winner-Recognition.</w:t>
      </w:r>
    </w:p>
    <w:p w14:paraId="468CF891" w14:textId="77777777" w:rsidR="002E323B" w:rsidRPr="008729AF" w:rsidRDefault="002E323B" w:rsidP="004F2F38">
      <w:pPr>
        <w:spacing w:after="20" w:line="240" w:lineRule="auto"/>
        <w:rPr>
          <w:rFonts w:hAnsiTheme="minorHAnsi" w:cstheme="minorHAnsi"/>
          <w:color w:val="595959" w:themeColor="text1" w:themeTint="A6"/>
          <w:sz w:val="8"/>
          <w:szCs w:val="8"/>
        </w:rPr>
      </w:pPr>
    </w:p>
    <w:p w14:paraId="13F2A823" w14:textId="38609912" w:rsidR="00277DE9" w:rsidRPr="00C3277B" w:rsidRDefault="00277DE9" w:rsidP="004F2F38">
      <w:pPr>
        <w:spacing w:after="20" w:line="240" w:lineRule="auto"/>
        <w:rPr>
          <w:rFonts w:hAnsiTheme="minorHAnsi" w:cstheme="minorHAnsi"/>
          <w:b/>
          <w:bCs/>
          <w:sz w:val="20"/>
          <w:szCs w:val="20"/>
          <w:u w:val="single"/>
          <w:lang w:bidi="ar-SA"/>
        </w:rPr>
      </w:pPr>
      <w:r w:rsidRPr="00C3277B">
        <w:rPr>
          <w:rFonts w:hAnsiTheme="minorHAnsi" w:cstheme="minorHAnsi"/>
          <w:b/>
          <w:bCs/>
          <w:sz w:val="20"/>
          <w:szCs w:val="20"/>
          <w:u w:val="single"/>
          <w:lang w:bidi="ar-SA"/>
        </w:rPr>
        <w:t>Key Achievements</w:t>
      </w:r>
    </w:p>
    <w:p w14:paraId="2E2FA703" w14:textId="77777777" w:rsidR="0034525F" w:rsidRPr="006F53F9" w:rsidRDefault="002E323B" w:rsidP="004F2F38">
      <w:pPr>
        <w:spacing w:after="20" w:line="240" w:lineRule="auto"/>
        <w:rPr>
          <w:rFonts w:hAnsiTheme="minorHAnsi" w:cstheme="minorHAnsi"/>
          <w:color w:val="3B3838" w:themeColor="background2" w:themeShade="40"/>
          <w:sz w:val="19"/>
          <w:szCs w:val="19"/>
        </w:rPr>
      </w:pPr>
      <w:r w:rsidRPr="006F53F9">
        <w:rPr>
          <w:rFonts w:ascii="Segoe UI Symbol" w:hAnsi="Segoe UI Symbol" w:cs="Segoe UI Symbol"/>
          <w:color w:val="3B3838" w:themeColor="background2" w:themeShade="40"/>
          <w:sz w:val="19"/>
          <w:szCs w:val="19"/>
        </w:rPr>
        <w:t>✓</w:t>
      </w:r>
      <w:r w:rsidRPr="006F53F9">
        <w:rPr>
          <w:rFonts w:hAnsiTheme="minorHAnsi" w:cstheme="minorHAnsi"/>
          <w:color w:val="3B3838" w:themeColor="background2" w:themeShade="40"/>
          <w:sz w:val="19"/>
          <w:szCs w:val="19"/>
        </w:rPr>
        <w:t xml:space="preserve"> </w:t>
      </w:r>
      <w:r w:rsidR="006C4A15" w:rsidRPr="006F53F9">
        <w:rPr>
          <w:rFonts w:hAnsiTheme="minorHAnsi" w:cstheme="minorHAnsi"/>
          <w:color w:val="3B3838" w:themeColor="background2" w:themeShade="40"/>
          <w:sz w:val="19"/>
          <w:szCs w:val="19"/>
        </w:rPr>
        <w:t xml:space="preserve">Compliance Create Module that </w:t>
      </w:r>
      <w:r w:rsidR="00EF0700" w:rsidRPr="006F53F9">
        <w:rPr>
          <w:rFonts w:hAnsiTheme="minorHAnsi" w:cstheme="minorHAnsi"/>
          <w:color w:val="3B3838" w:themeColor="background2" w:themeShade="40"/>
          <w:sz w:val="19"/>
          <w:szCs w:val="19"/>
        </w:rPr>
        <w:t>Found Critical Security Vulnerabilities while analyzing existing faults</w:t>
      </w:r>
      <w:r w:rsidRPr="006F53F9">
        <w:rPr>
          <w:rFonts w:hAnsiTheme="minorHAnsi" w:cstheme="minorHAnsi"/>
          <w:color w:val="3B3838" w:themeColor="background2" w:themeShade="40"/>
          <w:sz w:val="19"/>
          <w:szCs w:val="19"/>
        </w:rPr>
        <w:t>.</w:t>
      </w:r>
    </w:p>
    <w:p w14:paraId="61FD99C1" w14:textId="2D601FFA" w:rsidR="00AD0A9F" w:rsidRDefault="0034525F" w:rsidP="004F2F38">
      <w:pPr>
        <w:spacing w:after="20" w:line="240" w:lineRule="auto"/>
        <w:rPr>
          <w:rFonts w:hAnsiTheme="minorHAnsi" w:cstheme="minorHAnsi"/>
          <w:color w:val="3B3838" w:themeColor="background2" w:themeShade="40"/>
          <w:sz w:val="19"/>
          <w:szCs w:val="19"/>
        </w:rPr>
      </w:pPr>
      <w:r w:rsidRPr="006F53F9">
        <w:rPr>
          <w:rFonts w:ascii="Segoe UI Symbol" w:hAnsi="Segoe UI Symbol" w:cs="Segoe UI Symbol"/>
          <w:color w:val="3B3838" w:themeColor="background2" w:themeShade="40"/>
          <w:sz w:val="19"/>
          <w:szCs w:val="19"/>
        </w:rPr>
        <w:t>✓</w:t>
      </w:r>
      <w:r w:rsidRPr="006F53F9">
        <w:rPr>
          <w:rFonts w:hAnsiTheme="minorHAnsi" w:cstheme="minorHAnsi"/>
          <w:color w:val="3B3838" w:themeColor="background2" w:themeShade="40"/>
          <w:sz w:val="19"/>
          <w:szCs w:val="19"/>
        </w:rPr>
        <w:t xml:space="preserve"> Linux Kernel Optimization Project, Security Audits Upgrades &amp; System Linux Stabilization.</w:t>
      </w:r>
      <w:r w:rsidR="002E323B" w:rsidRPr="006F53F9">
        <w:rPr>
          <w:rFonts w:hAnsiTheme="minorHAnsi" w:cstheme="minorHAnsi"/>
          <w:color w:val="3B3838" w:themeColor="background2" w:themeShade="40"/>
          <w:sz w:val="19"/>
          <w:szCs w:val="19"/>
        </w:rPr>
        <w:br/>
      </w:r>
      <w:r w:rsidR="002E323B" w:rsidRPr="006F53F9">
        <w:rPr>
          <w:rFonts w:ascii="Segoe UI Symbol" w:hAnsi="Segoe UI Symbol" w:cs="Segoe UI Symbol"/>
          <w:color w:val="3B3838" w:themeColor="background2" w:themeShade="40"/>
          <w:sz w:val="19"/>
          <w:szCs w:val="19"/>
        </w:rPr>
        <w:t>✓</w:t>
      </w:r>
      <w:r w:rsidR="002E323B" w:rsidRPr="006F53F9">
        <w:rPr>
          <w:rFonts w:hAnsiTheme="minorHAnsi" w:cstheme="minorHAnsi"/>
          <w:color w:val="3B3838" w:themeColor="background2" w:themeShade="40"/>
          <w:sz w:val="19"/>
          <w:szCs w:val="19"/>
        </w:rPr>
        <w:t xml:space="preserve"> Recovered critical lost payment transactions using SQL Profiler analysis and Big Data.</w:t>
      </w:r>
      <w:r w:rsidR="00B6744B" w:rsidRPr="006F53F9">
        <w:rPr>
          <w:rFonts w:hAnsiTheme="minorHAnsi" w:cstheme="minorHAnsi"/>
          <w:color w:val="3B3838" w:themeColor="background2" w:themeShade="40"/>
          <w:sz w:val="19"/>
          <w:szCs w:val="19"/>
        </w:rPr>
        <w:t xml:space="preserve"> </w:t>
      </w:r>
      <w:r w:rsidR="00D85E8F" w:rsidRPr="006F53F9">
        <w:rPr>
          <w:rFonts w:hAnsiTheme="minorHAnsi" w:cstheme="minorHAnsi"/>
          <w:color w:val="3B3838" w:themeColor="background2" w:themeShade="40"/>
          <w:sz w:val="19"/>
          <w:szCs w:val="19"/>
        </w:rPr>
        <w:t>(</w:t>
      </w:r>
      <w:r w:rsidR="00B6744B" w:rsidRPr="006F53F9">
        <w:rPr>
          <w:rFonts w:hAnsiTheme="minorHAnsi" w:cstheme="minorHAnsi"/>
          <w:color w:val="3B3838" w:themeColor="background2" w:themeShade="40"/>
          <w:sz w:val="19"/>
          <w:szCs w:val="19"/>
        </w:rPr>
        <w:t>Buil</w:t>
      </w:r>
      <w:r w:rsidR="00963673" w:rsidRPr="006F53F9">
        <w:rPr>
          <w:rFonts w:hAnsiTheme="minorHAnsi" w:cstheme="minorHAnsi"/>
          <w:color w:val="3B3838" w:themeColor="background2" w:themeShade="40"/>
          <w:sz w:val="19"/>
          <w:szCs w:val="19"/>
        </w:rPr>
        <w:t>t</w:t>
      </w:r>
      <w:r w:rsidR="00B6744B" w:rsidRPr="006F53F9">
        <w:rPr>
          <w:rFonts w:hAnsiTheme="minorHAnsi" w:cstheme="minorHAnsi"/>
          <w:color w:val="3B3838" w:themeColor="background2" w:themeShade="40"/>
          <w:sz w:val="19"/>
          <w:szCs w:val="19"/>
        </w:rPr>
        <w:t xml:space="preserve"> AWS </w:t>
      </w:r>
      <w:r w:rsidR="00963673" w:rsidRPr="006F53F9">
        <w:rPr>
          <w:rFonts w:hAnsiTheme="minorHAnsi" w:cstheme="minorHAnsi"/>
          <w:color w:val="3B3838" w:themeColor="background2" w:themeShade="40"/>
          <w:sz w:val="19"/>
          <w:szCs w:val="19"/>
        </w:rPr>
        <w:t xml:space="preserve">IIS </w:t>
      </w:r>
      <w:r w:rsidR="00B6744B" w:rsidRPr="006F53F9">
        <w:rPr>
          <w:rFonts w:hAnsiTheme="minorHAnsi" w:cstheme="minorHAnsi"/>
          <w:color w:val="3B3838" w:themeColor="background2" w:themeShade="40"/>
          <w:sz w:val="19"/>
          <w:szCs w:val="19"/>
        </w:rPr>
        <w:t>Simulator</w:t>
      </w:r>
      <w:r w:rsidR="00D85E8F" w:rsidRPr="006F53F9">
        <w:rPr>
          <w:rFonts w:hAnsiTheme="minorHAnsi" w:cstheme="minorHAnsi"/>
          <w:color w:val="3B3838" w:themeColor="background2" w:themeShade="40"/>
          <w:sz w:val="19"/>
          <w:szCs w:val="19"/>
        </w:rPr>
        <w:t>)</w:t>
      </w:r>
      <w:r w:rsidR="00B6744B" w:rsidRPr="006F53F9">
        <w:rPr>
          <w:rFonts w:hAnsiTheme="minorHAnsi" w:cstheme="minorHAnsi"/>
          <w:color w:val="3B3838" w:themeColor="background2" w:themeShade="40"/>
          <w:sz w:val="19"/>
          <w:szCs w:val="19"/>
        </w:rPr>
        <w:t>.</w:t>
      </w:r>
      <w:r w:rsidR="002E323B" w:rsidRPr="006F53F9">
        <w:rPr>
          <w:rFonts w:hAnsiTheme="minorHAnsi" w:cstheme="minorHAnsi"/>
          <w:color w:val="3B3838" w:themeColor="background2" w:themeShade="40"/>
          <w:sz w:val="19"/>
          <w:szCs w:val="19"/>
        </w:rPr>
        <w:br/>
      </w:r>
      <w:r w:rsidR="002E323B" w:rsidRPr="006F53F9">
        <w:rPr>
          <w:rFonts w:ascii="Segoe UI Symbol" w:hAnsi="Segoe UI Symbol" w:cs="Segoe UI Symbol"/>
          <w:color w:val="3B3838" w:themeColor="background2" w:themeShade="40"/>
          <w:sz w:val="19"/>
          <w:szCs w:val="19"/>
        </w:rPr>
        <w:t>✓</w:t>
      </w:r>
      <w:r w:rsidR="002E323B" w:rsidRPr="006F53F9">
        <w:rPr>
          <w:rFonts w:hAnsiTheme="minorHAnsi" w:cstheme="minorHAnsi"/>
          <w:color w:val="3B3838" w:themeColor="background2" w:themeShade="40"/>
          <w:sz w:val="19"/>
          <w:szCs w:val="19"/>
        </w:rPr>
        <w:t xml:space="preserve"> Developed custom Power BI analytics dashboards providing real-time system health and performance insights</w:t>
      </w:r>
      <w:r w:rsidR="0024592C">
        <w:rPr>
          <w:rFonts w:hAnsiTheme="minorHAnsi" w:cstheme="minorHAnsi"/>
          <w:color w:val="3B3838" w:themeColor="background2" w:themeShade="40"/>
          <w:sz w:val="19"/>
          <w:szCs w:val="19"/>
        </w:rPr>
        <w:t>.</w:t>
      </w:r>
    </w:p>
    <w:p w14:paraId="2C832DC0" w14:textId="77777777" w:rsidR="0024592C" w:rsidRPr="008729AF" w:rsidRDefault="0024592C" w:rsidP="004F2F38">
      <w:pPr>
        <w:spacing w:after="20" w:line="240" w:lineRule="auto"/>
        <w:rPr>
          <w:rFonts w:hAnsiTheme="minorHAnsi" w:cstheme="minorHAnsi"/>
          <w:color w:val="3B3838" w:themeColor="background2" w:themeShade="40"/>
          <w:sz w:val="6"/>
          <w:szCs w:val="6"/>
        </w:rPr>
      </w:pPr>
    </w:p>
    <w:p w14:paraId="0E37BC9C" w14:textId="4FA08F88" w:rsidR="0024592C" w:rsidRPr="00C3277B" w:rsidRDefault="0024592C" w:rsidP="0024592C">
      <w:pPr>
        <w:spacing w:after="20" w:line="240" w:lineRule="auto"/>
        <w:rPr>
          <w:rFonts w:hAnsiTheme="minorHAnsi" w:cstheme="minorHAnsi"/>
          <w:b/>
          <w:bCs/>
          <w:sz w:val="20"/>
          <w:szCs w:val="20"/>
          <w:u w:val="single"/>
          <w:lang w:bidi="ar-SA"/>
        </w:rPr>
      </w:pPr>
      <w:r w:rsidRPr="00C3277B">
        <w:rPr>
          <w:rFonts w:hAnsiTheme="minorHAnsi" w:cstheme="minorHAnsi"/>
          <w:b/>
          <w:bCs/>
          <w:sz w:val="20"/>
          <w:szCs w:val="20"/>
          <w:u w:val="single"/>
          <w:lang w:bidi="ar-SA"/>
        </w:rPr>
        <w:t>Active E-Learning</w:t>
      </w:r>
      <w:r w:rsidR="0040513C">
        <w:rPr>
          <w:rFonts w:hAnsiTheme="minorHAnsi" w:cstheme="minorHAnsi"/>
          <w:b/>
          <w:bCs/>
          <w:sz w:val="20"/>
          <w:szCs w:val="20"/>
          <w:u w:val="single"/>
          <w:lang w:bidi="ar-SA"/>
        </w:rPr>
        <w:t xml:space="preserve"> </w:t>
      </w:r>
      <w:r w:rsidRPr="00C3277B">
        <w:rPr>
          <w:rFonts w:hAnsiTheme="minorHAnsi" w:cstheme="minorHAnsi"/>
          <w:b/>
          <w:bCs/>
          <w:sz w:val="20"/>
          <w:szCs w:val="20"/>
          <w:u w:val="single"/>
          <w:lang w:bidi="ar-SA"/>
        </w:rPr>
        <w:t>Certifications</w:t>
      </w:r>
    </w:p>
    <w:p w14:paraId="6C22CDA2" w14:textId="3A70F6E0" w:rsidR="0024592C" w:rsidRPr="00A970BC" w:rsidRDefault="0024592C" w:rsidP="0024592C">
      <w:pPr>
        <w:spacing w:after="20" w:line="240" w:lineRule="auto"/>
        <w:rPr>
          <w:rFonts w:hAnsiTheme="minorHAnsi" w:cstheme="minorHAnsi"/>
          <w:i/>
          <w:iCs/>
          <w:color w:val="3B3838" w:themeColor="background2" w:themeShade="40"/>
          <w:sz w:val="19"/>
          <w:szCs w:val="19"/>
        </w:rPr>
      </w:pPr>
      <w:r w:rsidRPr="00A970BC">
        <w:rPr>
          <w:rFonts w:hAnsiTheme="minorHAnsi" w:cstheme="minorHAnsi"/>
          <w:i/>
          <w:iCs/>
          <w:color w:val="3B3838" w:themeColor="background2" w:themeShade="40"/>
          <w:sz w:val="19"/>
          <w:szCs w:val="19"/>
        </w:rPr>
        <w:t>Google Cloud Platform Essentials.   Azure: Understanding the Big Picture.  Public Cloud Platforms &amp; The Cloud and DevOps. Advanced Terraform. Kubernetes: Microservices. Linux System Administration &amp; Command Line.</w:t>
      </w:r>
    </w:p>
    <w:p w14:paraId="4BB5C1DB" w14:textId="77777777" w:rsidR="00FA291E" w:rsidRPr="008C7481" w:rsidRDefault="00FA291E" w:rsidP="004F2F38">
      <w:pPr>
        <w:spacing w:after="20" w:line="240" w:lineRule="auto"/>
        <w:rPr>
          <w:rFonts w:hAnsiTheme="minorHAnsi" w:cstheme="minorHAnsi"/>
          <w:b/>
          <w:bCs/>
          <w:color w:val="000000" w:themeColor="text1"/>
          <w:sz w:val="6"/>
          <w:szCs w:val="6"/>
          <w:lang w:bidi="ar-SA"/>
        </w:rPr>
      </w:pPr>
    </w:p>
    <w:p w14:paraId="703C9B12" w14:textId="5367AF1D" w:rsidR="007545CA" w:rsidRPr="00C3277B" w:rsidRDefault="0046524E" w:rsidP="004F2F38">
      <w:pPr>
        <w:spacing w:after="20" w:line="240" w:lineRule="auto"/>
        <w:rPr>
          <w:rFonts w:hAnsiTheme="minorHAnsi" w:cstheme="minorHAnsi"/>
          <w:b/>
          <w:bCs/>
          <w:sz w:val="20"/>
          <w:szCs w:val="20"/>
          <w:u w:val="single"/>
          <w:lang w:bidi="ar-SA"/>
        </w:rPr>
      </w:pPr>
      <w:r w:rsidRPr="00C3277B">
        <w:rPr>
          <w:rFonts w:hAnsiTheme="minorHAnsi" w:cstheme="minorHAnsi"/>
          <w:b/>
          <w:bCs/>
          <w:sz w:val="20"/>
          <w:szCs w:val="20"/>
          <w:u w:val="single"/>
          <w:lang w:bidi="ar-SA"/>
        </w:rPr>
        <w:t>Skills</w:t>
      </w:r>
    </w:p>
    <w:p w14:paraId="25A2C004" w14:textId="507DD11F" w:rsidR="0049276E" w:rsidRPr="006F53F9" w:rsidRDefault="007545CA" w:rsidP="004F2F38">
      <w:pPr>
        <w:spacing w:after="20" w:line="240" w:lineRule="auto"/>
        <w:rPr>
          <w:rFonts w:hAnsiTheme="minorHAnsi" w:cstheme="minorHAnsi"/>
          <w:color w:val="3B3838" w:themeColor="background2" w:themeShade="40"/>
          <w:sz w:val="19"/>
          <w:szCs w:val="19"/>
          <w:rtl/>
        </w:rPr>
      </w:pPr>
      <w:r w:rsidRPr="006F53F9">
        <w:rPr>
          <w:rFonts w:hAnsiTheme="minorHAnsi" w:cstheme="minorHAnsi"/>
          <w:color w:val="3B3838" w:themeColor="background2" w:themeShade="40"/>
          <w:sz w:val="19"/>
          <w:szCs w:val="19"/>
        </w:rPr>
        <w:t>English (Fluent</w:t>
      </w:r>
      <w:r w:rsidR="00B477E8" w:rsidRPr="006F53F9">
        <w:rPr>
          <w:rFonts w:hAnsiTheme="minorHAnsi" w:cstheme="minorHAnsi"/>
          <w:color w:val="3B3838" w:themeColor="background2" w:themeShade="40"/>
          <w:sz w:val="19"/>
          <w:szCs w:val="19"/>
        </w:rPr>
        <w:t xml:space="preserve">: </w:t>
      </w:r>
      <w:r w:rsidRPr="006F53F9">
        <w:rPr>
          <w:rFonts w:hAnsiTheme="minorHAnsi" w:cstheme="minorHAnsi"/>
          <w:color w:val="3B3838" w:themeColor="background2" w:themeShade="40"/>
          <w:sz w:val="19"/>
          <w:szCs w:val="19"/>
        </w:rPr>
        <w:t>Mother</w:t>
      </w:r>
      <w:r w:rsidR="00227170" w:rsidRPr="006F53F9">
        <w:rPr>
          <w:rFonts w:hAnsiTheme="minorHAnsi" w:cstheme="minorHAnsi"/>
          <w:color w:val="3B3838" w:themeColor="background2" w:themeShade="40"/>
          <w:sz w:val="19"/>
          <w:szCs w:val="19"/>
        </w:rPr>
        <w:t>-</w:t>
      </w:r>
      <w:r w:rsidRPr="006F53F9">
        <w:rPr>
          <w:rFonts w:hAnsiTheme="minorHAnsi" w:cstheme="minorHAnsi"/>
          <w:color w:val="3B3838" w:themeColor="background2" w:themeShade="40"/>
          <w:sz w:val="19"/>
          <w:szCs w:val="19"/>
        </w:rPr>
        <w:t>Tongue</w:t>
      </w:r>
      <w:r w:rsidR="006B0DA0" w:rsidRPr="006F53F9">
        <w:rPr>
          <w:rFonts w:hAnsiTheme="minorHAnsi" w:cstheme="minorHAnsi"/>
          <w:color w:val="3B3838" w:themeColor="background2" w:themeShade="40"/>
          <w:sz w:val="19"/>
          <w:szCs w:val="19"/>
        </w:rPr>
        <w:t>-</w:t>
      </w:r>
      <w:r w:rsidR="00A073C2" w:rsidRPr="006F53F9">
        <w:rPr>
          <w:rFonts w:hAnsiTheme="minorHAnsi" w:cstheme="minorHAnsi"/>
          <w:color w:val="3B3838" w:themeColor="background2" w:themeShade="40"/>
          <w:sz w:val="19"/>
          <w:szCs w:val="19"/>
        </w:rPr>
        <w:t>Level)</w:t>
      </w:r>
      <w:r w:rsidR="00D913C3" w:rsidRPr="006F53F9">
        <w:rPr>
          <w:rFonts w:hAnsiTheme="minorHAnsi" w:cstheme="minorHAnsi"/>
          <w:color w:val="3B3838" w:themeColor="background2" w:themeShade="40"/>
          <w:sz w:val="19"/>
          <w:szCs w:val="19"/>
        </w:rPr>
        <w:tab/>
      </w:r>
      <w:r w:rsidR="00731CDB" w:rsidRPr="006F53F9">
        <w:rPr>
          <w:rFonts w:hAnsiTheme="minorHAnsi" w:cstheme="minorHAnsi"/>
          <w:color w:val="3B3838" w:themeColor="background2" w:themeShade="40"/>
          <w:sz w:val="19"/>
          <w:szCs w:val="19"/>
        </w:rPr>
        <w:tab/>
      </w:r>
      <w:r w:rsidR="00A073C2" w:rsidRPr="006F53F9">
        <w:rPr>
          <w:rFonts w:hAnsiTheme="minorHAnsi" w:cstheme="minorHAnsi"/>
          <w:color w:val="3B3838" w:themeColor="background2" w:themeShade="40"/>
          <w:sz w:val="19"/>
          <w:szCs w:val="19"/>
        </w:rPr>
        <w:t>Hebrew</w:t>
      </w:r>
      <w:r w:rsidRPr="006F53F9">
        <w:rPr>
          <w:rFonts w:hAnsiTheme="minorHAnsi" w:cstheme="minorHAnsi"/>
          <w:color w:val="3B3838" w:themeColor="background2" w:themeShade="40"/>
          <w:sz w:val="19"/>
          <w:szCs w:val="19"/>
        </w:rPr>
        <w:t xml:space="preserve"> (Native: Mother-Tongue)</w:t>
      </w:r>
    </w:p>
    <w:sectPr w:rsidR="0049276E" w:rsidRPr="006F53F9" w:rsidSect="00D3646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108C1C" w14:textId="77777777" w:rsidR="004E34A8" w:rsidRDefault="004E34A8" w:rsidP="000D695A">
      <w:pPr>
        <w:spacing w:after="0" w:line="240" w:lineRule="auto"/>
      </w:pPr>
      <w:r>
        <w:separator/>
      </w:r>
    </w:p>
  </w:endnote>
  <w:endnote w:type="continuationSeparator" w:id="0">
    <w:p w14:paraId="0229412F" w14:textId="77777777" w:rsidR="004E34A8" w:rsidRDefault="004E34A8" w:rsidP="000D69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B95BE0" w14:textId="77777777" w:rsidR="004E34A8" w:rsidRDefault="004E34A8" w:rsidP="000D695A">
      <w:pPr>
        <w:spacing w:after="0" w:line="240" w:lineRule="auto"/>
      </w:pPr>
      <w:r>
        <w:separator/>
      </w:r>
    </w:p>
  </w:footnote>
  <w:footnote w:type="continuationSeparator" w:id="0">
    <w:p w14:paraId="2312D299" w14:textId="77777777" w:rsidR="004E34A8" w:rsidRDefault="004E34A8" w:rsidP="000D695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9733E"/>
    <w:multiLevelType w:val="multilevel"/>
    <w:tmpl w:val="D9540882"/>
    <w:lvl w:ilvl="0">
      <w:start w:val="2014"/>
      <w:numFmt w:val="decimal"/>
      <w:lvlText w:val="%1"/>
      <w:lvlJc w:val="left"/>
      <w:pPr>
        <w:ind w:left="860" w:hanging="860"/>
      </w:pPr>
      <w:rPr>
        <w:rFonts w:hint="default"/>
      </w:rPr>
    </w:lvl>
    <w:lvl w:ilvl="1">
      <w:start w:val="2017"/>
      <w:numFmt w:val="decimal"/>
      <w:lvlText w:val="%1-%2"/>
      <w:lvlJc w:val="left"/>
      <w:pPr>
        <w:ind w:left="860" w:hanging="8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860" w:hanging="86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860" w:hanging="86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860" w:hanging="86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36EA5E58"/>
    <w:multiLevelType w:val="multilevel"/>
    <w:tmpl w:val="4E1E5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944289"/>
    <w:multiLevelType w:val="multilevel"/>
    <w:tmpl w:val="A3A2E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711B57"/>
    <w:multiLevelType w:val="multilevel"/>
    <w:tmpl w:val="3EC2F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5640C6"/>
    <w:multiLevelType w:val="hybridMultilevel"/>
    <w:tmpl w:val="BB622B48"/>
    <w:lvl w:ilvl="0" w:tplc="4F7CAEAE">
      <w:start w:val="200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ajorHAns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2E6385"/>
    <w:multiLevelType w:val="hybridMultilevel"/>
    <w:tmpl w:val="A8DEF5C0"/>
    <w:lvl w:ilvl="0" w:tplc="7B30665E">
      <w:start w:val="2012"/>
      <w:numFmt w:val="decimal"/>
      <w:lvlText w:val="%1"/>
      <w:lvlJc w:val="left"/>
      <w:pPr>
        <w:ind w:left="760" w:hanging="40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4F76CD9"/>
    <w:multiLevelType w:val="multilevel"/>
    <w:tmpl w:val="020A9228"/>
    <w:lvl w:ilvl="0">
      <w:start w:val="2014"/>
      <w:numFmt w:val="decimal"/>
      <w:lvlText w:val="%1"/>
      <w:lvlJc w:val="left"/>
      <w:pPr>
        <w:ind w:left="860" w:hanging="860"/>
      </w:pPr>
      <w:rPr>
        <w:rFonts w:hint="default"/>
      </w:rPr>
    </w:lvl>
    <w:lvl w:ilvl="1">
      <w:start w:val="2017"/>
      <w:numFmt w:val="decimal"/>
      <w:lvlText w:val="%1-%2"/>
      <w:lvlJc w:val="left"/>
      <w:pPr>
        <w:ind w:left="860" w:hanging="8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860" w:hanging="86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860" w:hanging="86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860" w:hanging="86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7CAE04F2"/>
    <w:multiLevelType w:val="multilevel"/>
    <w:tmpl w:val="B5343262"/>
    <w:lvl w:ilvl="0">
      <w:start w:val="2014"/>
      <w:numFmt w:val="decimal"/>
      <w:lvlText w:val="%1"/>
      <w:lvlJc w:val="left"/>
      <w:pPr>
        <w:ind w:left="860" w:hanging="860"/>
      </w:pPr>
      <w:rPr>
        <w:rFonts w:hint="default"/>
      </w:rPr>
    </w:lvl>
    <w:lvl w:ilvl="1">
      <w:start w:val="2017"/>
      <w:numFmt w:val="decimal"/>
      <w:lvlText w:val="%1-%2"/>
      <w:lvlJc w:val="left"/>
      <w:pPr>
        <w:ind w:left="860" w:hanging="86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860" w:hanging="86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860" w:hanging="86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860" w:hanging="86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1440" w:hanging="1440"/>
      </w:pPr>
      <w:rPr>
        <w:rFonts w:hint="default"/>
      </w:rPr>
    </w:lvl>
  </w:abstractNum>
  <w:num w:numId="1" w16cid:durableId="107086698">
    <w:abstractNumId w:val="4"/>
  </w:num>
  <w:num w:numId="2" w16cid:durableId="924457719">
    <w:abstractNumId w:val="2"/>
  </w:num>
  <w:num w:numId="3" w16cid:durableId="54164556">
    <w:abstractNumId w:val="1"/>
  </w:num>
  <w:num w:numId="4" w16cid:durableId="1201936594">
    <w:abstractNumId w:val="6"/>
  </w:num>
  <w:num w:numId="5" w16cid:durableId="1567764354">
    <w:abstractNumId w:val="3"/>
  </w:num>
  <w:num w:numId="6" w16cid:durableId="1458720391">
    <w:abstractNumId w:val="0"/>
  </w:num>
  <w:num w:numId="7" w16cid:durableId="623195215">
    <w:abstractNumId w:val="7"/>
  </w:num>
  <w:num w:numId="8" w16cid:durableId="19695073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651A"/>
    <w:rsid w:val="00000D06"/>
    <w:rsid w:val="0000127B"/>
    <w:rsid w:val="00001CDC"/>
    <w:rsid w:val="00004C04"/>
    <w:rsid w:val="00006075"/>
    <w:rsid w:val="00010914"/>
    <w:rsid w:val="00011766"/>
    <w:rsid w:val="00011836"/>
    <w:rsid w:val="00011975"/>
    <w:rsid w:val="000126E2"/>
    <w:rsid w:val="00013EC5"/>
    <w:rsid w:val="00014849"/>
    <w:rsid w:val="0001509A"/>
    <w:rsid w:val="00017A48"/>
    <w:rsid w:val="00020707"/>
    <w:rsid w:val="00021A14"/>
    <w:rsid w:val="00021F89"/>
    <w:rsid w:val="00023157"/>
    <w:rsid w:val="000240A1"/>
    <w:rsid w:val="00030FAE"/>
    <w:rsid w:val="00031890"/>
    <w:rsid w:val="00033350"/>
    <w:rsid w:val="00035422"/>
    <w:rsid w:val="00037270"/>
    <w:rsid w:val="00037DC8"/>
    <w:rsid w:val="00041518"/>
    <w:rsid w:val="000415F6"/>
    <w:rsid w:val="000419C1"/>
    <w:rsid w:val="00042C9D"/>
    <w:rsid w:val="00043CC2"/>
    <w:rsid w:val="000452C3"/>
    <w:rsid w:val="00047DE4"/>
    <w:rsid w:val="000503AD"/>
    <w:rsid w:val="00051017"/>
    <w:rsid w:val="00051A2F"/>
    <w:rsid w:val="00056BBB"/>
    <w:rsid w:val="000602A1"/>
    <w:rsid w:val="00062AEB"/>
    <w:rsid w:val="00065CC5"/>
    <w:rsid w:val="0006665C"/>
    <w:rsid w:val="000670AC"/>
    <w:rsid w:val="00067370"/>
    <w:rsid w:val="00072F57"/>
    <w:rsid w:val="00073788"/>
    <w:rsid w:val="00073AF5"/>
    <w:rsid w:val="000746E8"/>
    <w:rsid w:val="00074820"/>
    <w:rsid w:val="00074EF9"/>
    <w:rsid w:val="000778D7"/>
    <w:rsid w:val="00077C7B"/>
    <w:rsid w:val="00080E40"/>
    <w:rsid w:val="000818C5"/>
    <w:rsid w:val="00082BA1"/>
    <w:rsid w:val="00091C36"/>
    <w:rsid w:val="00091D1E"/>
    <w:rsid w:val="00092A76"/>
    <w:rsid w:val="00092CEB"/>
    <w:rsid w:val="000936EB"/>
    <w:rsid w:val="00093894"/>
    <w:rsid w:val="00094136"/>
    <w:rsid w:val="000A23FE"/>
    <w:rsid w:val="000A2438"/>
    <w:rsid w:val="000A2917"/>
    <w:rsid w:val="000A3AA3"/>
    <w:rsid w:val="000A4F3C"/>
    <w:rsid w:val="000A5322"/>
    <w:rsid w:val="000A7998"/>
    <w:rsid w:val="000B1119"/>
    <w:rsid w:val="000C300B"/>
    <w:rsid w:val="000C5B98"/>
    <w:rsid w:val="000C6584"/>
    <w:rsid w:val="000C6933"/>
    <w:rsid w:val="000C7098"/>
    <w:rsid w:val="000C77FF"/>
    <w:rsid w:val="000C79D1"/>
    <w:rsid w:val="000D01C7"/>
    <w:rsid w:val="000D0B50"/>
    <w:rsid w:val="000D11C0"/>
    <w:rsid w:val="000D2272"/>
    <w:rsid w:val="000D24CE"/>
    <w:rsid w:val="000D695A"/>
    <w:rsid w:val="000E1164"/>
    <w:rsid w:val="000E11A3"/>
    <w:rsid w:val="000E27FA"/>
    <w:rsid w:val="000E3B0B"/>
    <w:rsid w:val="000E5B65"/>
    <w:rsid w:val="000E5F5C"/>
    <w:rsid w:val="000E6E60"/>
    <w:rsid w:val="000E78FF"/>
    <w:rsid w:val="000F0EF6"/>
    <w:rsid w:val="000F39D5"/>
    <w:rsid w:val="000F622C"/>
    <w:rsid w:val="000F64F5"/>
    <w:rsid w:val="000F6655"/>
    <w:rsid w:val="000F6AD3"/>
    <w:rsid w:val="001002B5"/>
    <w:rsid w:val="001027A8"/>
    <w:rsid w:val="00104CB2"/>
    <w:rsid w:val="00105BD4"/>
    <w:rsid w:val="00106B1C"/>
    <w:rsid w:val="0011192A"/>
    <w:rsid w:val="001141D5"/>
    <w:rsid w:val="00114340"/>
    <w:rsid w:val="00114B70"/>
    <w:rsid w:val="00115B3F"/>
    <w:rsid w:val="00115C65"/>
    <w:rsid w:val="001222D1"/>
    <w:rsid w:val="001233DE"/>
    <w:rsid w:val="00123403"/>
    <w:rsid w:val="001237AE"/>
    <w:rsid w:val="001314AC"/>
    <w:rsid w:val="00131C62"/>
    <w:rsid w:val="00132225"/>
    <w:rsid w:val="001338BC"/>
    <w:rsid w:val="00135BF5"/>
    <w:rsid w:val="00141A9B"/>
    <w:rsid w:val="00142736"/>
    <w:rsid w:val="00142AE2"/>
    <w:rsid w:val="00144CF6"/>
    <w:rsid w:val="00144D26"/>
    <w:rsid w:val="00145D66"/>
    <w:rsid w:val="00145DCB"/>
    <w:rsid w:val="001463B3"/>
    <w:rsid w:val="00147A4D"/>
    <w:rsid w:val="0015058F"/>
    <w:rsid w:val="00150B82"/>
    <w:rsid w:val="00150F2B"/>
    <w:rsid w:val="001518CC"/>
    <w:rsid w:val="00151FA2"/>
    <w:rsid w:val="00152B79"/>
    <w:rsid w:val="001531BA"/>
    <w:rsid w:val="001556E5"/>
    <w:rsid w:val="00155ADF"/>
    <w:rsid w:val="00160D5A"/>
    <w:rsid w:val="00162230"/>
    <w:rsid w:val="00163548"/>
    <w:rsid w:val="00163A8F"/>
    <w:rsid w:val="00164065"/>
    <w:rsid w:val="001649D6"/>
    <w:rsid w:val="00170094"/>
    <w:rsid w:val="00170E9B"/>
    <w:rsid w:val="00170EAC"/>
    <w:rsid w:val="001711CD"/>
    <w:rsid w:val="00173738"/>
    <w:rsid w:val="00173A76"/>
    <w:rsid w:val="00173B38"/>
    <w:rsid w:val="00173CDF"/>
    <w:rsid w:val="001762C2"/>
    <w:rsid w:val="00176E0E"/>
    <w:rsid w:val="00182CB3"/>
    <w:rsid w:val="00182E95"/>
    <w:rsid w:val="00183339"/>
    <w:rsid w:val="00183915"/>
    <w:rsid w:val="0018637D"/>
    <w:rsid w:val="00186D4B"/>
    <w:rsid w:val="00190706"/>
    <w:rsid w:val="00191015"/>
    <w:rsid w:val="0019309E"/>
    <w:rsid w:val="001958AA"/>
    <w:rsid w:val="00197B98"/>
    <w:rsid w:val="001A0496"/>
    <w:rsid w:val="001A0F0F"/>
    <w:rsid w:val="001A2123"/>
    <w:rsid w:val="001A23B5"/>
    <w:rsid w:val="001A31C2"/>
    <w:rsid w:val="001A4BA9"/>
    <w:rsid w:val="001A5786"/>
    <w:rsid w:val="001A5D91"/>
    <w:rsid w:val="001A77DE"/>
    <w:rsid w:val="001A780F"/>
    <w:rsid w:val="001A7E36"/>
    <w:rsid w:val="001B2F87"/>
    <w:rsid w:val="001B4FBE"/>
    <w:rsid w:val="001B5651"/>
    <w:rsid w:val="001B6BDD"/>
    <w:rsid w:val="001B6F32"/>
    <w:rsid w:val="001B6FE6"/>
    <w:rsid w:val="001B77AA"/>
    <w:rsid w:val="001C0B39"/>
    <w:rsid w:val="001C1BB3"/>
    <w:rsid w:val="001C21F6"/>
    <w:rsid w:val="001C2828"/>
    <w:rsid w:val="001C282F"/>
    <w:rsid w:val="001C3FC8"/>
    <w:rsid w:val="001C524D"/>
    <w:rsid w:val="001C6701"/>
    <w:rsid w:val="001C737D"/>
    <w:rsid w:val="001C7D34"/>
    <w:rsid w:val="001D0E96"/>
    <w:rsid w:val="001D18F3"/>
    <w:rsid w:val="001D36A7"/>
    <w:rsid w:val="001D7509"/>
    <w:rsid w:val="001E1DCC"/>
    <w:rsid w:val="001E2337"/>
    <w:rsid w:val="001E31D5"/>
    <w:rsid w:val="001E4085"/>
    <w:rsid w:val="001E43FF"/>
    <w:rsid w:val="001E4B97"/>
    <w:rsid w:val="001E5883"/>
    <w:rsid w:val="001E6406"/>
    <w:rsid w:val="001F352B"/>
    <w:rsid w:val="001F37B8"/>
    <w:rsid w:val="001F3A80"/>
    <w:rsid w:val="001F607B"/>
    <w:rsid w:val="001F6450"/>
    <w:rsid w:val="001F6A65"/>
    <w:rsid w:val="001F6CFB"/>
    <w:rsid w:val="0020114F"/>
    <w:rsid w:val="00201EBF"/>
    <w:rsid w:val="00203EC5"/>
    <w:rsid w:val="00203F43"/>
    <w:rsid w:val="00204096"/>
    <w:rsid w:val="0020497A"/>
    <w:rsid w:val="00204FFB"/>
    <w:rsid w:val="002063CB"/>
    <w:rsid w:val="002067BE"/>
    <w:rsid w:val="00207111"/>
    <w:rsid w:val="00207179"/>
    <w:rsid w:val="0021038A"/>
    <w:rsid w:val="00210885"/>
    <w:rsid w:val="00210E02"/>
    <w:rsid w:val="002142D7"/>
    <w:rsid w:val="00216B10"/>
    <w:rsid w:val="00217576"/>
    <w:rsid w:val="00221A0B"/>
    <w:rsid w:val="00221F97"/>
    <w:rsid w:val="00223160"/>
    <w:rsid w:val="00226141"/>
    <w:rsid w:val="00226873"/>
    <w:rsid w:val="00227170"/>
    <w:rsid w:val="002300C8"/>
    <w:rsid w:val="002313F1"/>
    <w:rsid w:val="002410DC"/>
    <w:rsid w:val="00244126"/>
    <w:rsid w:val="002449F3"/>
    <w:rsid w:val="00244FA4"/>
    <w:rsid w:val="0024592C"/>
    <w:rsid w:val="002462D1"/>
    <w:rsid w:val="002475F4"/>
    <w:rsid w:val="00251819"/>
    <w:rsid w:val="00255334"/>
    <w:rsid w:val="00255700"/>
    <w:rsid w:val="00255F6C"/>
    <w:rsid w:val="002572B0"/>
    <w:rsid w:val="0026189E"/>
    <w:rsid w:val="002623D3"/>
    <w:rsid w:val="0026387C"/>
    <w:rsid w:val="0026411F"/>
    <w:rsid w:val="00265DAF"/>
    <w:rsid w:val="00270715"/>
    <w:rsid w:val="00270B51"/>
    <w:rsid w:val="0027223E"/>
    <w:rsid w:val="002722BF"/>
    <w:rsid w:val="002733B8"/>
    <w:rsid w:val="00277DE9"/>
    <w:rsid w:val="002839B6"/>
    <w:rsid w:val="002933D9"/>
    <w:rsid w:val="00293420"/>
    <w:rsid w:val="00293EB4"/>
    <w:rsid w:val="00294876"/>
    <w:rsid w:val="00294F13"/>
    <w:rsid w:val="00295924"/>
    <w:rsid w:val="00297A9B"/>
    <w:rsid w:val="002A023E"/>
    <w:rsid w:val="002A075C"/>
    <w:rsid w:val="002A2337"/>
    <w:rsid w:val="002A4028"/>
    <w:rsid w:val="002A4811"/>
    <w:rsid w:val="002A59D0"/>
    <w:rsid w:val="002A5C2D"/>
    <w:rsid w:val="002B0CDB"/>
    <w:rsid w:val="002B1941"/>
    <w:rsid w:val="002B223C"/>
    <w:rsid w:val="002C0BD1"/>
    <w:rsid w:val="002C16C8"/>
    <w:rsid w:val="002C1AAD"/>
    <w:rsid w:val="002C1D5F"/>
    <w:rsid w:val="002C2752"/>
    <w:rsid w:val="002C2CB6"/>
    <w:rsid w:val="002C31BC"/>
    <w:rsid w:val="002C4113"/>
    <w:rsid w:val="002D282D"/>
    <w:rsid w:val="002D2A05"/>
    <w:rsid w:val="002D7261"/>
    <w:rsid w:val="002D741B"/>
    <w:rsid w:val="002D7B65"/>
    <w:rsid w:val="002E0EA1"/>
    <w:rsid w:val="002E18E9"/>
    <w:rsid w:val="002E2821"/>
    <w:rsid w:val="002E286F"/>
    <w:rsid w:val="002E323B"/>
    <w:rsid w:val="002E32D8"/>
    <w:rsid w:val="002E3928"/>
    <w:rsid w:val="002E3A8C"/>
    <w:rsid w:val="002E3BEE"/>
    <w:rsid w:val="002E4F75"/>
    <w:rsid w:val="002E4FE6"/>
    <w:rsid w:val="002E599E"/>
    <w:rsid w:val="002E5BCA"/>
    <w:rsid w:val="002E61BE"/>
    <w:rsid w:val="002E73FF"/>
    <w:rsid w:val="002F0C5B"/>
    <w:rsid w:val="002F2B54"/>
    <w:rsid w:val="002F5813"/>
    <w:rsid w:val="002F5B13"/>
    <w:rsid w:val="002F6DFC"/>
    <w:rsid w:val="002F6F42"/>
    <w:rsid w:val="0030339A"/>
    <w:rsid w:val="003049A1"/>
    <w:rsid w:val="00306B1E"/>
    <w:rsid w:val="00307DE6"/>
    <w:rsid w:val="003116AE"/>
    <w:rsid w:val="0031399D"/>
    <w:rsid w:val="00313A62"/>
    <w:rsid w:val="00314E30"/>
    <w:rsid w:val="00316567"/>
    <w:rsid w:val="00316713"/>
    <w:rsid w:val="0031755B"/>
    <w:rsid w:val="003211FE"/>
    <w:rsid w:val="0032127A"/>
    <w:rsid w:val="00322EBC"/>
    <w:rsid w:val="003259D6"/>
    <w:rsid w:val="00327007"/>
    <w:rsid w:val="003338BD"/>
    <w:rsid w:val="00333E9F"/>
    <w:rsid w:val="0033446E"/>
    <w:rsid w:val="00335D46"/>
    <w:rsid w:val="00336990"/>
    <w:rsid w:val="00341A9E"/>
    <w:rsid w:val="00342F41"/>
    <w:rsid w:val="0034525F"/>
    <w:rsid w:val="00345462"/>
    <w:rsid w:val="0034606F"/>
    <w:rsid w:val="00350E18"/>
    <w:rsid w:val="003510A2"/>
    <w:rsid w:val="00351EC3"/>
    <w:rsid w:val="003520EB"/>
    <w:rsid w:val="00353459"/>
    <w:rsid w:val="00354891"/>
    <w:rsid w:val="00355EBF"/>
    <w:rsid w:val="00360A86"/>
    <w:rsid w:val="00362A64"/>
    <w:rsid w:val="003657D6"/>
    <w:rsid w:val="003667DA"/>
    <w:rsid w:val="00371E40"/>
    <w:rsid w:val="00372BF7"/>
    <w:rsid w:val="003751C1"/>
    <w:rsid w:val="003751E8"/>
    <w:rsid w:val="003754C0"/>
    <w:rsid w:val="00376148"/>
    <w:rsid w:val="0037776D"/>
    <w:rsid w:val="00377B7F"/>
    <w:rsid w:val="00381BAD"/>
    <w:rsid w:val="00381F1B"/>
    <w:rsid w:val="00383014"/>
    <w:rsid w:val="00383324"/>
    <w:rsid w:val="00384B30"/>
    <w:rsid w:val="00385BAA"/>
    <w:rsid w:val="00387051"/>
    <w:rsid w:val="00390BC8"/>
    <w:rsid w:val="00392588"/>
    <w:rsid w:val="003940CD"/>
    <w:rsid w:val="00394CF9"/>
    <w:rsid w:val="00395E75"/>
    <w:rsid w:val="00397429"/>
    <w:rsid w:val="003A0164"/>
    <w:rsid w:val="003A1843"/>
    <w:rsid w:val="003A3034"/>
    <w:rsid w:val="003A6777"/>
    <w:rsid w:val="003A6962"/>
    <w:rsid w:val="003A6C6D"/>
    <w:rsid w:val="003A7498"/>
    <w:rsid w:val="003A7C12"/>
    <w:rsid w:val="003A7E3D"/>
    <w:rsid w:val="003B00F2"/>
    <w:rsid w:val="003B0597"/>
    <w:rsid w:val="003B0B6A"/>
    <w:rsid w:val="003B29D3"/>
    <w:rsid w:val="003B3E4F"/>
    <w:rsid w:val="003B4682"/>
    <w:rsid w:val="003B488D"/>
    <w:rsid w:val="003B4CF6"/>
    <w:rsid w:val="003B77F6"/>
    <w:rsid w:val="003C1989"/>
    <w:rsid w:val="003C1D23"/>
    <w:rsid w:val="003C6577"/>
    <w:rsid w:val="003C6B52"/>
    <w:rsid w:val="003C6D96"/>
    <w:rsid w:val="003C739D"/>
    <w:rsid w:val="003C76D1"/>
    <w:rsid w:val="003C78A3"/>
    <w:rsid w:val="003D0522"/>
    <w:rsid w:val="003D0B9C"/>
    <w:rsid w:val="003D0F29"/>
    <w:rsid w:val="003D14DA"/>
    <w:rsid w:val="003D21BE"/>
    <w:rsid w:val="003D332C"/>
    <w:rsid w:val="003D3982"/>
    <w:rsid w:val="003E0F26"/>
    <w:rsid w:val="003E1445"/>
    <w:rsid w:val="003E2699"/>
    <w:rsid w:val="003E495B"/>
    <w:rsid w:val="003E5D94"/>
    <w:rsid w:val="003F237A"/>
    <w:rsid w:val="003F428A"/>
    <w:rsid w:val="003F626B"/>
    <w:rsid w:val="003F7970"/>
    <w:rsid w:val="00400A33"/>
    <w:rsid w:val="00401311"/>
    <w:rsid w:val="00401CD3"/>
    <w:rsid w:val="00403380"/>
    <w:rsid w:val="0040513C"/>
    <w:rsid w:val="004143DF"/>
    <w:rsid w:val="00415555"/>
    <w:rsid w:val="0041619F"/>
    <w:rsid w:val="004209B5"/>
    <w:rsid w:val="004217EF"/>
    <w:rsid w:val="00422AE2"/>
    <w:rsid w:val="0042397E"/>
    <w:rsid w:val="00424F8A"/>
    <w:rsid w:val="004252B8"/>
    <w:rsid w:val="00425354"/>
    <w:rsid w:val="004254B4"/>
    <w:rsid w:val="00426DB0"/>
    <w:rsid w:val="00427776"/>
    <w:rsid w:val="004304F3"/>
    <w:rsid w:val="00430D28"/>
    <w:rsid w:val="00430EA1"/>
    <w:rsid w:val="00431696"/>
    <w:rsid w:val="00432278"/>
    <w:rsid w:val="00434AC0"/>
    <w:rsid w:val="00437717"/>
    <w:rsid w:val="00437F11"/>
    <w:rsid w:val="004403CF"/>
    <w:rsid w:val="004423C0"/>
    <w:rsid w:val="0044249E"/>
    <w:rsid w:val="00444197"/>
    <w:rsid w:val="00445134"/>
    <w:rsid w:val="0044679D"/>
    <w:rsid w:val="004476DF"/>
    <w:rsid w:val="00450AA1"/>
    <w:rsid w:val="00451101"/>
    <w:rsid w:val="0045228D"/>
    <w:rsid w:val="004535BB"/>
    <w:rsid w:val="00453CBD"/>
    <w:rsid w:val="00454A86"/>
    <w:rsid w:val="00455124"/>
    <w:rsid w:val="00455715"/>
    <w:rsid w:val="0045754E"/>
    <w:rsid w:val="0045798E"/>
    <w:rsid w:val="00457F51"/>
    <w:rsid w:val="004602A3"/>
    <w:rsid w:val="004609CD"/>
    <w:rsid w:val="00461BB3"/>
    <w:rsid w:val="00462AE3"/>
    <w:rsid w:val="00462E50"/>
    <w:rsid w:val="004647E7"/>
    <w:rsid w:val="0046524E"/>
    <w:rsid w:val="004716C3"/>
    <w:rsid w:val="00472098"/>
    <w:rsid w:val="00473147"/>
    <w:rsid w:val="004742B2"/>
    <w:rsid w:val="0048112B"/>
    <w:rsid w:val="00482585"/>
    <w:rsid w:val="00483DAB"/>
    <w:rsid w:val="00484650"/>
    <w:rsid w:val="00486257"/>
    <w:rsid w:val="00486C9E"/>
    <w:rsid w:val="00487445"/>
    <w:rsid w:val="00490035"/>
    <w:rsid w:val="004917DF"/>
    <w:rsid w:val="00491EB0"/>
    <w:rsid w:val="00492023"/>
    <w:rsid w:val="0049276E"/>
    <w:rsid w:val="00492CAB"/>
    <w:rsid w:val="0049494E"/>
    <w:rsid w:val="004B3879"/>
    <w:rsid w:val="004B41D2"/>
    <w:rsid w:val="004B4855"/>
    <w:rsid w:val="004B6ED1"/>
    <w:rsid w:val="004C120F"/>
    <w:rsid w:val="004C1AC8"/>
    <w:rsid w:val="004C2CC0"/>
    <w:rsid w:val="004C3D24"/>
    <w:rsid w:val="004C53F3"/>
    <w:rsid w:val="004D09AE"/>
    <w:rsid w:val="004D0AF9"/>
    <w:rsid w:val="004D0E73"/>
    <w:rsid w:val="004D2EEB"/>
    <w:rsid w:val="004D2EF1"/>
    <w:rsid w:val="004D37C1"/>
    <w:rsid w:val="004D384F"/>
    <w:rsid w:val="004D3917"/>
    <w:rsid w:val="004D45B2"/>
    <w:rsid w:val="004D4BF6"/>
    <w:rsid w:val="004D4F7F"/>
    <w:rsid w:val="004D5ADA"/>
    <w:rsid w:val="004D5D2C"/>
    <w:rsid w:val="004D69D8"/>
    <w:rsid w:val="004D7218"/>
    <w:rsid w:val="004E21C0"/>
    <w:rsid w:val="004E2B8F"/>
    <w:rsid w:val="004E34A8"/>
    <w:rsid w:val="004E394D"/>
    <w:rsid w:val="004E3EF7"/>
    <w:rsid w:val="004E5425"/>
    <w:rsid w:val="004E5A4F"/>
    <w:rsid w:val="004F0607"/>
    <w:rsid w:val="004F1579"/>
    <w:rsid w:val="004F2F38"/>
    <w:rsid w:val="004F369F"/>
    <w:rsid w:val="004F39C6"/>
    <w:rsid w:val="004F5FA1"/>
    <w:rsid w:val="005002F4"/>
    <w:rsid w:val="005007BA"/>
    <w:rsid w:val="00500B0C"/>
    <w:rsid w:val="005011CA"/>
    <w:rsid w:val="00501289"/>
    <w:rsid w:val="00501E6D"/>
    <w:rsid w:val="00502D82"/>
    <w:rsid w:val="005043D8"/>
    <w:rsid w:val="00504537"/>
    <w:rsid w:val="0050474B"/>
    <w:rsid w:val="00504E47"/>
    <w:rsid w:val="00506637"/>
    <w:rsid w:val="00507424"/>
    <w:rsid w:val="00507778"/>
    <w:rsid w:val="00510163"/>
    <w:rsid w:val="00510CCB"/>
    <w:rsid w:val="00510F8C"/>
    <w:rsid w:val="005111E2"/>
    <w:rsid w:val="005130D8"/>
    <w:rsid w:val="0051494A"/>
    <w:rsid w:val="0051510B"/>
    <w:rsid w:val="00520900"/>
    <w:rsid w:val="00520C81"/>
    <w:rsid w:val="00520D49"/>
    <w:rsid w:val="00523AFD"/>
    <w:rsid w:val="00527DF4"/>
    <w:rsid w:val="005309B7"/>
    <w:rsid w:val="00531B80"/>
    <w:rsid w:val="005338B7"/>
    <w:rsid w:val="00534404"/>
    <w:rsid w:val="0053500B"/>
    <w:rsid w:val="00535807"/>
    <w:rsid w:val="00535987"/>
    <w:rsid w:val="005368F6"/>
    <w:rsid w:val="00537F0B"/>
    <w:rsid w:val="00541547"/>
    <w:rsid w:val="00541D7F"/>
    <w:rsid w:val="0054257B"/>
    <w:rsid w:val="00542B0D"/>
    <w:rsid w:val="005443A3"/>
    <w:rsid w:val="0054714B"/>
    <w:rsid w:val="005475EE"/>
    <w:rsid w:val="005531B7"/>
    <w:rsid w:val="00553E30"/>
    <w:rsid w:val="00553EA0"/>
    <w:rsid w:val="005551BE"/>
    <w:rsid w:val="00555773"/>
    <w:rsid w:val="00555B75"/>
    <w:rsid w:val="00556718"/>
    <w:rsid w:val="0055731F"/>
    <w:rsid w:val="00562F50"/>
    <w:rsid w:val="00563466"/>
    <w:rsid w:val="00566D64"/>
    <w:rsid w:val="005673AA"/>
    <w:rsid w:val="00571997"/>
    <w:rsid w:val="00572FEE"/>
    <w:rsid w:val="005734E3"/>
    <w:rsid w:val="00576986"/>
    <w:rsid w:val="005777C1"/>
    <w:rsid w:val="005777ED"/>
    <w:rsid w:val="005802F8"/>
    <w:rsid w:val="00580DB8"/>
    <w:rsid w:val="00580E67"/>
    <w:rsid w:val="00582071"/>
    <w:rsid w:val="00585C83"/>
    <w:rsid w:val="00586A2D"/>
    <w:rsid w:val="00586A70"/>
    <w:rsid w:val="00590625"/>
    <w:rsid w:val="00590C62"/>
    <w:rsid w:val="00590E25"/>
    <w:rsid w:val="00591499"/>
    <w:rsid w:val="00594271"/>
    <w:rsid w:val="005A0395"/>
    <w:rsid w:val="005A3023"/>
    <w:rsid w:val="005A3D29"/>
    <w:rsid w:val="005A67B3"/>
    <w:rsid w:val="005A697C"/>
    <w:rsid w:val="005A719E"/>
    <w:rsid w:val="005B19D8"/>
    <w:rsid w:val="005B1DBF"/>
    <w:rsid w:val="005B44C0"/>
    <w:rsid w:val="005B44E0"/>
    <w:rsid w:val="005B4D20"/>
    <w:rsid w:val="005B66DD"/>
    <w:rsid w:val="005B7DFD"/>
    <w:rsid w:val="005B7E8E"/>
    <w:rsid w:val="005C00AE"/>
    <w:rsid w:val="005C1250"/>
    <w:rsid w:val="005C2840"/>
    <w:rsid w:val="005C292D"/>
    <w:rsid w:val="005C2E39"/>
    <w:rsid w:val="005C4518"/>
    <w:rsid w:val="005C5042"/>
    <w:rsid w:val="005C509D"/>
    <w:rsid w:val="005C719F"/>
    <w:rsid w:val="005D068C"/>
    <w:rsid w:val="005D2B3F"/>
    <w:rsid w:val="005D3C98"/>
    <w:rsid w:val="005D4DEC"/>
    <w:rsid w:val="005D5DF0"/>
    <w:rsid w:val="005D62D5"/>
    <w:rsid w:val="005E0D66"/>
    <w:rsid w:val="005E1E95"/>
    <w:rsid w:val="005E2176"/>
    <w:rsid w:val="005E359B"/>
    <w:rsid w:val="005E55A0"/>
    <w:rsid w:val="005E7D90"/>
    <w:rsid w:val="005F29DC"/>
    <w:rsid w:val="005F38DD"/>
    <w:rsid w:val="0060042B"/>
    <w:rsid w:val="00600EDD"/>
    <w:rsid w:val="00601816"/>
    <w:rsid w:val="00601B6B"/>
    <w:rsid w:val="00602FAE"/>
    <w:rsid w:val="0060367D"/>
    <w:rsid w:val="00603F48"/>
    <w:rsid w:val="00605300"/>
    <w:rsid w:val="0060641F"/>
    <w:rsid w:val="00611D86"/>
    <w:rsid w:val="00612B83"/>
    <w:rsid w:val="00612DDB"/>
    <w:rsid w:val="00613850"/>
    <w:rsid w:val="00614275"/>
    <w:rsid w:val="006148E5"/>
    <w:rsid w:val="00615101"/>
    <w:rsid w:val="00616216"/>
    <w:rsid w:val="00616EEB"/>
    <w:rsid w:val="00621379"/>
    <w:rsid w:val="006223FE"/>
    <w:rsid w:val="00625640"/>
    <w:rsid w:val="006317C3"/>
    <w:rsid w:val="00633455"/>
    <w:rsid w:val="00635495"/>
    <w:rsid w:val="006366C7"/>
    <w:rsid w:val="00637901"/>
    <w:rsid w:val="00637D3F"/>
    <w:rsid w:val="00640191"/>
    <w:rsid w:val="00640470"/>
    <w:rsid w:val="006406AF"/>
    <w:rsid w:val="00640CE7"/>
    <w:rsid w:val="00643A62"/>
    <w:rsid w:val="006455B9"/>
    <w:rsid w:val="006479D4"/>
    <w:rsid w:val="00647A51"/>
    <w:rsid w:val="00650D9E"/>
    <w:rsid w:val="00650E89"/>
    <w:rsid w:val="0065188C"/>
    <w:rsid w:val="0065597D"/>
    <w:rsid w:val="00657E89"/>
    <w:rsid w:val="00662540"/>
    <w:rsid w:val="006645BE"/>
    <w:rsid w:val="00665AE1"/>
    <w:rsid w:val="006701A0"/>
    <w:rsid w:val="0067042C"/>
    <w:rsid w:val="00670760"/>
    <w:rsid w:val="00673A29"/>
    <w:rsid w:val="00673AA6"/>
    <w:rsid w:val="00673B11"/>
    <w:rsid w:val="00673BC9"/>
    <w:rsid w:val="00673CA8"/>
    <w:rsid w:val="0067501A"/>
    <w:rsid w:val="00675532"/>
    <w:rsid w:val="00675CFF"/>
    <w:rsid w:val="006761B1"/>
    <w:rsid w:val="00677FFC"/>
    <w:rsid w:val="006804AE"/>
    <w:rsid w:val="006836A1"/>
    <w:rsid w:val="006837DB"/>
    <w:rsid w:val="0068580D"/>
    <w:rsid w:val="00687FFE"/>
    <w:rsid w:val="00690357"/>
    <w:rsid w:val="00692B1F"/>
    <w:rsid w:val="00693359"/>
    <w:rsid w:val="00693AAE"/>
    <w:rsid w:val="00693FE6"/>
    <w:rsid w:val="006946F4"/>
    <w:rsid w:val="00694C9E"/>
    <w:rsid w:val="006A0818"/>
    <w:rsid w:val="006A3E77"/>
    <w:rsid w:val="006A4470"/>
    <w:rsid w:val="006A5086"/>
    <w:rsid w:val="006A7574"/>
    <w:rsid w:val="006B0DA0"/>
    <w:rsid w:val="006B28F9"/>
    <w:rsid w:val="006B425E"/>
    <w:rsid w:val="006B43C4"/>
    <w:rsid w:val="006B6691"/>
    <w:rsid w:val="006B6AC3"/>
    <w:rsid w:val="006B6C80"/>
    <w:rsid w:val="006C0E0D"/>
    <w:rsid w:val="006C2AD1"/>
    <w:rsid w:val="006C2ADC"/>
    <w:rsid w:val="006C4A15"/>
    <w:rsid w:val="006C4C1E"/>
    <w:rsid w:val="006C4D0F"/>
    <w:rsid w:val="006C6066"/>
    <w:rsid w:val="006C6DCF"/>
    <w:rsid w:val="006C7F50"/>
    <w:rsid w:val="006C7F53"/>
    <w:rsid w:val="006D063C"/>
    <w:rsid w:val="006D0952"/>
    <w:rsid w:val="006D0ABD"/>
    <w:rsid w:val="006D0EFC"/>
    <w:rsid w:val="006D2426"/>
    <w:rsid w:val="006D3A0E"/>
    <w:rsid w:val="006D3B86"/>
    <w:rsid w:val="006D3E82"/>
    <w:rsid w:val="006D51BF"/>
    <w:rsid w:val="006D552E"/>
    <w:rsid w:val="006D6DAE"/>
    <w:rsid w:val="006E05C3"/>
    <w:rsid w:val="006E159A"/>
    <w:rsid w:val="006E1E70"/>
    <w:rsid w:val="006E4F17"/>
    <w:rsid w:val="006E592D"/>
    <w:rsid w:val="006E61A5"/>
    <w:rsid w:val="006E720C"/>
    <w:rsid w:val="006E77F6"/>
    <w:rsid w:val="006F132A"/>
    <w:rsid w:val="006F18FD"/>
    <w:rsid w:val="006F38B0"/>
    <w:rsid w:val="006F3D24"/>
    <w:rsid w:val="006F53F9"/>
    <w:rsid w:val="006F5508"/>
    <w:rsid w:val="006F60DE"/>
    <w:rsid w:val="006F7EF5"/>
    <w:rsid w:val="0070085F"/>
    <w:rsid w:val="00700EEB"/>
    <w:rsid w:val="00701D69"/>
    <w:rsid w:val="00702D87"/>
    <w:rsid w:val="00703AFF"/>
    <w:rsid w:val="00703B44"/>
    <w:rsid w:val="00704098"/>
    <w:rsid w:val="007057E9"/>
    <w:rsid w:val="007060CE"/>
    <w:rsid w:val="00706F87"/>
    <w:rsid w:val="0071164E"/>
    <w:rsid w:val="00715890"/>
    <w:rsid w:val="00717D52"/>
    <w:rsid w:val="00720C8B"/>
    <w:rsid w:val="007217A1"/>
    <w:rsid w:val="007222A0"/>
    <w:rsid w:val="007225D7"/>
    <w:rsid w:val="00722C74"/>
    <w:rsid w:val="00722D09"/>
    <w:rsid w:val="00723995"/>
    <w:rsid w:val="00723D2E"/>
    <w:rsid w:val="00725083"/>
    <w:rsid w:val="0072590F"/>
    <w:rsid w:val="00727835"/>
    <w:rsid w:val="00731CDB"/>
    <w:rsid w:val="007351E2"/>
    <w:rsid w:val="00735FDC"/>
    <w:rsid w:val="007366CE"/>
    <w:rsid w:val="00736A50"/>
    <w:rsid w:val="00736A90"/>
    <w:rsid w:val="0073792E"/>
    <w:rsid w:val="00740997"/>
    <w:rsid w:val="00740CED"/>
    <w:rsid w:val="007429C6"/>
    <w:rsid w:val="00745D25"/>
    <w:rsid w:val="007467C4"/>
    <w:rsid w:val="00750344"/>
    <w:rsid w:val="00751134"/>
    <w:rsid w:val="007520EC"/>
    <w:rsid w:val="00752D8F"/>
    <w:rsid w:val="007545CA"/>
    <w:rsid w:val="007549C1"/>
    <w:rsid w:val="007606C3"/>
    <w:rsid w:val="00761245"/>
    <w:rsid w:val="00761419"/>
    <w:rsid w:val="007621E3"/>
    <w:rsid w:val="00762787"/>
    <w:rsid w:val="00764C2C"/>
    <w:rsid w:val="00766154"/>
    <w:rsid w:val="0076636F"/>
    <w:rsid w:val="00772AFC"/>
    <w:rsid w:val="0077387A"/>
    <w:rsid w:val="007757B4"/>
    <w:rsid w:val="0077759B"/>
    <w:rsid w:val="00780555"/>
    <w:rsid w:val="00780ED6"/>
    <w:rsid w:val="007813F3"/>
    <w:rsid w:val="00781A2E"/>
    <w:rsid w:val="007824DD"/>
    <w:rsid w:val="007825B1"/>
    <w:rsid w:val="00782D07"/>
    <w:rsid w:val="007842E8"/>
    <w:rsid w:val="00785317"/>
    <w:rsid w:val="00785772"/>
    <w:rsid w:val="0078666F"/>
    <w:rsid w:val="007877C6"/>
    <w:rsid w:val="00792726"/>
    <w:rsid w:val="00793077"/>
    <w:rsid w:val="0079363A"/>
    <w:rsid w:val="007948CE"/>
    <w:rsid w:val="00796381"/>
    <w:rsid w:val="00796411"/>
    <w:rsid w:val="0079670C"/>
    <w:rsid w:val="00797A67"/>
    <w:rsid w:val="007A18CF"/>
    <w:rsid w:val="007A2E48"/>
    <w:rsid w:val="007A434A"/>
    <w:rsid w:val="007A4F90"/>
    <w:rsid w:val="007A4FDB"/>
    <w:rsid w:val="007A6453"/>
    <w:rsid w:val="007A6E8A"/>
    <w:rsid w:val="007A6F81"/>
    <w:rsid w:val="007A785D"/>
    <w:rsid w:val="007B15E1"/>
    <w:rsid w:val="007B2090"/>
    <w:rsid w:val="007B26D1"/>
    <w:rsid w:val="007B2A12"/>
    <w:rsid w:val="007B3412"/>
    <w:rsid w:val="007B3490"/>
    <w:rsid w:val="007B3EE0"/>
    <w:rsid w:val="007B419A"/>
    <w:rsid w:val="007B46F5"/>
    <w:rsid w:val="007B4879"/>
    <w:rsid w:val="007B4B2C"/>
    <w:rsid w:val="007B5CC1"/>
    <w:rsid w:val="007C36DA"/>
    <w:rsid w:val="007C7F60"/>
    <w:rsid w:val="007D1B67"/>
    <w:rsid w:val="007D3EE4"/>
    <w:rsid w:val="007D5A68"/>
    <w:rsid w:val="007D62C4"/>
    <w:rsid w:val="007D731D"/>
    <w:rsid w:val="007E07C8"/>
    <w:rsid w:val="007E34BA"/>
    <w:rsid w:val="007E3E2F"/>
    <w:rsid w:val="007F16F0"/>
    <w:rsid w:val="007F1F3D"/>
    <w:rsid w:val="007F5622"/>
    <w:rsid w:val="007F7E08"/>
    <w:rsid w:val="008004BE"/>
    <w:rsid w:val="00800DB9"/>
    <w:rsid w:val="008017C9"/>
    <w:rsid w:val="00801BC7"/>
    <w:rsid w:val="00802A74"/>
    <w:rsid w:val="008032B8"/>
    <w:rsid w:val="00804048"/>
    <w:rsid w:val="008044EA"/>
    <w:rsid w:val="00804705"/>
    <w:rsid w:val="00805A98"/>
    <w:rsid w:val="008063EA"/>
    <w:rsid w:val="00806461"/>
    <w:rsid w:val="008065DC"/>
    <w:rsid w:val="00810874"/>
    <w:rsid w:val="008141F9"/>
    <w:rsid w:val="0081775C"/>
    <w:rsid w:val="00817998"/>
    <w:rsid w:val="00821BB3"/>
    <w:rsid w:val="008225AD"/>
    <w:rsid w:val="00822DA0"/>
    <w:rsid w:val="00823A91"/>
    <w:rsid w:val="008271FD"/>
    <w:rsid w:val="00832903"/>
    <w:rsid w:val="008347CC"/>
    <w:rsid w:val="008415A6"/>
    <w:rsid w:val="008457E6"/>
    <w:rsid w:val="00845EAF"/>
    <w:rsid w:val="00846709"/>
    <w:rsid w:val="00847FB1"/>
    <w:rsid w:val="00850B12"/>
    <w:rsid w:val="00850B91"/>
    <w:rsid w:val="00852095"/>
    <w:rsid w:val="00853B88"/>
    <w:rsid w:val="00853D78"/>
    <w:rsid w:val="00853FA9"/>
    <w:rsid w:val="0085457B"/>
    <w:rsid w:val="008571E3"/>
    <w:rsid w:val="0086336B"/>
    <w:rsid w:val="00867CA9"/>
    <w:rsid w:val="0087158A"/>
    <w:rsid w:val="00871A82"/>
    <w:rsid w:val="008729AF"/>
    <w:rsid w:val="00872DB4"/>
    <w:rsid w:val="00872FFE"/>
    <w:rsid w:val="008749E5"/>
    <w:rsid w:val="0087555F"/>
    <w:rsid w:val="00877A5D"/>
    <w:rsid w:val="00880DAE"/>
    <w:rsid w:val="00881A80"/>
    <w:rsid w:val="00882CB2"/>
    <w:rsid w:val="008841BF"/>
    <w:rsid w:val="008873D4"/>
    <w:rsid w:val="008905E8"/>
    <w:rsid w:val="00890F97"/>
    <w:rsid w:val="00891B24"/>
    <w:rsid w:val="00892839"/>
    <w:rsid w:val="00892C5F"/>
    <w:rsid w:val="00894890"/>
    <w:rsid w:val="00894FAB"/>
    <w:rsid w:val="008972DA"/>
    <w:rsid w:val="0089789D"/>
    <w:rsid w:val="008A1EAD"/>
    <w:rsid w:val="008A27D0"/>
    <w:rsid w:val="008A291A"/>
    <w:rsid w:val="008A2FBB"/>
    <w:rsid w:val="008A38CC"/>
    <w:rsid w:val="008B0A37"/>
    <w:rsid w:val="008B0DD0"/>
    <w:rsid w:val="008B2441"/>
    <w:rsid w:val="008B370E"/>
    <w:rsid w:val="008B3A04"/>
    <w:rsid w:val="008B4242"/>
    <w:rsid w:val="008B4EAE"/>
    <w:rsid w:val="008B6DD0"/>
    <w:rsid w:val="008C1C16"/>
    <w:rsid w:val="008C1C18"/>
    <w:rsid w:val="008C22D2"/>
    <w:rsid w:val="008C3BB3"/>
    <w:rsid w:val="008C3C71"/>
    <w:rsid w:val="008C63F5"/>
    <w:rsid w:val="008C689A"/>
    <w:rsid w:val="008C6C43"/>
    <w:rsid w:val="008C7481"/>
    <w:rsid w:val="008C7DA4"/>
    <w:rsid w:val="008D41B9"/>
    <w:rsid w:val="008D4B64"/>
    <w:rsid w:val="008D6350"/>
    <w:rsid w:val="008D7F73"/>
    <w:rsid w:val="008E08CA"/>
    <w:rsid w:val="008E2115"/>
    <w:rsid w:val="008E435F"/>
    <w:rsid w:val="008E73BC"/>
    <w:rsid w:val="008E7E42"/>
    <w:rsid w:val="008F1504"/>
    <w:rsid w:val="008F16EE"/>
    <w:rsid w:val="008F370F"/>
    <w:rsid w:val="008F4BCF"/>
    <w:rsid w:val="008F4D0B"/>
    <w:rsid w:val="008F7B8B"/>
    <w:rsid w:val="00900956"/>
    <w:rsid w:val="0090404C"/>
    <w:rsid w:val="009066CB"/>
    <w:rsid w:val="00911946"/>
    <w:rsid w:val="00911F90"/>
    <w:rsid w:val="00912507"/>
    <w:rsid w:val="0091318F"/>
    <w:rsid w:val="00916087"/>
    <w:rsid w:val="00916C83"/>
    <w:rsid w:val="00917B14"/>
    <w:rsid w:val="0092005D"/>
    <w:rsid w:val="0092053B"/>
    <w:rsid w:val="0092090C"/>
    <w:rsid w:val="00921834"/>
    <w:rsid w:val="0092346B"/>
    <w:rsid w:val="00924466"/>
    <w:rsid w:val="0092656B"/>
    <w:rsid w:val="00930A04"/>
    <w:rsid w:val="00930DB6"/>
    <w:rsid w:val="009322D2"/>
    <w:rsid w:val="009330D3"/>
    <w:rsid w:val="00933DC1"/>
    <w:rsid w:val="00935768"/>
    <w:rsid w:val="00937945"/>
    <w:rsid w:val="00940E23"/>
    <w:rsid w:val="009414F6"/>
    <w:rsid w:val="00942463"/>
    <w:rsid w:val="00942545"/>
    <w:rsid w:val="009435E3"/>
    <w:rsid w:val="00944EE9"/>
    <w:rsid w:val="0094533A"/>
    <w:rsid w:val="00946988"/>
    <w:rsid w:val="00947F2B"/>
    <w:rsid w:val="009522A2"/>
    <w:rsid w:val="009534E0"/>
    <w:rsid w:val="00953F5F"/>
    <w:rsid w:val="009542AD"/>
    <w:rsid w:val="00954DE9"/>
    <w:rsid w:val="0095574A"/>
    <w:rsid w:val="00955957"/>
    <w:rsid w:val="00955D35"/>
    <w:rsid w:val="009561D3"/>
    <w:rsid w:val="0095639C"/>
    <w:rsid w:val="0095674F"/>
    <w:rsid w:val="00956E95"/>
    <w:rsid w:val="00960108"/>
    <w:rsid w:val="00960512"/>
    <w:rsid w:val="0096099E"/>
    <w:rsid w:val="009617DC"/>
    <w:rsid w:val="00961C61"/>
    <w:rsid w:val="00963673"/>
    <w:rsid w:val="009662C1"/>
    <w:rsid w:val="009711EF"/>
    <w:rsid w:val="00971668"/>
    <w:rsid w:val="00971989"/>
    <w:rsid w:val="009730F2"/>
    <w:rsid w:val="00975634"/>
    <w:rsid w:val="00976B9B"/>
    <w:rsid w:val="0098090E"/>
    <w:rsid w:val="00982268"/>
    <w:rsid w:val="00982966"/>
    <w:rsid w:val="00983DF7"/>
    <w:rsid w:val="00984C45"/>
    <w:rsid w:val="00985875"/>
    <w:rsid w:val="00985E88"/>
    <w:rsid w:val="00986802"/>
    <w:rsid w:val="009871D7"/>
    <w:rsid w:val="0099072D"/>
    <w:rsid w:val="00991F3A"/>
    <w:rsid w:val="009945E0"/>
    <w:rsid w:val="0099473E"/>
    <w:rsid w:val="00995A98"/>
    <w:rsid w:val="009963E9"/>
    <w:rsid w:val="00997375"/>
    <w:rsid w:val="009A0885"/>
    <w:rsid w:val="009A31A2"/>
    <w:rsid w:val="009A4B94"/>
    <w:rsid w:val="009A7D75"/>
    <w:rsid w:val="009B17F5"/>
    <w:rsid w:val="009B38F5"/>
    <w:rsid w:val="009C1193"/>
    <w:rsid w:val="009C3505"/>
    <w:rsid w:val="009C4F69"/>
    <w:rsid w:val="009C53FE"/>
    <w:rsid w:val="009C6405"/>
    <w:rsid w:val="009C69E8"/>
    <w:rsid w:val="009C719A"/>
    <w:rsid w:val="009D019D"/>
    <w:rsid w:val="009D0425"/>
    <w:rsid w:val="009D0B7D"/>
    <w:rsid w:val="009D20EA"/>
    <w:rsid w:val="009D2765"/>
    <w:rsid w:val="009D6830"/>
    <w:rsid w:val="009D6A9E"/>
    <w:rsid w:val="009D6FE4"/>
    <w:rsid w:val="009D7C90"/>
    <w:rsid w:val="009E0158"/>
    <w:rsid w:val="009E1166"/>
    <w:rsid w:val="009E15C4"/>
    <w:rsid w:val="009E219C"/>
    <w:rsid w:val="009E256A"/>
    <w:rsid w:val="009E5190"/>
    <w:rsid w:val="009E673C"/>
    <w:rsid w:val="009E7DAA"/>
    <w:rsid w:val="009E7F3E"/>
    <w:rsid w:val="009F349B"/>
    <w:rsid w:val="009F3B75"/>
    <w:rsid w:val="009F7402"/>
    <w:rsid w:val="00A012AE"/>
    <w:rsid w:val="00A03727"/>
    <w:rsid w:val="00A050F9"/>
    <w:rsid w:val="00A073C2"/>
    <w:rsid w:val="00A07F23"/>
    <w:rsid w:val="00A11739"/>
    <w:rsid w:val="00A12402"/>
    <w:rsid w:val="00A13BAB"/>
    <w:rsid w:val="00A1400D"/>
    <w:rsid w:val="00A15E01"/>
    <w:rsid w:val="00A1689B"/>
    <w:rsid w:val="00A16CD3"/>
    <w:rsid w:val="00A1705C"/>
    <w:rsid w:val="00A20C08"/>
    <w:rsid w:val="00A21224"/>
    <w:rsid w:val="00A21D92"/>
    <w:rsid w:val="00A25BA0"/>
    <w:rsid w:val="00A25E33"/>
    <w:rsid w:val="00A27588"/>
    <w:rsid w:val="00A27951"/>
    <w:rsid w:val="00A31227"/>
    <w:rsid w:val="00A32D9F"/>
    <w:rsid w:val="00A3597E"/>
    <w:rsid w:val="00A40CCF"/>
    <w:rsid w:val="00A40D76"/>
    <w:rsid w:val="00A417FC"/>
    <w:rsid w:val="00A41AFA"/>
    <w:rsid w:val="00A41C5C"/>
    <w:rsid w:val="00A44C5D"/>
    <w:rsid w:val="00A45314"/>
    <w:rsid w:val="00A46641"/>
    <w:rsid w:val="00A47921"/>
    <w:rsid w:val="00A47E67"/>
    <w:rsid w:val="00A500AD"/>
    <w:rsid w:val="00A5026C"/>
    <w:rsid w:val="00A55CB5"/>
    <w:rsid w:val="00A569E5"/>
    <w:rsid w:val="00A61712"/>
    <w:rsid w:val="00A628B2"/>
    <w:rsid w:val="00A63610"/>
    <w:rsid w:val="00A65F35"/>
    <w:rsid w:val="00A67CD4"/>
    <w:rsid w:val="00A7049B"/>
    <w:rsid w:val="00A72316"/>
    <w:rsid w:val="00A74C1C"/>
    <w:rsid w:val="00A74C4D"/>
    <w:rsid w:val="00A763CA"/>
    <w:rsid w:val="00A772C0"/>
    <w:rsid w:val="00A802F3"/>
    <w:rsid w:val="00A80D0C"/>
    <w:rsid w:val="00A82DA0"/>
    <w:rsid w:val="00A8344A"/>
    <w:rsid w:val="00A83B70"/>
    <w:rsid w:val="00A8487D"/>
    <w:rsid w:val="00A85017"/>
    <w:rsid w:val="00A90CCE"/>
    <w:rsid w:val="00A940D0"/>
    <w:rsid w:val="00A94898"/>
    <w:rsid w:val="00A94D60"/>
    <w:rsid w:val="00A952A8"/>
    <w:rsid w:val="00A953D4"/>
    <w:rsid w:val="00A9651A"/>
    <w:rsid w:val="00A970BC"/>
    <w:rsid w:val="00AA11BB"/>
    <w:rsid w:val="00AA1A9A"/>
    <w:rsid w:val="00AA2399"/>
    <w:rsid w:val="00AA2CE5"/>
    <w:rsid w:val="00AA2D3C"/>
    <w:rsid w:val="00AA2EB3"/>
    <w:rsid w:val="00AA3127"/>
    <w:rsid w:val="00AA3BB2"/>
    <w:rsid w:val="00AA4C00"/>
    <w:rsid w:val="00AA4F6D"/>
    <w:rsid w:val="00AA5EAB"/>
    <w:rsid w:val="00AA5F58"/>
    <w:rsid w:val="00AA735A"/>
    <w:rsid w:val="00AA7AA9"/>
    <w:rsid w:val="00AB0484"/>
    <w:rsid w:val="00AB0E16"/>
    <w:rsid w:val="00AB1D4F"/>
    <w:rsid w:val="00AB2078"/>
    <w:rsid w:val="00AB3526"/>
    <w:rsid w:val="00AB4CB8"/>
    <w:rsid w:val="00AB4F75"/>
    <w:rsid w:val="00AB580D"/>
    <w:rsid w:val="00AB5E0F"/>
    <w:rsid w:val="00AB7098"/>
    <w:rsid w:val="00AC024D"/>
    <w:rsid w:val="00AC0A00"/>
    <w:rsid w:val="00AC1722"/>
    <w:rsid w:val="00AC3AD1"/>
    <w:rsid w:val="00AC7606"/>
    <w:rsid w:val="00AD0A9F"/>
    <w:rsid w:val="00AD1066"/>
    <w:rsid w:val="00AD1104"/>
    <w:rsid w:val="00AD4F0C"/>
    <w:rsid w:val="00AD54BA"/>
    <w:rsid w:val="00AD6B8A"/>
    <w:rsid w:val="00AD71E3"/>
    <w:rsid w:val="00AD7B78"/>
    <w:rsid w:val="00AE06C0"/>
    <w:rsid w:val="00AE0E87"/>
    <w:rsid w:val="00AE3621"/>
    <w:rsid w:val="00AE3AD2"/>
    <w:rsid w:val="00AE3E96"/>
    <w:rsid w:val="00AE4F1C"/>
    <w:rsid w:val="00AE5A79"/>
    <w:rsid w:val="00AE5E36"/>
    <w:rsid w:val="00AE71BE"/>
    <w:rsid w:val="00AF1089"/>
    <w:rsid w:val="00AF1E6E"/>
    <w:rsid w:val="00AF3FDF"/>
    <w:rsid w:val="00AF48F1"/>
    <w:rsid w:val="00AF50E6"/>
    <w:rsid w:val="00AF58D9"/>
    <w:rsid w:val="00B00C47"/>
    <w:rsid w:val="00B01BCF"/>
    <w:rsid w:val="00B0275C"/>
    <w:rsid w:val="00B03106"/>
    <w:rsid w:val="00B067A7"/>
    <w:rsid w:val="00B06AA2"/>
    <w:rsid w:val="00B109AE"/>
    <w:rsid w:val="00B118C8"/>
    <w:rsid w:val="00B145F3"/>
    <w:rsid w:val="00B15451"/>
    <w:rsid w:val="00B1602D"/>
    <w:rsid w:val="00B21FE4"/>
    <w:rsid w:val="00B22967"/>
    <w:rsid w:val="00B231CF"/>
    <w:rsid w:val="00B25386"/>
    <w:rsid w:val="00B25B99"/>
    <w:rsid w:val="00B26932"/>
    <w:rsid w:val="00B30BD8"/>
    <w:rsid w:val="00B314EE"/>
    <w:rsid w:val="00B319A9"/>
    <w:rsid w:val="00B31D46"/>
    <w:rsid w:val="00B348A8"/>
    <w:rsid w:val="00B36888"/>
    <w:rsid w:val="00B41D55"/>
    <w:rsid w:val="00B41DB3"/>
    <w:rsid w:val="00B43D2A"/>
    <w:rsid w:val="00B4564F"/>
    <w:rsid w:val="00B46AE6"/>
    <w:rsid w:val="00B477E8"/>
    <w:rsid w:val="00B47CC0"/>
    <w:rsid w:val="00B510D4"/>
    <w:rsid w:val="00B530AE"/>
    <w:rsid w:val="00B5377A"/>
    <w:rsid w:val="00B53866"/>
    <w:rsid w:val="00B5704D"/>
    <w:rsid w:val="00B577ED"/>
    <w:rsid w:val="00B602A4"/>
    <w:rsid w:val="00B6074D"/>
    <w:rsid w:val="00B650BC"/>
    <w:rsid w:val="00B660A9"/>
    <w:rsid w:val="00B6744B"/>
    <w:rsid w:val="00B70361"/>
    <w:rsid w:val="00B70F74"/>
    <w:rsid w:val="00B71A24"/>
    <w:rsid w:val="00B73BEF"/>
    <w:rsid w:val="00B75286"/>
    <w:rsid w:val="00B75BDD"/>
    <w:rsid w:val="00B7678F"/>
    <w:rsid w:val="00B76A96"/>
    <w:rsid w:val="00B77718"/>
    <w:rsid w:val="00B8065F"/>
    <w:rsid w:val="00B80DB0"/>
    <w:rsid w:val="00B80E7F"/>
    <w:rsid w:val="00B8164D"/>
    <w:rsid w:val="00B816AE"/>
    <w:rsid w:val="00B83954"/>
    <w:rsid w:val="00B8400B"/>
    <w:rsid w:val="00B84880"/>
    <w:rsid w:val="00B84894"/>
    <w:rsid w:val="00B87722"/>
    <w:rsid w:val="00B87AA5"/>
    <w:rsid w:val="00B87F30"/>
    <w:rsid w:val="00B902A2"/>
    <w:rsid w:val="00B90A88"/>
    <w:rsid w:val="00B941DE"/>
    <w:rsid w:val="00B96C8F"/>
    <w:rsid w:val="00B97074"/>
    <w:rsid w:val="00B972C9"/>
    <w:rsid w:val="00B9747A"/>
    <w:rsid w:val="00BA1F86"/>
    <w:rsid w:val="00BA27FE"/>
    <w:rsid w:val="00BA2CFE"/>
    <w:rsid w:val="00BA3D8A"/>
    <w:rsid w:val="00BA3EC2"/>
    <w:rsid w:val="00BA4432"/>
    <w:rsid w:val="00BA590E"/>
    <w:rsid w:val="00BA7CCE"/>
    <w:rsid w:val="00BA7D87"/>
    <w:rsid w:val="00BB07EA"/>
    <w:rsid w:val="00BB1338"/>
    <w:rsid w:val="00BB135F"/>
    <w:rsid w:val="00BB168F"/>
    <w:rsid w:val="00BB2113"/>
    <w:rsid w:val="00BB2785"/>
    <w:rsid w:val="00BB2F6D"/>
    <w:rsid w:val="00BB495B"/>
    <w:rsid w:val="00BB5936"/>
    <w:rsid w:val="00BB6D8E"/>
    <w:rsid w:val="00BB789F"/>
    <w:rsid w:val="00BC130E"/>
    <w:rsid w:val="00BC4F94"/>
    <w:rsid w:val="00BC689D"/>
    <w:rsid w:val="00BC78E2"/>
    <w:rsid w:val="00BD1572"/>
    <w:rsid w:val="00BD21DB"/>
    <w:rsid w:val="00BD4DDB"/>
    <w:rsid w:val="00BD6E8E"/>
    <w:rsid w:val="00BD6F44"/>
    <w:rsid w:val="00BD7C21"/>
    <w:rsid w:val="00BE10D4"/>
    <w:rsid w:val="00BE5984"/>
    <w:rsid w:val="00BE5E22"/>
    <w:rsid w:val="00BE6602"/>
    <w:rsid w:val="00BE6BEA"/>
    <w:rsid w:val="00BE784D"/>
    <w:rsid w:val="00BF1D46"/>
    <w:rsid w:val="00BF5CB8"/>
    <w:rsid w:val="00BF6801"/>
    <w:rsid w:val="00C042D9"/>
    <w:rsid w:val="00C04552"/>
    <w:rsid w:val="00C050E1"/>
    <w:rsid w:val="00C0564A"/>
    <w:rsid w:val="00C061CE"/>
    <w:rsid w:val="00C06AE3"/>
    <w:rsid w:val="00C13584"/>
    <w:rsid w:val="00C14D07"/>
    <w:rsid w:val="00C17376"/>
    <w:rsid w:val="00C17CB0"/>
    <w:rsid w:val="00C210FE"/>
    <w:rsid w:val="00C21D3D"/>
    <w:rsid w:val="00C2236A"/>
    <w:rsid w:val="00C224A1"/>
    <w:rsid w:val="00C2254D"/>
    <w:rsid w:val="00C24A8F"/>
    <w:rsid w:val="00C2709B"/>
    <w:rsid w:val="00C27339"/>
    <w:rsid w:val="00C306F4"/>
    <w:rsid w:val="00C307B1"/>
    <w:rsid w:val="00C31052"/>
    <w:rsid w:val="00C31745"/>
    <w:rsid w:val="00C318AA"/>
    <w:rsid w:val="00C31A26"/>
    <w:rsid w:val="00C3277B"/>
    <w:rsid w:val="00C32FE3"/>
    <w:rsid w:val="00C33FF2"/>
    <w:rsid w:val="00C345BE"/>
    <w:rsid w:val="00C42136"/>
    <w:rsid w:val="00C434B4"/>
    <w:rsid w:val="00C43C6D"/>
    <w:rsid w:val="00C43D3E"/>
    <w:rsid w:val="00C4633B"/>
    <w:rsid w:val="00C50AB2"/>
    <w:rsid w:val="00C52F61"/>
    <w:rsid w:val="00C53632"/>
    <w:rsid w:val="00C56B7C"/>
    <w:rsid w:val="00C61D18"/>
    <w:rsid w:val="00C6245F"/>
    <w:rsid w:val="00C66B55"/>
    <w:rsid w:val="00C67A57"/>
    <w:rsid w:val="00C70EAA"/>
    <w:rsid w:val="00C71897"/>
    <w:rsid w:val="00C72E66"/>
    <w:rsid w:val="00C731B1"/>
    <w:rsid w:val="00C73AE0"/>
    <w:rsid w:val="00C7494A"/>
    <w:rsid w:val="00C75D61"/>
    <w:rsid w:val="00C75F31"/>
    <w:rsid w:val="00C768E1"/>
    <w:rsid w:val="00C76D85"/>
    <w:rsid w:val="00C82148"/>
    <w:rsid w:val="00C83EBD"/>
    <w:rsid w:val="00C84CF6"/>
    <w:rsid w:val="00C86194"/>
    <w:rsid w:val="00C86F3F"/>
    <w:rsid w:val="00C87437"/>
    <w:rsid w:val="00C8743B"/>
    <w:rsid w:val="00C900E0"/>
    <w:rsid w:val="00C9143B"/>
    <w:rsid w:val="00C91EBF"/>
    <w:rsid w:val="00C93634"/>
    <w:rsid w:val="00C9405D"/>
    <w:rsid w:val="00C94B48"/>
    <w:rsid w:val="00CA0935"/>
    <w:rsid w:val="00CA4776"/>
    <w:rsid w:val="00CA4BFA"/>
    <w:rsid w:val="00CA4DC7"/>
    <w:rsid w:val="00CA5A03"/>
    <w:rsid w:val="00CA5A62"/>
    <w:rsid w:val="00CA5D2B"/>
    <w:rsid w:val="00CA692C"/>
    <w:rsid w:val="00CA708E"/>
    <w:rsid w:val="00CA75FF"/>
    <w:rsid w:val="00CA781C"/>
    <w:rsid w:val="00CA78F3"/>
    <w:rsid w:val="00CB0C38"/>
    <w:rsid w:val="00CB0C3E"/>
    <w:rsid w:val="00CB2170"/>
    <w:rsid w:val="00CB2328"/>
    <w:rsid w:val="00CB26C7"/>
    <w:rsid w:val="00CB3CC0"/>
    <w:rsid w:val="00CB3D9C"/>
    <w:rsid w:val="00CB3E76"/>
    <w:rsid w:val="00CB5B1F"/>
    <w:rsid w:val="00CB7EA5"/>
    <w:rsid w:val="00CC0396"/>
    <w:rsid w:val="00CC2DDA"/>
    <w:rsid w:val="00CC45ED"/>
    <w:rsid w:val="00CC50ED"/>
    <w:rsid w:val="00CC6106"/>
    <w:rsid w:val="00CC7FF6"/>
    <w:rsid w:val="00CD0EF0"/>
    <w:rsid w:val="00CD4DC7"/>
    <w:rsid w:val="00CD54EE"/>
    <w:rsid w:val="00CD5E6F"/>
    <w:rsid w:val="00CD6029"/>
    <w:rsid w:val="00CE0682"/>
    <w:rsid w:val="00CE0941"/>
    <w:rsid w:val="00CE161B"/>
    <w:rsid w:val="00CE1659"/>
    <w:rsid w:val="00CE4C7F"/>
    <w:rsid w:val="00CE677A"/>
    <w:rsid w:val="00CE7F5C"/>
    <w:rsid w:val="00CF051A"/>
    <w:rsid w:val="00CF0C67"/>
    <w:rsid w:val="00CF3CD2"/>
    <w:rsid w:val="00CF5D9C"/>
    <w:rsid w:val="00CF7215"/>
    <w:rsid w:val="00D00F9B"/>
    <w:rsid w:val="00D01AB7"/>
    <w:rsid w:val="00D023B4"/>
    <w:rsid w:val="00D02BB1"/>
    <w:rsid w:val="00D07DBE"/>
    <w:rsid w:val="00D16B45"/>
    <w:rsid w:val="00D1712E"/>
    <w:rsid w:val="00D17855"/>
    <w:rsid w:val="00D179C3"/>
    <w:rsid w:val="00D20E67"/>
    <w:rsid w:val="00D2194D"/>
    <w:rsid w:val="00D221F5"/>
    <w:rsid w:val="00D23CB3"/>
    <w:rsid w:val="00D25458"/>
    <w:rsid w:val="00D25878"/>
    <w:rsid w:val="00D26FBB"/>
    <w:rsid w:val="00D2700E"/>
    <w:rsid w:val="00D3100F"/>
    <w:rsid w:val="00D32EDD"/>
    <w:rsid w:val="00D32EFB"/>
    <w:rsid w:val="00D36463"/>
    <w:rsid w:val="00D376E1"/>
    <w:rsid w:val="00D4092A"/>
    <w:rsid w:val="00D418C6"/>
    <w:rsid w:val="00D42F27"/>
    <w:rsid w:val="00D4375A"/>
    <w:rsid w:val="00D442AD"/>
    <w:rsid w:val="00D459CA"/>
    <w:rsid w:val="00D51425"/>
    <w:rsid w:val="00D52F70"/>
    <w:rsid w:val="00D53C44"/>
    <w:rsid w:val="00D542DC"/>
    <w:rsid w:val="00D55AD6"/>
    <w:rsid w:val="00D57022"/>
    <w:rsid w:val="00D57517"/>
    <w:rsid w:val="00D576C2"/>
    <w:rsid w:val="00D60CC5"/>
    <w:rsid w:val="00D613E1"/>
    <w:rsid w:val="00D617FC"/>
    <w:rsid w:val="00D61B27"/>
    <w:rsid w:val="00D6333D"/>
    <w:rsid w:val="00D636F7"/>
    <w:rsid w:val="00D639CE"/>
    <w:rsid w:val="00D63A05"/>
    <w:rsid w:val="00D63D35"/>
    <w:rsid w:val="00D65343"/>
    <w:rsid w:val="00D65FCB"/>
    <w:rsid w:val="00D67E3B"/>
    <w:rsid w:val="00D718AA"/>
    <w:rsid w:val="00D723C4"/>
    <w:rsid w:val="00D728DF"/>
    <w:rsid w:val="00D73BD4"/>
    <w:rsid w:val="00D74A13"/>
    <w:rsid w:val="00D7681F"/>
    <w:rsid w:val="00D77FD5"/>
    <w:rsid w:val="00D77FDC"/>
    <w:rsid w:val="00D81229"/>
    <w:rsid w:val="00D815F7"/>
    <w:rsid w:val="00D82A45"/>
    <w:rsid w:val="00D85455"/>
    <w:rsid w:val="00D85E8F"/>
    <w:rsid w:val="00D913C3"/>
    <w:rsid w:val="00D91DD6"/>
    <w:rsid w:val="00D93E07"/>
    <w:rsid w:val="00D95B3D"/>
    <w:rsid w:val="00D97E28"/>
    <w:rsid w:val="00DA1194"/>
    <w:rsid w:val="00DA170B"/>
    <w:rsid w:val="00DA34A1"/>
    <w:rsid w:val="00DA3707"/>
    <w:rsid w:val="00DA59FD"/>
    <w:rsid w:val="00DA7A6C"/>
    <w:rsid w:val="00DA7B9E"/>
    <w:rsid w:val="00DB05B2"/>
    <w:rsid w:val="00DB2C93"/>
    <w:rsid w:val="00DB5AB0"/>
    <w:rsid w:val="00DB7297"/>
    <w:rsid w:val="00DC0B69"/>
    <w:rsid w:val="00DC0BF0"/>
    <w:rsid w:val="00DC1571"/>
    <w:rsid w:val="00DC51A5"/>
    <w:rsid w:val="00DC5391"/>
    <w:rsid w:val="00DC58D3"/>
    <w:rsid w:val="00DC5EE2"/>
    <w:rsid w:val="00DC7DC3"/>
    <w:rsid w:val="00DD17AD"/>
    <w:rsid w:val="00DD3142"/>
    <w:rsid w:val="00DD5C61"/>
    <w:rsid w:val="00DD7565"/>
    <w:rsid w:val="00DE25BD"/>
    <w:rsid w:val="00DE28BF"/>
    <w:rsid w:val="00DE6773"/>
    <w:rsid w:val="00DF0093"/>
    <w:rsid w:val="00DF043E"/>
    <w:rsid w:val="00DF4E61"/>
    <w:rsid w:val="00DF6631"/>
    <w:rsid w:val="00DF6DDC"/>
    <w:rsid w:val="00E0022F"/>
    <w:rsid w:val="00E04FAD"/>
    <w:rsid w:val="00E06CCA"/>
    <w:rsid w:val="00E07397"/>
    <w:rsid w:val="00E10238"/>
    <w:rsid w:val="00E11E49"/>
    <w:rsid w:val="00E1227C"/>
    <w:rsid w:val="00E14279"/>
    <w:rsid w:val="00E144BB"/>
    <w:rsid w:val="00E1576D"/>
    <w:rsid w:val="00E15EB4"/>
    <w:rsid w:val="00E16010"/>
    <w:rsid w:val="00E213D3"/>
    <w:rsid w:val="00E231CA"/>
    <w:rsid w:val="00E257C4"/>
    <w:rsid w:val="00E25D7E"/>
    <w:rsid w:val="00E260EB"/>
    <w:rsid w:val="00E27A05"/>
    <w:rsid w:val="00E27F1A"/>
    <w:rsid w:val="00E315E5"/>
    <w:rsid w:val="00E32709"/>
    <w:rsid w:val="00E36031"/>
    <w:rsid w:val="00E36F07"/>
    <w:rsid w:val="00E37C9F"/>
    <w:rsid w:val="00E40148"/>
    <w:rsid w:val="00E40721"/>
    <w:rsid w:val="00E40777"/>
    <w:rsid w:val="00E41D4B"/>
    <w:rsid w:val="00E42E9C"/>
    <w:rsid w:val="00E4429A"/>
    <w:rsid w:val="00E4501E"/>
    <w:rsid w:val="00E45224"/>
    <w:rsid w:val="00E4678E"/>
    <w:rsid w:val="00E46CAA"/>
    <w:rsid w:val="00E47325"/>
    <w:rsid w:val="00E47565"/>
    <w:rsid w:val="00E50DA1"/>
    <w:rsid w:val="00E53FEA"/>
    <w:rsid w:val="00E54968"/>
    <w:rsid w:val="00E553F9"/>
    <w:rsid w:val="00E60029"/>
    <w:rsid w:val="00E6070F"/>
    <w:rsid w:val="00E607C5"/>
    <w:rsid w:val="00E60EDC"/>
    <w:rsid w:val="00E614AC"/>
    <w:rsid w:val="00E614E6"/>
    <w:rsid w:val="00E62805"/>
    <w:rsid w:val="00E62821"/>
    <w:rsid w:val="00E62C56"/>
    <w:rsid w:val="00E63D2B"/>
    <w:rsid w:val="00E64093"/>
    <w:rsid w:val="00E64CB3"/>
    <w:rsid w:val="00E64E2D"/>
    <w:rsid w:val="00E660D1"/>
    <w:rsid w:val="00E6642E"/>
    <w:rsid w:val="00E675FD"/>
    <w:rsid w:val="00E71522"/>
    <w:rsid w:val="00E71680"/>
    <w:rsid w:val="00E74758"/>
    <w:rsid w:val="00E7482E"/>
    <w:rsid w:val="00E81B41"/>
    <w:rsid w:val="00E81C58"/>
    <w:rsid w:val="00E82888"/>
    <w:rsid w:val="00E83ED1"/>
    <w:rsid w:val="00E84953"/>
    <w:rsid w:val="00E85373"/>
    <w:rsid w:val="00E85C89"/>
    <w:rsid w:val="00E8616A"/>
    <w:rsid w:val="00E86B63"/>
    <w:rsid w:val="00E86E97"/>
    <w:rsid w:val="00E871AE"/>
    <w:rsid w:val="00E871D4"/>
    <w:rsid w:val="00E87948"/>
    <w:rsid w:val="00E87FE3"/>
    <w:rsid w:val="00E9006B"/>
    <w:rsid w:val="00E90186"/>
    <w:rsid w:val="00E91227"/>
    <w:rsid w:val="00E93767"/>
    <w:rsid w:val="00E9391F"/>
    <w:rsid w:val="00E93B00"/>
    <w:rsid w:val="00E95BAB"/>
    <w:rsid w:val="00E95D99"/>
    <w:rsid w:val="00E96D6C"/>
    <w:rsid w:val="00E96F65"/>
    <w:rsid w:val="00E973AB"/>
    <w:rsid w:val="00E97CFE"/>
    <w:rsid w:val="00EA1A3F"/>
    <w:rsid w:val="00EA2DBE"/>
    <w:rsid w:val="00EA3979"/>
    <w:rsid w:val="00EA421F"/>
    <w:rsid w:val="00EA4AAC"/>
    <w:rsid w:val="00EA4BC3"/>
    <w:rsid w:val="00EA605A"/>
    <w:rsid w:val="00EA605C"/>
    <w:rsid w:val="00EA63E9"/>
    <w:rsid w:val="00EA64F0"/>
    <w:rsid w:val="00EB01F1"/>
    <w:rsid w:val="00EB1B1E"/>
    <w:rsid w:val="00EB3401"/>
    <w:rsid w:val="00EB40EF"/>
    <w:rsid w:val="00EB466C"/>
    <w:rsid w:val="00EB4DA0"/>
    <w:rsid w:val="00EB532B"/>
    <w:rsid w:val="00EB543A"/>
    <w:rsid w:val="00EC0C37"/>
    <w:rsid w:val="00EC1021"/>
    <w:rsid w:val="00EC1EE4"/>
    <w:rsid w:val="00EC388C"/>
    <w:rsid w:val="00EC6C6F"/>
    <w:rsid w:val="00EC7909"/>
    <w:rsid w:val="00EC7B41"/>
    <w:rsid w:val="00ED0C2A"/>
    <w:rsid w:val="00ED3F1B"/>
    <w:rsid w:val="00ED5888"/>
    <w:rsid w:val="00ED6926"/>
    <w:rsid w:val="00ED6991"/>
    <w:rsid w:val="00ED7429"/>
    <w:rsid w:val="00EE25F5"/>
    <w:rsid w:val="00EE2EDC"/>
    <w:rsid w:val="00EE584C"/>
    <w:rsid w:val="00EE6416"/>
    <w:rsid w:val="00EE6EC7"/>
    <w:rsid w:val="00EF0700"/>
    <w:rsid w:val="00EF09B5"/>
    <w:rsid w:val="00EF0AF6"/>
    <w:rsid w:val="00EF1483"/>
    <w:rsid w:val="00EF26FA"/>
    <w:rsid w:val="00EF2EC2"/>
    <w:rsid w:val="00EF34BB"/>
    <w:rsid w:val="00EF4FA9"/>
    <w:rsid w:val="00EF56C7"/>
    <w:rsid w:val="00EF5E98"/>
    <w:rsid w:val="00EF71D4"/>
    <w:rsid w:val="00EF7D49"/>
    <w:rsid w:val="00F000E1"/>
    <w:rsid w:val="00F00D2E"/>
    <w:rsid w:val="00F02D6F"/>
    <w:rsid w:val="00F048CA"/>
    <w:rsid w:val="00F050DA"/>
    <w:rsid w:val="00F06BC9"/>
    <w:rsid w:val="00F10F3A"/>
    <w:rsid w:val="00F10F3E"/>
    <w:rsid w:val="00F12D4E"/>
    <w:rsid w:val="00F147CB"/>
    <w:rsid w:val="00F16674"/>
    <w:rsid w:val="00F20346"/>
    <w:rsid w:val="00F20ABB"/>
    <w:rsid w:val="00F2271F"/>
    <w:rsid w:val="00F254BD"/>
    <w:rsid w:val="00F263F0"/>
    <w:rsid w:val="00F2670B"/>
    <w:rsid w:val="00F268D1"/>
    <w:rsid w:val="00F270BA"/>
    <w:rsid w:val="00F309A5"/>
    <w:rsid w:val="00F3121B"/>
    <w:rsid w:val="00F3391A"/>
    <w:rsid w:val="00F361D3"/>
    <w:rsid w:val="00F36228"/>
    <w:rsid w:val="00F40AB2"/>
    <w:rsid w:val="00F4177D"/>
    <w:rsid w:val="00F42142"/>
    <w:rsid w:val="00F43884"/>
    <w:rsid w:val="00F464BF"/>
    <w:rsid w:val="00F467DE"/>
    <w:rsid w:val="00F4742C"/>
    <w:rsid w:val="00F47D72"/>
    <w:rsid w:val="00F502CD"/>
    <w:rsid w:val="00F53177"/>
    <w:rsid w:val="00F54C04"/>
    <w:rsid w:val="00F5514A"/>
    <w:rsid w:val="00F5555B"/>
    <w:rsid w:val="00F56B5C"/>
    <w:rsid w:val="00F613E0"/>
    <w:rsid w:val="00F6253C"/>
    <w:rsid w:val="00F62659"/>
    <w:rsid w:val="00F63159"/>
    <w:rsid w:val="00F675B3"/>
    <w:rsid w:val="00F706E7"/>
    <w:rsid w:val="00F70FC0"/>
    <w:rsid w:val="00F71802"/>
    <w:rsid w:val="00F71C8F"/>
    <w:rsid w:val="00F71DE8"/>
    <w:rsid w:val="00F71EFF"/>
    <w:rsid w:val="00F726F2"/>
    <w:rsid w:val="00F734C9"/>
    <w:rsid w:val="00F74F44"/>
    <w:rsid w:val="00F7628D"/>
    <w:rsid w:val="00F76408"/>
    <w:rsid w:val="00F800E8"/>
    <w:rsid w:val="00F83F59"/>
    <w:rsid w:val="00F862D9"/>
    <w:rsid w:val="00F87DF7"/>
    <w:rsid w:val="00F9028C"/>
    <w:rsid w:val="00F91745"/>
    <w:rsid w:val="00F92911"/>
    <w:rsid w:val="00F92F6F"/>
    <w:rsid w:val="00F9329A"/>
    <w:rsid w:val="00F95387"/>
    <w:rsid w:val="00F95893"/>
    <w:rsid w:val="00F9731B"/>
    <w:rsid w:val="00F97526"/>
    <w:rsid w:val="00FA291E"/>
    <w:rsid w:val="00FA4DF0"/>
    <w:rsid w:val="00FA5EFA"/>
    <w:rsid w:val="00FA6006"/>
    <w:rsid w:val="00FA72A2"/>
    <w:rsid w:val="00FA7816"/>
    <w:rsid w:val="00FA78F6"/>
    <w:rsid w:val="00FB0924"/>
    <w:rsid w:val="00FB1A71"/>
    <w:rsid w:val="00FB1CD5"/>
    <w:rsid w:val="00FB2AB3"/>
    <w:rsid w:val="00FB519F"/>
    <w:rsid w:val="00FB6137"/>
    <w:rsid w:val="00FB62C4"/>
    <w:rsid w:val="00FB732C"/>
    <w:rsid w:val="00FB7FEE"/>
    <w:rsid w:val="00FC0E41"/>
    <w:rsid w:val="00FC1167"/>
    <w:rsid w:val="00FC1CF9"/>
    <w:rsid w:val="00FC1FBC"/>
    <w:rsid w:val="00FC3A44"/>
    <w:rsid w:val="00FC638D"/>
    <w:rsid w:val="00FC7A36"/>
    <w:rsid w:val="00FC7D9A"/>
    <w:rsid w:val="00FD1528"/>
    <w:rsid w:val="00FD1A4E"/>
    <w:rsid w:val="00FD1CF7"/>
    <w:rsid w:val="00FD365F"/>
    <w:rsid w:val="00FE1425"/>
    <w:rsid w:val="00FE1996"/>
    <w:rsid w:val="00FE2280"/>
    <w:rsid w:val="00FE4CC6"/>
    <w:rsid w:val="00FE658E"/>
    <w:rsid w:val="00FE6CBC"/>
    <w:rsid w:val="00FE7333"/>
    <w:rsid w:val="00FE7D31"/>
    <w:rsid w:val="00FF1C7B"/>
    <w:rsid w:val="00FF1E4F"/>
    <w:rsid w:val="00FF2510"/>
    <w:rsid w:val="00FF2636"/>
    <w:rsid w:val="00FF3821"/>
    <w:rsid w:val="00FF455E"/>
    <w:rsid w:val="00FF4855"/>
    <w:rsid w:val="00FF4A61"/>
    <w:rsid w:val="00FF5B05"/>
    <w:rsid w:val="00FF6B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478F1B"/>
  <w15:chartTrackingRefBased/>
  <w15:docId w15:val="{61988FE5-661F-4EC1-B6B7-4F0C3448E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="Times New Roman" w:cs="Times New Roman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1D4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D106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106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A7CCE"/>
    <w:rPr>
      <w:color w:val="954F72" w:themeColor="followedHyperlink"/>
      <w:u w:val="single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4CB8"/>
    <w:pPr>
      <w:spacing w:after="500" w:line="240" w:lineRule="auto"/>
    </w:pPr>
    <w:rPr>
      <w:rFonts w:eastAsiaTheme="minorEastAsia" w:hAnsiTheme="minorHAnsi" w:cstheme="minorBidi"/>
      <w:caps/>
      <w:color w:val="595959" w:themeColor="text1" w:themeTint="A6"/>
      <w:spacing w:val="10"/>
      <w:sz w:val="21"/>
      <w:szCs w:val="21"/>
      <w:lang w:val="en-IL"/>
    </w:rPr>
  </w:style>
  <w:style w:type="character" w:customStyle="1" w:styleId="SubtitleChar">
    <w:name w:val="Subtitle Char"/>
    <w:basedOn w:val="DefaultParagraphFont"/>
    <w:link w:val="Subtitle"/>
    <w:uiPriority w:val="11"/>
    <w:rsid w:val="00AB4CB8"/>
    <w:rPr>
      <w:rFonts w:eastAsiaTheme="minorEastAsia" w:hAnsiTheme="minorHAnsi" w:cstheme="minorBidi"/>
      <w:caps/>
      <w:color w:val="595959" w:themeColor="text1" w:themeTint="A6"/>
      <w:spacing w:val="10"/>
      <w:sz w:val="21"/>
      <w:szCs w:val="21"/>
      <w:lang w:val="en-IL"/>
    </w:rPr>
  </w:style>
  <w:style w:type="paragraph" w:styleId="ListParagraph">
    <w:name w:val="List Paragraph"/>
    <w:basedOn w:val="Normal"/>
    <w:uiPriority w:val="34"/>
    <w:qFormat/>
    <w:rsid w:val="00EB54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GlikErez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linkedin.com/in/ErezGlik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5EF1B4F-5891-4396-AA61-F961180381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579</Words>
  <Characters>3304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Erez Glik Cv</vt:lpstr>
    </vt:vector>
  </TitlesOfParts>
  <Manager>Erez Glik DevOps</Manager>
  <Company>DevOps</Company>
  <LinksUpToDate>false</LinksUpToDate>
  <CharactersWithSpaces>3876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Erez Glik Cv</dc:title>
  <dc:subject>Erez Glik Cv</dc:subject>
  <dc:creator>Glik, Erez</dc:creator>
  <cp:keywords>Erez Glik Cv</cp:keywords>
  <dc:description>Erez Glik Cv</dc:description>
  <cp:lastModifiedBy>erez glik</cp:lastModifiedBy>
  <cp:revision>19</cp:revision>
  <cp:lastPrinted>2026-05-06T08:56:00Z</cp:lastPrinted>
  <dcterms:created xsi:type="dcterms:W3CDTF">2026-05-06T08:49:00Z</dcterms:created>
  <dcterms:modified xsi:type="dcterms:W3CDTF">2026-05-06T09:09:00Z</dcterms:modified>
  <cp:category>Erez Glik Cv</cp:category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19d5fe6-6ff0-4580-ac71-4bb0bf2203da_Enabled">
    <vt:lpwstr>true</vt:lpwstr>
  </property>
  <property fmtid="{D5CDD505-2E9C-101B-9397-08002B2CF9AE}" pid="3" name="MSIP_Label_d19d5fe6-6ff0-4580-ac71-4bb0bf2203da_SetDate">
    <vt:lpwstr>2022-10-25T10:03:13Z</vt:lpwstr>
  </property>
  <property fmtid="{D5CDD505-2E9C-101B-9397-08002B2CF9AE}" pid="4" name="MSIP_Label_d19d5fe6-6ff0-4580-ac71-4bb0bf2203da_Method">
    <vt:lpwstr>Privileged</vt:lpwstr>
  </property>
  <property fmtid="{D5CDD505-2E9C-101B-9397-08002B2CF9AE}" pid="5" name="MSIP_Label_d19d5fe6-6ff0-4580-ac71-4bb0bf2203da_Name">
    <vt:lpwstr>d19d5fe6-6ff0-4580-ac71-4bb0bf2203da</vt:lpwstr>
  </property>
  <property fmtid="{D5CDD505-2E9C-101B-9397-08002B2CF9AE}" pid="6" name="MSIP_Label_d19d5fe6-6ff0-4580-ac71-4bb0bf2203da_SiteId">
    <vt:lpwstr>ae4df1f7-611e-444f-897e-f964e1205171</vt:lpwstr>
  </property>
  <property fmtid="{D5CDD505-2E9C-101B-9397-08002B2CF9AE}" pid="7" name="MSIP_Label_d19d5fe6-6ff0-4580-ac71-4bb0bf2203da_ActionId">
    <vt:lpwstr>0b8ca393-f66c-4875-a9f9-971c2e028344</vt:lpwstr>
  </property>
  <property fmtid="{D5CDD505-2E9C-101B-9397-08002B2CF9AE}" pid="8" name="MSIP_Label_d19d5fe6-6ff0-4580-ac71-4bb0bf2203da_ContentBits">
    <vt:lpwstr>0</vt:lpwstr>
  </property>
</Properties>
</file>