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-1054097</wp:posOffset>
            </wp:positionH>
            <wp:positionV relativeFrom="paragraph">
              <wp:posOffset>-887092</wp:posOffset>
            </wp:positionV>
            <wp:extent cx="7751579" cy="10126499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579" cy="10126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1471930</wp:posOffset>
            </wp:positionH>
            <wp:positionV relativeFrom="paragraph">
              <wp:posOffset>-277493</wp:posOffset>
            </wp:positionV>
            <wp:extent cx="2428571" cy="139509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1395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b w:val="1"/>
          <w:bCs w:val="1"/>
          <w:color w:val="10365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b w:val="1"/>
          <w:bCs w:val="1"/>
          <w:i w:val="1"/>
          <w:iCs w:val="1"/>
          <w:color w:val="103654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103654"/>
          <w:sz w:val="21"/>
          <w:szCs w:val="21"/>
          <w:rtl w:val="0"/>
        </w:rPr>
        <w:t xml:space="preserve">2026: “Por una Educación al Servicio del Pueblo, ¡Viva Sandino!”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b w:val="1"/>
          <w:bCs w:val="1"/>
          <w:color w:val="10365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b w:val="1"/>
          <w:bCs w:val="1"/>
          <w:color w:val="1036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CENTRO UNIVERSITARIO REGIONAL DE CHONTALES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“Cornelio Silva Argüello”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UNAN Managua, CUR Chontales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DEPARTAMENTO DE CIENCIAS TECNOLÓGICAS Y SALUD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INGENIERÍA EN SISTEMAS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II AÑO, I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Desarrollo de un sistema de escritorio para la gestión de préstamos Bibliotecarios en el Instituto “San Juan Bautista” Cuapa.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   GRUPO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DOCENTE: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72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María Jorleni Ríos Pérez </w:t>
      </w:r>
    </w:p>
    <w:p w:rsidR="00000000" w:rsidDel="00000000" w:rsidP="00000000" w:rsidRDefault="00000000" w:rsidRPr="00000000" w14:paraId="0000001A">
      <w:pPr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Andersson Gómez 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Alexis Josué Vargas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iaz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Eduardo Jesús Gudiel González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Francis Nallely Ayala Calero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Francisco Castillo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Urbina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Marzo,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¡Universidad del Pueblo y para el Pueblo! 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Modelación de procesos de negocios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334" w:line="240" w:lineRule="auto"/>
        <w:ind w:left="194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DESCRIPCIÓN DE LAS ACTIVIDADES DE APRENDIZAJES</w:t>
      </w:r>
    </w:p>
    <w:p w:rsidR="00000000" w:rsidDel="00000000" w:rsidP="00000000" w:rsidRDefault="00000000" w:rsidRPr="00000000" w14:paraId="0000002C">
      <w:pPr>
        <w:spacing w:after="0" w:before="334" w:line="240" w:lineRule="auto"/>
        <w:ind w:left="194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Actividad: Análisis del proceso principal de la problemática de su equipo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356" w:line="240" w:lineRule="auto"/>
        <w:ind w:left="19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Indicaciones: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356" w:line="240" w:lineRule="auto"/>
        <w:ind w:left="19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Seleccione los procesos principales de la problemática en estudio.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13" w:line="240" w:lineRule="auto"/>
        <w:ind w:left="563" w:right="1987" w:hanging="72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 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Identifique los elementos del proceso (entradas, actividades, actores, salidas).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Complete la Tabla 1: Análisis del Proceso.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13" w:line="240" w:lineRule="auto"/>
        <w:ind w:left="563" w:right="1987" w:hanging="724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 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Identifique los problemas detectados en el proceso y registre la información en la Tabla 2.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partir del análisis, derive los requerimientos funcionales y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complételos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en la Tabla 3.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El trabajo es en equipo.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(cada estudiante defiende su parte)</w:t>
      </w:r>
    </w:p>
    <w:p w:rsidR="00000000" w:rsidDel="00000000" w:rsidP="00000000" w:rsidRDefault="00000000" w:rsidRPr="00000000" w14:paraId="00000031">
      <w:pPr>
        <w:spacing w:after="0" w:before="13" w:line="240" w:lineRule="auto"/>
        <w:ind w:left="563" w:right="1987" w:hanging="72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70" w:line="240" w:lineRule="auto"/>
        <w:ind w:left="199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 Procesos principales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7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Gestión de usuarios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Gestión de libros (catálogo)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Proceso de préstamo y de devolución de libros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Generación de reportes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7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 Proceso 1: Gestión de usuario</w:t>
      </w:r>
    </w:p>
    <w:p w:rsidR="00000000" w:rsidDel="00000000" w:rsidP="00000000" w:rsidRDefault="00000000" w:rsidRPr="00000000" w14:paraId="00000038">
      <w:pPr>
        <w:spacing w:after="0" w:before="270" w:line="240" w:lineRule="auto"/>
        <w:ind w:left="199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Tabla 1 – Análisis del Proceso</w:t>
      </w:r>
    </w:p>
    <w:tbl>
      <w:tblPr>
        <w:tblStyle w:val="Table1"/>
        <w:tblW w:w="8820.0" w:type="dxa"/>
        <w:jc w:val="left"/>
        <w:tblLayout w:type="fixed"/>
        <w:tblLook w:val="0400"/>
      </w:tblPr>
      <w:tblGrid>
        <w:gridCol w:w="555"/>
        <w:gridCol w:w="1680"/>
        <w:gridCol w:w="1515"/>
        <w:gridCol w:w="1710"/>
        <w:gridCol w:w="1635"/>
        <w:gridCol w:w="1725"/>
        <w:tblGridChange w:id="0">
          <w:tblGrid>
            <w:gridCol w:w="555"/>
            <w:gridCol w:w="1680"/>
            <w:gridCol w:w="1515"/>
            <w:gridCol w:w="1710"/>
            <w:gridCol w:w="1635"/>
            <w:gridCol w:w="172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Problema detectado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Solicitar registro en la biblioteca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personales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Solicitud de 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incompletos 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datos del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proporcionados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válidos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hay validación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Buscar si el usuario ya existe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o identificación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Confirmación de existencia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Duplicidad de usuarios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usuario en 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verificados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registrado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Errores al registrar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Asignar identificación al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registrado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Código o ID asignado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de control en identificación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Guardar información del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almacenada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Pérdida y desorden de información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información del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 o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del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Dificultades para encontrar información</w:t>
            </w:r>
          </w:p>
        </w:tc>
      </w:tr>
    </w:tbl>
    <w:p w:rsidR="00000000" w:rsidDel="00000000" w:rsidP="00000000" w:rsidRDefault="00000000" w:rsidRPr="00000000" w14:paraId="00000069">
      <w:pPr>
        <w:spacing w:after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19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Tabla 2 – Análisis de Problemas </w:t>
      </w: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Layout w:type="fixed"/>
        <w:tblLook w:val="0400"/>
      </w:tblPr>
      <w:tblGrid>
        <w:gridCol w:w="3131"/>
        <w:gridCol w:w="2812"/>
        <w:gridCol w:w="2875"/>
        <w:tblGridChange w:id="0">
          <w:tblGrid>
            <w:gridCol w:w="3131"/>
            <w:gridCol w:w="2812"/>
            <w:gridCol w:w="287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Problema Detectado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Oportunidad de Mejora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Datos incompletos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usuarios incorrectos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datos obligatorios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hay validación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poco confiable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validación automática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Duplicidad de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Confusión en registros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de usuarios únicos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Errores al registrar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inconsistente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automatizado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de control en identificadores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Dificultad para identificar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Generación de ID único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Pérdida y desorden de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Pérdidas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 organizada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Dificultades para encontrar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Pérdida de tiempo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búsqueda rápida</w:t>
            </w:r>
          </w:p>
        </w:tc>
      </w:tr>
    </w:tbl>
    <w:p w:rsidR="00000000" w:rsidDel="00000000" w:rsidP="00000000" w:rsidRDefault="00000000" w:rsidRPr="00000000" w14:paraId="00000083">
      <w:pPr>
        <w:spacing w:after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left="19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Tabla 3 – Requerimientos Funcionales </w:t>
      </w: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Layout w:type="fixed"/>
        <w:tblLook w:val="0400"/>
      </w:tblPr>
      <w:tblGrid>
        <w:gridCol w:w="754"/>
        <w:gridCol w:w="2184"/>
        <w:gridCol w:w="3600"/>
        <w:gridCol w:w="2280"/>
        <w:tblGridChange w:id="0">
          <w:tblGrid>
            <w:gridCol w:w="754"/>
            <w:gridCol w:w="2184"/>
            <w:gridCol w:w="3600"/>
            <w:gridCol w:w="228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Relación con la actividad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ind w:left="11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registrar usuarios con sus datos personales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Solicitar registro en la biblioteca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datos obligatorios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validar que los campos estén completos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datos del estudiante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usuario 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evitar registros duplicados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Buscar si el usuario ya existe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modificar o eliminar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usuario en el sistema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ID único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Asignar un identificador único para cada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Asignar identificador al usuario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Almacenar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Guardar datos en una base de datos segura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Guardar información del usuario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Buscar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consultar usuarios por nombre o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información del usuario</w:t>
            </w:r>
          </w:p>
        </w:tc>
      </w:tr>
    </w:tbl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2: Gestión de libros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1 - Análisis del proceso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9"/>
        <w:gridCol w:w="2082"/>
        <w:gridCol w:w="1469"/>
        <w:gridCol w:w="1464"/>
        <w:gridCol w:w="1475"/>
        <w:gridCol w:w="1499"/>
        <w:tblGridChange w:id="0">
          <w:tblGrid>
            <w:gridCol w:w="839"/>
            <w:gridCol w:w="2082"/>
            <w:gridCol w:w="1469"/>
            <w:gridCol w:w="1464"/>
            <w:gridCol w:w="1475"/>
            <w:gridCol w:w="1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Salida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Problemas detectados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Recepción de libros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Bibliotecario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Libros físicos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Libros recibidos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hay control de entrada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libros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Bibliotecario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Datos del libro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Libro registrado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Errores en el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Clasificación de libros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Bibliotecario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Libros registrados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Libros organizados por categoría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Clasificación incorrecta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Consultar información de libros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Estudiante / Bibliotecario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Búsqueda del libro por código único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del libro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Dificultad para encontrar libros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Verificación de disponibilidad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Bibliotecario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de libro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Confirmación de disponibilidad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desactualizada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Actualización del inventario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Bibliotecario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Estado del libro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Inventario actualizado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se actualiza correctamente la información</w:t>
            </w:r>
          </w:p>
        </w:tc>
      </w:tr>
    </w:tbl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ind w:left="19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Tabla 2 – Análisis de Problemas </w:t>
      </w:r>
      <w:r w:rsidDel="00000000" w:rsidR="00000000" w:rsidRPr="00000000">
        <w:rPr>
          <w:rtl w:val="0"/>
        </w:rPr>
      </w:r>
    </w:p>
    <w:tbl>
      <w:tblPr>
        <w:tblStyle w:val="Table5"/>
        <w:tblW w:w="8818.0" w:type="dxa"/>
        <w:jc w:val="left"/>
        <w:tblLayout w:type="fixed"/>
        <w:tblLook w:val="0400"/>
      </w:tblPr>
      <w:tblGrid>
        <w:gridCol w:w="3700"/>
        <w:gridCol w:w="2531"/>
        <w:gridCol w:w="2587"/>
        <w:tblGridChange w:id="0">
          <w:tblGrid>
            <w:gridCol w:w="3700"/>
            <w:gridCol w:w="2531"/>
            <w:gridCol w:w="2587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Problema Detectado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Oportunidad de Mejora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hay control de entrada de libros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Pérdida de libros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digital de libros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Errores en el 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incorrecta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automatizado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Clasificación incorrecta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Dificultad para ubicar libros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Categorización en el sistema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Dificultad para encontrar libros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Mala atención al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búsqueda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Información desactualizada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Confusión en 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Actualización en tiempo real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actualiza correctamente la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Descontrol de libros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automatizado</w:t>
            </w:r>
          </w:p>
        </w:tc>
      </w:tr>
    </w:tbl>
    <w:p w:rsidR="00000000" w:rsidDel="00000000" w:rsidP="00000000" w:rsidRDefault="00000000" w:rsidRPr="00000000" w14:paraId="000000EA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Tabla 3 – Requerimientos Funcionales </w:t>
      </w:r>
      <w:r w:rsidDel="00000000" w:rsidR="00000000" w:rsidRPr="00000000">
        <w:rPr>
          <w:rtl w:val="0"/>
        </w:rPr>
      </w:r>
    </w:p>
    <w:tbl>
      <w:tblPr>
        <w:tblStyle w:val="Table6"/>
        <w:tblW w:w="8818.0" w:type="dxa"/>
        <w:jc w:val="left"/>
        <w:tblLayout w:type="fixed"/>
        <w:tblLook w:val="0400"/>
      </w:tblPr>
      <w:tblGrid>
        <w:gridCol w:w="754"/>
        <w:gridCol w:w="2639"/>
        <w:gridCol w:w="2970"/>
        <w:gridCol w:w="2455"/>
        <w:tblGridChange w:id="0">
          <w:tblGrid>
            <w:gridCol w:w="754"/>
            <w:gridCol w:w="2639"/>
            <w:gridCol w:w="2970"/>
            <w:gridCol w:w="2455"/>
          </w:tblGrid>
        </w:tblGridChange>
      </w:tblGrid>
      <w:tr>
        <w:trPr>
          <w:cantSplit w:val="0"/>
          <w:trHeight w:val="8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Relación con la actividad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ind w:left="11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 seccionar libros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ingresar libros al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Recepción de libros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ind w:left="117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libros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permitir editar o eliminar libros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libros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Clasificar libros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Organizar libros por categoría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Clasificación de libros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libros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búsqueda por código de libro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información de libros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existencia y 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Mostrar si un libro está disponible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Verificación de disponibilidad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Actualizar el 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estado actualizado de los libros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Actualización del inventario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Buscar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 consultar usuarios por nombre o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información del usuario</w:t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3: Proceso de préstamo - devolución del libro.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1 – Análisis del Proceso</w:t>
      </w:r>
    </w:p>
    <w:tbl>
      <w:tblPr>
        <w:tblStyle w:val="Table7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3"/>
        <w:gridCol w:w="1688"/>
        <w:gridCol w:w="1510"/>
        <w:gridCol w:w="1658"/>
        <w:gridCol w:w="1628"/>
        <w:gridCol w:w="1791"/>
        <w:tblGridChange w:id="0">
          <w:tblGrid>
            <w:gridCol w:w="563"/>
            <w:gridCol w:w="1688"/>
            <w:gridCol w:w="1510"/>
            <w:gridCol w:w="1658"/>
            <w:gridCol w:w="1628"/>
            <w:gridCol w:w="1791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detectado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Solicitud del 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usuario, título 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Solicitud registrada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incompletos o errores en la solicitud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Solicitud del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validado, rechazado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actualización en registros de usuarios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Búsqueda de disponibilidad del 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o 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Datos del 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del libro (disponible, no disponible)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desactualizado o errores en inventario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del préstamo con fecha automática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validado, libro 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Préstamo registrado en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Fallos en el sistema o registro manual incorrecto y pérdida de fecha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del 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Libro registrado para préstamo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Libro entregado al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de libro equivocado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fecha de devolución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del préstamo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devolución asignada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Fechas mal calculadas o no notificadas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Seguimiento del préstamo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o 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Información del préstamo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Alertas o recordatorios de devolución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notificación o retrasos en el seguimiento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del 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Bibliotecario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Información sobre el estado del libro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del libro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Libros en mal estado y sigue estando disponible</w:t>
            </w:r>
          </w:p>
        </w:tc>
      </w:tr>
    </w:tbl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2 – Análisis de Problemas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9"/>
        <w:gridCol w:w="2872"/>
        <w:gridCol w:w="3257"/>
        <w:tblGridChange w:id="0">
          <w:tblGrid>
            <w:gridCol w:w="2709"/>
            <w:gridCol w:w="2872"/>
            <w:gridCol w:w="325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Detectado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 de Mejora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incompletos o errores en la solicitud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Retrasos en el proceso y posibles rechazos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formularios digitales con validación automática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actualización en registros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Préstamos a usuarios no habilitados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base de datos en tiempo real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desactualizado o errores en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Información incorrecta sobre disponibilidad de libros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Integrar sistema automatizado de gestión de inventario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Fallos en el sistema o registro manual incorrecto y pérdidas de fechas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Pérdida de información o inconsistencias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Digitalizar completamente el proceso y evitar registros manuales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de libro equivocado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Insatisfacción del usuario y pérdida de 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verificación con código de barras o QR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Fechas mal calculadas o no notificadas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Retrasos en devoluciones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Automatizar cálculo de fechas y envío de recordatorios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notificación o retrasos en el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Incremento de libros no devueltos a 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alertas automáticas por correo o SMS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Libros en mal estado y sigue estando 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highlight w:val="white"/>
                <w:rtl w:val="0"/>
              </w:rPr>
              <w:t xml:space="preserve">Mala experiencia del usuario y falta de control sobre el mantenimiento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a0a0a"/>
                <w:highlight w:val="white"/>
                <w:rtl w:val="0"/>
              </w:rPr>
              <w:t xml:space="preserve">Implementar un estado de Mantenimiento o Baja que bloquee el préstamo automáticamente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3 – Requerimientos Funcionales </w:t>
      </w:r>
    </w:p>
    <w:tbl>
      <w:tblPr>
        <w:tblStyle w:val="Table9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9"/>
        <w:gridCol w:w="2291"/>
        <w:gridCol w:w="3651"/>
        <w:gridCol w:w="2277"/>
        <w:tblGridChange w:id="0">
          <w:tblGrid>
            <w:gridCol w:w="619"/>
            <w:gridCol w:w="2291"/>
            <w:gridCol w:w="3651"/>
            <w:gridCol w:w="2277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con la actividad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solicitud de préstamo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ingresar la solicitud del libro por parte del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del libro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verificar si el usuario está activo y habilitado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de usuario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de 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mostrar el estado del libro (disponible o 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Búsqueda de disponibilidad del libro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préstamo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guardar los datos del préstamo en la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Registro del préstamo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Confirmación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registrar que el libro fue entregado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del libro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fecha de devolución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calcular automáticamente la fecha límite de devolución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fecha de devolución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Envío de 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enviar alertas y recordatorios al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Seguimiento del préstamo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incidencias Físicas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cambiar el estado del libro a en reparación o Retirado para que no aparezca disponible en las búsquedas.</w:t>
            </w:r>
          </w:p>
          <w:p w:rsidR="00000000" w:rsidDel="00000000" w:rsidP="00000000" w:rsidRDefault="00000000" w:rsidRPr="00000000" w14:paraId="00000189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de estado físico</w:t>
            </w:r>
          </w:p>
        </w:tc>
      </w:tr>
    </w:tbl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4: Generación de reportes</w:t>
      </w:r>
    </w:p>
    <w:p w:rsidR="00000000" w:rsidDel="00000000" w:rsidP="00000000" w:rsidRDefault="00000000" w:rsidRPr="00000000" w14:paraId="0000018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1- Análisis del proceso </w:t>
        <w:br w:type="textWrapping"/>
      </w:r>
    </w:p>
    <w:sdt>
      <w:sdtPr>
        <w:lock w:val="contentLocked"/>
        <w:id w:val="397078141"/>
        <w:tag w:val="goog_rdk_0"/>
      </w:sdtPr>
      <w:sdtContent>
        <w:tbl>
          <w:tblPr>
            <w:tblStyle w:val="Table10"/>
            <w:tblW w:w="93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55"/>
            <w:gridCol w:w="1455"/>
            <w:gridCol w:w="1755"/>
            <w:gridCol w:w="1500"/>
            <w:gridCol w:w="1455"/>
            <w:gridCol w:w="1725"/>
            <w:tblGridChange w:id="0">
              <w:tblGrid>
                <w:gridCol w:w="1455"/>
                <w:gridCol w:w="1455"/>
                <w:gridCol w:w="1755"/>
                <w:gridCol w:w="1500"/>
                <w:gridCol w:w="1455"/>
                <w:gridCol w:w="1725"/>
              </w:tblGrid>
            </w:tblGridChange>
          </w:tblGrid>
          <w:tr>
            <w:trPr>
              <w:cantSplit w:val="0"/>
              <w:trHeight w:val="94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Salida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Problema detectado</w:t>
                </w:r>
              </w:p>
            </w:tc>
          </w:tr>
          <w:tr>
            <w:trPr>
              <w:cantSplit w:val="0"/>
              <w:trHeight w:val="1532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criterios de reporte (fechas, categorías)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Bibliotecario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Parámetros de búsqueda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Filtros aplicados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Selección de datos incorrectos o incompletos</w:t>
                </w:r>
              </w:p>
            </w:tc>
          </w:tr>
          <w:tr>
            <w:trPr>
              <w:cantSplit w:val="0"/>
              <w:trHeight w:val="1321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registros en la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Filtros de búsqueda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recuperados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Lentitud en el procesamiento de grandes volúmenes</w:t>
                </w:r>
              </w:p>
            </w:tc>
          </w:tr>
          <w:tr>
            <w:trPr>
              <w:cantSplit w:val="0"/>
              <w:trHeight w:val="112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Consolidar información estadística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en bruto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Resumen de 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Formato de visualización confuso o desordenado</w:t>
                </w:r>
              </w:p>
            </w:tc>
          </w:tr>
          <w:tr>
            <w:trPr>
              <w:cantSplit w:val="0"/>
              <w:trHeight w:val="142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Exportar reporte en formato digital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8">
                <w:pPr>
                  <w:widowControl w:val="0"/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Bibliotecario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Vista previa del reporte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Archivo PDF / Excel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Errores de compatibilidad al descargar el archivo</w:t>
                </w:r>
              </w:p>
            </w:tc>
          </w:tr>
        </w:tbl>
      </w:sdtContent>
    </w:sdt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2 - Análisis de problemas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02537173"/>
        <w:tag w:val="goog_rdk_1"/>
      </w:sdtPr>
      <w:sdtContent>
        <w:tbl>
          <w:tblPr>
            <w:tblStyle w:val="Table11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Problema Detectado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Impacto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Oportunidad </w:t>
                </w:r>
              </w:p>
            </w:tc>
          </w:tr>
          <w:tr>
            <w:trPr>
              <w:cantSplit w:val="0"/>
              <w:trHeight w:val="163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Selección de datos incorrectos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Entrega de informes con información que no corresponde a la realidad.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menús desplegables con filtros predefinidos y validaciones.</w:t>
                </w:r>
              </w:p>
            </w:tc>
          </w:tr>
          <w:tr>
            <w:trPr>
              <w:cantSplit w:val="0"/>
              <w:trHeight w:val="159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Lentitud en el procesamiento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Retraso en las labores administrativas y toma de decisiones.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Optimizar las consultas SQL y la estructura de la base de datos.</w:t>
                </w:r>
              </w:p>
            </w:tc>
          </w:tr>
          <w:tr>
            <w:trPr>
              <w:cantSplit w:val="0"/>
              <w:trHeight w:val="15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Formato de visualización confuso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Dificultad para interpretar los indicadores de préstamos y libros.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plantillas estandarizadas con gráficos y tablas claras.</w:t>
                </w:r>
              </w:p>
            </w:tc>
          </w:tr>
          <w:tr>
            <w:trPr>
              <w:cantSplit w:val="0"/>
              <w:trHeight w:val="163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Errores de compatibilidad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Incapacidad de compartir o imprimir la información fuera del sistema.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Integrar librerías actualizadas para exportación estable a PDF y Excel.</w:t>
                </w:r>
              </w:p>
            </w:tc>
          </w:tr>
        </w:tbl>
      </w:sdtContent>
    </w:sdt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3- Requerimientos funcionales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3929046"/>
        <w:tag w:val="goog_rdk_2"/>
      </w:sdtPr>
      <w:sdtContent>
        <w:tbl>
          <w:tblPr>
            <w:tblStyle w:val="Table12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05"/>
            <w:gridCol w:w="2205"/>
            <w:gridCol w:w="2205"/>
            <w:gridCol w:w="2310"/>
            <w:tblGridChange w:id="0">
              <w:tblGrid>
                <w:gridCol w:w="2205"/>
                <w:gridCol w:w="2205"/>
                <w:gridCol w:w="2205"/>
                <w:gridCol w:w="23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Requerimiento Funcional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Relación con el proceso</w:t>
                </w:r>
              </w:p>
            </w:tc>
          </w:tr>
          <w:tr>
            <w:trPr>
              <w:cantSplit w:val="0"/>
              <w:trHeight w:val="27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Generación de Reportes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deberá permitir la creación de reportes detallados sobre préstamos, devoluciones y stock de libros.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1 y 2</w:t>
                </w:r>
              </w:p>
            </w:tc>
          </w:tr>
          <w:tr>
            <w:trPr>
              <w:cantSplit w:val="0"/>
              <w:trHeight w:val="271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Filtros Personalizados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al usuario filtrar la información por rangos de fecha, autores, géneros o usuarios.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1</w:t>
                </w:r>
              </w:p>
            </w:tc>
          </w:tr>
          <w:tr>
            <w:trPr>
              <w:cantSplit w:val="0"/>
              <w:trHeight w:val="229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Exportación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proveer la opción de descargar los reportes generados en formatos estándar como PDF y XLSX.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4</w:t>
                </w:r>
              </w:p>
            </w:tc>
          </w:tr>
          <w:tr>
            <w:trPr>
              <w:cantSplit w:val="0"/>
              <w:trHeight w:val="1937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RF4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Panel de Estadísticas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presentará un resumen visual (dashboard) con los indicadores más relevantes del mes.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 3</w:t>
                </w:r>
              </w:p>
            </w:tc>
          </w:tr>
        </w:tbl>
      </w:sdtContent>
    </w:sdt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103654"/>
      </w:rPr>
    </w:pPr>
    <w:r w:rsidDel="00000000" w:rsidR="00000000" w:rsidRPr="00000000">
      <w:rPr>
        <w:color w:val="10365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_419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03654"/>
      <w:sz w:val="24"/>
      <w:szCs w:val="24"/>
    </w:rPr>
  </w:style>
  <w:style w:type="paragraph" w:styleId="Heading2">
    <w:name w:val="heading 2"/>
    <w:basedOn w:val="Normal"/>
    <w:next w:val="Normal"/>
    <w:pPr/>
    <w:rPr>
      <w:b w:val="1"/>
      <w:bCs w:val="1"/>
    </w:rPr>
  </w:style>
  <w:style w:type="paragraph" w:styleId="Heading3">
    <w:name w:val="heading 3"/>
    <w:basedOn w:val="Normal"/>
    <w:next w:val="Normal"/>
    <w:pPr/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color w:val="103654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KO4wpJnu7cXNK7xLpJR18sRPA==">CgMxLjAaHwoBMBIaChgICVIUChJ0YWJsZS45YzZ5em9qMnZmZXkaHwoBMRIaChgICVIUChJ0YWJsZS44bXhhMjZhMTdiejkaHwoBMhIaChgICVIUChJ0YWJsZS5wb2QwdXJyM2tqaWw4AHIhMVhFeXlNb182WE9BQUxhVlBLR0lhMHFsUVZLS2I2bW45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