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36s3yt7hc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Clinic appointments and waiting-time analytics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9 pure PySpark functions</w:t>
      </w:r>
      <w:r w:rsidDel="00000000" w:rsidR="00000000" w:rsidRPr="00000000">
        <w:rPr>
          <w:rtl w:val="0"/>
        </w:rPr>
        <w:t xml:space="preserve"> operating on appointment records, producing derived columns, filters, aggregations, rankings, and a percentage metric.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5fkg8bhhdx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data/appointments.csv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columns (all strings unless your schema explicitly types them):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appointment_id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scheduled_time</w:t>
      </w:r>
      <w:r w:rsidDel="00000000" w:rsidR="00000000" w:rsidRPr="00000000">
        <w:rPr>
          <w:rtl w:val="0"/>
        </w:rPr>
        <w:t xml:space="preserve"> (string timestamp: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actual_time</w:t>
      </w:r>
      <w:r w:rsidDel="00000000" w:rsidR="00000000" w:rsidRPr="00000000">
        <w:rPr>
          <w:rtl w:val="0"/>
        </w:rPr>
        <w:t xml:space="preserve"> (string timestamp: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wait_reason</w:t>
      </w:r>
      <w:r w:rsidDel="00000000" w:rsidR="00000000" w:rsidRPr="00000000">
        <w:rPr>
          <w:rtl w:val="0"/>
        </w:rPr>
        <w:t xml:space="preserve"> (string; can be null)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bxjatgwu7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implementation rules (applies to all functions)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 functions</w:t>
      </w:r>
      <w:r w:rsidDel="00000000" w:rsidR="00000000" w:rsidRPr="00000000">
        <w:rPr>
          <w:rtl w:val="0"/>
        </w:rPr>
        <w:t xml:space="preserve">: each function returns a new DataFrame / scalar / tuple.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dependency assumption</w:t>
      </w:r>
      <w:r w:rsidDel="00000000" w:rsidR="00000000" w:rsidRPr="00000000">
        <w:rPr>
          <w:rtl w:val="0"/>
        </w:rPr>
        <w:t xml:space="preserve">: tests may pass fixtures with/without derived columns. If a function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wait_minutes</w:t>
      </w:r>
      <w:r w:rsidDel="00000000" w:rsidR="00000000" w:rsidRPr="00000000">
        <w:rPr>
          <w:rtl w:val="0"/>
        </w:rPr>
        <w:t xml:space="preserve"> and it’s missing, recompute internally.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Tie-breakers are mandatory</w:t>
      </w:r>
      <w:r w:rsidDel="00000000" w:rsidR="00000000" w:rsidRPr="00000000">
        <w:rPr>
          <w:rtl w:val="0"/>
        </w:rPr>
        <w:t xml:space="preserve">: whenever ranking/sorting is specified, apply the exact tie-break order.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expectations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wait_minutes</w:t>
      </w:r>
      <w:r w:rsidDel="00000000" w:rsidR="00000000" w:rsidRPr="00000000">
        <w:rPr>
          <w:rtl w:val="0"/>
        </w:rPr>
        <w:t xml:space="preserve"> must be </w:t>
      </w:r>
      <w:r w:rsidDel="00000000" w:rsidR="00000000" w:rsidRPr="00000000">
        <w:rPr>
          <w:b w:val="1"/>
          <w:bCs w:val="1"/>
          <w:rtl w:val="0"/>
        </w:rPr>
        <w:t xml:space="preserve">int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totals/averages should be numeric (double/float is fine)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 output is </w:t>
      </w:r>
      <w:r w:rsidDel="00000000" w:rsidR="00000000" w:rsidRPr="00000000">
        <w:rPr>
          <w:b w:val="1"/>
          <w:bCs w:val="1"/>
          <w:rtl w:val="0"/>
        </w:rPr>
        <w:t xml:space="preserve">float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tuple output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(str, int)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919ig97gr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build order (so dependencies are easy)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load_appointment_data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append_wait_minutes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get_long_wait_appointments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 &amp; top-1: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most_delayed_doctor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most_delayed_appointment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long_wait_percentage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Rollups: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avg_wait_by_department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top_n_patients_by_wait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wait_reason_counts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 Clinic Appointment Wait-Time Assessment (Q777)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python3 test_runner.py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run the tests defined in `test_config.json`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load your functions from `solution.py`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print `[PASS]` / `[FAIL]` per test case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write results to `test_report.log`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 Dataset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file provided in `data/appointments.csv`.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appointment_id (string)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patient_id (string)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doctor (string)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department (string)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scheduled_time (string `yyyy-MM-dd HH:mm:ss`)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actual_time (string `yyyy-MM-dd HH:mm:ss`)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wait_reason (string)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**9 pure PySpark functions** in `solution.py`.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Important testing note (no dependency)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function is tested **independently**.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functions that normally depend on upstream derived columns, the tests pass a **precomputed DataFrame fixture**.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 Function list and LLD (Implementation Flow)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1) load_appointment_data(spark: SparkSession) -&gt; DataFrame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Load `data/appointments.csv` into a DataFrame using an explicit schema.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Use header=True.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a non-empty DataFrame with the exact columns listed in the dataset section.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2) append_wait_minutes(df: DataFrame) -&gt; DataFrame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Compute wait time in minutes: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Convert `scheduled_time` and `actual_time` to epoch seconds.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wait_minutes = floor((actual - scheduled) / 60)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Add integer column `wait_minutes`.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updated DataFrame.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3) get_long_wait_appointments(df: DataFrame, threshold_minutes: int) -&gt; DataFrame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Compute wait in minutes (same logic as function 2) and add `wait_minutes`.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only rows where `wait_minutes &gt; threshold_minutes` (strictly greater).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4) most_delayed_doctor(df_with_wait: DataFrame) -&gt; DataFrame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Input already contains `wait_minutes`.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Group by `doctor` and compute sum(wait_minutes) as `total_wait`.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Order by: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total_wait desc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doctor asc (tie-break)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a DataFrame with exactly one row and columns: `doctor`, `total_wait`.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5) long_wait_percentage(df_with_wait: DataFrame) -&gt; float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Input already contains `wait_minutes`.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Define "long wait" as `wait_minutes &gt; 30`.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Compute percentage: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(long_wait_count / total_count) * 100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a Python float (e.g., 60.0).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6) most_delayed_appointment(df_with_wait: DataFrame) -&gt; tuple[str, int]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Input already contains `wait_minutes`.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Find the appointment with the maximum wait_minutes.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Tie-break by `appointment_id` asc.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`(appointment_id, wait_minutes)`.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If no rows: return `("", 0)`.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7) avg_wait_by_department(df_with_wait: DataFrame) -&gt; DataFrame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Input already contains `wait_minutes`.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Group by `department` and compute avg(wait_minutes) as `avg_wait_minutes`.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Order by: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avg_wait_minutes desc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department asc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DataFrame with columns: `department`, `avg_wait_minutes`.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8) top_n_patients_by_wait(df_with_wait: DataFrame, n: int) -&gt; DataFrame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Input already contains `wait_minutes`.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Group by `patient_id` and sum(wait_minutes) as `total_wait_minutes`.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Order by: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total_wait_minutes desc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patient_id asc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top n rows.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### 9) wait_reason_counts(df: DataFrame) -&gt; DataFrame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Count appointments per `wait_reason`.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Order by: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count desc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- wait_reason asc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Return columns: `wait_reason`, `reason_count`.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Use only PySpark DataFrame APIs (no Pandas transformations).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Do not print, cache, or write files inside functions.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 Ensure column names and return types match the specs exactly.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