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AA0E" w14:textId="01251F0A" w:rsidR="008C04B0" w:rsidRDefault="008C04B0" w:rsidP="008C04B0">
      <w:pPr>
        <w:jc w:val="center"/>
        <w:rPr>
          <w:b/>
          <w:bCs/>
          <w:u w:val="single"/>
          <w:lang w:val="es-PA"/>
        </w:rPr>
      </w:pPr>
      <w:r w:rsidRPr="008C04B0">
        <w:rPr>
          <w:b/>
          <w:bCs/>
          <w:u w:val="single"/>
          <w:lang w:val="es-PA"/>
        </w:rPr>
        <w:t>Descripción de Variables</w:t>
      </w:r>
    </w:p>
    <w:p w14:paraId="6EF6FA88" w14:textId="77777777" w:rsidR="008C04B0" w:rsidRPr="008C04B0" w:rsidRDefault="008C04B0" w:rsidP="008C04B0">
      <w:pPr>
        <w:jc w:val="center"/>
        <w:rPr>
          <w:b/>
          <w:bCs/>
          <w:u w:val="single"/>
          <w:lang w:val="es-PA"/>
        </w:rPr>
      </w:pPr>
    </w:p>
    <w:p w14:paraId="7F142BBA" w14:textId="36C29123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work_year</w:t>
      </w:r>
      <w:proofErr w:type="spellEnd"/>
      <w:r w:rsidRPr="008C04B0">
        <w:rPr>
          <w:lang w:val="es-PA"/>
        </w:rPr>
        <w:t>: año en el que el salario fue pagado</w:t>
      </w:r>
    </w:p>
    <w:p w14:paraId="43DE6D50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experience_level</w:t>
      </w:r>
      <w:proofErr w:type="spellEnd"/>
      <w:r w:rsidRPr="008C04B0">
        <w:rPr>
          <w:lang w:val="es-PA"/>
        </w:rPr>
        <w:t>: nivel de experiencia, los valores pueden ser:</w:t>
      </w:r>
    </w:p>
    <w:p w14:paraId="471481E2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EN: Recién ingresado</w:t>
      </w:r>
    </w:p>
    <w:p w14:paraId="78C7A38C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MI: Intermedio</w:t>
      </w:r>
    </w:p>
    <w:p w14:paraId="1DDA3A02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SE: Experto</w:t>
      </w:r>
    </w:p>
    <w:p w14:paraId="57F013D9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 xml:space="preserve">EX: </w:t>
      </w:r>
      <w:proofErr w:type="gramStart"/>
      <w:r w:rsidRPr="008C04B0">
        <w:rPr>
          <w:lang w:val="es-PA"/>
        </w:rPr>
        <w:t>Director</w:t>
      </w:r>
      <w:proofErr w:type="gramEnd"/>
    </w:p>
    <w:p w14:paraId="303663B8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employment_type</w:t>
      </w:r>
      <w:proofErr w:type="spellEnd"/>
      <w:r w:rsidRPr="008C04B0">
        <w:rPr>
          <w:lang w:val="es-PA"/>
        </w:rPr>
        <w:t>: tipo de puesto:</w:t>
      </w:r>
    </w:p>
    <w:p w14:paraId="319C554C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PT: Tiempo Parcial</w:t>
      </w:r>
    </w:p>
    <w:p w14:paraId="55811B13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FT: Tiempo Completo</w:t>
      </w:r>
    </w:p>
    <w:p w14:paraId="54F89945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CT: Contrato</w:t>
      </w:r>
    </w:p>
    <w:p w14:paraId="601CBF16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FL: Freelance</w:t>
      </w:r>
    </w:p>
    <w:p w14:paraId="49DB92B9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job_title</w:t>
      </w:r>
      <w:proofErr w:type="spellEnd"/>
      <w:r w:rsidRPr="008C04B0">
        <w:rPr>
          <w:lang w:val="es-PA"/>
        </w:rPr>
        <w:t>: rol</w:t>
      </w:r>
    </w:p>
    <w:p w14:paraId="079893FC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salary</w:t>
      </w:r>
      <w:proofErr w:type="spellEnd"/>
      <w:r w:rsidRPr="008C04B0">
        <w:rPr>
          <w:lang w:val="es-PA"/>
        </w:rPr>
        <w:t xml:space="preserve">: Salario bruto </w:t>
      </w:r>
    </w:p>
    <w:p w14:paraId="0371D6AF" w14:textId="24BB6876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salary_currency</w:t>
      </w:r>
      <w:proofErr w:type="spellEnd"/>
      <w:r w:rsidRPr="008C04B0">
        <w:rPr>
          <w:lang w:val="es-PA"/>
        </w:rPr>
        <w:t xml:space="preserve">: moneda </w:t>
      </w:r>
      <w:r w:rsidRPr="008C04B0">
        <w:rPr>
          <w:lang w:val="es-PA"/>
        </w:rPr>
        <w:t>en formato ISO 4217</w:t>
      </w:r>
    </w:p>
    <w:p w14:paraId="4145AA87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salary_in_usd</w:t>
      </w:r>
      <w:proofErr w:type="spellEnd"/>
      <w:r w:rsidRPr="008C04B0">
        <w:rPr>
          <w:lang w:val="es-PA"/>
        </w:rPr>
        <w:t>: salario en USD obtenido a partir del promedio anual de cambio obtenido de BIS y bancos centrales</w:t>
      </w:r>
    </w:p>
    <w:p w14:paraId="28ABC44D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employee_residence</w:t>
      </w:r>
      <w:proofErr w:type="spellEnd"/>
      <w:r w:rsidRPr="008C04B0">
        <w:rPr>
          <w:lang w:val="es-PA"/>
        </w:rPr>
        <w:t>: país de residencia del empleado en código ISO 3166</w:t>
      </w:r>
    </w:p>
    <w:p w14:paraId="60968DD8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remote_ratio</w:t>
      </w:r>
      <w:proofErr w:type="spellEnd"/>
      <w:r w:rsidRPr="008C04B0">
        <w:rPr>
          <w:lang w:val="es-PA"/>
        </w:rPr>
        <w:t>: cantidad de trabajo realizado de manera remota:</w:t>
      </w:r>
    </w:p>
    <w:p w14:paraId="0ACC8970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0: No se realizó trabajo remoto (menos del 20%)</w:t>
      </w:r>
    </w:p>
    <w:p w14:paraId="63C14BBA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 xml:space="preserve">50: </w:t>
      </w:r>
      <w:proofErr w:type="spellStart"/>
      <w:r w:rsidRPr="008C04B0">
        <w:rPr>
          <w:lang w:val="es-PA"/>
        </w:rPr>
        <w:t>model</w:t>
      </w:r>
      <w:proofErr w:type="spellEnd"/>
      <w:r w:rsidRPr="008C04B0">
        <w:rPr>
          <w:lang w:val="es-PA"/>
        </w:rPr>
        <w:t xml:space="preserve"> híbrido, parcialmente remoto/presencial</w:t>
      </w:r>
    </w:p>
    <w:p w14:paraId="098307B3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100: Trabajo completamente remoto (más del 80%)</w:t>
      </w:r>
    </w:p>
    <w:p w14:paraId="02CB0B70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company_location</w:t>
      </w:r>
      <w:proofErr w:type="spellEnd"/>
      <w:r w:rsidRPr="008C04B0">
        <w:rPr>
          <w:lang w:val="es-PA"/>
        </w:rPr>
        <w:t>: país de la compañía que contrata al empleador en código ISO 3166</w:t>
      </w:r>
    </w:p>
    <w:p w14:paraId="42827E03" w14:textId="77777777" w:rsidR="008C04B0" w:rsidRPr="008C04B0" w:rsidRDefault="008C04B0" w:rsidP="008C04B0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8C04B0">
        <w:rPr>
          <w:lang w:val="es-PA"/>
        </w:rPr>
        <w:t>company_size</w:t>
      </w:r>
      <w:proofErr w:type="spellEnd"/>
      <w:r w:rsidRPr="008C04B0">
        <w:rPr>
          <w:lang w:val="es-PA"/>
        </w:rPr>
        <w:t>: promedio de empleados que trabajan en la compañía durante el año:</w:t>
      </w:r>
    </w:p>
    <w:p w14:paraId="23290705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S: menos de 50 (pequeña)</w:t>
      </w:r>
    </w:p>
    <w:p w14:paraId="77FF11B2" w14:textId="77777777" w:rsidR="008C04B0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M: entre 50 y 250 (mediana)</w:t>
      </w:r>
    </w:p>
    <w:p w14:paraId="067FCD5F" w14:textId="0F56D36D" w:rsidR="005272F4" w:rsidRPr="008C04B0" w:rsidRDefault="008C04B0" w:rsidP="008C04B0">
      <w:pPr>
        <w:pStyle w:val="ListParagraph"/>
        <w:numPr>
          <w:ilvl w:val="1"/>
          <w:numId w:val="2"/>
        </w:numPr>
        <w:rPr>
          <w:lang w:val="es-PA"/>
        </w:rPr>
      </w:pPr>
      <w:r w:rsidRPr="008C04B0">
        <w:rPr>
          <w:lang w:val="es-PA"/>
        </w:rPr>
        <w:t>L: más de 250 (grande)</w:t>
      </w:r>
    </w:p>
    <w:sectPr w:rsidR="005272F4" w:rsidRPr="008C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3C31"/>
    <w:multiLevelType w:val="hybridMultilevel"/>
    <w:tmpl w:val="16369428"/>
    <w:lvl w:ilvl="0" w:tplc="CD42DF4C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C9F"/>
    <w:multiLevelType w:val="hybridMultilevel"/>
    <w:tmpl w:val="038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86959">
    <w:abstractNumId w:val="0"/>
  </w:num>
  <w:num w:numId="2" w16cid:durableId="135538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B0"/>
    <w:rsid w:val="00097225"/>
    <w:rsid w:val="00230C11"/>
    <w:rsid w:val="003448CB"/>
    <w:rsid w:val="005272F4"/>
    <w:rsid w:val="008C04B0"/>
    <w:rsid w:val="009A1B5B"/>
    <w:rsid w:val="00E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AA51"/>
  <w15:chartTrackingRefBased/>
  <w15:docId w15:val="{A61E5505-AA8B-470F-B0AB-F556DFA7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B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Ah Chu</dc:creator>
  <cp:keywords/>
  <dc:description/>
  <cp:lastModifiedBy>Gabriel Ah Chu</cp:lastModifiedBy>
  <cp:revision>1</cp:revision>
  <dcterms:created xsi:type="dcterms:W3CDTF">2025-04-08T04:38:00Z</dcterms:created>
  <dcterms:modified xsi:type="dcterms:W3CDTF">2025-04-08T04:41:00Z</dcterms:modified>
</cp:coreProperties>
</file>