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4E6079" w14:textId="77777777" w:rsidR="002235FE" w:rsidRDefault="002235FE" w:rsidP="00985370">
      <w:pPr>
        <w:jc w:val="center"/>
      </w:pPr>
    </w:p>
    <w:p w14:paraId="42D7F8DE" w14:textId="77777777" w:rsidR="00985370" w:rsidRDefault="00985370" w:rsidP="00985370">
      <w:pPr>
        <w:jc w:val="center"/>
      </w:pPr>
    </w:p>
    <w:p w14:paraId="727340AD" w14:textId="77777777" w:rsidR="00985370" w:rsidRDefault="00985370" w:rsidP="00985370">
      <w:pPr>
        <w:jc w:val="center"/>
      </w:pPr>
    </w:p>
    <w:p w14:paraId="4A85197E" w14:textId="77777777" w:rsidR="00985370" w:rsidRDefault="00985370" w:rsidP="00985370">
      <w:pPr>
        <w:jc w:val="center"/>
      </w:pPr>
    </w:p>
    <w:p w14:paraId="6F2FDF4C" w14:textId="77777777" w:rsidR="00985370" w:rsidRDefault="00985370" w:rsidP="00985370">
      <w:pPr>
        <w:jc w:val="center"/>
      </w:pPr>
      <w:bookmarkStart w:id="0" w:name="_GoBack"/>
      <w:bookmarkEnd w:id="0"/>
    </w:p>
    <w:p w14:paraId="1A964F5D" w14:textId="77777777" w:rsidR="00985370" w:rsidRDefault="00985370" w:rsidP="00985370">
      <w:pPr>
        <w:jc w:val="center"/>
      </w:pPr>
    </w:p>
    <w:p w14:paraId="136F53DE" w14:textId="77777777" w:rsidR="00985370" w:rsidRDefault="00985370" w:rsidP="00985370">
      <w:pPr>
        <w:jc w:val="center"/>
      </w:pPr>
    </w:p>
    <w:p w14:paraId="30F11E27" w14:textId="77777777" w:rsidR="00985370" w:rsidRDefault="00985370" w:rsidP="00985370">
      <w:pPr>
        <w:jc w:val="center"/>
      </w:pPr>
    </w:p>
    <w:p w14:paraId="2D1E81FB" w14:textId="77777777" w:rsidR="00985370" w:rsidRDefault="00985370" w:rsidP="00985370">
      <w:pPr>
        <w:jc w:val="center"/>
      </w:pPr>
    </w:p>
    <w:p w14:paraId="066D3C6D" w14:textId="77777777" w:rsidR="00985370" w:rsidRDefault="00985370" w:rsidP="00985370">
      <w:pPr>
        <w:jc w:val="center"/>
      </w:pPr>
    </w:p>
    <w:p w14:paraId="27B3C497" w14:textId="77777777" w:rsidR="00985370" w:rsidRDefault="00985370" w:rsidP="00985370">
      <w:pPr>
        <w:jc w:val="center"/>
      </w:pPr>
    </w:p>
    <w:p w14:paraId="3689A807" w14:textId="77777777" w:rsidR="00985370" w:rsidRDefault="00985370" w:rsidP="00985370">
      <w:pPr>
        <w:jc w:val="center"/>
      </w:pPr>
    </w:p>
    <w:p w14:paraId="59FFDFD8" w14:textId="77777777" w:rsidR="00985370" w:rsidRDefault="00985370" w:rsidP="00985370">
      <w:pPr>
        <w:jc w:val="center"/>
      </w:pPr>
    </w:p>
    <w:p w14:paraId="483B505D" w14:textId="77777777" w:rsidR="00985370" w:rsidRDefault="00985370" w:rsidP="00985370">
      <w:pPr>
        <w:jc w:val="center"/>
      </w:pPr>
    </w:p>
    <w:p w14:paraId="2686D308" w14:textId="77777777" w:rsidR="00985370" w:rsidRDefault="00985370" w:rsidP="00985370">
      <w:pPr>
        <w:jc w:val="center"/>
        <w:rPr>
          <w:sz w:val="40"/>
          <w:szCs w:val="40"/>
        </w:rPr>
      </w:pPr>
      <w:r w:rsidRPr="00985370">
        <w:rPr>
          <w:sz w:val="40"/>
          <w:szCs w:val="40"/>
        </w:rPr>
        <w:t>Project 1</w:t>
      </w:r>
    </w:p>
    <w:p w14:paraId="1D5AAC2E" w14:textId="77777777" w:rsidR="00985370" w:rsidRDefault="00985370" w:rsidP="00985370">
      <w:pPr>
        <w:jc w:val="center"/>
        <w:rPr>
          <w:sz w:val="40"/>
          <w:szCs w:val="40"/>
        </w:rPr>
      </w:pPr>
      <w:r w:rsidRPr="00985370">
        <w:rPr>
          <w:sz w:val="40"/>
          <w:szCs w:val="40"/>
        </w:rPr>
        <w:t>Taylor Series and Floating Point Error</w:t>
      </w:r>
    </w:p>
    <w:p w14:paraId="3A8C251F" w14:textId="77777777" w:rsidR="00985370" w:rsidRDefault="00985370" w:rsidP="00985370">
      <w:pPr>
        <w:jc w:val="center"/>
        <w:rPr>
          <w:sz w:val="40"/>
          <w:szCs w:val="40"/>
        </w:rPr>
      </w:pPr>
    </w:p>
    <w:p w14:paraId="2D78E9E2" w14:textId="77777777" w:rsidR="00985370" w:rsidRDefault="00985370" w:rsidP="0098537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Erik Gabrielsen</w:t>
      </w:r>
    </w:p>
    <w:p w14:paraId="12B151DB" w14:textId="77777777" w:rsidR="00985370" w:rsidRDefault="00985370" w:rsidP="0098537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09/16/2015</w:t>
      </w:r>
    </w:p>
    <w:p w14:paraId="379DEE5D" w14:textId="77777777" w:rsidR="00985370" w:rsidRDefault="00985370" w:rsidP="0098537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MATH 3316</w:t>
      </w:r>
    </w:p>
    <w:p w14:paraId="40CE3B47" w14:textId="77777777" w:rsidR="00985370" w:rsidRDefault="00985370" w:rsidP="00985370">
      <w:pPr>
        <w:spacing w:line="360" w:lineRule="auto"/>
        <w:contextualSpacing/>
        <w:jc w:val="center"/>
        <w:rPr>
          <w:sz w:val="28"/>
          <w:szCs w:val="28"/>
        </w:rPr>
      </w:pPr>
    </w:p>
    <w:p w14:paraId="42C4F64C" w14:textId="77777777" w:rsidR="00985370" w:rsidRDefault="00985370" w:rsidP="00985370">
      <w:pPr>
        <w:spacing w:line="360" w:lineRule="auto"/>
        <w:contextualSpacing/>
        <w:jc w:val="center"/>
        <w:rPr>
          <w:sz w:val="28"/>
          <w:szCs w:val="28"/>
        </w:rPr>
      </w:pPr>
    </w:p>
    <w:p w14:paraId="1929A3D8" w14:textId="77777777" w:rsidR="00985370" w:rsidRDefault="00985370" w:rsidP="00985370">
      <w:pPr>
        <w:jc w:val="center"/>
        <w:rPr>
          <w:sz w:val="28"/>
          <w:szCs w:val="28"/>
        </w:rPr>
      </w:pPr>
    </w:p>
    <w:p w14:paraId="6D7F4DF6" w14:textId="77777777" w:rsidR="00985370" w:rsidRDefault="00985370" w:rsidP="00985370">
      <w:pPr>
        <w:jc w:val="center"/>
        <w:rPr>
          <w:sz w:val="28"/>
          <w:szCs w:val="28"/>
        </w:rPr>
      </w:pPr>
    </w:p>
    <w:p w14:paraId="47DED4EC" w14:textId="77777777" w:rsidR="00985370" w:rsidRDefault="00985370" w:rsidP="00985370">
      <w:pPr>
        <w:jc w:val="center"/>
        <w:rPr>
          <w:sz w:val="28"/>
          <w:szCs w:val="28"/>
        </w:rPr>
      </w:pPr>
    </w:p>
    <w:p w14:paraId="4A9B33A1" w14:textId="77777777" w:rsidR="00985370" w:rsidRDefault="00985370" w:rsidP="00985370">
      <w:pPr>
        <w:jc w:val="center"/>
        <w:rPr>
          <w:sz w:val="28"/>
          <w:szCs w:val="28"/>
        </w:rPr>
      </w:pPr>
    </w:p>
    <w:p w14:paraId="3F1895C8" w14:textId="77777777" w:rsidR="00985370" w:rsidRDefault="00985370" w:rsidP="00985370">
      <w:pPr>
        <w:jc w:val="center"/>
        <w:rPr>
          <w:sz w:val="28"/>
          <w:szCs w:val="28"/>
        </w:rPr>
      </w:pPr>
    </w:p>
    <w:p w14:paraId="2D3701E2" w14:textId="77777777" w:rsidR="00985370" w:rsidRDefault="00985370" w:rsidP="00985370">
      <w:pPr>
        <w:jc w:val="center"/>
        <w:rPr>
          <w:sz w:val="28"/>
          <w:szCs w:val="28"/>
        </w:rPr>
      </w:pPr>
    </w:p>
    <w:p w14:paraId="325007FB" w14:textId="77777777" w:rsidR="00985370" w:rsidRDefault="00985370" w:rsidP="00985370">
      <w:pPr>
        <w:jc w:val="center"/>
        <w:rPr>
          <w:sz w:val="28"/>
          <w:szCs w:val="28"/>
        </w:rPr>
      </w:pPr>
    </w:p>
    <w:p w14:paraId="434EE999" w14:textId="77777777" w:rsidR="00985370" w:rsidRDefault="00985370" w:rsidP="00985370">
      <w:pPr>
        <w:jc w:val="center"/>
        <w:rPr>
          <w:sz w:val="28"/>
          <w:szCs w:val="28"/>
        </w:rPr>
      </w:pPr>
    </w:p>
    <w:p w14:paraId="45645C03" w14:textId="77777777" w:rsidR="00985370" w:rsidRDefault="00985370" w:rsidP="00985370">
      <w:pPr>
        <w:jc w:val="center"/>
        <w:rPr>
          <w:sz w:val="28"/>
          <w:szCs w:val="28"/>
        </w:rPr>
      </w:pPr>
    </w:p>
    <w:p w14:paraId="362AB93B" w14:textId="77777777" w:rsidR="00985370" w:rsidRDefault="00985370" w:rsidP="00985370">
      <w:pPr>
        <w:jc w:val="center"/>
        <w:rPr>
          <w:sz w:val="28"/>
          <w:szCs w:val="28"/>
        </w:rPr>
      </w:pPr>
    </w:p>
    <w:p w14:paraId="2010D39E" w14:textId="77777777" w:rsidR="00985370" w:rsidRDefault="00985370" w:rsidP="00985370">
      <w:pPr>
        <w:jc w:val="center"/>
        <w:rPr>
          <w:sz w:val="28"/>
          <w:szCs w:val="28"/>
        </w:rPr>
      </w:pPr>
    </w:p>
    <w:p w14:paraId="40931D4E" w14:textId="77777777" w:rsidR="00985370" w:rsidRDefault="00985370" w:rsidP="00985370">
      <w:pPr>
        <w:jc w:val="center"/>
        <w:rPr>
          <w:sz w:val="28"/>
          <w:szCs w:val="28"/>
        </w:rPr>
      </w:pPr>
    </w:p>
    <w:p w14:paraId="66D8090F" w14:textId="77777777" w:rsidR="00985370" w:rsidRDefault="00985370" w:rsidP="00985370">
      <w:pPr>
        <w:jc w:val="center"/>
        <w:rPr>
          <w:sz w:val="28"/>
          <w:szCs w:val="28"/>
        </w:rPr>
      </w:pPr>
    </w:p>
    <w:p w14:paraId="08E0687B" w14:textId="77777777" w:rsidR="00985370" w:rsidRDefault="00985370" w:rsidP="00985370">
      <w:pPr>
        <w:jc w:val="center"/>
        <w:rPr>
          <w:sz w:val="28"/>
          <w:szCs w:val="28"/>
        </w:rPr>
      </w:pPr>
    </w:p>
    <w:p w14:paraId="2414FCF8" w14:textId="77777777" w:rsidR="00985370" w:rsidRPr="00985370" w:rsidRDefault="00985370" w:rsidP="00985370">
      <w:pPr>
        <w:rPr>
          <w:b/>
          <w:i/>
          <w:sz w:val="32"/>
          <w:szCs w:val="32"/>
        </w:rPr>
      </w:pPr>
      <w:r w:rsidRPr="00985370">
        <w:rPr>
          <w:b/>
          <w:i/>
          <w:sz w:val="32"/>
          <w:szCs w:val="32"/>
        </w:rPr>
        <w:lastRenderedPageBreak/>
        <w:t>Part I</w:t>
      </w:r>
    </w:p>
    <w:p w14:paraId="5439781B" w14:textId="77777777" w:rsidR="00985370" w:rsidRDefault="00985370" w:rsidP="00985370"/>
    <w:p w14:paraId="3BC17E9F" w14:textId="1B74FFC0" w:rsidR="00985370" w:rsidRDefault="00354246" w:rsidP="00320D1E">
      <w:pPr>
        <w:ind w:firstLine="720"/>
      </w:pPr>
      <w:r>
        <w:t xml:space="preserve">For part one of this project, </w:t>
      </w:r>
      <w:r w:rsidR="00320D1E">
        <w:t>we were</w:t>
      </w:r>
      <w:r>
        <w:t xml:space="preserve"> to approximate the function f=cos(x) </w:t>
      </w:r>
      <w:r w:rsidR="0087005B">
        <w:t>by creating a nested multiplication algorithm that will evaluate the n-degree polynomial for cos(x). This algorithm takes in a vector of coefficients (</w:t>
      </w:r>
      <w:proofErr w:type="gramStart"/>
      <w:r w:rsidR="0087005B">
        <w:t>a(</w:t>
      </w:r>
      <w:proofErr w:type="gramEnd"/>
      <w:r w:rsidR="0087005B">
        <w:t xml:space="preserve">0) – a(n)) and a value x </w:t>
      </w:r>
      <w:r w:rsidR="00DB5E61">
        <w:t xml:space="preserve">to compute </w:t>
      </w:r>
      <w:r w:rsidR="0087005B">
        <w:t xml:space="preserve">the Taylor Series of cos(x) to the nth polynomial. </w:t>
      </w:r>
      <w:r w:rsidR="00701503">
        <w:t xml:space="preserve">In this particular project, we are required to use the nest algorithm to expand the Taylor polynomial </w:t>
      </w:r>
      <w:r w:rsidR="0087764F">
        <w:t>for cos(x) at</w:t>
      </w:r>
      <w:r w:rsidR="00FA3EAF">
        <w:t xml:space="preserve"> 4, 8, and 12 and compare each polynomial to cos(x) to see which would yield the most accura</w:t>
      </w:r>
      <w:r w:rsidR="005049B2">
        <w:t xml:space="preserve">te approximation. </w:t>
      </w:r>
    </w:p>
    <w:p w14:paraId="1443571A" w14:textId="77777777" w:rsidR="00320D1E" w:rsidRDefault="00320D1E" w:rsidP="00320D1E">
      <w:pPr>
        <w:ind w:firstLine="720"/>
      </w:pPr>
    </w:p>
    <w:p w14:paraId="46A91EC9" w14:textId="4DE63D96" w:rsidR="00320D1E" w:rsidRDefault="00320D1E" w:rsidP="00320D1E">
      <w:pPr>
        <w:ind w:firstLine="720"/>
      </w:pPr>
      <w:r>
        <w:t xml:space="preserve">To represent the coefficient values, I decided to create my own factorial function that </w:t>
      </w:r>
      <w:r w:rsidR="0049561A">
        <w:t>recursively computed the factorials</w:t>
      </w:r>
      <w:r>
        <w:t xml:space="preserve"> in the denominator of the Taylor Series for cos(x) as follows: </w:t>
      </w:r>
    </w:p>
    <w:p w14:paraId="110740ED" w14:textId="14D5923D" w:rsidR="00320D1E" w:rsidRDefault="00F966CD" w:rsidP="00320D1E">
      <w:pPr>
        <w:ind w:firstLine="720"/>
      </w:pPr>
      <w:r w:rsidRPr="00F966CD">
        <w:drawing>
          <wp:anchor distT="0" distB="0" distL="114300" distR="114300" simplePos="0" relativeHeight="251658240" behindDoc="0" locked="0" layoutInCell="1" allowOverlap="1" wp14:anchorId="04D09A1D" wp14:editId="02B5B0E4">
            <wp:simplePos x="0" y="0"/>
            <wp:positionH relativeFrom="column">
              <wp:posOffset>51435</wp:posOffset>
            </wp:positionH>
            <wp:positionV relativeFrom="paragraph">
              <wp:posOffset>222885</wp:posOffset>
            </wp:positionV>
            <wp:extent cx="5943600" cy="67691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0DCA3" w14:textId="3D0E0511" w:rsidR="00320D1E" w:rsidRDefault="00320D1E" w:rsidP="00320D1E">
      <w:pPr>
        <w:ind w:firstLine="720"/>
      </w:pPr>
      <w:r>
        <w:t xml:space="preserve"> </w:t>
      </w:r>
    </w:p>
    <w:p w14:paraId="1EF57ABB" w14:textId="2A064837" w:rsidR="00320D1E" w:rsidRDefault="00320D1E" w:rsidP="00320D1E">
      <w:r>
        <w:tab/>
        <w:t>My reasoning behind this was so that it was clear where these values came from in the program and that the coefficients for cos(x) come from its Taylor Series</w:t>
      </w:r>
      <w:r w:rsidR="0049561A">
        <w:t xml:space="preserve"> and not from thin air</w:t>
      </w:r>
      <w:r>
        <w:t xml:space="preserve">. </w:t>
      </w:r>
      <w:r w:rsidR="0049561A">
        <w:t xml:space="preserve"> Using this factorial algorithm, I used a linear matrix to represent the coefficients for p4, p8, and p12</w:t>
      </w:r>
    </w:p>
    <w:p w14:paraId="5B06F03F" w14:textId="77777777" w:rsidR="0049561A" w:rsidRDefault="0049561A" w:rsidP="00320D1E"/>
    <w:p w14:paraId="75B8258B" w14:textId="77777777" w:rsidR="00F966CD" w:rsidRDefault="00320D1E" w:rsidP="00F966CD">
      <w:r>
        <w:tab/>
        <w:t xml:space="preserve">In order to show this approximation for each polynomial series, we created a row vector, z, which contained values -3, -2.99, -2.98 …, 2.98, 2.99, 3.  We would then iterate through each value of the vector z (containing 601 values) to show </w:t>
      </w:r>
      <w:r w:rsidR="0049561A">
        <w:t>the approximation given by the polynomial series of p4, p8, and p12, as well as the error (|</w:t>
      </w:r>
      <w:proofErr w:type="spellStart"/>
      <w:r w:rsidR="0049561A">
        <w:t>cosx</w:t>
      </w:r>
      <w:proofErr w:type="spellEnd"/>
      <w:r w:rsidR="0049561A">
        <w:t>| - |</w:t>
      </w:r>
      <w:proofErr w:type="gramStart"/>
      <w:r w:rsidR="0049561A">
        <w:t>p(</w:t>
      </w:r>
      <w:proofErr w:type="gramEnd"/>
      <w:r w:rsidR="0049561A">
        <w:t>4, 8, 12)|) from truncating the poly</w:t>
      </w:r>
      <w:r w:rsidR="00A04D63">
        <w:t xml:space="preserve">nomial </w:t>
      </w:r>
      <w:proofErr w:type="spellStart"/>
      <w:r w:rsidR="00A04D63">
        <w:t>taylor</w:t>
      </w:r>
      <w:proofErr w:type="spellEnd"/>
      <w:r w:rsidR="00A04D63">
        <w:t xml:space="preserve"> series of cos(x). I used the Nested Multiplication pseudo code provided by the textbook to come up with the nest function. </w:t>
      </w:r>
    </w:p>
    <w:p w14:paraId="767F64FA" w14:textId="77777777" w:rsidR="00F966CD" w:rsidRDefault="00F966CD" w:rsidP="00F966CD"/>
    <w:p w14:paraId="5510F32D" w14:textId="34853CEF" w:rsidR="00A04D63" w:rsidRDefault="00F966CD" w:rsidP="00F966CD">
      <w:r>
        <w:rPr>
          <w:noProof/>
        </w:rPr>
        <w:drawing>
          <wp:inline distT="0" distB="0" distL="0" distR="0" wp14:anchorId="70076AC9" wp14:editId="2CF5D359">
            <wp:extent cx="594360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st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C4BC" w14:textId="77777777" w:rsidR="00F966CD" w:rsidRDefault="00A04D63" w:rsidP="00985370">
      <w:r>
        <w:tab/>
      </w:r>
    </w:p>
    <w:p w14:paraId="42D75035" w14:textId="0ABD6479" w:rsidR="004368A0" w:rsidRDefault="00A04D63" w:rsidP="00F966CD">
      <w:pPr>
        <w:ind w:firstLine="720"/>
      </w:pPr>
      <w:r>
        <w:t xml:space="preserve">After computing and writing out the results of the approximation and error I wrote a short python script in </w:t>
      </w:r>
      <w:proofErr w:type="spellStart"/>
      <w:r>
        <w:t>iPython</w:t>
      </w:r>
      <w:proofErr w:type="spellEnd"/>
      <w:r>
        <w:t xml:space="preserve"> that would put the data into a graph. </w:t>
      </w:r>
    </w:p>
    <w:p w14:paraId="2884DD67" w14:textId="4F07A345" w:rsidR="004368A0" w:rsidRDefault="00F966CD" w:rsidP="00985370">
      <w:r>
        <w:rPr>
          <w:noProof/>
        </w:rPr>
        <w:drawing>
          <wp:inline distT="0" distB="0" distL="0" distR="0" wp14:anchorId="30937C10" wp14:editId="50C5CAF3">
            <wp:extent cx="4991100" cy="3568700"/>
            <wp:effectExtent l="0" t="0" r="12700" b="12700"/>
            <wp:docPr id="2" name="Picture 2" descr="../../../../Downloads/MATH_3316/proj1_a_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MATH_3316/proj1_a_0_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8140" w14:textId="09BFAB4F" w:rsidR="00F966CD" w:rsidRDefault="00F966CD" w:rsidP="00985370">
      <w:r>
        <w:rPr>
          <w:rFonts w:eastAsia="Times New Roman" w:cs="Times New Roman"/>
          <w:noProof/>
        </w:rPr>
        <w:drawing>
          <wp:inline distT="0" distB="0" distL="0" distR="0" wp14:anchorId="191BB8EA" wp14:editId="579199DC">
            <wp:extent cx="5029200" cy="3568700"/>
            <wp:effectExtent l="0" t="0" r="0" b="12700"/>
            <wp:docPr id="1" name="Picture 1" descr="../../../../Downloads/MATH_3316/proj1_a_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MATH_3316/proj1_a_1_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8CC8" w14:textId="77777777" w:rsidR="004368A0" w:rsidRDefault="004368A0" w:rsidP="00985370"/>
    <w:p w14:paraId="5391DFCA" w14:textId="15DC38BC" w:rsidR="004368A0" w:rsidRDefault="00A04D63" w:rsidP="004368A0">
      <w:pPr>
        <w:ind w:firstLine="720"/>
      </w:pPr>
      <w:r>
        <w:t xml:space="preserve">The first graph is the approximation of cos(x) using the polynomials 4, 8, and 12.  It becomes clear after looking at the graph that as the polynomial n increases, the approximation gets more accurate and closer to the actual value of cosine for that value of x. Additionally, using the </w:t>
      </w:r>
      <w:proofErr w:type="spellStart"/>
      <w:proofErr w:type="gramStart"/>
      <w:r>
        <w:t>semilogy</w:t>
      </w:r>
      <w:proofErr w:type="spellEnd"/>
      <w:r>
        <w:t>(</w:t>
      </w:r>
      <w:proofErr w:type="gramEnd"/>
      <w:r>
        <w:t xml:space="preserve">) function of </w:t>
      </w:r>
      <w:proofErr w:type="spellStart"/>
      <w:r>
        <w:t>iPython</w:t>
      </w:r>
      <w:proofErr w:type="spellEnd"/>
      <w:r>
        <w:t xml:space="preserve"> we are able to see that this is indeed the case. As the polynomial increases for cos(x) </w:t>
      </w:r>
      <w:r w:rsidR="004368A0">
        <w:t>we see that the error is reduced</w:t>
      </w:r>
      <w:r>
        <w:t xml:space="preserve">. This is because of the truncation error discussed in </w:t>
      </w:r>
      <w:r w:rsidR="004368A0">
        <w:t xml:space="preserve">chapter 1 of the book. Its impossible for a computer to represent cos(x) with absolute precision because the polynomial representation will continue to infinity, but using a bigger polynomial number will get the approximation closer to the actual number. </w:t>
      </w:r>
      <w:r w:rsidR="00341785">
        <w:t>Therefore,</w:t>
      </w:r>
      <w:r w:rsidR="004368A0">
        <w:t xml:space="preserve"> its obvious that p12 is the best approximation of the function cosine.</w:t>
      </w:r>
      <w:r w:rsidR="00CA3494">
        <w:t xml:space="preserve">  Here are my manual derivations of the upper bound on the error for each approximation: p4, p8, and p12 respectively: </w:t>
      </w:r>
    </w:p>
    <w:p w14:paraId="14D3A135" w14:textId="77777777" w:rsidR="00CA3494" w:rsidRDefault="00CA3494" w:rsidP="004368A0">
      <w:pPr>
        <w:ind w:firstLine="720"/>
      </w:pPr>
    </w:p>
    <w:p w14:paraId="5C618E40" w14:textId="79B1F809" w:rsidR="00A52AE1" w:rsidRDefault="00D70D86" w:rsidP="00A52AE1">
      <w:r>
        <w:rPr>
          <w:noProof/>
        </w:rPr>
        <w:drawing>
          <wp:inline distT="0" distB="0" distL="0" distR="0" wp14:anchorId="3B8579F0" wp14:editId="66DE7036">
            <wp:extent cx="5766435" cy="49353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 1 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77" cy="49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4809" w14:textId="77777777" w:rsidR="00242778" w:rsidRDefault="00242778" w:rsidP="004368A0">
      <w:pPr>
        <w:ind w:firstLine="720"/>
      </w:pPr>
    </w:p>
    <w:p w14:paraId="34CA2F1B" w14:textId="6B2124DF" w:rsidR="00A52AE1" w:rsidRDefault="00D70D86" w:rsidP="004368A0">
      <w:pPr>
        <w:ind w:firstLine="720"/>
      </w:pPr>
      <w:r>
        <w:t xml:space="preserve">Based off of my computations one can see that the error decreases as the n polynomial increases from p4 to p12 which is consistent with the data I received from the graphs. </w:t>
      </w:r>
    </w:p>
    <w:p w14:paraId="1A605BA6" w14:textId="77777777" w:rsidR="00CA3494" w:rsidRDefault="00CA3494" w:rsidP="00CA3494"/>
    <w:p w14:paraId="7E8D5E6B" w14:textId="77777777" w:rsidR="00CA3494" w:rsidRDefault="00CA3494" w:rsidP="00CA3494">
      <w:pPr>
        <w:rPr>
          <w:b/>
          <w:i/>
          <w:sz w:val="32"/>
          <w:szCs w:val="32"/>
        </w:rPr>
      </w:pPr>
    </w:p>
    <w:p w14:paraId="719075FF" w14:textId="77777777" w:rsidR="00D70D86" w:rsidRDefault="00D70D86" w:rsidP="00CA3494">
      <w:pPr>
        <w:rPr>
          <w:b/>
          <w:i/>
          <w:sz w:val="32"/>
          <w:szCs w:val="32"/>
        </w:rPr>
      </w:pPr>
    </w:p>
    <w:p w14:paraId="7DA8BF66" w14:textId="005C56F8" w:rsidR="00CA3494" w:rsidRDefault="00CA3494" w:rsidP="00CA3494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Part II</w:t>
      </w:r>
    </w:p>
    <w:p w14:paraId="71810AEF" w14:textId="77777777" w:rsidR="00CA3494" w:rsidRDefault="00CA3494" w:rsidP="00CA3494">
      <w:pPr>
        <w:rPr>
          <w:b/>
          <w:i/>
          <w:sz w:val="32"/>
          <w:szCs w:val="32"/>
        </w:rPr>
      </w:pPr>
    </w:p>
    <w:p w14:paraId="370FA1F8" w14:textId="1676B705" w:rsidR="00CA3494" w:rsidRDefault="00CA3494" w:rsidP="00CA3494">
      <w:pPr>
        <w:rPr>
          <w:rFonts w:eastAsia="Times New Roman" w:cs="Times New Roman"/>
        </w:rPr>
      </w:pPr>
      <w:r>
        <w:tab/>
      </w:r>
      <w:r w:rsidRPr="00CA3494">
        <w:t xml:space="preserve">In Part 2 of the lab we are responsible for writing a program to </w:t>
      </w:r>
      <w:r w:rsidRPr="00CA3494">
        <w:rPr>
          <w:rFonts w:eastAsia="Times New Roman" w:cs="Times New Roman"/>
        </w:rPr>
        <w:t>compute the forward difference estimates δ +</w:t>
      </w:r>
      <w:proofErr w:type="gramStart"/>
      <w:r w:rsidRPr="00CA3494">
        <w:rPr>
          <w:rFonts w:eastAsia="Times New Roman" w:cs="Times New Roman"/>
        </w:rPr>
        <w:t>f(</w:t>
      </w:r>
      <w:proofErr w:type="gramEnd"/>
      <w:r w:rsidRPr="00CA3494">
        <w:rPr>
          <w:rFonts w:eastAsia="Times New Roman" w:cs="Times New Roman"/>
        </w:rPr>
        <w:t>3) of the derivative f’(3) for the function f(x) = x ^(−3) with the sequence of increments h = 2−n (n = 1, 2, 3, . . . , 52).</w:t>
      </w:r>
      <w:r>
        <w:rPr>
          <w:rFonts w:eastAsia="Times New Roman" w:cs="Times New Roman"/>
        </w:rPr>
        <w:t xml:space="preserve"> For each of these values we also need to find the relative error (r) and the upper bound on the relative error (R) and sav</w:t>
      </w:r>
      <w:r w:rsidR="00494D88">
        <w:rPr>
          <w:rFonts w:eastAsia="Times New Roman" w:cs="Times New Roman"/>
        </w:rPr>
        <w:t xml:space="preserve">e all of this data to disk. </w:t>
      </w:r>
    </w:p>
    <w:p w14:paraId="7F9872BD" w14:textId="77777777" w:rsidR="00494D88" w:rsidRDefault="00494D88" w:rsidP="00CA3494">
      <w:pPr>
        <w:rPr>
          <w:rFonts w:eastAsia="Times New Roman" w:cs="Times New Roman"/>
        </w:rPr>
      </w:pPr>
    </w:p>
    <w:p w14:paraId="7DAC1B8B" w14:textId="48F43694" w:rsidR="00494D88" w:rsidRDefault="00494D88" w:rsidP="00CA3494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The relative error is calculated as r = |(f</w:t>
      </w:r>
      <w:proofErr w:type="gramStart"/>
      <w:r>
        <w:rPr>
          <w:rFonts w:eastAsia="Times New Roman" w:cs="Times New Roman"/>
        </w:rPr>
        <w:t>’(</w:t>
      </w:r>
      <w:proofErr w:type="gramEnd"/>
      <w:r>
        <w:rPr>
          <w:rFonts w:eastAsia="Times New Roman" w:cs="Times New Roman"/>
        </w:rPr>
        <w:t xml:space="preserve">5) – </w:t>
      </w:r>
      <w:proofErr w:type="spellStart"/>
      <w:r>
        <w:rPr>
          <w:rFonts w:eastAsia="Times New Roman" w:cs="Times New Roman"/>
        </w:rPr>
        <w:t>df</w:t>
      </w:r>
      <w:proofErr w:type="spellEnd"/>
      <w:r>
        <w:rPr>
          <w:rFonts w:eastAsia="Times New Roman" w:cs="Times New Roman"/>
        </w:rPr>
        <w:t xml:space="preserve">(a)) / f’(5)  where </w:t>
      </w:r>
      <w:proofErr w:type="spellStart"/>
      <w:r w:rsidR="00FA09C4">
        <w:rPr>
          <w:rFonts w:eastAsia="Times New Roman" w:cs="Times New Roman"/>
        </w:rPr>
        <w:t>df</w:t>
      </w:r>
      <w:proofErr w:type="spellEnd"/>
      <w:r w:rsidR="00FA09C4">
        <w:rPr>
          <w:rFonts w:eastAsia="Times New Roman" w:cs="Times New Roman"/>
        </w:rPr>
        <w:t>(a</w:t>
      </w:r>
      <w:r w:rsidR="009659EF">
        <w:rPr>
          <w:rFonts w:eastAsia="Times New Roman" w:cs="Times New Roman"/>
        </w:rPr>
        <w:t xml:space="preserve">) is </w:t>
      </w:r>
    </w:p>
    <w:p w14:paraId="1CA033E9" w14:textId="77777777" w:rsidR="009659EF" w:rsidRDefault="009659EF" w:rsidP="00CA3494">
      <w:pPr>
        <w:rPr>
          <w:rFonts w:eastAsia="Times New Roman" w:cs="Times New Roman"/>
        </w:rPr>
      </w:pPr>
    </w:p>
    <w:p w14:paraId="1024DFB6" w14:textId="77777777" w:rsidR="00C92CD1" w:rsidRDefault="009659EF" w:rsidP="00CA3494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 w:rsidR="00C92CD1">
        <w:rPr>
          <w:rFonts w:eastAsia="Times New Roman" w:cs="Times New Roman"/>
        </w:rPr>
        <w:t xml:space="preserve">(f(a) – </w:t>
      </w:r>
      <w:proofErr w:type="gramStart"/>
      <w:r w:rsidR="00C92CD1">
        <w:rPr>
          <w:rFonts w:eastAsia="Times New Roman" w:cs="Times New Roman"/>
        </w:rPr>
        <w:t>f(</w:t>
      </w:r>
      <w:proofErr w:type="gramEnd"/>
      <w:r w:rsidR="00C92CD1">
        <w:rPr>
          <w:rFonts w:eastAsia="Times New Roman" w:cs="Times New Roman"/>
        </w:rPr>
        <w:t xml:space="preserve">a – h)) / h. </w:t>
      </w:r>
    </w:p>
    <w:p w14:paraId="2CF33360" w14:textId="77777777" w:rsidR="00C92CD1" w:rsidRDefault="00C92CD1" w:rsidP="00CA3494">
      <w:pPr>
        <w:rPr>
          <w:rFonts w:eastAsia="Times New Roman" w:cs="Times New Roman"/>
        </w:rPr>
      </w:pPr>
    </w:p>
    <w:p w14:paraId="53A65CBC" w14:textId="5AC721CE" w:rsidR="00B11825" w:rsidRDefault="002B7159" w:rsidP="00B11825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The</w:t>
      </w:r>
      <w:r w:rsidR="00C92CD1">
        <w:rPr>
          <w:rFonts w:eastAsia="Times New Roman" w:cs="Times New Roman"/>
        </w:rPr>
        <w:t xml:space="preserve"> </w:t>
      </w:r>
      <w:r w:rsidR="00B11825">
        <w:rPr>
          <w:rFonts w:eastAsia="Times New Roman" w:cs="Times New Roman"/>
        </w:rPr>
        <w:t xml:space="preserve">upper bound (R) is calculated as R = (c1 * h) + </w:t>
      </w:r>
      <w:proofErr w:type="gramStart"/>
      <w:r w:rsidR="00B11825">
        <w:rPr>
          <w:rFonts w:eastAsia="Times New Roman" w:cs="Times New Roman"/>
        </w:rPr>
        <w:t>( c</w:t>
      </w:r>
      <w:proofErr w:type="gramEnd"/>
      <w:r w:rsidR="00B11825">
        <w:rPr>
          <w:rFonts w:eastAsia="Times New Roman" w:cs="Times New Roman"/>
        </w:rPr>
        <w:t xml:space="preserve">2 / h) where the constants c1 and c2 are: </w:t>
      </w:r>
    </w:p>
    <w:p w14:paraId="344FF1DE" w14:textId="0481ECFA" w:rsidR="00B11825" w:rsidRDefault="00B11825" w:rsidP="00B11825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ab/>
        <w:t>C1 = |</w:t>
      </w:r>
      <w:r w:rsidR="002640A5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f’’(a) / (2 * f’(a)) |</w:t>
      </w:r>
    </w:p>
    <w:p w14:paraId="5BDEA9CD" w14:textId="7757F5E9" w:rsidR="009659EF" w:rsidRDefault="00B11825" w:rsidP="00B11825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C2 = | (f(a) * </w:t>
      </w:r>
      <w:proofErr w:type="spellStart"/>
      <w:r>
        <w:rPr>
          <w:rFonts w:eastAsia="Times New Roman" w:cs="Times New Roman"/>
        </w:rPr>
        <w:t>eDP</w:t>
      </w:r>
      <w:proofErr w:type="spellEnd"/>
      <w:r>
        <w:rPr>
          <w:rFonts w:eastAsia="Times New Roman" w:cs="Times New Roman"/>
        </w:rPr>
        <w:t xml:space="preserve">) / </w:t>
      </w:r>
      <w:r w:rsidR="002640A5">
        <w:rPr>
          <w:rFonts w:eastAsia="Times New Roman" w:cs="Times New Roman"/>
        </w:rPr>
        <w:t>f’(a) |</w:t>
      </w:r>
      <w:r>
        <w:rPr>
          <w:rFonts w:eastAsia="Times New Roman" w:cs="Times New Roman"/>
        </w:rPr>
        <w:t xml:space="preserve"> </w:t>
      </w:r>
    </w:p>
    <w:p w14:paraId="7502E35A" w14:textId="3DEF68E0" w:rsidR="002640A5" w:rsidRDefault="002640A5" w:rsidP="002640A5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</w:r>
    </w:p>
    <w:p w14:paraId="347888F8" w14:textId="77777777" w:rsidR="00D70D86" w:rsidRDefault="002640A5" w:rsidP="002640A5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r w:rsidR="00616EAA">
        <w:rPr>
          <w:rFonts w:eastAsia="Times New Roman" w:cs="Times New Roman"/>
        </w:rPr>
        <w:t xml:space="preserve">I used both of these sequence of equations to determine the vectors r and R and save them to disk. In </w:t>
      </w:r>
      <w:proofErr w:type="spellStart"/>
      <w:r w:rsidR="00616EAA">
        <w:rPr>
          <w:rFonts w:eastAsia="Times New Roman" w:cs="Times New Roman"/>
        </w:rPr>
        <w:t>iPython</w:t>
      </w:r>
      <w:proofErr w:type="spellEnd"/>
      <w:r w:rsidR="00616EAA">
        <w:rPr>
          <w:rFonts w:eastAsia="Times New Roman" w:cs="Times New Roman"/>
        </w:rPr>
        <w:t xml:space="preserve"> I uploaded each files and showed the error data in the form of 2 graphs: </w:t>
      </w:r>
    </w:p>
    <w:p w14:paraId="5F7E16FE" w14:textId="0F2B5F93" w:rsidR="00616EAA" w:rsidRDefault="00D70D86" w:rsidP="002640A5">
      <w:pPr>
        <w:rPr>
          <w:rFonts w:eastAsia="Times New Roman" w:cs="Times New Roman"/>
        </w:rPr>
      </w:pPr>
      <w:r w:rsidRPr="00D70D86">
        <w:rPr>
          <w:rFonts w:eastAsia="Times New Roman" w:cs="Times New Roman"/>
        </w:rPr>
        <w:drawing>
          <wp:inline distT="0" distB="0" distL="0" distR="0" wp14:anchorId="7020DEDB" wp14:editId="3812634E">
            <wp:extent cx="5791200" cy="3644900"/>
            <wp:effectExtent l="0" t="0" r="0" b="12700"/>
            <wp:docPr id="6" name="Picture 6" descr="../../../../Downloads/MATH_3316/proj1_b.py_1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MATH_3316/proj1_b.py_1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1CBDF" w14:textId="2CC958AE" w:rsidR="00616EAA" w:rsidRDefault="00F966CD" w:rsidP="002640A5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03319D72" wp14:editId="435BDB9C">
            <wp:extent cx="5791200" cy="3568700"/>
            <wp:effectExtent l="0" t="0" r="0" b="12700"/>
            <wp:docPr id="5" name="Picture 5" descr="../../../../Downloads/MATH_3316/proj1_b.py_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MATH_3316/proj1_b.py_0_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1F21" w14:textId="77777777" w:rsidR="00F966CD" w:rsidRDefault="00F966CD" w:rsidP="002640A5">
      <w:pPr>
        <w:rPr>
          <w:rFonts w:eastAsia="Times New Roman" w:cs="Times New Roman"/>
        </w:rPr>
      </w:pPr>
    </w:p>
    <w:p w14:paraId="5A6709AF" w14:textId="462B056C" w:rsidR="00616EAA" w:rsidRDefault="00616EAA" w:rsidP="002B7159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 first graph is a comparison of n versus r and n versus R. </w:t>
      </w:r>
      <w:r w:rsidR="002B7159">
        <w:rPr>
          <w:rFonts w:eastAsia="Times New Roman" w:cs="Times New Roman"/>
        </w:rPr>
        <w:t xml:space="preserve">I used a </w:t>
      </w:r>
      <w:proofErr w:type="spellStart"/>
      <w:proofErr w:type="gramStart"/>
      <w:r w:rsidR="002B7159">
        <w:rPr>
          <w:rFonts w:eastAsia="Times New Roman" w:cs="Times New Roman"/>
        </w:rPr>
        <w:t>semilogy</w:t>
      </w:r>
      <w:proofErr w:type="spellEnd"/>
      <w:r w:rsidR="002B7159">
        <w:rPr>
          <w:rFonts w:eastAsia="Times New Roman" w:cs="Times New Roman"/>
        </w:rPr>
        <w:t>(</w:t>
      </w:r>
      <w:proofErr w:type="gramEnd"/>
      <w:r w:rsidR="002B7159">
        <w:rPr>
          <w:rFonts w:eastAsia="Times New Roman" w:cs="Times New Roman"/>
        </w:rPr>
        <w:t xml:space="preserve">) plot to put a logarithmic scale in the y-axis. In the second graph, each error (r and R) are graphed versus h using a </w:t>
      </w:r>
      <w:proofErr w:type="spellStart"/>
      <w:proofErr w:type="gramStart"/>
      <w:r w:rsidR="002B7159">
        <w:rPr>
          <w:rFonts w:eastAsia="Times New Roman" w:cs="Times New Roman"/>
        </w:rPr>
        <w:t>loglog</w:t>
      </w:r>
      <w:proofErr w:type="spellEnd"/>
      <w:r w:rsidR="002B7159">
        <w:rPr>
          <w:rFonts w:eastAsia="Times New Roman" w:cs="Times New Roman"/>
        </w:rPr>
        <w:t>(</w:t>
      </w:r>
      <w:proofErr w:type="gramEnd"/>
      <w:r w:rsidR="002B7159">
        <w:rPr>
          <w:rFonts w:eastAsia="Times New Roman" w:cs="Times New Roman"/>
        </w:rPr>
        <w:t xml:space="preserve">) command that puts both the x and y axis in a logarithmic scale. </w:t>
      </w:r>
    </w:p>
    <w:p w14:paraId="7B7BD5F3" w14:textId="77777777" w:rsidR="002B7159" w:rsidRDefault="002B7159" w:rsidP="002B7159">
      <w:pPr>
        <w:ind w:firstLine="720"/>
        <w:rPr>
          <w:rFonts w:eastAsia="Times New Roman" w:cs="Times New Roman"/>
        </w:rPr>
      </w:pPr>
    </w:p>
    <w:p w14:paraId="58CBC3B0" w14:textId="533BE685" w:rsidR="002B7159" w:rsidRDefault="002B7159" w:rsidP="002B7159">
      <w:pPr>
        <w:ind w:firstLine="720"/>
        <w:rPr>
          <w:rFonts w:eastAsia="Times New Roman" w:cs="Times New Roman"/>
        </w:rPr>
      </w:pPr>
      <w:r>
        <w:rPr>
          <w:rFonts w:eastAsia="Times New Roman" w:cs="Times New Roman"/>
        </w:rPr>
        <w:t>For each of these graphs the relative error falls on or below the upper bound of relative</w:t>
      </w:r>
      <w:r w:rsidR="003276F4">
        <w:rPr>
          <w:rFonts w:eastAsia="Times New Roman" w:cs="Times New Roman"/>
        </w:rPr>
        <w:t xml:space="preserve"> error which is what is expected seeing as how R is the upper bound. </w:t>
      </w:r>
      <w:r>
        <w:rPr>
          <w:rFonts w:eastAsia="Times New Roman" w:cs="Times New Roman"/>
        </w:rPr>
        <w:t xml:space="preserve"> </w:t>
      </w:r>
      <w:r w:rsidR="005D2030">
        <w:rPr>
          <w:rFonts w:eastAsia="Times New Roman" w:cs="Times New Roman"/>
        </w:rPr>
        <w:t xml:space="preserve">It also appears that the error is reduced the most when n is close to </w:t>
      </w:r>
      <w:r w:rsidR="009B34E4">
        <w:rPr>
          <w:rFonts w:eastAsia="Times New Roman" w:cs="Times New Roman"/>
        </w:rPr>
        <w:t>about 26. When n &gt; 26 the graph changes and r fluctuates closer and further away from the upper bound R. This is most likely due to precision floating point error as h begins to get exponentially smaller making the numbers stored in the computer increasingly larger. A similar phenomenon occurs with the second graph. We notice that when h = 10</w:t>
      </w:r>
      <w:proofErr w:type="gramStart"/>
      <w:r w:rsidR="009B34E4">
        <w:rPr>
          <w:rFonts w:eastAsia="Times New Roman" w:cs="Times New Roman"/>
        </w:rPr>
        <w:t>^(</w:t>
      </w:r>
      <w:proofErr w:type="gramEnd"/>
      <w:r w:rsidR="009B34E4">
        <w:rPr>
          <w:rFonts w:eastAsia="Times New Roman" w:cs="Times New Roman"/>
        </w:rPr>
        <w:t xml:space="preserve">-8)  both errors are at their lowest point which confirms my belief that as h gets smaller than 10^(-8) the errors vary and begin to increase due to floating point precision error. </w:t>
      </w:r>
    </w:p>
    <w:p w14:paraId="68219203" w14:textId="77777777" w:rsidR="00F966CD" w:rsidRDefault="00F966CD" w:rsidP="002B7159">
      <w:pPr>
        <w:ind w:firstLine="720"/>
        <w:rPr>
          <w:rFonts w:eastAsia="Times New Roman" w:cs="Times New Roman"/>
        </w:rPr>
      </w:pPr>
    </w:p>
    <w:p w14:paraId="6AEB6BE8" w14:textId="77777777" w:rsidR="00F966CD" w:rsidRDefault="00F966CD" w:rsidP="002B7159">
      <w:pPr>
        <w:ind w:firstLine="720"/>
        <w:rPr>
          <w:rFonts w:eastAsia="Times New Roman" w:cs="Times New Roman"/>
        </w:rPr>
      </w:pPr>
    </w:p>
    <w:p w14:paraId="0DFE36D7" w14:textId="77777777" w:rsidR="00D70D86" w:rsidRDefault="00D70D86" w:rsidP="00F966CD">
      <w:pPr>
        <w:rPr>
          <w:b/>
          <w:i/>
          <w:sz w:val="32"/>
          <w:szCs w:val="32"/>
        </w:rPr>
      </w:pPr>
    </w:p>
    <w:p w14:paraId="6C8A7E90" w14:textId="77777777" w:rsidR="00D70D86" w:rsidRDefault="00D70D86" w:rsidP="00F966CD">
      <w:pPr>
        <w:rPr>
          <w:b/>
          <w:i/>
          <w:sz w:val="32"/>
          <w:szCs w:val="32"/>
        </w:rPr>
      </w:pPr>
    </w:p>
    <w:p w14:paraId="18265DD0" w14:textId="77777777" w:rsidR="00D70D86" w:rsidRDefault="00D70D86" w:rsidP="00F966CD">
      <w:pPr>
        <w:rPr>
          <w:b/>
          <w:i/>
          <w:sz w:val="32"/>
          <w:szCs w:val="32"/>
        </w:rPr>
      </w:pPr>
    </w:p>
    <w:p w14:paraId="12E9C603" w14:textId="77777777" w:rsidR="00D70D86" w:rsidRDefault="00D70D86" w:rsidP="00F966CD">
      <w:pPr>
        <w:rPr>
          <w:b/>
          <w:i/>
          <w:sz w:val="32"/>
          <w:szCs w:val="32"/>
        </w:rPr>
      </w:pPr>
    </w:p>
    <w:p w14:paraId="2D5E2593" w14:textId="77777777" w:rsidR="00D70D86" w:rsidRDefault="00D70D86" w:rsidP="00F966CD">
      <w:pPr>
        <w:rPr>
          <w:b/>
          <w:i/>
          <w:sz w:val="32"/>
          <w:szCs w:val="32"/>
        </w:rPr>
      </w:pPr>
    </w:p>
    <w:p w14:paraId="0FD452FE" w14:textId="77777777" w:rsidR="00D70D86" w:rsidRDefault="00D70D86" w:rsidP="00F966CD">
      <w:pPr>
        <w:rPr>
          <w:b/>
          <w:i/>
          <w:sz w:val="32"/>
          <w:szCs w:val="32"/>
        </w:rPr>
      </w:pPr>
    </w:p>
    <w:p w14:paraId="414BA023" w14:textId="3319E11E" w:rsidR="00CD2C62" w:rsidRDefault="00D70D86" w:rsidP="00F966CD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Relevant Code/ Work</w:t>
      </w:r>
    </w:p>
    <w:p w14:paraId="2B7142BC" w14:textId="77777777" w:rsidR="00D70D86" w:rsidRDefault="00D70D86" w:rsidP="00F966CD">
      <w:pPr>
        <w:rPr>
          <w:b/>
          <w:i/>
          <w:sz w:val="32"/>
          <w:szCs w:val="32"/>
        </w:rPr>
      </w:pPr>
    </w:p>
    <w:p w14:paraId="0D4B3D21" w14:textId="77777777" w:rsidR="00CD2C62" w:rsidRDefault="00CD2C62" w:rsidP="00F966CD">
      <w:pPr>
        <w:rPr>
          <w:b/>
          <w:i/>
          <w:sz w:val="32"/>
          <w:szCs w:val="32"/>
        </w:rPr>
      </w:pPr>
    </w:p>
    <w:p w14:paraId="1A74C95F" w14:textId="77777777" w:rsidR="00CD2C62" w:rsidRPr="00D70D86" w:rsidRDefault="00CD2C62" w:rsidP="00F966CD">
      <w:pPr>
        <w:rPr>
          <w:sz w:val="32"/>
          <w:szCs w:val="32"/>
        </w:rPr>
      </w:pPr>
    </w:p>
    <w:p w14:paraId="0D5E05B3" w14:textId="179FA272" w:rsidR="00CD2C62" w:rsidRPr="00D70D86" w:rsidRDefault="00D70D86" w:rsidP="00F966CD">
      <w:pPr>
        <w:rPr>
          <w:sz w:val="32"/>
          <w:szCs w:val="32"/>
        </w:rPr>
      </w:pPr>
      <w:r>
        <w:rPr>
          <w:sz w:val="32"/>
          <w:szCs w:val="32"/>
        </w:rPr>
        <w:t xml:space="preserve">Solving for R and r: </w:t>
      </w:r>
    </w:p>
    <w:p w14:paraId="6B0D62BD" w14:textId="459A7275" w:rsidR="00CD2C62" w:rsidRDefault="00D70D86" w:rsidP="00F966CD">
      <w:pPr>
        <w:rPr>
          <w:b/>
          <w:i/>
          <w:sz w:val="32"/>
          <w:szCs w:val="32"/>
        </w:rPr>
      </w:pPr>
      <w:r w:rsidRPr="00D70D86">
        <w:rPr>
          <w:b/>
          <w:i/>
          <w:sz w:val="32"/>
          <w:szCs w:val="32"/>
        </w:rPr>
        <w:drawing>
          <wp:inline distT="0" distB="0" distL="0" distR="0" wp14:anchorId="5125CD2B" wp14:editId="5550CB99">
            <wp:extent cx="5943600" cy="4108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EE22" w14:textId="77777777" w:rsidR="00CD2C62" w:rsidRDefault="00CD2C62" w:rsidP="00F966CD">
      <w:pPr>
        <w:rPr>
          <w:b/>
          <w:i/>
          <w:sz w:val="32"/>
          <w:szCs w:val="32"/>
        </w:rPr>
      </w:pPr>
    </w:p>
    <w:p w14:paraId="286989C3" w14:textId="77777777" w:rsidR="00CD2C62" w:rsidRDefault="00CD2C62" w:rsidP="00F966CD">
      <w:pPr>
        <w:rPr>
          <w:b/>
          <w:i/>
          <w:sz w:val="32"/>
          <w:szCs w:val="32"/>
        </w:rPr>
      </w:pPr>
    </w:p>
    <w:p w14:paraId="649795EB" w14:textId="77777777" w:rsidR="00F966CD" w:rsidRPr="00CA3494" w:rsidRDefault="00F966CD" w:rsidP="00D70D86">
      <w:pPr>
        <w:rPr>
          <w:rFonts w:eastAsia="Times New Roman" w:cs="Times New Roman"/>
        </w:rPr>
      </w:pPr>
    </w:p>
    <w:p w14:paraId="106C372B" w14:textId="2DB4C5AD" w:rsidR="00CA3494" w:rsidRPr="00CA3494" w:rsidRDefault="00F966CD" w:rsidP="00CA3494"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E4FCAAB" wp14:editId="707EB078">
            <wp:simplePos x="0" y="0"/>
            <wp:positionH relativeFrom="column">
              <wp:posOffset>52070</wp:posOffset>
            </wp:positionH>
            <wp:positionV relativeFrom="paragraph">
              <wp:posOffset>278765</wp:posOffset>
            </wp:positionV>
            <wp:extent cx="5943600" cy="78428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 A 1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C62">
        <w:t>proj1_a.cpp</w:t>
      </w:r>
    </w:p>
    <w:p w14:paraId="0B103B71" w14:textId="35C4534B" w:rsidR="00CD2C62" w:rsidRPr="00CD2C62" w:rsidRDefault="00CD2C62" w:rsidP="00553C66">
      <w:pPr>
        <w:rPr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6CA023D" wp14:editId="496A21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789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 A 2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D9762" w14:textId="08C51D5E" w:rsidR="00CD2C62" w:rsidRDefault="00CD2C62" w:rsidP="00553C66">
      <w:pPr>
        <w:rPr>
          <w:sz w:val="32"/>
          <w:szCs w:val="32"/>
        </w:rPr>
      </w:pPr>
      <w:r>
        <w:rPr>
          <w:sz w:val="32"/>
          <w:szCs w:val="32"/>
        </w:rPr>
        <w:t>nest.cpp</w:t>
      </w:r>
    </w:p>
    <w:p w14:paraId="25357321" w14:textId="0B22C90A" w:rsidR="00CD2C62" w:rsidRDefault="00CD2C62" w:rsidP="00553C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874B70" wp14:editId="48B60B97">
            <wp:extent cx="5943600" cy="2190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st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88E" w14:textId="77777777" w:rsidR="00CD2C62" w:rsidRDefault="00CD2C62" w:rsidP="00553C66">
      <w:pPr>
        <w:rPr>
          <w:sz w:val="32"/>
          <w:szCs w:val="32"/>
        </w:rPr>
      </w:pPr>
    </w:p>
    <w:p w14:paraId="32ACA8CC" w14:textId="24D47035" w:rsidR="00CD2C62" w:rsidRDefault="00CD2C62" w:rsidP="00553C6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Makefile</w:t>
      </w:r>
      <w:proofErr w:type="spellEnd"/>
    </w:p>
    <w:p w14:paraId="04E154EC" w14:textId="12689A72" w:rsidR="00CD2C62" w:rsidRDefault="00CD2C62" w:rsidP="00553C66">
      <w:pPr>
        <w:rPr>
          <w:sz w:val="32"/>
          <w:szCs w:val="32"/>
        </w:rPr>
      </w:pPr>
      <w:r w:rsidRPr="00CD2C62">
        <w:rPr>
          <w:sz w:val="32"/>
          <w:szCs w:val="32"/>
        </w:rPr>
        <w:drawing>
          <wp:inline distT="0" distB="0" distL="0" distR="0" wp14:anchorId="51F9D2F1" wp14:editId="781E44FC">
            <wp:extent cx="4330700" cy="307340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5DF2" w14:textId="6B74D2F4" w:rsidR="00CD2C62" w:rsidRPr="00553C66" w:rsidRDefault="00CD2C62" w:rsidP="00553C6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F11DB0" wp14:editId="2ED73A6E">
            <wp:simplePos x="0" y="0"/>
            <wp:positionH relativeFrom="column">
              <wp:posOffset>-62865</wp:posOffset>
            </wp:positionH>
            <wp:positionV relativeFrom="paragraph">
              <wp:posOffset>306070</wp:posOffset>
            </wp:positionV>
            <wp:extent cx="5943600" cy="52927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 B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Proj1_b.cpp</w:t>
      </w:r>
    </w:p>
    <w:sectPr w:rsidR="00CD2C62" w:rsidRPr="00553C66" w:rsidSect="00200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E51D7C" w14:textId="77777777" w:rsidR="00732B66" w:rsidRDefault="00732B66" w:rsidP="00CD2C62">
      <w:r>
        <w:separator/>
      </w:r>
    </w:p>
  </w:endnote>
  <w:endnote w:type="continuationSeparator" w:id="0">
    <w:p w14:paraId="6E1DD26D" w14:textId="77777777" w:rsidR="00732B66" w:rsidRDefault="00732B66" w:rsidP="00CD2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58CFBA" w14:textId="77777777" w:rsidR="00732B66" w:rsidRDefault="00732B66" w:rsidP="00CD2C62">
      <w:r>
        <w:separator/>
      </w:r>
    </w:p>
  </w:footnote>
  <w:footnote w:type="continuationSeparator" w:id="0">
    <w:p w14:paraId="655F49B4" w14:textId="77777777" w:rsidR="00732B66" w:rsidRDefault="00732B66" w:rsidP="00CD2C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370"/>
    <w:rsid w:val="00136A18"/>
    <w:rsid w:val="001F2A20"/>
    <w:rsid w:val="00200D83"/>
    <w:rsid w:val="002235FE"/>
    <w:rsid w:val="00242778"/>
    <w:rsid w:val="002640A5"/>
    <w:rsid w:val="002B7159"/>
    <w:rsid w:val="00320D1E"/>
    <w:rsid w:val="003276F4"/>
    <w:rsid w:val="00341785"/>
    <w:rsid w:val="00354246"/>
    <w:rsid w:val="004368A0"/>
    <w:rsid w:val="00494D88"/>
    <w:rsid w:val="0049561A"/>
    <w:rsid w:val="005049B2"/>
    <w:rsid w:val="00553C66"/>
    <w:rsid w:val="005D2030"/>
    <w:rsid w:val="00616EAA"/>
    <w:rsid w:val="00701503"/>
    <w:rsid w:val="007146DF"/>
    <w:rsid w:val="00732B66"/>
    <w:rsid w:val="0087005B"/>
    <w:rsid w:val="0087764F"/>
    <w:rsid w:val="009054B6"/>
    <w:rsid w:val="009659EF"/>
    <w:rsid w:val="00985370"/>
    <w:rsid w:val="009B34E4"/>
    <w:rsid w:val="009E0182"/>
    <w:rsid w:val="00A04D63"/>
    <w:rsid w:val="00A52AE1"/>
    <w:rsid w:val="00B11825"/>
    <w:rsid w:val="00C92CD1"/>
    <w:rsid w:val="00CA3494"/>
    <w:rsid w:val="00CD2C62"/>
    <w:rsid w:val="00D3580E"/>
    <w:rsid w:val="00D70D86"/>
    <w:rsid w:val="00DB5E61"/>
    <w:rsid w:val="00E86E0E"/>
    <w:rsid w:val="00ED7513"/>
    <w:rsid w:val="00EE1241"/>
    <w:rsid w:val="00F0710B"/>
    <w:rsid w:val="00F966CD"/>
    <w:rsid w:val="00FA09C4"/>
    <w:rsid w:val="00FA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A1BB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C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2C62"/>
  </w:style>
  <w:style w:type="paragraph" w:styleId="Footer">
    <w:name w:val="footer"/>
    <w:basedOn w:val="Normal"/>
    <w:link w:val="FooterChar"/>
    <w:uiPriority w:val="99"/>
    <w:unhideWhenUsed/>
    <w:rsid w:val="00CD2C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2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42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image" Target="media/image10.tiff"/><Relationship Id="rId16" Type="http://schemas.openxmlformats.org/officeDocument/2006/relationships/image" Target="media/image11.tiff"/><Relationship Id="rId17" Type="http://schemas.openxmlformats.org/officeDocument/2006/relationships/image" Target="media/image12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741</Words>
  <Characters>4224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Gabrielsen, Erik</dc:creator>
  <cp:keywords/>
  <dc:description/>
  <cp:lastModifiedBy>Gabrielsen, Erik</cp:lastModifiedBy>
  <cp:revision>10</cp:revision>
  <dcterms:created xsi:type="dcterms:W3CDTF">2015-09-16T17:43:00Z</dcterms:created>
  <dcterms:modified xsi:type="dcterms:W3CDTF">2015-09-17T17:41:00Z</dcterms:modified>
</cp:coreProperties>
</file>