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4224F" w14:textId="74E842B0" w:rsidR="00530269" w:rsidRDefault="00915CE8" w:rsidP="00D24EEF">
      <w:pPr>
        <w:jc w:val="right"/>
      </w:pPr>
      <w:r>
        <w:t>Eric Gagliano</w:t>
      </w:r>
    </w:p>
    <w:p w14:paraId="0A0C117E" w14:textId="77777777" w:rsidR="00D24EEF" w:rsidRDefault="00915CE8" w:rsidP="00D24EEF">
      <w:pPr>
        <w:jc w:val="right"/>
      </w:pPr>
      <w:r>
        <w:t>ESS 505: The Cryosphere</w:t>
      </w:r>
    </w:p>
    <w:p w14:paraId="0D53513A" w14:textId="0C07C77F" w:rsidR="00915CE8" w:rsidRPr="00735A05" w:rsidRDefault="00915CE8" w:rsidP="00D24EEF">
      <w:pPr>
        <w:jc w:val="center"/>
        <w:rPr>
          <w:b/>
          <w:bCs/>
        </w:rPr>
      </w:pPr>
      <w:r w:rsidRPr="00735A05">
        <w:rPr>
          <w:b/>
          <w:bCs/>
        </w:rPr>
        <w:t>Term Project Topic Selection</w:t>
      </w:r>
    </w:p>
    <w:p w14:paraId="7BC79749" w14:textId="46A815B5" w:rsidR="00915CE8" w:rsidRDefault="00915CE8">
      <w:r>
        <w:t>“</w:t>
      </w:r>
      <w:r w:rsidRPr="00915CE8">
        <w:t>Please select a topic by the discussion section on Friday October</w:t>
      </w:r>
      <w:r w:rsidR="00CF595C">
        <w:t xml:space="preserve"> </w:t>
      </w:r>
      <w:r w:rsidRPr="00915CE8">
        <w:t xml:space="preserve">30th. Turn in half a page with </w:t>
      </w:r>
      <w:proofErr w:type="spellStart"/>
      <w:r w:rsidRPr="00915CE8">
        <w:t>cryospheric</w:t>
      </w:r>
      <w:proofErr w:type="spellEnd"/>
      <w:r w:rsidRPr="00915CE8">
        <w:t xml:space="preserve"> topic of interest, an idea or question to investigate, and a few bullets detailing your general approach. We will meet approximately</w:t>
      </w:r>
      <w:r>
        <w:t xml:space="preserve"> </w:t>
      </w:r>
      <w:r w:rsidRPr="00915CE8">
        <w:t>once a week (after Friday lab or at another scheduled time) to discuss progress and/or issues. You are free to change topics as your work</w:t>
      </w:r>
      <w:r>
        <w:t xml:space="preserve"> </w:t>
      </w:r>
      <w:r w:rsidRPr="00915CE8">
        <w:t>progresses.</w:t>
      </w:r>
      <w:r>
        <w:t>”</w:t>
      </w:r>
    </w:p>
    <w:p w14:paraId="39558B4F" w14:textId="77777777" w:rsidR="00B349CB" w:rsidRDefault="00B349CB"/>
    <w:p w14:paraId="4A716DC8" w14:textId="4C32B74D" w:rsidR="00CF595C" w:rsidRDefault="00B349CB">
      <w:r w:rsidRPr="005E3E98">
        <w:rPr>
          <w:b/>
          <w:bCs/>
        </w:rPr>
        <w:t>Topic:</w:t>
      </w:r>
      <w:r>
        <w:t xml:space="preserve"> </w:t>
      </w:r>
      <w:r w:rsidR="00CF595C">
        <w:t>For my topic I would like to look at using</w:t>
      </w:r>
      <w:r w:rsidR="00162FF7">
        <w:t xml:space="preserve"> </w:t>
      </w:r>
      <w:proofErr w:type="spellStart"/>
      <w:r w:rsidR="00162FF7">
        <w:t>InSAR</w:t>
      </w:r>
      <w:proofErr w:type="spellEnd"/>
      <w:r w:rsidR="00162FF7">
        <w:t xml:space="preserve"> to measure SWE</w:t>
      </w:r>
      <w:r w:rsidR="00CF595C">
        <w:t xml:space="preserve">. </w:t>
      </w:r>
    </w:p>
    <w:p w14:paraId="2636A779" w14:textId="328ABA1D" w:rsidR="00CF595C" w:rsidRDefault="00372A72">
      <w:r w:rsidRPr="005E3E98">
        <w:rPr>
          <w:b/>
          <w:bCs/>
        </w:rPr>
        <w:t>Data:</w:t>
      </w:r>
      <w:r>
        <w:t xml:space="preserve"> </w:t>
      </w:r>
      <w:r w:rsidR="00CF595C">
        <w:t>Use Sentinel-1 data in</w:t>
      </w:r>
      <w:r w:rsidR="000168AD">
        <w:t xml:space="preserve"> </w:t>
      </w:r>
      <w:proofErr w:type="spellStart"/>
      <w:r>
        <w:t>O</w:t>
      </w:r>
      <w:r w:rsidR="000168AD">
        <w:t>pen</w:t>
      </w:r>
      <w:r>
        <w:t>SAR</w:t>
      </w:r>
      <w:r w:rsidR="000168AD">
        <w:t>lab</w:t>
      </w:r>
      <w:proofErr w:type="spellEnd"/>
      <w:r w:rsidR="00CF595C">
        <w:t xml:space="preserve">. </w:t>
      </w:r>
      <w:r w:rsidR="005E3E98">
        <w:t xml:space="preserve">Could possibly look at GLISTIN data if needed. </w:t>
      </w:r>
    </w:p>
    <w:p w14:paraId="3418F628" w14:textId="52C5C1A1" w:rsidR="00CF595C" w:rsidRDefault="00372A72">
      <w:r w:rsidRPr="005E3E98">
        <w:rPr>
          <w:b/>
          <w:bCs/>
        </w:rPr>
        <w:t>Location:</w:t>
      </w:r>
      <w:r>
        <w:t xml:space="preserve"> </w:t>
      </w:r>
      <w:r w:rsidR="00CF595C">
        <w:t>Might look around South Cascade Glacier area because of ground truth availability and snow on both glaciated and non-glaciated areas.</w:t>
      </w:r>
      <w:r w:rsidR="00165A53">
        <w:t xml:space="preserve"> </w:t>
      </w:r>
      <w:r w:rsidR="00CF595C">
        <w:t xml:space="preserve">Could look at </w:t>
      </w:r>
      <w:r w:rsidR="0046163E">
        <w:t>G</w:t>
      </w:r>
      <w:r w:rsidR="00CF595C">
        <w:t xml:space="preserve">rand </w:t>
      </w:r>
      <w:r w:rsidR="0046163E">
        <w:t>M</w:t>
      </w:r>
      <w:r w:rsidR="00CF595C">
        <w:t>esa area for calibration.</w:t>
      </w:r>
      <w:r w:rsidR="00165A53">
        <w:t xml:space="preserve"> </w:t>
      </w:r>
      <w:r w:rsidR="00CF595C">
        <w:t xml:space="preserve">Look at wet vs dry snow, accumulation </w:t>
      </w:r>
      <w:r w:rsidR="003948DB">
        <w:t>vs</w:t>
      </w:r>
      <w:r w:rsidR="00CF595C">
        <w:t xml:space="preserve"> ablation areas.</w:t>
      </w:r>
    </w:p>
    <w:p w14:paraId="181B8C4F" w14:textId="2F4F5D82" w:rsidR="00136795" w:rsidRDefault="00136795" w:rsidP="003E0056">
      <w:r w:rsidRPr="005E3E98">
        <w:rPr>
          <w:b/>
          <w:bCs/>
        </w:rPr>
        <w:t>Starting place and resources:</w:t>
      </w:r>
      <w:r>
        <w:t xml:space="preserve"> Eli</w:t>
      </w:r>
      <w:r w:rsidR="004E486F">
        <w:t>as</w:t>
      </w:r>
      <w:r>
        <w:t xml:space="preserve"> </w:t>
      </w:r>
      <w:proofErr w:type="spellStart"/>
      <w:r>
        <w:t>Deeb’s</w:t>
      </w:r>
      <w:proofErr w:type="spellEnd"/>
      <w:r>
        <w:t xml:space="preserve"> </w:t>
      </w:r>
      <w:r w:rsidR="005E3E98">
        <w:t>dissertation</w:t>
      </w:r>
      <w:r>
        <w:t xml:space="preserve"> “</w:t>
      </w:r>
      <w:r>
        <w:t>ESTIMATING SNOW WATER EQUIVALENT (SWE) USING INTERFEROMETRIC SYNTHETIC APERTURE RADAR (INSAR)</w:t>
      </w:r>
      <w:r>
        <w:t>”</w:t>
      </w:r>
      <w:r w:rsidR="004E486F">
        <w:t xml:space="preserve"> from University of Utah in 2012.</w:t>
      </w:r>
      <w:r w:rsidR="005E3E98">
        <w:t xml:space="preserve"> </w:t>
      </w:r>
      <w:r w:rsidR="003E0056">
        <w:t>“</w:t>
      </w:r>
      <w:r w:rsidR="003E0056">
        <w:t>SNOW MASS RETRIEVAL BY MEANS OF SAR INTERFEROMETRY</w:t>
      </w:r>
      <w:r w:rsidR="003E0056">
        <w:t>” (</w:t>
      </w:r>
      <w:proofErr w:type="spellStart"/>
      <w:r w:rsidR="003E0056">
        <w:t>Rott</w:t>
      </w:r>
      <w:proofErr w:type="spellEnd"/>
      <w:r w:rsidR="003E0056">
        <w:t xml:space="preserve"> 2003). “</w:t>
      </w:r>
      <w:proofErr w:type="spellStart"/>
      <w:r w:rsidR="003E0056" w:rsidRPr="003E0056">
        <w:t>InSAR</w:t>
      </w:r>
      <w:proofErr w:type="spellEnd"/>
      <w:r w:rsidR="003E0056" w:rsidRPr="003E0056">
        <w:t xml:space="preserve"> for estimation of changes in snow water equivalent of dry snow</w:t>
      </w:r>
      <w:r w:rsidR="003E0056">
        <w:t>” (</w:t>
      </w:r>
      <w:r w:rsidR="003E0056">
        <w:t xml:space="preserve">T. </w:t>
      </w:r>
      <w:proofErr w:type="spellStart"/>
      <w:r w:rsidR="003E0056">
        <w:t>Guneriusse</w:t>
      </w:r>
      <w:r w:rsidR="003E0056">
        <w:t>n</w:t>
      </w:r>
      <w:proofErr w:type="spellEnd"/>
      <w:r w:rsidR="003E0056">
        <w:t xml:space="preserve"> 2001). “</w:t>
      </w:r>
      <w:r w:rsidR="003E0056">
        <w:t>On the estimation of temporal changes of snow water equivalent by spaceborne SAR interferometry: a new application for the Sentinel-1 mission</w:t>
      </w:r>
      <w:r w:rsidR="003E0056">
        <w:t>” (</w:t>
      </w:r>
      <w:r w:rsidR="003E0056">
        <w:t>Conde</w:t>
      </w:r>
      <w:r w:rsidR="003E0056">
        <w:t xml:space="preserve"> 2019)</w:t>
      </w:r>
      <w:r w:rsidR="00AB53BD">
        <w:t>.</w:t>
      </w:r>
    </w:p>
    <w:p w14:paraId="3EE4E4DF" w14:textId="583E3462" w:rsidR="00CF595C" w:rsidRDefault="00987C49">
      <w:r w:rsidRPr="00987C49">
        <w:rPr>
          <w:b/>
          <w:bCs/>
        </w:rPr>
        <w:t>Things to consider after talking with Knut:</w:t>
      </w:r>
      <w:r>
        <w:t xml:space="preserve"> Wet snow may be a problem on South Cascade Glacier, look at it anyway. </w:t>
      </w:r>
      <w:proofErr w:type="gramStart"/>
      <w:r>
        <w:t>Also</w:t>
      </w:r>
      <w:proofErr w:type="gramEnd"/>
      <w:r>
        <w:t xml:space="preserve"> potential locations could include some Alaska benchmark glaciers.</w:t>
      </w:r>
    </w:p>
    <w:p w14:paraId="49DC20D3" w14:textId="1CE42B00" w:rsidR="00A70BFA" w:rsidRPr="00A70BFA" w:rsidRDefault="00A70BFA" w:rsidP="00A70BFA">
      <w:pPr>
        <w:tabs>
          <w:tab w:val="left" w:pos="3644"/>
        </w:tabs>
      </w:pPr>
      <w:r>
        <w:tab/>
      </w:r>
    </w:p>
    <w:sectPr w:rsidR="00A70BFA" w:rsidRPr="00A7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D0"/>
    <w:rsid w:val="000168AD"/>
    <w:rsid w:val="00136795"/>
    <w:rsid w:val="00162FF7"/>
    <w:rsid w:val="00165A53"/>
    <w:rsid w:val="00372A72"/>
    <w:rsid w:val="003948DB"/>
    <w:rsid w:val="003E0056"/>
    <w:rsid w:val="004417D0"/>
    <w:rsid w:val="0046163E"/>
    <w:rsid w:val="004E486F"/>
    <w:rsid w:val="00530269"/>
    <w:rsid w:val="005E3E98"/>
    <w:rsid w:val="00735A05"/>
    <w:rsid w:val="00915CE8"/>
    <w:rsid w:val="00987C49"/>
    <w:rsid w:val="00A70BFA"/>
    <w:rsid w:val="00AB53BD"/>
    <w:rsid w:val="00B349CB"/>
    <w:rsid w:val="00CF595C"/>
    <w:rsid w:val="00D24EEF"/>
    <w:rsid w:val="00F4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33BD"/>
  <w15:chartTrackingRefBased/>
  <w15:docId w15:val="{E4A1CC6C-2DC4-4068-AEA2-054FE7D9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Gagliano</dc:creator>
  <cp:keywords/>
  <dc:description/>
  <cp:lastModifiedBy>Eric Gagliano</cp:lastModifiedBy>
  <cp:revision>20</cp:revision>
  <dcterms:created xsi:type="dcterms:W3CDTF">2020-10-28T05:02:00Z</dcterms:created>
  <dcterms:modified xsi:type="dcterms:W3CDTF">2020-10-30T16:20:00Z</dcterms:modified>
</cp:coreProperties>
</file>