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E537" w14:textId="68613037" w:rsidR="0091238F" w:rsidRDefault="00257D8E">
      <w:pPr>
        <w:rPr>
          <w:lang w:val="es-MX"/>
        </w:rPr>
      </w:pPr>
      <w:r>
        <w:rPr>
          <w:lang w:val="es-MX"/>
        </w:rPr>
        <w:t>Inicio</w:t>
      </w:r>
    </w:p>
    <w:p w14:paraId="6F34BDF8" w14:textId="7C75455B" w:rsidR="00257D8E" w:rsidRDefault="00257D8E">
      <w:pPr>
        <w:rPr>
          <w:lang w:val="es-MX"/>
        </w:rPr>
      </w:pPr>
      <w:r>
        <w:rPr>
          <w:lang w:val="es-MX"/>
        </w:rPr>
        <w:t>Mostrar “ingresar dinero”</w:t>
      </w:r>
    </w:p>
    <w:p w14:paraId="044750D5" w14:textId="4B88DD5E" w:rsidR="00257D8E" w:rsidRDefault="00257D8E">
      <w:pPr>
        <w:rPr>
          <w:lang w:val="es-MX"/>
        </w:rPr>
      </w:pPr>
      <w:r>
        <w:rPr>
          <w:lang w:val="es-MX"/>
        </w:rPr>
        <w:t>Mostrar “seleccionar producto”</w:t>
      </w:r>
    </w:p>
    <w:p w14:paraId="3286B764" w14:textId="0C510F14" w:rsidR="00257D8E" w:rsidRDefault="00257D8E">
      <w:pPr>
        <w:rPr>
          <w:lang w:val="es-MX"/>
        </w:rPr>
      </w:pPr>
      <w:r>
        <w:rPr>
          <w:lang w:val="es-MX"/>
        </w:rPr>
        <w:t>Leer “existencia producto”</w:t>
      </w:r>
    </w:p>
    <w:p w14:paraId="79F230D4" w14:textId="75D0843D" w:rsidR="00257D8E" w:rsidRDefault="00257D8E" w:rsidP="00257D8E">
      <w:pPr>
        <w:rPr>
          <w:lang w:val="es-MX"/>
        </w:rPr>
      </w:pPr>
      <w:r>
        <w:rPr>
          <w:lang w:val="es-MX"/>
        </w:rPr>
        <w:t xml:space="preserve">   Si no existe producto</w:t>
      </w:r>
    </w:p>
    <w:p w14:paraId="128EDC9D" w14:textId="5B6E0ED8" w:rsidR="00257D8E" w:rsidRDefault="00257D8E" w:rsidP="00257D8E">
      <w:pPr>
        <w:rPr>
          <w:lang w:val="es-MX"/>
        </w:rPr>
      </w:pPr>
      <w:r>
        <w:rPr>
          <w:lang w:val="es-MX"/>
        </w:rPr>
        <w:t xml:space="preserve">   Mostrar “</w:t>
      </w:r>
      <w:r>
        <w:rPr>
          <w:lang w:val="es-MX"/>
        </w:rPr>
        <w:t>¿</w:t>
      </w:r>
      <w:r>
        <w:rPr>
          <w:lang w:val="es-MX"/>
        </w:rPr>
        <w:t>Error, desea seleccionar otro producto?”</w:t>
      </w:r>
    </w:p>
    <w:p w14:paraId="1206F005" w14:textId="283C69E2" w:rsidR="00257D8E" w:rsidRDefault="00257D8E" w:rsidP="00257D8E">
      <w:pPr>
        <w:rPr>
          <w:lang w:val="es-MX"/>
        </w:rPr>
      </w:pPr>
      <w:r>
        <w:rPr>
          <w:lang w:val="es-MX"/>
        </w:rPr>
        <w:t xml:space="preserve">   Si mostrar “seleccionar producto”</w:t>
      </w:r>
    </w:p>
    <w:p w14:paraId="519C1CFA" w14:textId="1FD4C3D2" w:rsidR="00257D8E" w:rsidRDefault="00257D8E" w:rsidP="00257D8E">
      <w:pPr>
        <w:rPr>
          <w:lang w:val="es-MX"/>
        </w:rPr>
      </w:pPr>
      <w:r>
        <w:rPr>
          <w:lang w:val="es-MX"/>
        </w:rPr>
        <w:t xml:space="preserve">     Si no “devolver dinero”</w:t>
      </w:r>
    </w:p>
    <w:p w14:paraId="0DCAC861" w14:textId="1AE904DB" w:rsidR="00257D8E" w:rsidRDefault="00257D8E" w:rsidP="00257D8E">
      <w:pPr>
        <w:rPr>
          <w:lang w:val="es-MX"/>
        </w:rPr>
      </w:pPr>
      <w:r>
        <w:rPr>
          <w:lang w:val="es-MX"/>
        </w:rPr>
        <w:t xml:space="preserve">     Fin</w:t>
      </w:r>
    </w:p>
    <w:p w14:paraId="07B1669E" w14:textId="68A76DA5" w:rsidR="00257D8E" w:rsidRDefault="00257D8E" w:rsidP="00257D8E">
      <w:pPr>
        <w:rPr>
          <w:lang w:val="es-MX"/>
        </w:rPr>
      </w:pPr>
      <w:r>
        <w:rPr>
          <w:lang w:val="es-MX"/>
        </w:rPr>
        <w:t>SI existe producto</w:t>
      </w:r>
    </w:p>
    <w:p w14:paraId="292E5CB0" w14:textId="4F068071" w:rsidR="00257D8E" w:rsidRDefault="00257D8E" w:rsidP="00257D8E">
      <w:pPr>
        <w:rPr>
          <w:lang w:val="es-MX"/>
        </w:rPr>
      </w:pPr>
      <w:r>
        <w:rPr>
          <w:lang w:val="es-MX"/>
        </w:rPr>
        <w:t xml:space="preserve">Leer “Total ingresado – precio </w:t>
      </w:r>
      <w:proofErr w:type="spellStart"/>
      <w:r>
        <w:rPr>
          <w:lang w:val="es-MX"/>
        </w:rPr>
        <w:t>porducto</w:t>
      </w:r>
      <w:proofErr w:type="spellEnd"/>
      <w:r>
        <w:rPr>
          <w:lang w:val="es-MX"/>
        </w:rPr>
        <w:t>”</w:t>
      </w:r>
    </w:p>
    <w:p w14:paraId="3A773F34" w14:textId="77777777" w:rsidR="00257D8E" w:rsidRDefault="00257D8E" w:rsidP="00257D8E">
      <w:pPr>
        <w:rPr>
          <w:lang w:val="es-MX"/>
        </w:rPr>
      </w:pPr>
      <w:r>
        <w:rPr>
          <w:lang w:val="es-MX"/>
        </w:rPr>
        <w:t>Leer “</w:t>
      </w:r>
      <w:r>
        <w:rPr>
          <w:lang w:val="es-MX"/>
        </w:rPr>
        <w:t>¿</w:t>
      </w:r>
      <w:r>
        <w:rPr>
          <w:lang w:val="es-MX"/>
        </w:rPr>
        <w:t>Fue dinero suficiente?”</w:t>
      </w:r>
    </w:p>
    <w:p w14:paraId="0FC13A83" w14:textId="6E7D5E05" w:rsidR="00257D8E" w:rsidRDefault="00257D8E" w:rsidP="00257D8E">
      <w:pPr>
        <w:rPr>
          <w:lang w:val="es-MX"/>
        </w:rPr>
      </w:pPr>
      <w:r>
        <w:rPr>
          <w:lang w:val="es-MX"/>
        </w:rPr>
        <w:t xml:space="preserve"> Si no fue dinero suficiente dinero</w:t>
      </w:r>
    </w:p>
    <w:p w14:paraId="42370DF3" w14:textId="1DA79DFD" w:rsidR="00257D8E" w:rsidRDefault="00257D8E" w:rsidP="00257D8E">
      <w:pPr>
        <w:rPr>
          <w:lang w:val="es-MX"/>
        </w:rPr>
      </w:pPr>
      <w:r>
        <w:rPr>
          <w:lang w:val="es-MX"/>
        </w:rPr>
        <w:t xml:space="preserve">   Mostrar “</w:t>
      </w:r>
      <w:r>
        <w:rPr>
          <w:lang w:val="es-MX"/>
        </w:rPr>
        <w:t>¿</w:t>
      </w:r>
      <w:r>
        <w:rPr>
          <w:lang w:val="es-MX"/>
        </w:rPr>
        <w:t>desea ingresar mas dinero o finalizar transacción?”</w:t>
      </w:r>
    </w:p>
    <w:p w14:paraId="07326D8D" w14:textId="5DAA6846" w:rsidR="00257D8E" w:rsidRDefault="00257D8E" w:rsidP="00257D8E">
      <w:pPr>
        <w:rPr>
          <w:lang w:val="es-MX"/>
        </w:rPr>
      </w:pPr>
      <w:r>
        <w:rPr>
          <w:lang w:val="es-MX"/>
        </w:rPr>
        <w:t xml:space="preserve">   SI ingresa más dinero</w:t>
      </w:r>
    </w:p>
    <w:p w14:paraId="141067E4" w14:textId="2A3616CD" w:rsidR="00257D8E" w:rsidRDefault="00257D8E" w:rsidP="00257D8E">
      <w:pPr>
        <w:rPr>
          <w:lang w:val="es-MX"/>
        </w:rPr>
      </w:pPr>
      <w:r>
        <w:rPr>
          <w:lang w:val="es-MX"/>
        </w:rPr>
        <w:t xml:space="preserve">   Mostrar “ingresar dinero”</w:t>
      </w:r>
    </w:p>
    <w:p w14:paraId="3C8B780E" w14:textId="5ED54049" w:rsidR="00257D8E" w:rsidRDefault="00257D8E" w:rsidP="00257D8E">
      <w:pPr>
        <w:rPr>
          <w:lang w:val="es-MX"/>
        </w:rPr>
      </w:pPr>
      <w:r>
        <w:rPr>
          <w:lang w:val="es-MX"/>
        </w:rPr>
        <w:t xml:space="preserve">     Si finaliza transacción </w:t>
      </w:r>
    </w:p>
    <w:p w14:paraId="6393850A" w14:textId="513B1FB1" w:rsidR="00257D8E" w:rsidRDefault="00257D8E" w:rsidP="00257D8E">
      <w:pPr>
        <w:rPr>
          <w:lang w:val="es-MX"/>
        </w:rPr>
      </w:pPr>
      <w:r>
        <w:rPr>
          <w:lang w:val="es-MX"/>
        </w:rPr>
        <w:t xml:space="preserve">     Leer “Devolver dinero”</w:t>
      </w:r>
    </w:p>
    <w:p w14:paraId="5F2DAAE7" w14:textId="0734C163" w:rsidR="00257D8E" w:rsidRDefault="00257D8E" w:rsidP="00257D8E">
      <w:pPr>
        <w:rPr>
          <w:lang w:val="es-MX"/>
        </w:rPr>
      </w:pPr>
      <w:r>
        <w:rPr>
          <w:lang w:val="es-MX"/>
        </w:rPr>
        <w:t xml:space="preserve">     Fin</w:t>
      </w:r>
    </w:p>
    <w:p w14:paraId="247CC44C" w14:textId="49272C31" w:rsidR="00257D8E" w:rsidRDefault="00D45920" w:rsidP="00257D8E">
      <w:pPr>
        <w:rPr>
          <w:lang w:val="es-MX"/>
        </w:rPr>
      </w:pPr>
      <w:r>
        <w:rPr>
          <w:lang w:val="es-MX"/>
        </w:rPr>
        <w:t>Si fue suficiente dinero</w:t>
      </w:r>
    </w:p>
    <w:p w14:paraId="1F60A55D" w14:textId="1506CFA5" w:rsidR="00D45920" w:rsidRDefault="00D45920" w:rsidP="00257D8E">
      <w:pPr>
        <w:rPr>
          <w:lang w:val="es-MX"/>
        </w:rPr>
      </w:pPr>
      <w:r>
        <w:rPr>
          <w:lang w:val="es-MX"/>
        </w:rPr>
        <w:t>Leer “entregar producto”</w:t>
      </w:r>
    </w:p>
    <w:p w14:paraId="3E865B14" w14:textId="0A137A8F" w:rsidR="00D45920" w:rsidRDefault="00D45920" w:rsidP="00257D8E">
      <w:pPr>
        <w:rPr>
          <w:lang w:val="es-MX"/>
        </w:rPr>
      </w:pPr>
      <w:r>
        <w:rPr>
          <w:lang w:val="es-MX"/>
        </w:rPr>
        <w:t>Leer “</w:t>
      </w:r>
      <w:r>
        <w:rPr>
          <w:lang w:val="es-MX"/>
        </w:rPr>
        <w:t>¿</w:t>
      </w:r>
      <w:r>
        <w:rPr>
          <w:lang w:val="es-MX"/>
        </w:rPr>
        <w:t>sobro dinero?”</w:t>
      </w:r>
    </w:p>
    <w:p w14:paraId="5A44118F" w14:textId="335F49D5" w:rsidR="00D45920" w:rsidRDefault="00D45920" w:rsidP="00257D8E">
      <w:pPr>
        <w:rPr>
          <w:lang w:val="es-MX"/>
        </w:rPr>
      </w:pPr>
      <w:r>
        <w:rPr>
          <w:lang w:val="es-MX"/>
        </w:rPr>
        <w:t xml:space="preserve">   Si sobro dinero</w:t>
      </w:r>
    </w:p>
    <w:p w14:paraId="412487DE" w14:textId="5A5497DC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Leer “</w:t>
      </w:r>
      <w:r>
        <w:rPr>
          <w:lang w:val="es-MX"/>
        </w:rPr>
        <w:t>¿</w:t>
      </w:r>
      <w:r>
        <w:rPr>
          <w:lang w:val="es-MX"/>
        </w:rPr>
        <w:t>la maquina tiene suficiente dinero?”</w:t>
      </w:r>
    </w:p>
    <w:p w14:paraId="54E7D667" w14:textId="29B3637A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  Si no tiene suficiente dinero</w:t>
      </w:r>
    </w:p>
    <w:p w14:paraId="39B92FC6" w14:textId="3C2DA12A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   Leer “devolver dinero ingresado”</w:t>
      </w:r>
    </w:p>
    <w:p w14:paraId="1FADBE7F" w14:textId="2D0C57BC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   Fin</w:t>
      </w:r>
    </w:p>
    <w:p w14:paraId="5880E737" w14:textId="107D4CB9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 Si tiene dinero suficiente</w:t>
      </w:r>
    </w:p>
    <w:p w14:paraId="237135B9" w14:textId="77777777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 Leer “entregar vuelto”</w:t>
      </w:r>
    </w:p>
    <w:p w14:paraId="28AFFCA4" w14:textId="77A43948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 Leer “entregar factura</w:t>
      </w:r>
    </w:p>
    <w:p w14:paraId="2CD28000" w14:textId="1A43667C" w:rsidR="00D45920" w:rsidRDefault="00D45920" w:rsidP="00257D8E">
      <w:pPr>
        <w:rPr>
          <w:lang w:val="es-MX"/>
        </w:rPr>
      </w:pPr>
      <w:r>
        <w:rPr>
          <w:lang w:val="es-MX"/>
        </w:rPr>
        <w:t xml:space="preserve">     Fin</w:t>
      </w:r>
    </w:p>
    <w:p w14:paraId="540C8C48" w14:textId="77777777" w:rsidR="00D45920" w:rsidRDefault="00D45920" w:rsidP="00257D8E">
      <w:pPr>
        <w:rPr>
          <w:lang w:val="es-MX"/>
        </w:rPr>
      </w:pPr>
      <w:r>
        <w:rPr>
          <w:lang w:val="es-MX"/>
        </w:rPr>
        <w:lastRenderedPageBreak/>
        <w:t>Si no sobro dinero</w:t>
      </w:r>
    </w:p>
    <w:p w14:paraId="18A01F3D" w14:textId="1C802874" w:rsidR="00D45920" w:rsidRDefault="00D45920" w:rsidP="00257D8E">
      <w:pPr>
        <w:rPr>
          <w:lang w:val="es-MX"/>
        </w:rPr>
      </w:pPr>
      <w:r>
        <w:rPr>
          <w:lang w:val="es-MX"/>
        </w:rPr>
        <w:t>Leer “entregar factura”</w:t>
      </w:r>
    </w:p>
    <w:p w14:paraId="45400693" w14:textId="045BDD28" w:rsidR="00D45920" w:rsidRDefault="00D45920" w:rsidP="00257D8E">
      <w:pPr>
        <w:rPr>
          <w:lang w:val="es-MX"/>
        </w:rPr>
      </w:pPr>
      <w:r>
        <w:rPr>
          <w:lang w:val="es-MX"/>
        </w:rPr>
        <w:t>Fin</w:t>
      </w:r>
    </w:p>
    <w:p w14:paraId="3D98F56B" w14:textId="52F9CBCE" w:rsidR="00D45920" w:rsidRPr="00257D8E" w:rsidRDefault="00D45920" w:rsidP="00257D8E">
      <w:pPr>
        <w:rPr>
          <w:lang w:val="es-MX"/>
        </w:rPr>
      </w:pPr>
      <w:r>
        <w:rPr>
          <w:lang w:val="es-MX"/>
        </w:rPr>
        <w:t xml:space="preserve"> </w:t>
      </w:r>
    </w:p>
    <w:sectPr w:rsidR="00D45920" w:rsidRPr="0025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8E"/>
    <w:rsid w:val="00257D8E"/>
    <w:rsid w:val="00452CED"/>
    <w:rsid w:val="007F1C14"/>
    <w:rsid w:val="008A7304"/>
    <w:rsid w:val="0091238F"/>
    <w:rsid w:val="00D45920"/>
    <w:rsid w:val="00E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38D"/>
  <w15:chartTrackingRefBased/>
  <w15:docId w15:val="{9C9E53DF-371A-417E-A40A-99A6C32E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1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C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7DCA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DCA"/>
    <w:rPr>
      <w:rFonts w:ascii="Arial" w:eastAsiaTheme="majorEastAsia" w:hAnsi="Arial" w:cstheme="majorBidi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2CED"/>
    <w:rPr>
      <w:rFonts w:ascii="Arial" w:eastAsiaTheme="majorEastAsia" w:hAnsi="Arial" w:cstheme="majorBidi"/>
      <w:b/>
      <w:sz w:val="28"/>
      <w:szCs w:val="32"/>
    </w:rPr>
  </w:style>
  <w:style w:type="paragraph" w:styleId="NoSpacing">
    <w:name w:val="No Spacing"/>
    <w:uiPriority w:val="1"/>
    <w:qFormat/>
    <w:rsid w:val="007F1C14"/>
    <w:pPr>
      <w:spacing w:after="0" w:line="360" w:lineRule="auto"/>
    </w:pPr>
    <w:rPr>
      <w:rFonts w:ascii="Arial" w:hAnsi="Arial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galdamez</dc:creator>
  <cp:keywords/>
  <dc:description/>
  <cp:lastModifiedBy>edson galdamez</cp:lastModifiedBy>
  <cp:revision>1</cp:revision>
  <dcterms:created xsi:type="dcterms:W3CDTF">2024-02-20T15:29:00Z</dcterms:created>
  <dcterms:modified xsi:type="dcterms:W3CDTF">2024-02-20T15:44:00Z</dcterms:modified>
</cp:coreProperties>
</file>