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3B0B8" w14:textId="04E6D245" w:rsidR="00B54088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1)</w:t>
      </w:r>
      <w:r w:rsidR="00311402">
        <w:rPr>
          <w:sz w:val="28"/>
          <w:szCs w:val="28"/>
        </w:rPr>
        <w:t xml:space="preserve"> – Титульный </w:t>
      </w:r>
    </w:p>
    <w:p w14:paraId="680468B2" w14:textId="68E7D320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Здравствуйте уважаемый председатель и уважаемые члены комиссии, меня зовут Галкин Егор и я хочу представить свою выпускную квалификационную работу на тему «Протоколы множественного доступа на основе </w:t>
      </w:r>
      <w:proofErr w:type="spellStart"/>
      <w:r>
        <w:rPr>
          <w:sz w:val="28"/>
          <w:szCs w:val="28"/>
        </w:rPr>
        <w:t>графовых</w:t>
      </w:r>
      <w:proofErr w:type="spellEnd"/>
      <w:r>
        <w:rPr>
          <w:sz w:val="28"/>
          <w:szCs w:val="28"/>
        </w:rPr>
        <w:t xml:space="preserve"> кодов для применения в сетях связи автономных транспортных средств».</w:t>
      </w:r>
    </w:p>
    <w:p w14:paraId="209B5861" w14:textId="23270BEE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2)</w:t>
      </w:r>
      <w:r w:rsidR="00311402">
        <w:rPr>
          <w:sz w:val="28"/>
          <w:szCs w:val="28"/>
        </w:rPr>
        <w:t xml:space="preserve"> – Объект исследования</w:t>
      </w:r>
      <w:r>
        <w:rPr>
          <w:sz w:val="28"/>
          <w:szCs w:val="28"/>
        </w:rPr>
        <w:t xml:space="preserve"> </w:t>
      </w:r>
    </w:p>
    <w:p w14:paraId="74252B91" w14:textId="32B8C0C9" w:rsidR="00E510B1" w:rsidRPr="00971B38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моего исследования являются сети </w:t>
      </w:r>
      <w:r>
        <w:rPr>
          <w:sz w:val="28"/>
          <w:szCs w:val="28"/>
          <w:lang w:val="en-US"/>
        </w:rPr>
        <w:t>VANET</w:t>
      </w:r>
      <w:r w:rsidRPr="00E510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именно взаимодействие </w:t>
      </w:r>
      <w:r>
        <w:rPr>
          <w:sz w:val="28"/>
          <w:szCs w:val="28"/>
          <w:lang w:val="en-US"/>
        </w:rPr>
        <w:t>vehicle</w:t>
      </w:r>
      <w:r w:rsidRPr="00E510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 w:rsidRPr="00E510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vehicle</w:t>
      </w:r>
      <w:r w:rsidRPr="00E510B1">
        <w:rPr>
          <w:sz w:val="28"/>
          <w:szCs w:val="28"/>
        </w:rPr>
        <w:t xml:space="preserve"> </w:t>
      </w:r>
      <w:r w:rsidR="001061ED">
        <w:rPr>
          <w:sz w:val="28"/>
          <w:szCs w:val="28"/>
        </w:rPr>
        <w:t>без участия базовой станции.</w:t>
      </w:r>
    </w:p>
    <w:p w14:paraId="2F81D2D0" w14:textId="41775908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3)</w:t>
      </w:r>
      <w:r w:rsidR="00311402">
        <w:rPr>
          <w:sz w:val="28"/>
          <w:szCs w:val="28"/>
        </w:rPr>
        <w:t xml:space="preserve"> – Формулировка проблемы</w:t>
      </w:r>
    </w:p>
    <w:p w14:paraId="3EBD5C68" w14:textId="1728E7CC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</w:t>
      </w:r>
      <w:r>
        <w:rPr>
          <w:sz w:val="28"/>
          <w:szCs w:val="28"/>
          <w:lang w:val="en-US"/>
        </w:rPr>
        <w:t>V</w:t>
      </w:r>
      <w:r w:rsidRPr="00E510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V</w:t>
      </w:r>
      <w:r w:rsidRPr="00E510B1">
        <w:rPr>
          <w:sz w:val="28"/>
          <w:szCs w:val="28"/>
        </w:rPr>
        <w:t xml:space="preserve"> очень чувствительн</w:t>
      </w:r>
      <w:r>
        <w:rPr>
          <w:sz w:val="28"/>
          <w:szCs w:val="28"/>
        </w:rPr>
        <w:t>о</w:t>
      </w:r>
      <w:r w:rsidRPr="00E510B1">
        <w:rPr>
          <w:sz w:val="28"/>
          <w:szCs w:val="28"/>
        </w:rPr>
        <w:t xml:space="preserve"> к задержке доставки пакетов, а также их потер</w:t>
      </w:r>
      <w:r w:rsidR="00992493">
        <w:rPr>
          <w:sz w:val="28"/>
          <w:szCs w:val="28"/>
        </w:rPr>
        <w:t>е</w:t>
      </w:r>
      <w:r w:rsidRPr="00E510B1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Pr="00E510B1">
        <w:rPr>
          <w:sz w:val="28"/>
          <w:szCs w:val="28"/>
        </w:rPr>
        <w:t xml:space="preserve">дной из </w:t>
      </w:r>
      <w:r>
        <w:rPr>
          <w:sz w:val="28"/>
          <w:szCs w:val="28"/>
        </w:rPr>
        <w:t xml:space="preserve">главных </w:t>
      </w:r>
      <w:r w:rsidRPr="00E510B1">
        <w:rPr>
          <w:sz w:val="28"/>
          <w:szCs w:val="28"/>
        </w:rPr>
        <w:t xml:space="preserve">проблем является появление коллизий в канале. </w:t>
      </w:r>
      <w:r w:rsidR="00992493" w:rsidRPr="00992493">
        <w:rPr>
          <w:sz w:val="28"/>
          <w:szCs w:val="28"/>
        </w:rPr>
        <w:t>Существующие</w:t>
      </w:r>
      <w:r w:rsidR="00992493">
        <w:rPr>
          <w:sz w:val="28"/>
          <w:szCs w:val="28"/>
        </w:rPr>
        <w:t xml:space="preserve"> </w:t>
      </w:r>
      <w:r w:rsidR="00992493" w:rsidRPr="00992493">
        <w:rPr>
          <w:sz w:val="28"/>
          <w:szCs w:val="28"/>
        </w:rPr>
        <w:t>алгоритмы пытаются минимизировать число коллизий и/</w:t>
      </w:r>
      <w:proofErr w:type="gramStart"/>
      <w:r w:rsidR="00992493" w:rsidRPr="00992493">
        <w:rPr>
          <w:sz w:val="28"/>
          <w:szCs w:val="28"/>
        </w:rPr>
        <w:t>или  используют</w:t>
      </w:r>
      <w:proofErr w:type="gramEnd"/>
      <w:r w:rsidR="00992493" w:rsidRPr="00992493">
        <w:rPr>
          <w:sz w:val="28"/>
          <w:szCs w:val="28"/>
        </w:rPr>
        <w:t xml:space="preserve"> обратную связь для их разрешения. Вопрос восстановления потерянных пакетов с использованием корректирующих кодов является предметом изучения данной работы.</w:t>
      </w:r>
    </w:p>
    <w:p w14:paraId="4FB403EB" w14:textId="575D2205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4) – </w:t>
      </w:r>
      <w:r w:rsidRPr="00311402">
        <w:rPr>
          <w:sz w:val="28"/>
          <w:szCs w:val="28"/>
        </w:rPr>
        <w:t>Актуальность работы</w:t>
      </w:r>
    </w:p>
    <w:p w14:paraId="0A387D09" w14:textId="1824E20B" w:rsid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>В данный момент существующие стандарты не предоставляют подходящих решений для V2V взаимодействия в сетях VANET. От протоколов требуется маленькая задержка при передаче, а также высокая надежность. Проводятся разные исследования в этой области и одно из направлени</w:t>
      </w:r>
      <w:r w:rsidR="00992493">
        <w:rPr>
          <w:sz w:val="28"/>
          <w:szCs w:val="28"/>
        </w:rPr>
        <w:t xml:space="preserve">й исследования </w:t>
      </w:r>
      <w:r w:rsidRPr="00311402">
        <w:rPr>
          <w:sz w:val="28"/>
          <w:szCs w:val="28"/>
        </w:rPr>
        <w:t>это применение кодов для реализации протокола.</w:t>
      </w:r>
    </w:p>
    <w:p w14:paraId="714CF868" w14:textId="0D809031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5) – Цель </w:t>
      </w:r>
    </w:p>
    <w:p w14:paraId="0C886C6B" w14:textId="5D4AE8FB" w:rsidR="00992493" w:rsidRPr="00992493" w:rsidRDefault="00311402" w:rsidP="00992493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Целью данной работы является р</w:t>
      </w:r>
      <w:r w:rsidRPr="00311402">
        <w:rPr>
          <w:sz w:val="28"/>
          <w:szCs w:val="28"/>
        </w:rPr>
        <w:t xml:space="preserve">азработка протокола множественного доступа для сетей V2V, использующего протокольные последовательности, построенные на основе </w:t>
      </w:r>
      <w:proofErr w:type="spellStart"/>
      <w:r w:rsidRPr="00311402">
        <w:rPr>
          <w:sz w:val="28"/>
          <w:szCs w:val="28"/>
        </w:rPr>
        <w:t>графовых</w:t>
      </w:r>
      <w:proofErr w:type="spellEnd"/>
      <w:r w:rsidRPr="00311402">
        <w:rPr>
          <w:sz w:val="28"/>
          <w:szCs w:val="28"/>
        </w:rPr>
        <w:t xml:space="preserve"> кодов. </w:t>
      </w:r>
      <w:r w:rsidR="00992493" w:rsidRPr="00992493">
        <w:rPr>
          <w:sz w:val="28"/>
          <w:szCs w:val="28"/>
        </w:rPr>
        <w:t>Разрешение коллизий с применением корректирующих кодов для исправления стираний.</w:t>
      </w:r>
      <w:r w:rsidR="00992493" w:rsidRPr="00311402">
        <w:rPr>
          <w:sz w:val="28"/>
          <w:szCs w:val="28"/>
        </w:rPr>
        <w:t xml:space="preserve"> Оценка вероятности потери </w:t>
      </w:r>
      <w:r w:rsidR="00992493" w:rsidRPr="00992493">
        <w:rPr>
          <w:sz w:val="28"/>
          <w:szCs w:val="28"/>
        </w:rPr>
        <w:t>пакетов</w:t>
      </w:r>
      <w:r w:rsidR="00992493" w:rsidRPr="00311402">
        <w:rPr>
          <w:sz w:val="28"/>
          <w:szCs w:val="28"/>
        </w:rPr>
        <w:t>, при использовании протокола.</w:t>
      </w:r>
    </w:p>
    <w:p w14:paraId="18284EFE" w14:textId="16E86F2E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6) – Задачи</w:t>
      </w:r>
    </w:p>
    <w:p w14:paraId="5684FCE7" w14:textId="6E0A9D15" w:rsidR="00893AFF" w:rsidRDefault="00893AF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было решить следующие задачи, представленные на слайде.</w:t>
      </w:r>
    </w:p>
    <w:p w14:paraId="28390FD0" w14:textId="302068AB" w:rsidR="00893AFF" w:rsidRDefault="00893AFF" w:rsidP="00311402">
      <w:pPr>
        <w:jc w:val="both"/>
        <w:rPr>
          <w:sz w:val="28"/>
          <w:szCs w:val="28"/>
        </w:rPr>
      </w:pPr>
    </w:p>
    <w:p w14:paraId="665C343F" w14:textId="07CB7EC8" w:rsidR="00893AFF" w:rsidRDefault="00893AFF" w:rsidP="00311402">
      <w:pPr>
        <w:jc w:val="both"/>
        <w:rPr>
          <w:sz w:val="28"/>
          <w:szCs w:val="28"/>
        </w:rPr>
      </w:pPr>
    </w:p>
    <w:p w14:paraId="24CB7009" w14:textId="77777777" w:rsidR="0044008A" w:rsidRDefault="0044008A" w:rsidP="00311402">
      <w:pPr>
        <w:jc w:val="both"/>
        <w:rPr>
          <w:sz w:val="28"/>
          <w:szCs w:val="28"/>
        </w:rPr>
      </w:pPr>
    </w:p>
    <w:p w14:paraId="0D59B0A3" w14:textId="012B4309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(Слайд 7) – </w:t>
      </w:r>
      <w:r w:rsidRPr="00311402">
        <w:rPr>
          <w:sz w:val="28"/>
          <w:szCs w:val="28"/>
        </w:rPr>
        <w:t>Исправление стираний</w:t>
      </w:r>
    </w:p>
    <w:p w14:paraId="240C758B" w14:textId="77777777" w:rsidR="00311402" w:rsidRP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 xml:space="preserve">Почему вообще мы можем исправлять коллизии с помощью </w:t>
      </w:r>
      <w:proofErr w:type="spellStart"/>
      <w:r w:rsidRPr="00311402">
        <w:rPr>
          <w:sz w:val="28"/>
          <w:szCs w:val="28"/>
        </w:rPr>
        <w:t>сверточного</w:t>
      </w:r>
      <w:proofErr w:type="spellEnd"/>
      <w:r w:rsidRPr="00311402">
        <w:rPr>
          <w:sz w:val="28"/>
          <w:szCs w:val="28"/>
        </w:rPr>
        <w:t xml:space="preserve"> кода?</w:t>
      </w:r>
    </w:p>
    <w:p w14:paraId="0D060EF8" w14:textId="676200AF" w:rsid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 xml:space="preserve">При возникновении коллизии в канале, все участвующие в коллизии пакеты стираются. Существуют решения такие как </w:t>
      </w:r>
      <w:r w:rsidRPr="00311402">
        <w:rPr>
          <w:sz w:val="28"/>
          <w:szCs w:val="28"/>
          <w:lang w:val="en-US"/>
        </w:rPr>
        <w:t>Slotted</w:t>
      </w:r>
      <w:r w:rsidRPr="00311402">
        <w:rPr>
          <w:sz w:val="28"/>
          <w:szCs w:val="28"/>
        </w:rPr>
        <w:t>-</w:t>
      </w:r>
      <w:r w:rsidRPr="00311402">
        <w:rPr>
          <w:sz w:val="28"/>
          <w:szCs w:val="28"/>
          <w:lang w:val="en-US"/>
        </w:rPr>
        <w:t>Aloha</w:t>
      </w:r>
      <w:r w:rsidRPr="00311402">
        <w:rPr>
          <w:sz w:val="28"/>
          <w:szCs w:val="28"/>
        </w:rPr>
        <w:t xml:space="preserve">, </w:t>
      </w:r>
      <w:r w:rsidRPr="00311402">
        <w:rPr>
          <w:sz w:val="28"/>
          <w:szCs w:val="28"/>
          <w:lang w:val="en-US"/>
        </w:rPr>
        <w:t>CSMA</w:t>
      </w:r>
      <w:r w:rsidRPr="00311402">
        <w:rPr>
          <w:sz w:val="28"/>
          <w:szCs w:val="28"/>
        </w:rPr>
        <w:t xml:space="preserve">, </w:t>
      </w:r>
      <w:r w:rsidRPr="00311402">
        <w:rPr>
          <w:sz w:val="28"/>
          <w:szCs w:val="28"/>
          <w:lang w:val="en-US"/>
        </w:rPr>
        <w:t>STDMA</w:t>
      </w:r>
      <w:r w:rsidRPr="00311402">
        <w:rPr>
          <w:sz w:val="28"/>
          <w:szCs w:val="28"/>
        </w:rPr>
        <w:t>, но в большинстве своем они лишь пытаются предотвратить коллизии. Мы же будем рассматривать стирание при коллизии, как стирания в двоичном канале со стираниями. А в таком случае мы можем попытаться их восстановить.</w:t>
      </w:r>
    </w:p>
    <w:p w14:paraId="2421616F" w14:textId="2F4DD469" w:rsidR="00992493" w:rsidRPr="00992493" w:rsidRDefault="00992493" w:rsidP="00992493">
      <w:pPr>
        <w:jc w:val="both"/>
        <w:rPr>
          <w:sz w:val="28"/>
          <w:szCs w:val="28"/>
        </w:rPr>
      </w:pPr>
      <w:r w:rsidRPr="00992493">
        <w:rPr>
          <w:sz w:val="28"/>
          <w:szCs w:val="28"/>
        </w:rPr>
        <w:t>П</w:t>
      </w:r>
      <w:r w:rsidRPr="00992493">
        <w:rPr>
          <w:sz w:val="28"/>
          <w:szCs w:val="28"/>
        </w:rPr>
        <w:t xml:space="preserve">од пакетом в этой работе подразумевается битовая последовательность. Исходное сообщение разбивается на части и к ним применяется кодирование, </w:t>
      </w:r>
      <w:proofErr w:type="spellStart"/>
      <w:r w:rsidRPr="00992493">
        <w:rPr>
          <w:sz w:val="28"/>
          <w:szCs w:val="28"/>
        </w:rPr>
        <w:t>т.е</w:t>
      </w:r>
      <w:proofErr w:type="spellEnd"/>
      <w:r w:rsidRPr="00992493">
        <w:rPr>
          <w:sz w:val="28"/>
          <w:szCs w:val="28"/>
        </w:rPr>
        <w:t xml:space="preserve">, в сообщение вводится избыточность. Размер этих частей, зависит от решаемой задачи. В некоторых случаях мы можем разделять пакет на части размером до одного бита для передачи. Что и предполагалось при моделировании. </w:t>
      </w:r>
    </w:p>
    <w:p w14:paraId="3140D261" w14:textId="1471A406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8) – Выбор кода</w:t>
      </w:r>
    </w:p>
    <w:p w14:paraId="78BC856E" w14:textId="69A3797B" w:rsidR="00992493" w:rsidRPr="00D94BC5" w:rsidRDefault="00992493" w:rsidP="0099249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Сначала был</w:t>
      </w:r>
      <w:r w:rsidRPr="00311402">
        <w:rPr>
          <w:sz w:val="28"/>
          <w:szCs w:val="28"/>
        </w:rPr>
        <w:t xml:space="preserve"> выбра</w:t>
      </w:r>
      <w:r>
        <w:rPr>
          <w:sz w:val="28"/>
          <w:szCs w:val="28"/>
        </w:rPr>
        <w:t>н класс</w:t>
      </w:r>
      <w:r w:rsidRPr="00311402">
        <w:rPr>
          <w:sz w:val="28"/>
          <w:szCs w:val="28"/>
        </w:rPr>
        <w:t xml:space="preserve"> код</w:t>
      </w:r>
      <w:r>
        <w:rPr>
          <w:sz w:val="28"/>
          <w:szCs w:val="28"/>
        </w:rPr>
        <w:t>ов</w:t>
      </w:r>
      <w:r w:rsidRPr="00311402">
        <w:rPr>
          <w:sz w:val="28"/>
          <w:szCs w:val="28"/>
        </w:rPr>
        <w:t xml:space="preserve">, который </w:t>
      </w:r>
      <w:proofErr w:type="gramStart"/>
      <w:r>
        <w:rPr>
          <w:sz w:val="28"/>
          <w:szCs w:val="28"/>
        </w:rPr>
        <w:t xml:space="preserve">использовался </w:t>
      </w:r>
      <w:r w:rsidRPr="00311402">
        <w:rPr>
          <w:sz w:val="28"/>
          <w:szCs w:val="28"/>
        </w:rPr>
        <w:t xml:space="preserve"> для</w:t>
      </w:r>
      <w:proofErr w:type="gramEnd"/>
      <w:r w:rsidRPr="00311402">
        <w:rPr>
          <w:sz w:val="28"/>
          <w:szCs w:val="28"/>
        </w:rPr>
        <w:t xml:space="preserve"> исправления стираний. Был рассмотрен класс кодов </w:t>
      </w:r>
      <w:r w:rsidRPr="00311402">
        <w:rPr>
          <w:sz w:val="28"/>
          <w:szCs w:val="28"/>
          <w:lang w:val="en-US"/>
        </w:rPr>
        <w:t>c</w:t>
      </w:r>
      <w:r w:rsidRPr="0031140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311402">
        <w:rPr>
          <w:sz w:val="28"/>
          <w:szCs w:val="28"/>
        </w:rPr>
        <w:t xml:space="preserve">. </w:t>
      </w:r>
      <w:r w:rsidRPr="00992493">
        <w:rPr>
          <w:sz w:val="28"/>
          <w:szCs w:val="28"/>
          <w:lang w:val="en-US"/>
        </w:rPr>
        <w:t>C</w:t>
      </w:r>
      <w:r w:rsidRPr="00992493">
        <w:rPr>
          <w:sz w:val="28"/>
          <w:szCs w:val="28"/>
        </w:rPr>
        <w:t xml:space="preserve"> учетом высоких требований к задержке и сложности декодирования был выбран код с </w:t>
      </w:r>
      <w:r w:rsidR="0044008A">
        <w:rPr>
          <w:sz w:val="28"/>
          <w:szCs w:val="28"/>
        </w:rPr>
        <w:t xml:space="preserve">порождающей матрицей и </w:t>
      </w:r>
      <w:r w:rsidRPr="00992493">
        <w:rPr>
          <w:sz w:val="28"/>
          <w:szCs w:val="28"/>
        </w:rPr>
        <w:t>параметрами</w:t>
      </w:r>
      <w:r w:rsidR="0044008A">
        <w:rPr>
          <w:sz w:val="28"/>
          <w:szCs w:val="28"/>
        </w:rPr>
        <w:t>, приведенными на слайде.</w:t>
      </w:r>
    </w:p>
    <w:p w14:paraId="5C7C8D9A" w14:textId="46837C49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9) – Схема кодера</w:t>
      </w:r>
    </w:p>
    <w:p w14:paraId="3D43E366" w14:textId="4292043A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представлена схема кодера.</w:t>
      </w:r>
      <w:r w:rsidR="00A8606F">
        <w:rPr>
          <w:sz w:val="28"/>
          <w:szCs w:val="28"/>
        </w:rPr>
        <w:t xml:space="preserve"> </w:t>
      </w:r>
    </w:p>
    <w:p w14:paraId="66AE4063" w14:textId="1133FE3D" w:rsidR="00311402" w:rsidRPr="00311402" w:rsidRDefault="00A8606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10) – </w:t>
      </w:r>
      <w:r w:rsidRPr="00A8606F">
        <w:rPr>
          <w:sz w:val="28"/>
          <w:szCs w:val="28"/>
        </w:rPr>
        <w:t>Декодирование</w:t>
      </w:r>
    </w:p>
    <w:p w14:paraId="22869A6A" w14:textId="2929624B" w:rsidR="00992493" w:rsidRDefault="00992493" w:rsidP="00992493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Декодирование в двоичном канале со стираниями сводится к решению системы линейных уравнений. </w:t>
      </w:r>
      <w:r w:rsidRPr="00992493">
        <w:rPr>
          <w:sz w:val="28"/>
          <w:szCs w:val="28"/>
        </w:rPr>
        <w:t xml:space="preserve">Используя оконное декодирование, мы получаем сложность алгоритма линейную по длине последовательности, так как сложность декодирования в окне равна 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>
        <w:rPr>
          <w:sz w:val="28"/>
          <w:szCs w:val="28"/>
        </w:rPr>
        <w:t>,</w:t>
      </w:r>
      <w:r w:rsidRPr="00992493"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992493">
        <w:rPr>
          <w:sz w:val="28"/>
          <w:szCs w:val="28"/>
        </w:rPr>
        <w:t xml:space="preserve"> </w:t>
      </w:r>
      <w:r w:rsidRPr="00992493">
        <w:rPr>
          <w:sz w:val="28"/>
          <w:szCs w:val="28"/>
        </w:rPr>
        <w:t>– число стираний в окне, т.е. константе по длине кода.</w:t>
      </w:r>
      <w:r>
        <w:rPr>
          <w:sz w:val="28"/>
          <w:szCs w:val="28"/>
        </w:rPr>
        <w:t xml:space="preserve"> </w:t>
      </w:r>
      <w:r w:rsidRPr="00A8606F">
        <w:rPr>
          <w:sz w:val="28"/>
          <w:szCs w:val="28"/>
        </w:rPr>
        <w:t>Для декодирования будет использоваться проверочная матрица.</w:t>
      </w:r>
    </w:p>
    <w:p w14:paraId="2BAC3F31" w14:textId="65E6703B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Разложив эту матрицу по степеням </w:t>
      </w:r>
      <w:r w:rsidRPr="00A8606F">
        <w:rPr>
          <w:sz w:val="28"/>
          <w:szCs w:val="28"/>
          <w:lang w:val="en-US"/>
        </w:rPr>
        <w:t>D</w:t>
      </w:r>
      <w:r w:rsidRPr="00A8606F">
        <w:rPr>
          <w:sz w:val="28"/>
          <w:szCs w:val="28"/>
        </w:rPr>
        <w:t xml:space="preserve">, получим </w:t>
      </w:r>
      <w:proofErr w:type="spellStart"/>
      <w:r w:rsidRPr="00A8606F">
        <w:rPr>
          <w:sz w:val="28"/>
          <w:szCs w:val="28"/>
        </w:rPr>
        <w:t>полубесконечную</w:t>
      </w:r>
      <w:proofErr w:type="spellEnd"/>
      <w:r w:rsidRPr="00A8606F">
        <w:rPr>
          <w:sz w:val="28"/>
          <w:szCs w:val="28"/>
        </w:rPr>
        <w:t xml:space="preserve"> матрицу, из которой мы возьмем только определенную подматрицу, использующуюся в процессе декодирования.</w:t>
      </w:r>
    </w:p>
    <w:p w14:paraId="1B16B6AA" w14:textId="31FB9C54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11) – Декодирование </w:t>
      </w:r>
    </w:p>
    <w:p w14:paraId="1CA9025B" w14:textId="5CD126E7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У нас она имеет вид:</w:t>
      </w:r>
    </w:p>
    <w:p w14:paraId="5ECE59D6" w14:textId="70E0355D" w:rsidR="00971B38" w:rsidRDefault="00971B38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(Слайд 12) – Декодирование </w:t>
      </w:r>
    </w:p>
    <w:p w14:paraId="646C13D7" w14:textId="69C31298" w:rsidR="00971B38" w:rsidRDefault="00971B38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оконного декодирования</w:t>
      </w:r>
    </w:p>
    <w:p w14:paraId="5355AC5E" w14:textId="42DA30C0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3</w:t>
      </w:r>
      <w:r>
        <w:rPr>
          <w:sz w:val="28"/>
          <w:szCs w:val="28"/>
        </w:rPr>
        <w:t xml:space="preserve">) – Тестирование </w:t>
      </w:r>
    </w:p>
    <w:p w14:paraId="1158CB62" w14:textId="32CC9BF9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слайде приведены результаты тестирование, рассмотренных кодов в двоичном канале со стираниями</w:t>
      </w:r>
    </w:p>
    <w:p w14:paraId="6E886F07" w14:textId="0BA14E41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4</w:t>
      </w:r>
      <w:r>
        <w:rPr>
          <w:sz w:val="28"/>
          <w:szCs w:val="28"/>
        </w:rPr>
        <w:t>) – Схема доступа в канал</w:t>
      </w:r>
    </w:p>
    <w:p w14:paraId="1C97FEA6" w14:textId="57C83752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слайде мы видим пример того, как в нашем протоколе происходит доступ в канал. На рисунке мы видим, что в некоторых </w:t>
      </w:r>
      <w:proofErr w:type="spellStart"/>
      <w:r>
        <w:rPr>
          <w:sz w:val="28"/>
          <w:szCs w:val="28"/>
        </w:rPr>
        <w:t>подкадрах</w:t>
      </w:r>
      <w:proofErr w:type="spellEnd"/>
      <w:r>
        <w:rPr>
          <w:sz w:val="28"/>
          <w:szCs w:val="28"/>
        </w:rPr>
        <w:t xml:space="preserve"> происходят коллизии, мы хотим уметь их исправлять. </w:t>
      </w:r>
    </w:p>
    <w:p w14:paraId="36FF387B" w14:textId="2F39E60C" w:rsidR="00A8606F" w:rsidRP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5</w:t>
      </w:r>
      <w:r>
        <w:rPr>
          <w:sz w:val="28"/>
          <w:szCs w:val="28"/>
        </w:rPr>
        <w:t xml:space="preserve">) – Построение протокольных последовательностей </w:t>
      </w:r>
      <w:r>
        <w:rPr>
          <w:sz w:val="28"/>
          <w:szCs w:val="28"/>
        </w:rPr>
        <w:tab/>
      </w:r>
    </w:p>
    <w:p w14:paraId="7D93A76F" w14:textId="1DBF08DA" w:rsidR="00A8606F" w:rsidRP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В качестве источника протокольных последовательностей используем </w:t>
      </w:r>
      <w:proofErr w:type="spellStart"/>
      <w:r w:rsidRPr="00A8606F">
        <w:rPr>
          <w:sz w:val="28"/>
          <w:szCs w:val="28"/>
        </w:rPr>
        <w:t>графовый</w:t>
      </w:r>
      <w:proofErr w:type="spellEnd"/>
      <w:r w:rsidRPr="00A8606F">
        <w:rPr>
          <w:sz w:val="28"/>
          <w:szCs w:val="28"/>
        </w:rPr>
        <w:t xml:space="preserve"> МППЧ-код. </w:t>
      </w:r>
      <w:proofErr w:type="spellStart"/>
      <w:r w:rsidR="00992493" w:rsidRPr="00992493">
        <w:rPr>
          <w:sz w:val="28"/>
          <w:szCs w:val="28"/>
        </w:rPr>
        <w:t>Графовый</w:t>
      </w:r>
      <w:proofErr w:type="spellEnd"/>
      <w:r w:rsidR="00992493" w:rsidRPr="00992493">
        <w:rPr>
          <w:sz w:val="28"/>
          <w:szCs w:val="28"/>
        </w:rPr>
        <w:t xml:space="preserve"> код так называется потому, что его проверочная матрица – это матрица инцидентности некоторого графа. Его особенность в том, что каждый столбец проверочной матрицы содержит только 2 единицы. Его также можно представить с помощью графа </w:t>
      </w:r>
      <w:proofErr w:type="spellStart"/>
      <w:r w:rsidR="00992493" w:rsidRPr="00992493">
        <w:rPr>
          <w:sz w:val="28"/>
          <w:szCs w:val="28"/>
        </w:rPr>
        <w:t>Таннера</w:t>
      </w:r>
      <w:proofErr w:type="spellEnd"/>
      <w:r w:rsidR="00992493">
        <w:rPr>
          <w:sz w:val="28"/>
          <w:szCs w:val="28"/>
        </w:rPr>
        <w:t>.</w:t>
      </w:r>
    </w:p>
    <w:p w14:paraId="4E1E12BF" w14:textId="09EF52F6" w:rsidR="00311402" w:rsidRDefault="00A8606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6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Источник протокольных последовательностей</w:t>
      </w:r>
    </w:p>
    <w:p w14:paraId="245F9B72" w14:textId="77777777" w:rsidR="00A8606F" w:rsidRP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В качестве источника последовательностей был выбран (2,4) регулярный МППЧ-код. </w:t>
      </w:r>
    </w:p>
    <w:p w14:paraId="4EEEFD65" w14:textId="47EAF20C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>Проведя его усечение, получим набор последовательностей, в качестве которого будут выступать строки из проверочной матрицы.</w:t>
      </w:r>
    </w:p>
    <w:p w14:paraId="1B548077" w14:textId="01D7A3F5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7</w:t>
      </w:r>
      <w:r>
        <w:rPr>
          <w:sz w:val="28"/>
          <w:szCs w:val="28"/>
        </w:rPr>
        <w:t xml:space="preserve">) – Тестирование протокольных последовательностей </w:t>
      </w:r>
    </w:p>
    <w:p w14:paraId="46259FA1" w14:textId="353BAD49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слайде вы видите 2 графика, один показывает число конфликтов между пользователями в </w:t>
      </w:r>
      <w:proofErr w:type="spellStart"/>
      <w:r>
        <w:rPr>
          <w:sz w:val="28"/>
          <w:szCs w:val="28"/>
        </w:rPr>
        <w:t>подкадре</w:t>
      </w:r>
      <w:proofErr w:type="spellEnd"/>
      <w:r>
        <w:rPr>
          <w:sz w:val="28"/>
          <w:szCs w:val="28"/>
        </w:rPr>
        <w:t xml:space="preserve"> при полностью случайном выборе протокольных последовательностей. Второй, при выборе пользователями уникальных последовательностей. Но даже в первом случае среднее число конфликтов на </w:t>
      </w:r>
      <w:proofErr w:type="spellStart"/>
      <w:r>
        <w:rPr>
          <w:sz w:val="28"/>
          <w:szCs w:val="28"/>
        </w:rPr>
        <w:t>подкадре</w:t>
      </w:r>
      <w:proofErr w:type="spellEnd"/>
      <w:r>
        <w:rPr>
          <w:sz w:val="28"/>
          <w:szCs w:val="28"/>
        </w:rPr>
        <w:t xml:space="preserve"> равняется двум.</w:t>
      </w:r>
    </w:p>
    <w:p w14:paraId="4D73A12F" w14:textId="11895EFC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8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Математическая оценка вероятности потери пакета</w:t>
      </w:r>
    </w:p>
    <w:p w14:paraId="0CBAD82F" w14:textId="27CFE19D" w:rsidR="00A8606F" w:rsidRDefault="00A8606F" w:rsidP="00A8606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слайде мы видим формулу отражающую вероятность потери пакета для заданного множества протокольных последовательностей, при числе активных пользователей равному </w:t>
      </w:r>
      <w:r>
        <w:rPr>
          <w:sz w:val="28"/>
          <w:szCs w:val="28"/>
          <w:lang w:val="en-US"/>
        </w:rPr>
        <w:t>k</w:t>
      </w:r>
    </w:p>
    <w:p w14:paraId="6D0F0273" w14:textId="73DDDB61" w:rsidR="00971B38" w:rsidRDefault="00971B38" w:rsidP="00A8606F">
      <w:pPr>
        <w:jc w:val="both"/>
        <w:rPr>
          <w:sz w:val="28"/>
          <w:szCs w:val="28"/>
          <w:lang w:val="en-US"/>
        </w:rPr>
      </w:pPr>
    </w:p>
    <w:p w14:paraId="2135FDC5" w14:textId="77777777" w:rsidR="00971B38" w:rsidRPr="00992493" w:rsidRDefault="00971B38" w:rsidP="00A8606F">
      <w:pPr>
        <w:jc w:val="both"/>
        <w:rPr>
          <w:sz w:val="28"/>
          <w:szCs w:val="28"/>
        </w:rPr>
      </w:pPr>
    </w:p>
    <w:p w14:paraId="34536C68" w14:textId="4E477E94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Слайд 1</w:t>
      </w:r>
      <w:r w:rsidR="00971B38">
        <w:rPr>
          <w:sz w:val="28"/>
          <w:szCs w:val="28"/>
        </w:rPr>
        <w:t>9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Математическая оценка вероятности потери пакета</w:t>
      </w:r>
    </w:p>
    <w:p w14:paraId="68C790CC" w14:textId="2F5526D7" w:rsidR="00893AF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слайде мы видим посчитанные вероятности потери пакета, при использовании для генерации множества протокольных последовательностей </w:t>
      </w:r>
      <w:r w:rsidR="00DB6AAD">
        <w:rPr>
          <w:sz w:val="28"/>
          <w:szCs w:val="28"/>
        </w:rPr>
        <w:t>(2, 3)-регулярного МППЧ кода, с числом последовательностей равном 14.</w:t>
      </w:r>
    </w:p>
    <w:p w14:paraId="5DB381A4" w14:textId="7CA03E29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971B38">
        <w:rPr>
          <w:sz w:val="28"/>
          <w:szCs w:val="28"/>
        </w:rPr>
        <w:t>20</w:t>
      </w:r>
      <w:r>
        <w:rPr>
          <w:sz w:val="28"/>
          <w:szCs w:val="28"/>
        </w:rPr>
        <w:t xml:space="preserve">) – Моделирование </w:t>
      </w:r>
    </w:p>
    <w:p w14:paraId="416FF3DA" w14:textId="67D2F479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слайде вы можете видеть </w:t>
      </w:r>
      <w:proofErr w:type="gramStart"/>
      <w:r>
        <w:rPr>
          <w:sz w:val="28"/>
          <w:szCs w:val="28"/>
        </w:rPr>
        <w:t>график</w:t>
      </w:r>
      <w:proofErr w:type="gramEnd"/>
      <w:r>
        <w:rPr>
          <w:sz w:val="28"/>
          <w:szCs w:val="28"/>
        </w:rPr>
        <w:t xml:space="preserve"> отражающий результаты моделирования. В среднем мы получили выигрыш в 2.34 раза.</w:t>
      </w:r>
    </w:p>
    <w:p w14:paraId="22F9BD2C" w14:textId="32FFA57C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1</w:t>
      </w:r>
      <w:r>
        <w:rPr>
          <w:sz w:val="28"/>
          <w:szCs w:val="28"/>
        </w:rPr>
        <w:t xml:space="preserve">) – Сравнение </w:t>
      </w:r>
    </w:p>
    <w:p w14:paraId="6897C7FB" w14:textId="24D127CE" w:rsidR="00DB6AAD" w:rsidRPr="00DB6AAD" w:rsidRDefault="00992493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Без потери общности</w:t>
      </w:r>
      <w:r w:rsidR="00DB6AAD" w:rsidRPr="00DB6AAD">
        <w:rPr>
          <w:sz w:val="28"/>
          <w:szCs w:val="28"/>
        </w:rPr>
        <w:t xml:space="preserve">, мы считаем, что алгоритмы, использующие разделение по времени, эквивалентны использованию ортогональных протокольных последовательностей. Проведем сравнение на максимальном рассматриваемом нами при моделировании числе пользователей. В таком случае вероятность потери пакета равняется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21DFE431" w14:textId="6AA9A779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DB6AAD">
        <w:rPr>
          <w:sz w:val="28"/>
          <w:szCs w:val="28"/>
        </w:rPr>
        <w:t xml:space="preserve"> — </w:t>
      </w:r>
      <w:proofErr w:type="gramStart"/>
      <w:r w:rsidRPr="00DB6AAD">
        <w:rPr>
          <w:sz w:val="28"/>
          <w:szCs w:val="28"/>
        </w:rPr>
        <w:t>число кадров</w:t>
      </w:r>
      <w:proofErr w:type="gramEnd"/>
      <w:r w:rsidRPr="00DB6AAD">
        <w:rPr>
          <w:sz w:val="28"/>
          <w:szCs w:val="28"/>
        </w:rPr>
        <w:t xml:space="preserve"> в течении которых мы передаем данные.  Тогда число пакетов, которые мы можем передать, используя ортогональные последовательности равняется:</w:t>
      </w:r>
    </w:p>
    <w:p w14:paraId="2541F6E2" w14:textId="4C2095EA" w:rsidR="00DB6AAD" w:rsidRPr="00DB6AAD" w:rsidRDefault="00DB6AAD" w:rsidP="00DB6AAD">
      <w:pPr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2X</m:t>
          </m:r>
        </m:oMath>
      </m:oMathPara>
    </w:p>
    <w:p w14:paraId="6EA8EFBA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Число же пакетов, которые мы можем передать, используя наш протокол, равняется:</w:t>
      </w:r>
    </w:p>
    <w:p w14:paraId="6201922D" w14:textId="7929A534" w:rsidR="00DB6AAD" w:rsidRPr="00DB6AAD" w:rsidRDefault="00DB6AAD" w:rsidP="00DB6AAD">
      <w:pPr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JX=4X</m:t>
          </m:r>
        </m:oMath>
      </m:oMathPara>
    </w:p>
    <w:p w14:paraId="479A04CD" w14:textId="00079534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2</w:t>
      </w:r>
      <w:r>
        <w:rPr>
          <w:sz w:val="28"/>
          <w:szCs w:val="28"/>
        </w:rPr>
        <w:t xml:space="preserve">) – Сравнение </w:t>
      </w:r>
    </w:p>
    <w:p w14:paraId="57AE4C5D" w14:textId="5E07D4BD" w:rsidR="00DB6AAD" w:rsidRDefault="00DB6AAD" w:rsidP="00A8606F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В нашем протоколе мы передаем избыточные пакеты</w:t>
      </w:r>
      <w:r>
        <w:rPr>
          <w:sz w:val="28"/>
          <w:szCs w:val="28"/>
        </w:rPr>
        <w:t xml:space="preserve">. </w:t>
      </w:r>
      <w:r w:rsidR="00893AFF">
        <w:rPr>
          <w:sz w:val="28"/>
          <w:szCs w:val="28"/>
        </w:rPr>
        <w:t>Формула,</w:t>
      </w:r>
      <w:r>
        <w:rPr>
          <w:sz w:val="28"/>
          <w:szCs w:val="28"/>
        </w:rPr>
        <w:t xml:space="preserve"> отражающая их число представлена на слайде.</w:t>
      </w:r>
    </w:p>
    <w:p w14:paraId="519FF4D2" w14:textId="47ED7709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3</w:t>
      </w:r>
      <w:r>
        <w:rPr>
          <w:sz w:val="28"/>
          <w:szCs w:val="28"/>
        </w:rPr>
        <w:t xml:space="preserve">) – Сравнение </w:t>
      </w:r>
    </w:p>
    <w:p w14:paraId="11090916" w14:textId="7E428357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сладе показан, посчитанный выигрыш по числу переданных пакетов.</w:t>
      </w:r>
    </w:p>
    <w:p w14:paraId="1C795405" w14:textId="1D91DFED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4</w:t>
      </w:r>
      <w:r>
        <w:rPr>
          <w:sz w:val="28"/>
          <w:szCs w:val="28"/>
        </w:rPr>
        <w:t xml:space="preserve">) – </w:t>
      </w:r>
      <w:r w:rsidRPr="00DB6AAD">
        <w:rPr>
          <w:sz w:val="28"/>
          <w:szCs w:val="28"/>
        </w:rPr>
        <w:t>Наш метод является эффективным вплоть до вероятности потери пакета равной 0.3. Такая вероятность потери пакета превосходит значения типичные для практических сценариев связи</w:t>
      </w:r>
      <w:r>
        <w:rPr>
          <w:sz w:val="28"/>
          <w:szCs w:val="28"/>
        </w:rPr>
        <w:t>.</w:t>
      </w:r>
    </w:p>
    <w:p w14:paraId="193B3220" w14:textId="77777777" w:rsidR="00971B38" w:rsidRDefault="00971B38" w:rsidP="00DB6AAD">
      <w:pPr>
        <w:jc w:val="both"/>
        <w:rPr>
          <w:sz w:val="28"/>
          <w:szCs w:val="28"/>
        </w:rPr>
      </w:pPr>
    </w:p>
    <w:p w14:paraId="5AEC3924" w14:textId="77777777" w:rsidR="00971B38" w:rsidRDefault="00971B38" w:rsidP="00DB6AAD">
      <w:pPr>
        <w:jc w:val="both"/>
        <w:rPr>
          <w:sz w:val="28"/>
          <w:szCs w:val="28"/>
        </w:rPr>
      </w:pPr>
    </w:p>
    <w:p w14:paraId="798C0DC5" w14:textId="77777777" w:rsidR="00971B38" w:rsidRDefault="00971B38" w:rsidP="00DB6AAD">
      <w:pPr>
        <w:jc w:val="both"/>
        <w:rPr>
          <w:sz w:val="28"/>
          <w:szCs w:val="28"/>
        </w:rPr>
      </w:pPr>
    </w:p>
    <w:p w14:paraId="5C08EEC6" w14:textId="335907C6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(Слайд 2</w:t>
      </w:r>
      <w:r w:rsidR="00971B38">
        <w:rPr>
          <w:sz w:val="28"/>
          <w:szCs w:val="28"/>
        </w:rPr>
        <w:t>5</w:t>
      </w:r>
      <w:r>
        <w:rPr>
          <w:sz w:val="28"/>
          <w:szCs w:val="28"/>
        </w:rPr>
        <w:t xml:space="preserve">) – Результаты </w:t>
      </w:r>
    </w:p>
    <w:p w14:paraId="1BED76ED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Был разработан протокол взаимодействия в сети с возможностью исправления стираний.</w:t>
      </w:r>
    </w:p>
    <w:p w14:paraId="7FF8295A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Даны оценки на вероятность потери пакетов в зависимости от числа пользователей.</w:t>
      </w:r>
    </w:p>
    <w:p w14:paraId="6E5757EE" w14:textId="0176695B" w:rsidR="00DB6AAD" w:rsidRPr="00992493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Проведено моделирование и сравнение</w:t>
      </w:r>
      <w:r w:rsidRPr="00992493">
        <w:rPr>
          <w:sz w:val="28"/>
          <w:szCs w:val="28"/>
        </w:rPr>
        <w:t>.</w:t>
      </w:r>
    </w:p>
    <w:p w14:paraId="36B46E7F" w14:textId="32788AFD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6</w:t>
      </w:r>
      <w:r>
        <w:rPr>
          <w:sz w:val="28"/>
          <w:szCs w:val="28"/>
        </w:rPr>
        <w:t>) – Направления дальнейшего исследования</w:t>
      </w:r>
    </w:p>
    <w:p w14:paraId="24687F8F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1. Рассмотрение для исправлений других классов кодов, например коды Рида-Соломона.</w:t>
      </w:r>
    </w:p>
    <w:p w14:paraId="57F258E1" w14:textId="08F0802A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 xml:space="preserve">2. </w:t>
      </w:r>
      <w:r w:rsidR="00992493">
        <w:rPr>
          <w:sz w:val="28"/>
          <w:szCs w:val="28"/>
        </w:rPr>
        <w:t>Учет</w:t>
      </w:r>
      <w:r w:rsidRPr="00DB6AAD">
        <w:rPr>
          <w:sz w:val="28"/>
          <w:szCs w:val="28"/>
        </w:rPr>
        <w:t xml:space="preserve"> потери пакетов на физическом уровне и их дальнейшее исправление.</w:t>
      </w:r>
    </w:p>
    <w:p w14:paraId="29D199CE" w14:textId="1708B360" w:rsidR="00E510B1" w:rsidRPr="00E510B1" w:rsidRDefault="00DB6AAD" w:rsidP="00311402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3. Более детальное сравнение и возможное испытание в реальной среде.</w:t>
      </w:r>
    </w:p>
    <w:sectPr w:rsidR="00E510B1" w:rsidRPr="00E51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401D"/>
    <w:multiLevelType w:val="hybridMultilevel"/>
    <w:tmpl w:val="926CE7BE"/>
    <w:lvl w:ilvl="0" w:tplc="06FE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18B64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1A940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1D54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3AA64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5E14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9148F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56BE3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B7A85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D6"/>
    <w:rsid w:val="001061ED"/>
    <w:rsid w:val="00311402"/>
    <w:rsid w:val="0044008A"/>
    <w:rsid w:val="00893AFF"/>
    <w:rsid w:val="00971B38"/>
    <w:rsid w:val="00992493"/>
    <w:rsid w:val="00A8606F"/>
    <w:rsid w:val="00B54088"/>
    <w:rsid w:val="00CE67D6"/>
    <w:rsid w:val="00DB6AAD"/>
    <w:rsid w:val="00E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B537"/>
  <w15:chartTrackingRefBased/>
  <w15:docId w15:val="{EAE25646-99E2-4C44-AD65-37E909E9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2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2020-06-22T07:39:00Z</dcterms:created>
  <dcterms:modified xsi:type="dcterms:W3CDTF">2020-06-22T18:12:00Z</dcterms:modified>
</cp:coreProperties>
</file>