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37448" w:rsidRPr="0053537C" w:rsidRDefault="003455EC">
      <w:pPr>
        <w:jc w:val="both"/>
        <w:rPr>
          <w:b/>
          <w:sz w:val="22"/>
          <w:szCs w:val="22"/>
          <w:lang w:val="uz-Latn-UZ"/>
        </w:rPr>
      </w:pPr>
      <w:r w:rsidRPr="0053537C">
        <w:rPr>
          <w:noProof/>
          <w:sz w:val="32"/>
        </w:rPr>
        <w:drawing>
          <wp:anchor distT="0" distB="0" distL="114300" distR="114300" simplePos="0" relativeHeight="251662336" behindDoc="0" locked="0" layoutInCell="1" allowOverlap="1">
            <wp:simplePos x="0" y="0"/>
            <wp:positionH relativeFrom="column">
              <wp:posOffset>2604770</wp:posOffset>
            </wp:positionH>
            <wp:positionV relativeFrom="paragraph">
              <wp:posOffset>-53975</wp:posOffset>
            </wp:positionV>
            <wp:extent cx="798830" cy="811530"/>
            <wp:effectExtent l="0" t="0" r="1270" b="7620"/>
            <wp:wrapNone/>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98830" cy="811530"/>
                    </a:xfrm>
                    <a:prstGeom prst="rect">
                      <a:avLst/>
                    </a:prstGeom>
                    <a:noFill/>
                    <a:ln>
                      <a:noFill/>
                    </a:ln>
                  </pic:spPr>
                </pic:pic>
              </a:graphicData>
            </a:graphic>
          </wp:anchor>
        </w:drawing>
      </w:r>
      <w:r w:rsidRPr="0053537C">
        <w:rPr>
          <w:b/>
          <w:noProof/>
          <w:sz w:val="32"/>
        </w:rPr>
        <mc:AlternateContent>
          <mc:Choice Requires="wps">
            <w:drawing>
              <wp:anchor distT="0" distB="0" distL="114300" distR="114300" simplePos="0" relativeHeight="251660288" behindDoc="0" locked="0" layoutInCell="1" allowOverlap="1">
                <wp:simplePos x="0" y="0"/>
                <wp:positionH relativeFrom="column">
                  <wp:posOffset>3416300</wp:posOffset>
                </wp:positionH>
                <wp:positionV relativeFrom="paragraph">
                  <wp:posOffset>116205</wp:posOffset>
                </wp:positionV>
                <wp:extent cx="2727960" cy="477520"/>
                <wp:effectExtent l="0" t="0" r="0" b="0"/>
                <wp:wrapNone/>
                <wp:docPr id="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8128" cy="477296"/>
                        </a:xfrm>
                        <a:prstGeom prst="rect">
                          <a:avLst/>
                        </a:prstGeom>
                        <a:noFill/>
                        <a:ln>
                          <a:noFill/>
                        </a:ln>
                        <a:effectLst/>
                      </wps:spPr>
                      <wps:txbx>
                        <w:txbxContent>
                          <w:p w:rsidR="00B37448" w:rsidRDefault="003455EC">
                            <w:pPr>
                              <w:jc w:val="center"/>
                              <w:rPr>
                                <w:b/>
                                <w:sz w:val="48"/>
                                <w:szCs w:val="48"/>
                                <w:lang w:val="en-US"/>
                              </w:rPr>
                            </w:pPr>
                            <w:r>
                              <w:rPr>
                                <w:b/>
                                <w:sz w:val="48"/>
                                <w:szCs w:val="48"/>
                                <w:lang w:val="en-US"/>
                              </w:rPr>
                              <w:t>FARMOYISH</w:t>
                            </w:r>
                          </w:p>
                        </w:txbxContent>
                      </wps:txbx>
                      <wps:bodyPr rot="0" vert="horz" wrap="square" lIns="12700" tIns="12700" rIns="12700" bIns="12700" anchor="t" anchorCtr="0" upright="1">
                        <a:noAutofit/>
                      </wps:bodyPr>
                    </wps:wsp>
                  </a:graphicData>
                </a:graphic>
              </wp:anchor>
            </w:drawing>
          </mc:Choice>
          <mc:Fallback>
            <w:pict>
              <v:rect id="Rectangle 21" o:spid="_x0000_s1026" style="position:absolute;left:0;text-align:left;margin-left:269pt;margin-top:9.15pt;width:214.8pt;height:37.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" filled="f" stroked="f">
                <v:textbox inset="1pt,1pt,1pt,1pt">
                  <w:txbxContent>
                    <w:p w:rsidR="00B37448" w:rsidRDefault="003455EC">
                      <w:pPr>
                        <w:jc w:val="center"/>
                        <w:rPr>
                          <w:b/>
                          <w:sz w:val="48"/>
                          <w:szCs w:val="48"/>
                          <w:lang w:val="en-US"/>
                        </w:rPr>
                      </w:pPr>
                      <w:r>
                        <w:rPr>
                          <w:b/>
                          <w:sz w:val="48"/>
                          <w:szCs w:val="48"/>
                          <w:lang w:val="en-US"/>
                        </w:rPr>
                        <w:t>FARMOYISH</w:t>
                      </w:r>
                    </w:p>
                  </w:txbxContent>
                </v:textbox>
              </v:rect>
            </w:pict>
          </mc:Fallback>
        </mc:AlternateContent>
      </w:r>
      <w:r w:rsidRPr="0053537C">
        <w:rPr>
          <w:sz w:val="32"/>
          <w:lang w:val="uz-Latn-UZ"/>
        </w:rPr>
        <w:t xml:space="preserve">   </w:t>
      </w:r>
      <w:r w:rsidRPr="0053537C">
        <w:rPr>
          <w:b/>
          <w:sz w:val="22"/>
          <w:szCs w:val="22"/>
          <w:lang w:val="uz-Latn-UZ"/>
        </w:rPr>
        <w:t>O</w:t>
      </w:r>
      <w:r w:rsidRPr="0053537C">
        <w:rPr>
          <w:b/>
          <w:sz w:val="22"/>
          <w:szCs w:val="22"/>
          <w:lang w:val="en-US"/>
        </w:rPr>
        <w:t>ʻ</w:t>
      </w:r>
      <w:r w:rsidRPr="0053537C">
        <w:rPr>
          <w:b/>
          <w:sz w:val="22"/>
          <w:szCs w:val="22"/>
          <w:lang w:val="uz-Latn-UZ"/>
        </w:rPr>
        <w:t xml:space="preserve">ZBEKISTON RESPUBLIKASI </w:t>
      </w:r>
    </w:p>
    <w:p w:rsidR="00B37448" w:rsidRPr="0053537C" w:rsidRDefault="003455EC">
      <w:pPr>
        <w:pStyle w:val="1"/>
        <w:jc w:val="left"/>
        <w:rPr>
          <w:rFonts w:ascii="Times New Roman" w:hAnsi="Times New Roman"/>
          <w:bCs/>
          <w:sz w:val="22"/>
          <w:szCs w:val="22"/>
          <w:lang w:val="uz-Latn-UZ"/>
        </w:rPr>
      </w:pPr>
      <w:r w:rsidRPr="0053537C">
        <w:rPr>
          <w:rFonts w:ascii="Times New Roman" w:hAnsi="Times New Roman"/>
          <w:sz w:val="22"/>
          <w:szCs w:val="22"/>
          <w:lang w:val="uz-Latn-UZ"/>
        </w:rPr>
        <w:t xml:space="preserve">     </w:t>
      </w:r>
      <w:r w:rsidRPr="0053537C">
        <w:rPr>
          <w:rFonts w:ascii="Times New Roman" w:hAnsi="Times New Roman"/>
          <w:bCs/>
          <w:sz w:val="22"/>
          <w:szCs w:val="22"/>
          <w:lang w:val="uz-Latn-UZ"/>
        </w:rPr>
        <w:t>TASHQI ISHLAR VAZIRLIGI</w:t>
      </w:r>
    </w:p>
    <w:p w:rsidR="00B37448" w:rsidRPr="0053537C" w:rsidRDefault="003455EC">
      <w:pPr>
        <w:jc w:val="both"/>
        <w:rPr>
          <w:b/>
          <w:bCs/>
          <w:sz w:val="22"/>
          <w:szCs w:val="22"/>
          <w:lang w:val="uz-Latn-UZ"/>
        </w:rPr>
      </w:pPr>
      <w:r w:rsidRPr="0053537C">
        <w:rPr>
          <w:b/>
          <w:bCs/>
          <w:sz w:val="22"/>
          <w:szCs w:val="22"/>
          <w:lang w:val="uz-Latn-UZ"/>
        </w:rPr>
        <w:t xml:space="preserve">      </w:t>
      </w:r>
    </w:p>
    <w:p w:rsidR="00B37448" w:rsidRPr="0053537C" w:rsidRDefault="003455EC">
      <w:pPr>
        <w:pStyle w:val="2"/>
        <w:jc w:val="left"/>
        <w:rPr>
          <w:rFonts w:ascii="Times New Roman" w:hAnsi="Times New Roman"/>
          <w:sz w:val="22"/>
          <w:szCs w:val="22"/>
          <w:lang w:val="uz-Latn-UZ"/>
        </w:rPr>
      </w:pPr>
      <w:r w:rsidRPr="0053537C">
        <w:rPr>
          <w:rFonts w:ascii="Times New Roman" w:hAnsi="Times New Roman"/>
          <w:sz w:val="22"/>
          <w:szCs w:val="22"/>
          <w:lang w:val="uz-Latn-UZ"/>
        </w:rPr>
        <w:t xml:space="preserve">     JAHON IQTISODIYOTI VA </w:t>
      </w:r>
    </w:p>
    <w:p w:rsidR="00B37448" w:rsidRPr="0053537C" w:rsidRDefault="003455EC">
      <w:pPr>
        <w:pStyle w:val="2"/>
        <w:jc w:val="left"/>
        <w:rPr>
          <w:rFonts w:ascii="Times New Roman" w:hAnsi="Times New Roman"/>
          <w:sz w:val="22"/>
          <w:szCs w:val="22"/>
          <w:lang w:val="uz-Latn-UZ"/>
        </w:rPr>
      </w:pPr>
      <w:r w:rsidRPr="0053537C">
        <w:rPr>
          <w:rFonts w:ascii="Times New Roman" w:hAnsi="Times New Roman"/>
          <w:sz w:val="22"/>
          <w:szCs w:val="22"/>
          <w:lang w:val="uz-Latn-UZ"/>
        </w:rPr>
        <w:t xml:space="preserve">   DIPLOMATIYA UNIVERSITETI</w:t>
      </w:r>
    </w:p>
    <w:p w:rsidR="00B37448" w:rsidRPr="0053537C" w:rsidRDefault="003455EC">
      <w:pPr>
        <w:jc w:val="both"/>
        <w:rPr>
          <w:i/>
          <w:iCs/>
          <w:sz w:val="22"/>
          <w:szCs w:val="22"/>
          <w:lang w:val="uz-Cyrl-UZ"/>
        </w:rPr>
      </w:pPr>
      <w:r w:rsidRPr="0053537C">
        <w:rPr>
          <w:b/>
          <w:noProof/>
          <w:sz w:val="22"/>
          <w:szCs w:val="22"/>
        </w:rPr>
        <mc:AlternateContent>
          <mc:Choice Requires="wps">
            <w:drawing>
              <wp:anchor distT="0" distB="0" distL="114300" distR="114300" simplePos="0" relativeHeight="251659264" behindDoc="1" locked="0" layoutInCell="1" allowOverlap="1">
                <wp:simplePos x="0" y="0"/>
                <wp:positionH relativeFrom="column">
                  <wp:posOffset>5080</wp:posOffset>
                </wp:positionH>
                <wp:positionV relativeFrom="paragraph">
                  <wp:posOffset>266700</wp:posOffset>
                </wp:positionV>
                <wp:extent cx="6146800" cy="220980"/>
                <wp:effectExtent l="0" t="0" r="6350" b="7620"/>
                <wp:wrapSquare wrapText="bothSides"/>
                <wp:docPr id="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6800" cy="220980"/>
                        </a:xfrm>
                        <a:prstGeom prst="rect">
                          <a:avLst/>
                        </a:prstGeom>
                        <a:noFill/>
                        <a:ln>
                          <a:noFill/>
                        </a:ln>
                        <a:effectLst/>
                      </wps:spPr>
                      <wps:txbx>
                        <w:txbxContent>
                          <w:p w:rsidR="00B37448" w:rsidRDefault="003455EC">
                            <w:pPr>
                              <w:rPr>
                                <w:b/>
                              </w:rPr>
                            </w:pPr>
                            <w:r>
                              <w:rPr>
                                <w:b/>
                                <w:lang w:val="uz-Cyrl-UZ"/>
                              </w:rPr>
                              <w:t xml:space="preserve">№ {{RAQAM}}      {{SANA}}</w:t>
                            </w:r>
                            <w:r>
                              <w:rPr>
                                <w:b/>
                                <w:lang w:val="en-US"/>
                              </w:rPr>
                              <w:t xml:space="preserve"/>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t xml:space="preserve"/>
                            </w:r>
                            <w:r>
                              <w:rPr>
                                <w:b/>
                              </w:rPr>
                              <w:t xml:space="preserve"/>
                            </w:r>
                            <w:r>
                              <w:rPr>
                                <w:b/>
                                <w:lang w:val="en-US"/>
                              </w:rPr>
                              <w:t xml:space="preserve"/>
                            </w:r>
                            <w:r w:rsidR="00334BC6">
                              <w:rPr>
                                <w:b/>
                                <w:lang w:val="en-US"/>
                              </w:rPr>
                              <w:t xml:space="preserve"/>
                            </w:r>
                            <w:r>
                              <w:rPr>
                                <w:b/>
                                <w:lang w:val="en-US"/>
                              </w:rPr>
                              <w:t xml:space="preserve"/>
                            </w:r>
                            <w:r>
                              <w:rPr>
                                <w:b/>
                              </w:rPr>
                              <w:t xml:space="preserve"/>
                            </w:r>
                            <w:r>
                              <w:rPr>
                                <w:b/>
                                <w:lang w:val="en-US"/>
                              </w:rPr>
                              <w:t xml:space="preserve"/>
                            </w:r>
                            <w:r>
                              <w:rPr>
                                <w:b/>
                              </w:rPr>
                              <w:t xml:space="preserve"/>
                            </w:r>
                          </w:p>
                        </w:txbxContent>
                      </wps:txbx>
                      <wps:bodyPr rot="0" vert="horz" wrap="square" lIns="12700" tIns="12700" rIns="12700" bIns="12700" anchor="t" anchorCtr="0" upright="1">
                        <a:noAutofit/>
                      </wps:bodyPr>
                    </wps:wsp>
                  </a:graphicData>
                </a:graphic>
              </wp:anchor>
            </w:drawing>
          </mc:Choice>
          <mc:Fallback>
            <w:pict>
              <v:rect id="Rectangle 20" o:spid="_x0000_s1027" style="position:absolute;left:0;text-align:left;margin-left:.4pt;margin-top:21pt;width:484pt;height:17.4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" filled="f" stroked="f">
                <v:textbox inset="1pt,1pt,1pt,1pt">
                  <w:txbxContent>
                    <w:p w:rsidR="00B37448" w:rsidRDefault="003455EC">
                      <w:pPr>
                        <w:rPr>
                          <w:b/>
                        </w:rPr>
                      </w:pPr>
                      <w:r>
                        <w:rPr>
                          <w:b/>
                          <w:lang w:val="uz-Cyrl-UZ"/>
                        </w:rPr>
                        <w:t xml:space="preserve">№ {{RAQAM}}      {{SANA}}</w:t>
                      </w:r>
                      <w:r>
                        <w:rPr>
                          <w:b/>
                          <w:lang w:val="en-US"/>
                        </w:rPr>
                        <w:t xml:space="preserve"/>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t xml:space="preserve"/>
                      </w:r>
                      <w:r>
                        <w:rPr>
                          <w:b/>
                        </w:rPr>
                        <w:t xml:space="preserve"/>
                      </w:r>
                      <w:r>
                        <w:rPr>
                          <w:b/>
                          <w:lang w:val="en-US"/>
                        </w:rPr>
                        <w:t xml:space="preserve"/>
                      </w:r>
                      <w:r w:rsidR="00334BC6">
                        <w:rPr>
                          <w:b/>
                          <w:lang w:val="en-US"/>
                        </w:rPr>
                        <w:t xml:space="preserve"/>
                      </w:r>
                      <w:r>
                        <w:rPr>
                          <w:b/>
                          <w:lang w:val="en-US"/>
                        </w:rPr>
                        <w:t xml:space="preserve"/>
                      </w:r>
                      <w:r>
                        <w:rPr>
                          <w:b/>
                        </w:rPr>
                        <w:t xml:space="preserve"/>
                      </w:r>
                      <w:r>
                        <w:rPr>
                          <w:b/>
                          <w:lang w:val="en-US"/>
                        </w:rPr>
                        <w:t xml:space="preserve"/>
                      </w:r>
                      <w:r>
                        <w:rPr>
                          <w:b/>
                        </w:rPr>
                        <w:t xml:space="preserve"/>
                      </w:r>
                    </w:p>
                  </w:txbxContent>
                </v:textbox>
                <w10:wrap type="square"/>
              </v:rect>
            </w:pict>
          </mc:Fallback>
        </mc:AlternateContent>
      </w:r>
      <w:r w:rsidR="00410B69">
        <w:rPr>
          <w:sz w:val="22"/>
          <w:szCs w:val="22"/>
        </w:rPr>
        <w:pict>
          <v:rect id="_x0000_s1046" style="position:absolute;left:0;text-align:left;margin-left:0;margin-top:4.9pt;width:484.15pt;height:1.4pt;flip:y;z-index:251661312;mso-position-horizontal-relative:text;mso-position-vertical-relative:text;mso-width-relative:page;mso-height-relative:page" o:hralign="center" o:hrstd="t" o:hrnoshade="t" o:hr="t" fillcolor="black" stroked="f"/>
        </w:pict>
      </w:r>
      <w:r w:rsidRPr="0053537C">
        <w:rPr>
          <w:i/>
          <w:iCs/>
          <w:sz w:val="22"/>
          <w:szCs w:val="22"/>
          <w:lang w:val="uz-Cyrl-UZ"/>
        </w:rPr>
        <w:t xml:space="preserve">      </w:t>
      </w:r>
    </w:p>
    <w:p w:rsidR="00C256C1" w:rsidRPr="0053537C" w:rsidRDefault="00C256C1" w:rsidP="00C256C1">
      <w:pPr>
        <w:pBdr>
          <w:bottom w:val="single" w:sz="6" w:space="13" w:color="auto"/>
        </w:pBdr>
        <w:tabs>
          <w:tab w:val="left" w:pos="720"/>
        </w:tabs>
        <w:jc w:val="center"/>
        <w:rPr>
          <w:b/>
          <w:sz w:val="22"/>
          <w:szCs w:val="22"/>
          <w:lang w:val="en-US"/>
        </w:rPr>
      </w:pPr>
    </w:p>
    <w:p w:rsidR="00B37448" w:rsidRPr="0053537C" w:rsidRDefault="003455EC" w:rsidP="00C256C1">
      <w:pPr>
        <w:pBdr>
          <w:bottom w:val="single" w:sz="6" w:space="13" w:color="auto"/>
        </w:pBdr>
        <w:tabs>
          <w:tab w:val="left" w:pos="720"/>
        </w:tabs>
        <w:jc w:val="center"/>
        <w:rPr>
          <w:b/>
          <w:sz w:val="22"/>
          <w:szCs w:val="22"/>
          <w:lang w:val="en-US"/>
        </w:rPr>
      </w:pPr>
      <w:r w:rsidRPr="0053537C">
        <w:rPr>
          <w:b/>
          <w:sz w:val="22"/>
          <w:szCs w:val="22"/>
          <w:lang w:val="en-US"/>
        </w:rPr>
        <w:t xml:space="preserve">Xalqaro </w:t>
      </w:r>
      <w:r w:rsidR="00824E9F" w:rsidRPr="0053537C">
        <w:rPr>
          <w:b/>
          <w:sz w:val="22"/>
          <w:szCs w:val="22"/>
          <w:lang w:val="en-US"/>
        </w:rPr>
        <w:t>munosabatlar</w:t>
      </w:r>
      <w:r w:rsidRPr="0053537C">
        <w:rPr>
          <w:b/>
          <w:sz w:val="22"/>
          <w:szCs w:val="22"/>
          <w:lang w:val="en-US"/>
        </w:rPr>
        <w:t xml:space="preserve"> fakulteti {{BOSQICH}}-bosqich talabalariga</w:t>
      </w:r>
      <w:r w:rsidRPr="0053537C">
        <w:rPr>
          <w:b/>
          <w:sz w:val="22"/>
          <w:szCs w:val="22"/>
          <w:lang w:val="uz-Cyrl-UZ"/>
        </w:rPr>
        <w:t xml:space="preserve"/>
      </w:r>
      <w:r w:rsidR="00854DC8" w:rsidRPr="0053537C">
        <w:rPr>
          <w:b/>
          <w:sz w:val="22"/>
          <w:szCs w:val="22"/>
          <w:lang w:val="uz-Latn-UZ"/>
        </w:rPr>
        <w:t xml:space="preserve"/>
      </w:r>
      <w:r w:rsidR="00334BC6" w:rsidRPr="0053537C">
        <w:rPr>
          <w:b/>
          <w:sz w:val="22"/>
          <w:szCs w:val="22"/>
          <w:lang w:val="uz-Latn-UZ"/>
        </w:rPr>
        <w:t xml:space="preserve"/>
      </w:r>
      <w:r w:rsidR="00854DC8" w:rsidRPr="0053537C">
        <w:rPr>
          <w:b/>
          <w:sz w:val="22"/>
          <w:szCs w:val="22"/>
          <w:lang w:val="uz-Latn-UZ"/>
        </w:rPr>
        <w:t xml:space="preserve"/>
      </w:r>
      <w:r w:rsidRPr="0053537C">
        <w:rPr>
          <w:b/>
          <w:sz w:val="22"/>
          <w:szCs w:val="22"/>
          <w:lang w:val="en-US"/>
        </w:rPr>
        <w:t xml:space="preserve"/>
      </w:r>
      <w:r w:rsidR="00701324" w:rsidRPr="0053537C">
        <w:rPr>
          <w:b/>
          <w:sz w:val="22"/>
          <w:szCs w:val="22"/>
          <w:lang w:val="en-US"/>
        </w:rPr>
        <w:t xml:space="preserve"/>
      </w:r>
      <w:r w:rsidRPr="0053537C">
        <w:rPr>
          <w:b/>
          <w:sz w:val="22"/>
          <w:szCs w:val="22"/>
          <w:lang w:val="en-US"/>
        </w:rPr>
        <w:t xml:space="preserve"/>
      </w:r>
      <w:r w:rsidRPr="0053537C">
        <w:rPr>
          <w:b/>
          <w:sz w:val="22"/>
          <w:szCs w:val="22"/>
          <w:lang w:val="uz-Cyrl-UZ"/>
        </w:rPr>
        <w:t xml:space="preserve"> </w:t>
      </w:r>
    </w:p>
    <w:p w:rsidR="00B37448" w:rsidRPr="0053537C" w:rsidRDefault="003455EC" w:rsidP="00C256C1">
      <w:pPr>
        <w:pBdr>
          <w:bottom w:val="single" w:sz="6" w:space="13" w:color="auto"/>
        </w:pBdr>
        <w:tabs>
          <w:tab w:val="left" w:pos="720"/>
        </w:tabs>
        <w:jc w:val="center"/>
        <w:rPr>
          <w:b/>
          <w:sz w:val="22"/>
          <w:szCs w:val="22"/>
          <w:lang w:val="uz-Latn-UZ"/>
        </w:rPr>
      </w:pPr>
      <w:r w:rsidRPr="0053537C">
        <w:rPr>
          <w:b/>
          <w:sz w:val="22"/>
          <w:szCs w:val="22"/>
          <w:lang w:val="uz-Latn-UZ"/>
        </w:rPr>
        <w:t>“</w:t>
      </w:r>
      <w:r w:rsidRPr="0053537C">
        <w:rPr>
          <w:b/>
          <w:sz w:val="22"/>
          <w:szCs w:val="22"/>
          <w:lang w:val="en-US"/>
        </w:rPr>
        <w:t>Ogohlantirish</w:t>
      </w:r>
      <w:r w:rsidRPr="0053537C">
        <w:rPr>
          <w:b/>
          <w:sz w:val="22"/>
          <w:szCs w:val="22"/>
          <w:lang w:val="uz-Latn-UZ"/>
        </w:rPr>
        <w:t>” berish toʻgʻrisida</w:t>
      </w:r>
    </w:p>
    <w:p w:rsidR="00B37448" w:rsidRPr="0053537C" w:rsidRDefault="00B37448">
      <w:pPr>
        <w:jc w:val="both"/>
        <w:rPr>
          <w:sz w:val="22"/>
          <w:szCs w:val="22"/>
          <w:lang w:val="uz-Latn-UZ"/>
        </w:rPr>
      </w:pPr>
    </w:p>
    <w:p w:rsidR="00B37448" w:rsidRPr="0053537C" w:rsidRDefault="003455EC">
      <w:pPr>
        <w:spacing w:line="276" w:lineRule="auto"/>
        <w:ind w:firstLine="709"/>
        <w:jc w:val="both"/>
        <w:rPr>
          <w:sz w:val="22"/>
          <w:szCs w:val="22"/>
          <w:lang w:val="uz-Cyrl-UZ"/>
        </w:rPr>
      </w:pPr>
      <w:r w:rsidRPr="0053537C">
        <w:rPr>
          <w:sz w:val="22"/>
          <w:szCs w:val="22"/>
          <w:lang w:val="uz-Latn-UZ"/>
        </w:rPr>
        <w:t xml:space="preserve">1. </w:t>
      </w:r>
      <w:r w:rsidRPr="0053537C">
        <w:rPr>
          <w:sz w:val="22"/>
          <w:szCs w:val="22"/>
          <w:lang w:val="uz-Cyrl-UZ"/>
        </w:rPr>
        <w:t>Jahon iqtisodiyoti va diplomatiya universitetining 202</w:t>
      </w:r>
      <w:r w:rsidR="00334BC6" w:rsidRPr="0053537C">
        <w:rPr>
          <w:sz w:val="22"/>
          <w:szCs w:val="22"/>
          <w:lang w:val="uz-Latn-UZ"/>
        </w:rPr>
        <w:t>6</w:t>
      </w:r>
      <w:r w:rsidRPr="0053537C">
        <w:rPr>
          <w:sz w:val="22"/>
          <w:szCs w:val="22"/>
          <w:lang w:val="uz-Cyrl-UZ"/>
        </w:rPr>
        <w:t xml:space="preserve">-yil </w:t>
      </w:r>
      <w:r w:rsidR="00410B69">
        <w:rPr>
          <w:sz w:val="22"/>
          <w:szCs w:val="22"/>
          <w:lang w:val="uz-Latn-UZ"/>
        </w:rPr>
        <w:t>7</w:t>
      </w:r>
      <w:r w:rsidRPr="0053537C">
        <w:rPr>
          <w:sz w:val="22"/>
          <w:szCs w:val="22"/>
          <w:lang w:val="uz-Cyrl-UZ"/>
        </w:rPr>
        <w:t>-</w:t>
      </w:r>
      <w:r w:rsidR="00410B69">
        <w:rPr>
          <w:sz w:val="22"/>
          <w:szCs w:val="22"/>
          <w:lang w:val="uz-Latn-UZ"/>
        </w:rPr>
        <w:t>sentabr</w:t>
      </w:r>
      <w:bookmarkStart w:id="0" w:name="_GoBack"/>
      <w:bookmarkEnd w:id="0"/>
      <w:r w:rsidR="00334BC6" w:rsidRPr="0053537C">
        <w:rPr>
          <w:sz w:val="22"/>
          <w:szCs w:val="22"/>
          <w:lang w:val="uz-Latn-UZ"/>
        </w:rPr>
        <w:t>da</w:t>
      </w:r>
      <w:r w:rsidRPr="0053537C">
        <w:rPr>
          <w:sz w:val="22"/>
          <w:szCs w:val="22"/>
          <w:lang w:val="uz-Cyrl-UZ"/>
        </w:rPr>
        <w:t>gi</w:t>
      </w:r>
      <w:r w:rsidRPr="0053537C">
        <w:rPr>
          <w:sz w:val="22"/>
          <w:szCs w:val="22"/>
          <w:lang w:val="uz-Latn-UZ"/>
        </w:rPr>
        <w:t xml:space="preserve"> </w:t>
      </w:r>
      <w:r w:rsidRPr="0053537C">
        <w:rPr>
          <w:sz w:val="22"/>
          <w:szCs w:val="22"/>
          <w:lang w:val="uz-Cyrl-UZ"/>
        </w:rPr>
        <w:t xml:space="preserve">“Jahon iqtisodiyoti va diplomatiya universitetining </w:t>
      </w:r>
      <w:r w:rsidR="00664927" w:rsidRPr="0053537C">
        <w:rPr>
          <w:sz w:val="22"/>
          <w:szCs w:val="22"/>
          <w:lang w:val="uz-Latn-UZ"/>
        </w:rPr>
        <w:t xml:space="preserve">Akademik nizomining” </w:t>
      </w:r>
      <w:r w:rsidR="00334BC6" w:rsidRPr="0053537C">
        <w:rPr>
          <w:sz w:val="22"/>
          <w:szCs w:val="22"/>
          <w:lang w:val="uz-Latn-UZ"/>
        </w:rPr>
        <w:t>6-bob 1</w:t>
      </w:r>
      <w:r w:rsidR="00410B69">
        <w:rPr>
          <w:sz w:val="22"/>
          <w:szCs w:val="22"/>
          <w:lang w:val="uz-Latn-UZ"/>
        </w:rPr>
        <w:t>13</w:t>
      </w:r>
      <w:r w:rsidR="00334BC6" w:rsidRPr="0053537C">
        <w:rPr>
          <w:sz w:val="22"/>
          <w:szCs w:val="22"/>
          <w:lang w:val="uz-Latn-UZ"/>
        </w:rPr>
        <w:t>-moddasi</w:t>
      </w:r>
      <w:r w:rsidR="00664927" w:rsidRPr="0053537C">
        <w:rPr>
          <w:i/>
          <w:iCs/>
          <w:sz w:val="22"/>
          <w:szCs w:val="22"/>
          <w:lang w:val="uz-Latn-UZ"/>
        </w:rPr>
        <w:t xml:space="preserve"> </w:t>
      </w:r>
      <w:r w:rsidR="00B47BD9" w:rsidRPr="0053537C">
        <w:rPr>
          <w:sz w:val="22"/>
          <w:szCs w:val="22"/>
          <w:lang w:val="uz-Latn-UZ"/>
        </w:rPr>
        <w:t>(</w:t>
      </w:r>
      <w:r w:rsidR="00B47BD9" w:rsidRPr="0053537C">
        <w:rPr>
          <w:i/>
          <w:iCs/>
          <w:sz w:val="22"/>
          <w:szCs w:val="22"/>
          <w:lang w:val="uz-Latn-UZ"/>
        </w:rPr>
        <w:t>“</w:t>
      </w:r>
      <w:r w:rsidR="00664927" w:rsidRPr="0053537C">
        <w:rPr>
          <w:i/>
          <w:iCs/>
          <w:sz w:val="22"/>
          <w:szCs w:val="22"/>
          <w:lang w:val="uz-Latn-UZ"/>
        </w:rPr>
        <w:t>O‘quv yili davomida talaba tomonidan sababsiz qoldirilgan darslar 18 soatdan ortiq bo‘lsa, fakultet dekani nomiga tushuntirish xati yozadi, 36 soatdan oshgan holda dekan farmoyishi bilan ogohlantirish beriladi, 54 soatdan ortgan holatda universitet tomonidan hayfsan e’lon qilinadi” va 74 soatdan ortsa, talabalar safidan chetlatiladi.</w:t>
      </w:r>
      <w:r w:rsidR="00B47BD9" w:rsidRPr="0053537C">
        <w:rPr>
          <w:i/>
          <w:iCs/>
          <w:sz w:val="22"/>
          <w:szCs w:val="22"/>
          <w:lang w:val="uz-Latn-UZ"/>
        </w:rPr>
        <w:t>”</w:t>
      </w:r>
      <w:r w:rsidR="00B47BD9" w:rsidRPr="0053537C">
        <w:rPr>
          <w:sz w:val="22"/>
          <w:szCs w:val="22"/>
          <w:lang w:val="uz-Latn-UZ"/>
        </w:rPr>
        <w:t>)</w:t>
      </w:r>
      <w:r w:rsidRPr="0053537C">
        <w:rPr>
          <w:sz w:val="22"/>
          <w:szCs w:val="22"/>
          <w:lang w:val="uz-Latn-UZ"/>
        </w:rPr>
        <w:t>ga</w:t>
      </w:r>
      <w:r w:rsidRPr="0053537C">
        <w:rPr>
          <w:sz w:val="22"/>
          <w:szCs w:val="22"/>
          <w:lang w:val="uz-Cyrl-UZ"/>
        </w:rPr>
        <w:t xml:space="preserve"> asosan</w:t>
      </w:r>
      <w:r w:rsidRPr="0053537C">
        <w:rPr>
          <w:sz w:val="22"/>
          <w:szCs w:val="22"/>
          <w:lang w:val="uz-Latn-UZ"/>
        </w:rPr>
        <w:t xml:space="preserve">, </w:t>
      </w:r>
      <w:r w:rsidR="00334BC6" w:rsidRPr="0053537C">
        <w:rPr>
          <w:sz w:val="22"/>
          <w:szCs w:val="22"/>
          <w:lang w:val="uz-Latn-UZ"/>
        </w:rPr>
        <w:t xml:space="preserve">{{DAN}} sanadan {{GACHA}} sanagacha sababsiz {{SOAT}} soatdan ortiq</w:t>
      </w:r>
      <w:r w:rsidR="00B47BD9" w:rsidRPr="0053537C">
        <w:rPr>
          <w:sz w:val="22"/>
          <w:szCs w:val="22"/>
          <w:lang w:val="uz-Latn-UZ"/>
        </w:rPr>
        <w:t xml:space="preserve"/>
      </w:r>
      <w:r w:rsidR="00334BC6" w:rsidRPr="0053537C">
        <w:rPr>
          <w:sz w:val="22"/>
          <w:szCs w:val="22"/>
          <w:lang w:val="uz-Latn-UZ"/>
        </w:rPr>
        <w:t xml:space="preserve"/>
      </w:r>
      <w:r w:rsidR="00B47BD9" w:rsidRPr="0053537C">
        <w:rPr>
          <w:sz w:val="22"/>
          <w:szCs w:val="22"/>
          <w:lang w:val="uz-Latn-UZ"/>
        </w:rPr>
        <w:t xml:space="preserve"/>
      </w:r>
      <w:r w:rsidR="00334BC6" w:rsidRPr="0053537C">
        <w:rPr>
          <w:sz w:val="22"/>
          <w:szCs w:val="22"/>
          <w:lang w:val="uz-Latn-UZ"/>
        </w:rPr>
        <w:t xml:space="preserve"/>
      </w:r>
      <w:r w:rsidR="00B47BD9" w:rsidRPr="0053537C">
        <w:rPr>
          <w:sz w:val="22"/>
          <w:szCs w:val="22"/>
          <w:lang w:val="uz-Latn-UZ"/>
        </w:rPr>
        <w:t xml:space="preserve"/>
      </w:r>
      <w:r w:rsidR="00334BC6" w:rsidRPr="0053537C">
        <w:rPr>
          <w:sz w:val="22"/>
          <w:szCs w:val="22"/>
          <w:lang w:val="uz-Latn-UZ"/>
        </w:rPr>
        <w:t xml:space="preserve"/>
      </w:r>
      <w:r w:rsidR="00AE2F00" w:rsidRPr="0053537C">
        <w:rPr>
          <w:sz w:val="22"/>
          <w:szCs w:val="22"/>
          <w:lang w:val="uz-Latn-UZ"/>
        </w:rPr>
        <w:t xml:space="preserve"/>
      </w:r>
      <w:r w:rsidR="00334BC6" w:rsidRPr="0053537C">
        <w:rPr>
          <w:sz w:val="22"/>
          <w:szCs w:val="22"/>
          <w:lang w:val="uz-Latn-UZ"/>
        </w:rPr>
        <w:t xml:space="preserve"/>
      </w:r>
      <w:r w:rsidR="00AE2F00" w:rsidRPr="0053537C">
        <w:rPr>
          <w:sz w:val="22"/>
          <w:szCs w:val="22"/>
          <w:lang w:val="uz-Latn-UZ"/>
        </w:rPr>
        <w:t xml:space="preserve"/>
      </w:r>
      <w:r w:rsidR="00334BC6" w:rsidRPr="0053537C">
        <w:rPr>
          <w:sz w:val="22"/>
          <w:szCs w:val="22"/>
          <w:lang w:val="uz-Latn-UZ"/>
        </w:rPr>
        <w:t xml:space="preserve"/>
      </w:r>
      <w:r w:rsidR="00AE2F00" w:rsidRPr="0053537C">
        <w:rPr>
          <w:sz w:val="22"/>
          <w:szCs w:val="22"/>
          <w:lang w:val="uz-Latn-UZ"/>
        </w:rPr>
        <w:t xml:space="preserve"/>
      </w:r>
      <w:r w:rsidR="00B47BD9" w:rsidRPr="0053537C">
        <w:rPr>
          <w:sz w:val="22"/>
          <w:szCs w:val="22"/>
          <w:lang w:val="uz-Latn-UZ"/>
        </w:rPr>
        <w:t xml:space="preserve"> dars qoldirgan</w:t>
      </w:r>
      <w:r w:rsidR="00D23AF7" w:rsidRPr="0053537C">
        <w:rPr>
          <w:sz w:val="22"/>
          <w:szCs w:val="22"/>
          <w:lang w:val="uz-Latn-UZ"/>
        </w:rPr>
        <w:t xml:space="preserve"> q</w:t>
      </w:r>
      <w:r w:rsidRPr="0053537C">
        <w:rPr>
          <w:sz w:val="22"/>
          <w:szCs w:val="22"/>
          <w:lang w:val="uz-Latn-UZ"/>
        </w:rPr>
        <w:t>uyidagi talab</w:t>
      </w:r>
      <w:r w:rsidR="00D23AF7" w:rsidRPr="0053537C">
        <w:rPr>
          <w:sz w:val="22"/>
          <w:szCs w:val="22"/>
          <w:lang w:val="uz-Latn-UZ"/>
        </w:rPr>
        <w:t>a</w:t>
      </w:r>
      <w:r w:rsidR="00701324" w:rsidRPr="0053537C">
        <w:rPr>
          <w:sz w:val="22"/>
          <w:szCs w:val="22"/>
          <w:lang w:val="uz-Latn-UZ"/>
        </w:rPr>
        <w:t>lar</w:t>
      </w:r>
      <w:r w:rsidRPr="0053537C">
        <w:rPr>
          <w:sz w:val="22"/>
          <w:szCs w:val="22"/>
          <w:lang w:val="uz-Latn-UZ"/>
        </w:rPr>
        <w:t xml:space="preserve">ga </w:t>
      </w:r>
      <w:r w:rsidRPr="0053537C">
        <w:rPr>
          <w:b/>
          <w:sz w:val="22"/>
          <w:szCs w:val="22"/>
          <w:lang w:val="uz-Cyrl-UZ"/>
        </w:rPr>
        <w:t>“</w:t>
      </w:r>
      <w:r w:rsidR="005C55CD" w:rsidRPr="0053537C">
        <w:rPr>
          <w:b/>
          <w:sz w:val="22"/>
          <w:szCs w:val="22"/>
          <w:lang w:val="uz-Latn-UZ"/>
        </w:rPr>
        <w:t>Ogohlantirish</w:t>
      </w:r>
      <w:r w:rsidRPr="0053537C">
        <w:rPr>
          <w:b/>
          <w:sz w:val="22"/>
          <w:szCs w:val="22"/>
          <w:lang w:val="uz-Cyrl-UZ"/>
        </w:rPr>
        <w:t>”</w:t>
      </w:r>
      <w:r w:rsidRPr="0053537C">
        <w:rPr>
          <w:sz w:val="22"/>
          <w:szCs w:val="22"/>
          <w:lang w:val="uz-Cyrl-UZ"/>
        </w:rPr>
        <w:t xml:space="preserve"> e’lon qilinsin:</w:t>
      </w:r>
    </w:p>
    <w:p w:rsidR="00B37448" w:rsidRPr="0053537C" w:rsidRDefault="00B37448">
      <w:pPr>
        <w:spacing w:line="276" w:lineRule="auto"/>
        <w:jc w:val="both"/>
        <w:rPr>
          <w:sz w:val="22"/>
          <w:szCs w:val="22"/>
          <w:lang w:val="uz-Cyrl-UZ"/>
        </w:rPr>
      </w:pPr>
    </w:p>
    <w:tbl>
      <w:tblPr>
        <w:tblW w:w="10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7087"/>
        <w:gridCol w:w="2165"/>
      </w:tblGrid>
      <w:tr w:rsidR="00B37448" w:rsidRPr="0053537C" w:rsidTr="0053537C">
        <w:trPr>
          <w:trHeight w:val="332"/>
          <w:jc w:val="center"/>
        </w:trPr>
        <w:tc>
          <w:tcPr>
            <w:tcW w:w="988" w:type="dxa"/>
            <w:shd w:val="clear" w:color="auto" w:fill="D9E2F3" w:themeFill="accent1" w:themeFillTint="33"/>
            <w:vAlign w:val="center"/>
          </w:tcPr>
          <w:p w:rsidR="00B37448" w:rsidRPr="0053537C" w:rsidRDefault="003455EC" w:rsidP="00C256C1">
            <w:pPr>
              <w:tabs>
                <w:tab w:val="left" w:pos="1200"/>
              </w:tabs>
              <w:jc w:val="center"/>
              <w:rPr>
                <w:b/>
                <w:sz w:val="22"/>
                <w:szCs w:val="22"/>
                <w:lang w:val="en-US"/>
              </w:rPr>
            </w:pPr>
            <w:r w:rsidRPr="0053537C">
              <w:rPr>
                <w:b/>
                <w:sz w:val="22"/>
                <w:szCs w:val="22"/>
                <w:lang w:val="uz-Cyrl-UZ"/>
              </w:rPr>
              <w:t>№</w:t>
            </w:r>
            <w:r w:rsidRPr="0053537C">
              <w:rPr>
                <w:b/>
                <w:sz w:val="22"/>
                <w:szCs w:val="22"/>
                <w:lang w:val="en-US"/>
              </w:rPr>
              <w:t xml:space="preserve"> t/r</w:t>
            </w:r>
          </w:p>
        </w:tc>
        <w:tc>
          <w:tcPr>
            <w:tcW w:w="7087" w:type="dxa"/>
            <w:shd w:val="clear" w:color="auto" w:fill="D9E2F3" w:themeFill="accent1" w:themeFillTint="33"/>
            <w:vAlign w:val="center"/>
          </w:tcPr>
          <w:p w:rsidR="00B37448" w:rsidRPr="0053537C" w:rsidRDefault="003455EC" w:rsidP="00C256C1">
            <w:pPr>
              <w:tabs>
                <w:tab w:val="left" w:pos="1200"/>
              </w:tabs>
              <w:jc w:val="center"/>
              <w:rPr>
                <w:b/>
                <w:sz w:val="22"/>
                <w:szCs w:val="22"/>
                <w:lang w:val="en-US"/>
              </w:rPr>
            </w:pPr>
            <w:r w:rsidRPr="0053537C">
              <w:rPr>
                <w:b/>
                <w:sz w:val="22"/>
                <w:szCs w:val="22"/>
                <w:lang w:val="en-US"/>
              </w:rPr>
              <w:t>F.I.Sh.</w:t>
            </w:r>
          </w:p>
        </w:tc>
        <w:tc>
          <w:tcPr>
            <w:tcW w:w="2165" w:type="dxa"/>
            <w:shd w:val="clear" w:color="auto" w:fill="D9E2F3" w:themeFill="accent1" w:themeFillTint="33"/>
            <w:vAlign w:val="center"/>
          </w:tcPr>
          <w:p w:rsidR="00B37448" w:rsidRPr="0053537C" w:rsidRDefault="003455EC" w:rsidP="00C256C1">
            <w:pPr>
              <w:tabs>
                <w:tab w:val="left" w:pos="1200"/>
              </w:tabs>
              <w:jc w:val="center"/>
              <w:rPr>
                <w:b/>
                <w:sz w:val="22"/>
                <w:szCs w:val="22"/>
                <w:lang w:val="en-US"/>
              </w:rPr>
            </w:pPr>
            <w:r w:rsidRPr="0053537C">
              <w:rPr>
                <w:b/>
                <w:sz w:val="22"/>
                <w:szCs w:val="22"/>
                <w:lang w:val="en-US"/>
              </w:rPr>
              <w:t>Bosqich</w:t>
            </w:r>
          </w:p>
        </w:tc>
      </w:tr>
      <w:tr w:rsidR="0053537C" w:rsidRPr="0053537C" w:rsidTr="0053537C">
        <w:trPr>
          <w:trHeight w:val="280"/>
          <w:jc w:val="center"/>
        </w:trPr>
        <w:tc>
          <w:tcPr>
            <w:tcW w:w="988" w:type="dxa"/>
            <w:vAlign w:val="center"/>
          </w:tcPr>
          <w:p w:rsidR="0053537C" w:rsidRPr="0053537C" w:rsidRDefault="0053537C" w:rsidP="0053537C">
            <w:pPr>
              <w:pStyle w:val="a5"/>
              <w:numPr>
                <w:ilvl w:val="0"/>
                <w:numId w:val="2"/>
              </w:numPr>
              <w:tabs>
                <w:tab w:val="left" w:pos="1200"/>
              </w:tabs>
              <w:rPr>
                <w:b/>
                <w:sz w:val="22"/>
                <w:szCs w:val="22"/>
                <w:lang w:val="en-US"/>
              </w:rPr>
            </w:pPr>
            <w:bookmarkStart w:id="1" w:name="_Hlk242370230"/>
          </w:p>
        </w:tc>
        <w:tc>
          <w:tcPr>
            <w:tcW w:w="7087" w:type="dxa"/>
            <w:shd w:val="clear" w:color="auto" w:fill="auto"/>
            <w:vAlign w:val="center"/>
          </w:tcPr>
          <w:p w:rsidR="0053537C" w:rsidRPr="0053537C" w:rsidRDefault="0053537C" w:rsidP="0053537C">
            <w:pPr>
              <w:rPr>
                <w:sz w:val="22"/>
                <w:szCs w:val="22"/>
                <w:lang w:val="en-US"/>
              </w:rPr>
            </w:pPr>
            <w:r w:rsidRPr="0053537C">
              <w:rPr>
                <w:sz w:val="22"/>
                <w:szCs w:val="22"/>
                <w:lang w:val="en-US"/>
              </w:rPr>
              <w:t xml:space="preserve">{{T_FISH}}</w:t>
            </w:r>
          </w:p>
        </w:tc>
        <w:tc>
          <w:tcPr>
            <w:tcW w:w="2165" w:type="dxa"/>
            <w:vAlign w:val="center"/>
          </w:tcPr>
          <w:p w:rsidR="0053537C" w:rsidRPr="0053537C" w:rsidRDefault="0053537C" w:rsidP="0053537C">
            <w:pPr>
              <w:tabs>
                <w:tab w:val="left" w:pos="1200"/>
              </w:tabs>
              <w:jc w:val="center"/>
              <w:rPr>
                <w:sz w:val="22"/>
                <w:szCs w:val="22"/>
                <w:lang w:val="en-US"/>
              </w:rPr>
            </w:pPr>
            <w:r w:rsidRPr="0053537C">
              <w:rPr>
                <w:sz w:val="22"/>
                <w:szCs w:val="22"/>
                <w:lang w:val="en-US"/>
              </w:rPr>
              <w:t xml:space="preserve">{{T_BOSQICH}}</w:t>
            </w:r>
          </w:p>
        </w:tc>
      </w:tr>
    </w:tbl>
    <w:bookmarkEnd w:id="1"/>
    <w:p w:rsidR="00B37448" w:rsidRPr="0053537C" w:rsidRDefault="003455EC">
      <w:pPr>
        <w:spacing w:line="276" w:lineRule="auto"/>
        <w:ind w:firstLine="709"/>
        <w:jc w:val="both"/>
        <w:rPr>
          <w:sz w:val="22"/>
          <w:szCs w:val="22"/>
          <w:lang w:val="uz-Cyrl-UZ"/>
        </w:rPr>
      </w:pPr>
      <w:r w:rsidRPr="0053537C">
        <w:rPr>
          <w:sz w:val="22"/>
          <w:szCs w:val="22"/>
          <w:lang w:val="uz-Cyrl-UZ"/>
        </w:rPr>
        <w:t xml:space="preserve">2. </w:t>
      </w:r>
      <w:r w:rsidR="00BC1E43" w:rsidRPr="0053537C">
        <w:rPr>
          <w:sz w:val="22"/>
          <w:szCs w:val="22"/>
          <w:lang w:val="en-US"/>
        </w:rPr>
        <w:t>Kurs</w:t>
      </w:r>
      <w:r w:rsidR="00BC1E43" w:rsidRPr="0053537C">
        <w:rPr>
          <w:sz w:val="22"/>
          <w:szCs w:val="22"/>
        </w:rPr>
        <w:t xml:space="preserve"> </w:t>
      </w:r>
      <w:r w:rsidR="00BC1E43" w:rsidRPr="0053537C">
        <w:rPr>
          <w:sz w:val="22"/>
          <w:szCs w:val="22"/>
          <w:lang w:val="en-US"/>
        </w:rPr>
        <w:t>kordinator</w:t>
      </w:r>
      <w:r w:rsidR="00C256C1" w:rsidRPr="0053537C">
        <w:rPr>
          <w:sz w:val="22"/>
          <w:szCs w:val="22"/>
          <w:lang w:val="en-US"/>
        </w:rPr>
        <w:t>lari</w:t>
      </w:r>
      <w:r w:rsidRPr="0053537C">
        <w:rPr>
          <w:sz w:val="22"/>
          <w:szCs w:val="22"/>
        </w:rPr>
        <w:t xml:space="preserve"> </w:t>
      </w:r>
      <w:r w:rsidR="00334BC6" w:rsidRPr="0053537C">
        <w:rPr>
          <w:sz w:val="22"/>
          <w:szCs w:val="22"/>
          <w:lang w:val="en-US"/>
        </w:rPr>
        <w:t xml:space="preserve">{{KOORDINATORLAR}}:</w:t>
      </w:r>
      <w:r w:rsidR="00C256C1" w:rsidRPr="0053537C">
        <w:rPr>
          <w:sz w:val="22"/>
          <w:szCs w:val="22"/>
        </w:rPr>
        <w:t xml:space="preserve"/>
      </w:r>
      <w:r w:rsidR="00334BC6" w:rsidRPr="0053537C">
        <w:rPr>
          <w:sz w:val="22"/>
          <w:szCs w:val="22"/>
          <w:lang w:val="en-US"/>
        </w:rPr>
        <w:t xml:space="preserve"/>
      </w:r>
      <w:r w:rsidR="000D6B09" w:rsidRPr="0053537C">
        <w:rPr>
          <w:sz w:val="22"/>
          <w:szCs w:val="22"/>
        </w:rPr>
        <w:t xml:space="preserve"/>
      </w:r>
      <w:r w:rsidR="000D6B09" w:rsidRPr="0053537C">
        <w:rPr>
          <w:sz w:val="22"/>
          <w:szCs w:val="22"/>
          <w:lang w:val="uz-Cyrl-UZ"/>
        </w:rPr>
        <w:t xml:space="preserve"/>
      </w:r>
      <w:r w:rsidR="00334BC6" w:rsidRPr="0053537C">
        <w:rPr>
          <w:sz w:val="22"/>
          <w:szCs w:val="22"/>
          <w:lang w:val="en-US"/>
        </w:rPr>
        <w:t xml:space="preserve"/>
      </w:r>
      <w:r w:rsidR="000D6B09" w:rsidRPr="0053537C">
        <w:rPr>
          <w:sz w:val="22"/>
          <w:szCs w:val="22"/>
          <w:lang w:val="uz-Cyrl-UZ"/>
        </w:rPr>
        <w:t xml:space="preserve"/>
      </w:r>
      <w:r w:rsidR="00334BC6" w:rsidRPr="0053537C">
        <w:rPr>
          <w:sz w:val="22"/>
          <w:szCs w:val="22"/>
          <w:lang w:val="en-US"/>
        </w:rPr>
        <w:t xml:space="preserve"/>
      </w:r>
      <w:r w:rsidR="0053537C" w:rsidRPr="0053537C">
        <w:rPr>
          <w:sz w:val="22"/>
          <w:szCs w:val="22"/>
        </w:rPr>
        <w:t xml:space="preserve"/>
      </w:r>
      <w:r w:rsidR="0053537C" w:rsidRPr="0053537C">
        <w:rPr>
          <w:sz w:val="22"/>
          <w:szCs w:val="22"/>
          <w:lang w:val="en-US"/>
        </w:rPr>
        <w:t xml:space="preserve"/>
      </w:r>
      <w:r w:rsidR="0053537C" w:rsidRPr="0053537C">
        <w:rPr>
          <w:sz w:val="22"/>
          <w:szCs w:val="22"/>
        </w:rPr>
        <w:t xml:space="preserve"/>
      </w:r>
      <w:r w:rsidR="0053537C" w:rsidRPr="0053537C">
        <w:rPr>
          <w:sz w:val="22"/>
          <w:szCs w:val="22"/>
          <w:lang w:val="en-US"/>
        </w:rPr>
        <w:t xml:space="preserve"/>
      </w:r>
      <w:r w:rsidR="0053537C" w:rsidRPr="0053537C">
        <w:rPr>
          <w:sz w:val="22"/>
          <w:szCs w:val="22"/>
        </w:rPr>
        <w:t xml:space="preserve"/>
      </w:r>
      <w:r w:rsidR="0053537C" w:rsidRPr="0053537C">
        <w:rPr>
          <w:sz w:val="22"/>
          <w:szCs w:val="22"/>
          <w:lang w:val="en-US"/>
        </w:rPr>
        <w:t xml:space="preserve"/>
      </w:r>
      <w:r w:rsidR="0053537C" w:rsidRPr="0053537C">
        <w:rPr>
          <w:sz w:val="22"/>
          <w:szCs w:val="22"/>
        </w:rPr>
        <w:t xml:space="preserve"/>
      </w:r>
      <w:r w:rsidR="0053537C" w:rsidRPr="0053537C">
        <w:rPr>
          <w:sz w:val="22"/>
          <w:szCs w:val="22"/>
          <w:lang w:val="en-US"/>
        </w:rPr>
        <w:t xml:space="preserve"/>
      </w:r>
      <w:r w:rsidR="0053537C" w:rsidRPr="0053537C">
        <w:rPr>
          <w:sz w:val="22"/>
          <w:szCs w:val="22"/>
        </w:rPr>
        <w:t xml:space="preserve"/>
      </w:r>
      <w:r w:rsidRPr="0053537C">
        <w:rPr>
          <w:sz w:val="22"/>
          <w:szCs w:val="22"/>
          <w:lang w:val="uz-Cyrl-UZ"/>
        </w:rPr>
        <w:t xml:space="preserve"/>
      </w:r>
    </w:p>
    <w:p w:rsidR="00B37448" w:rsidRPr="0053537C" w:rsidRDefault="003455EC">
      <w:pPr>
        <w:spacing w:line="276" w:lineRule="auto"/>
        <w:ind w:firstLine="709"/>
        <w:jc w:val="both"/>
        <w:rPr>
          <w:sz w:val="22"/>
          <w:szCs w:val="22"/>
          <w:lang w:val="uz-Cyrl-UZ"/>
        </w:rPr>
      </w:pPr>
      <w:r w:rsidRPr="0053537C">
        <w:rPr>
          <w:sz w:val="22"/>
          <w:szCs w:val="22"/>
          <w:lang w:val="uz-Cyrl-UZ"/>
        </w:rPr>
        <w:t>- mazkur talaba</w:t>
      </w:r>
      <w:r w:rsidR="00701324" w:rsidRPr="0053537C">
        <w:rPr>
          <w:sz w:val="22"/>
          <w:szCs w:val="22"/>
          <w:lang w:val="uz-Latn-UZ"/>
        </w:rPr>
        <w:t>lar</w:t>
      </w:r>
      <w:r w:rsidRPr="0053537C">
        <w:rPr>
          <w:sz w:val="22"/>
          <w:szCs w:val="22"/>
          <w:lang w:val="uz-Cyrl-UZ"/>
        </w:rPr>
        <w:t xml:space="preserve"> bu kabi holatlarni takroran sodir etsa, unga nisbatan hayfsan chorasi e’lon qilinishi inobatga olinsin va kelgusida universitet talabalar safidan chetlashtirilishi to‘g‘risida ogohlantirilsin.</w:t>
      </w:r>
    </w:p>
    <w:p w:rsidR="00B37448" w:rsidRPr="0053537C" w:rsidRDefault="003455EC">
      <w:pPr>
        <w:spacing w:line="276" w:lineRule="auto"/>
        <w:ind w:firstLine="709"/>
        <w:jc w:val="both"/>
        <w:rPr>
          <w:sz w:val="22"/>
          <w:szCs w:val="22"/>
          <w:lang w:val="uz-Cyrl-UZ"/>
        </w:rPr>
      </w:pPr>
      <w:r w:rsidRPr="0053537C">
        <w:rPr>
          <w:sz w:val="22"/>
          <w:szCs w:val="22"/>
          <w:lang w:val="uz-Cyrl-UZ"/>
        </w:rPr>
        <w:t>3. Ushbu farmoyish mazmun-mohiyati bilan fakultetning JIDU</w:t>
      </w:r>
      <w:r w:rsidR="00B47BD9" w:rsidRPr="0053537C">
        <w:rPr>
          <w:sz w:val="22"/>
          <w:szCs w:val="22"/>
          <w:lang w:val="uz-Latn-UZ"/>
        </w:rPr>
        <w:t>da tahsil oluvchi</w:t>
      </w:r>
      <w:r w:rsidRPr="0053537C">
        <w:rPr>
          <w:sz w:val="22"/>
          <w:szCs w:val="22"/>
          <w:lang w:val="uz-Cyrl-UZ"/>
        </w:rPr>
        <w:t xml:space="preserve"> barcha talabalari tanishtirilsin (Mas’ul: fakultet </w:t>
      </w:r>
      <w:r w:rsidR="00BC1E43" w:rsidRPr="0053537C">
        <w:rPr>
          <w:sz w:val="22"/>
          <w:szCs w:val="22"/>
          <w:lang w:val="uz-Cyrl-UZ"/>
        </w:rPr>
        <w:t>kurs kordinatorlari</w:t>
      </w:r>
      <w:r w:rsidRPr="0053537C">
        <w:rPr>
          <w:sz w:val="22"/>
          <w:szCs w:val="22"/>
          <w:lang w:val="uz-Cyrl-UZ"/>
        </w:rPr>
        <w:t>).</w:t>
      </w:r>
    </w:p>
    <w:p w:rsidR="00B37448" w:rsidRPr="0053537C" w:rsidRDefault="003455EC">
      <w:pPr>
        <w:spacing w:line="276" w:lineRule="auto"/>
        <w:ind w:firstLine="709"/>
        <w:jc w:val="both"/>
        <w:rPr>
          <w:sz w:val="22"/>
          <w:szCs w:val="22"/>
          <w:lang w:val="uz-Cyrl-UZ"/>
        </w:rPr>
      </w:pPr>
      <w:r w:rsidRPr="0053537C">
        <w:rPr>
          <w:sz w:val="22"/>
          <w:szCs w:val="22"/>
          <w:lang w:val="uz-Cyrl-UZ"/>
        </w:rPr>
        <w:t>4. Mazkur farmoyish nusxasi talaba</w:t>
      </w:r>
      <w:r w:rsidR="00701324" w:rsidRPr="0053537C">
        <w:rPr>
          <w:sz w:val="22"/>
          <w:szCs w:val="22"/>
          <w:lang w:val="uz-Latn-UZ"/>
        </w:rPr>
        <w:t>lar</w:t>
      </w:r>
      <w:r w:rsidRPr="0053537C">
        <w:rPr>
          <w:sz w:val="22"/>
          <w:szCs w:val="22"/>
          <w:lang w:val="uz-Cyrl-UZ"/>
        </w:rPr>
        <w:t>ning shaxsiy yig‘ma jildiga tikilishi ta’minlansin, shuningdek, talab</w:t>
      </w:r>
      <w:r w:rsidR="00BC1E43" w:rsidRPr="0053537C">
        <w:rPr>
          <w:sz w:val="22"/>
          <w:szCs w:val="22"/>
          <w:lang w:val="uz-Cyrl-UZ"/>
        </w:rPr>
        <w:t>a</w:t>
      </w:r>
      <w:r w:rsidR="00701324" w:rsidRPr="0053537C">
        <w:rPr>
          <w:sz w:val="22"/>
          <w:szCs w:val="22"/>
          <w:lang w:val="uz-Latn-UZ"/>
        </w:rPr>
        <w:t>lar</w:t>
      </w:r>
      <w:r w:rsidRPr="0053537C">
        <w:rPr>
          <w:sz w:val="22"/>
          <w:szCs w:val="22"/>
          <w:lang w:val="uz-Cyrl-UZ"/>
        </w:rPr>
        <w:t xml:space="preserve"> bilan yakka tartibda tarbiyaviy ishlar olib borilsin. (</w:t>
      </w:r>
      <w:r w:rsidR="0053537C" w:rsidRPr="00410B69">
        <w:rPr>
          <w:sz w:val="22"/>
          <w:szCs w:val="22"/>
          <w:lang w:val="uz-Cyrl-UZ"/>
        </w:rPr>
        <w:t xml:space="preserve">{{KOORDINATORLAR}}</w:t>
      </w:r>
      <w:r w:rsidR="0053537C" w:rsidRPr="0053537C">
        <w:rPr>
          <w:sz w:val="22"/>
          <w:szCs w:val="22"/>
          <w:lang w:val="uz-Cyrl-UZ"/>
        </w:rPr>
        <w:t xml:space="preserve"/>
      </w:r>
      <w:r w:rsidR="0053537C" w:rsidRPr="00410B69">
        <w:rPr>
          <w:sz w:val="22"/>
          <w:szCs w:val="22"/>
          <w:lang w:val="uz-Cyrl-UZ"/>
        </w:rPr>
        <w:t xml:space="preserve"/>
      </w:r>
      <w:r w:rsidR="0053537C" w:rsidRPr="0053537C">
        <w:rPr>
          <w:sz w:val="22"/>
          <w:szCs w:val="22"/>
          <w:lang w:val="uz-Cyrl-UZ"/>
        </w:rPr>
        <w:t xml:space="preserve"/>
      </w:r>
      <w:r w:rsidR="0053537C" w:rsidRPr="00410B69">
        <w:rPr>
          <w:sz w:val="22"/>
          <w:szCs w:val="22"/>
          <w:lang w:val="uz-Cyrl-UZ"/>
        </w:rPr>
        <w:t xml:space="preserve"/>
      </w:r>
      <w:r w:rsidRPr="0053537C">
        <w:rPr>
          <w:sz w:val="22"/>
          <w:szCs w:val="22"/>
          <w:lang w:val="uz-Cyrl-UZ"/>
        </w:rPr>
        <w:t>)</w:t>
      </w:r>
    </w:p>
    <w:p w:rsidR="00B37448" w:rsidRPr="0053537C" w:rsidRDefault="003455EC">
      <w:pPr>
        <w:spacing w:line="276" w:lineRule="auto"/>
        <w:ind w:firstLine="709"/>
        <w:jc w:val="both"/>
        <w:rPr>
          <w:sz w:val="22"/>
          <w:szCs w:val="22"/>
          <w:lang w:val="uz-Cyrl-UZ"/>
        </w:rPr>
      </w:pPr>
      <w:r w:rsidRPr="0053537C">
        <w:rPr>
          <w:sz w:val="22"/>
          <w:szCs w:val="22"/>
          <w:lang w:val="uz-Cyrl-UZ"/>
        </w:rPr>
        <w:t>5. Mazkur farmoyish ijrosi nazoratini o‘z zimmamda qoldiraman.</w:t>
      </w:r>
    </w:p>
    <w:p w:rsidR="00B37448" w:rsidRPr="0053537C" w:rsidRDefault="00B37448">
      <w:pPr>
        <w:pBdr>
          <w:bottom w:val="single" w:sz="6" w:space="1" w:color="auto"/>
        </w:pBdr>
        <w:ind w:firstLine="708"/>
        <w:jc w:val="both"/>
        <w:rPr>
          <w:b/>
          <w:sz w:val="22"/>
          <w:szCs w:val="22"/>
          <w:lang w:val="uz-Cyrl-UZ"/>
        </w:rPr>
      </w:pPr>
    </w:p>
    <w:p w:rsidR="00B37448" w:rsidRPr="0053537C" w:rsidRDefault="003455EC" w:rsidP="0053537C">
      <w:pPr>
        <w:pBdr>
          <w:bottom w:val="single" w:sz="6" w:space="1" w:color="auto"/>
        </w:pBdr>
        <w:ind w:firstLine="708"/>
        <w:jc w:val="both"/>
        <w:rPr>
          <w:i/>
          <w:sz w:val="22"/>
          <w:szCs w:val="22"/>
          <w:lang w:val="en-US"/>
        </w:rPr>
      </w:pPr>
      <w:r w:rsidRPr="0053537C">
        <w:rPr>
          <w:b/>
          <w:i/>
          <w:sz w:val="22"/>
          <w:szCs w:val="22"/>
          <w:lang w:val="uz-Cyrl-UZ"/>
        </w:rPr>
        <w:t>Asos:</w:t>
      </w:r>
      <w:r w:rsidRPr="0053537C">
        <w:rPr>
          <w:i/>
          <w:sz w:val="22"/>
          <w:szCs w:val="22"/>
          <w:lang w:val="uz-Cyrl-UZ"/>
        </w:rPr>
        <w:t xml:space="preserve"> </w:t>
      </w:r>
      <w:r w:rsidR="00E9231A" w:rsidRPr="0053537C">
        <w:rPr>
          <w:i/>
          <w:sz w:val="22"/>
          <w:szCs w:val="22"/>
          <w:lang w:val="en-US"/>
        </w:rPr>
        <w:t>T</w:t>
      </w:r>
      <w:r w:rsidR="00B47BD9" w:rsidRPr="0053537C">
        <w:rPr>
          <w:i/>
          <w:sz w:val="22"/>
          <w:szCs w:val="22"/>
          <w:lang w:val="en-US"/>
        </w:rPr>
        <w:t xml:space="preserve">alaba davomati </w:t>
      </w:r>
      <w:r w:rsidR="00701324" w:rsidRPr="0053537C">
        <w:rPr>
          <w:i/>
          <w:sz w:val="22"/>
          <w:szCs w:val="22"/>
          <w:lang w:val="en-US"/>
        </w:rPr>
        <w:t>monitoringi, kurs koordinatori bildirishnomasi.</w:t>
      </w:r>
    </w:p>
    <w:p w:rsidR="00B37448" w:rsidRDefault="00B37448" w:rsidP="002A017B">
      <w:pPr>
        <w:pBdr>
          <w:bottom w:val="single" w:sz="6" w:space="1" w:color="auto"/>
        </w:pBdr>
        <w:tabs>
          <w:tab w:val="left" w:pos="1710"/>
        </w:tabs>
        <w:jc w:val="both"/>
        <w:rPr>
          <w:sz w:val="22"/>
          <w:szCs w:val="22"/>
          <w:lang w:val="uz-Cyrl-UZ"/>
        </w:rPr>
      </w:pPr>
    </w:p>
    <w:p w:rsidR="0053537C" w:rsidRPr="0053537C" w:rsidRDefault="0053537C" w:rsidP="002A017B">
      <w:pPr>
        <w:pBdr>
          <w:bottom w:val="single" w:sz="6" w:space="1" w:color="auto"/>
        </w:pBdr>
        <w:tabs>
          <w:tab w:val="left" w:pos="1710"/>
        </w:tabs>
        <w:jc w:val="both"/>
        <w:rPr>
          <w:sz w:val="22"/>
          <w:szCs w:val="22"/>
          <w:lang w:val="uz-Cyrl-UZ"/>
        </w:rPr>
      </w:pPr>
    </w:p>
    <w:p w:rsidR="00B37448" w:rsidRPr="0053537C" w:rsidRDefault="003455EC">
      <w:pPr>
        <w:pBdr>
          <w:bottom w:val="single" w:sz="6" w:space="1" w:color="auto"/>
        </w:pBdr>
        <w:ind w:firstLine="708"/>
        <w:jc w:val="both"/>
        <w:rPr>
          <w:sz w:val="22"/>
          <w:szCs w:val="22"/>
          <w:lang w:val="uz-Cyrl-UZ"/>
        </w:rPr>
      </w:pPr>
      <w:r w:rsidRPr="0053537C">
        <w:rPr>
          <w:b/>
          <w:sz w:val="22"/>
          <w:szCs w:val="22"/>
          <w:lang w:val="en-US"/>
        </w:rPr>
        <w:t>Dekan</w:t>
      </w:r>
      <w:r w:rsidRPr="0053537C">
        <w:rPr>
          <w:b/>
          <w:sz w:val="22"/>
          <w:szCs w:val="22"/>
          <w:lang w:val="uz-Cyrl-UZ"/>
        </w:rPr>
        <w:tab/>
      </w:r>
      <w:r w:rsidRPr="0053537C">
        <w:rPr>
          <w:b/>
          <w:sz w:val="22"/>
          <w:szCs w:val="22"/>
          <w:lang w:val="uz-Cyrl-UZ"/>
        </w:rPr>
        <w:tab/>
      </w:r>
      <w:r w:rsidRPr="0053537C">
        <w:rPr>
          <w:b/>
          <w:sz w:val="22"/>
          <w:szCs w:val="22"/>
          <w:lang w:val="uz-Cyrl-UZ"/>
        </w:rPr>
        <w:tab/>
      </w:r>
      <w:r w:rsidRPr="0053537C">
        <w:rPr>
          <w:b/>
          <w:sz w:val="22"/>
          <w:szCs w:val="22"/>
          <w:lang w:val="uz-Cyrl-UZ"/>
        </w:rPr>
        <w:tab/>
      </w:r>
      <w:r w:rsidRPr="0053537C">
        <w:rPr>
          <w:b/>
          <w:sz w:val="22"/>
          <w:szCs w:val="22"/>
          <w:lang w:val="uz-Cyrl-UZ"/>
        </w:rPr>
        <w:tab/>
      </w:r>
      <w:r w:rsidRPr="0053537C">
        <w:rPr>
          <w:b/>
          <w:sz w:val="22"/>
          <w:szCs w:val="22"/>
          <w:lang w:val="uz-Cyrl-UZ"/>
        </w:rPr>
        <w:tab/>
      </w:r>
      <w:r w:rsidRPr="0053537C">
        <w:rPr>
          <w:b/>
          <w:sz w:val="22"/>
          <w:szCs w:val="22"/>
          <w:lang w:val="uz-Cyrl-UZ"/>
        </w:rPr>
        <w:tab/>
      </w:r>
      <w:r w:rsidRPr="0053537C">
        <w:rPr>
          <w:b/>
          <w:sz w:val="22"/>
          <w:szCs w:val="22"/>
          <w:lang w:val="uz-Cyrl-UZ"/>
        </w:rPr>
        <w:tab/>
      </w:r>
      <w:r w:rsidRPr="0053537C">
        <w:rPr>
          <w:b/>
          <w:sz w:val="22"/>
          <w:szCs w:val="22"/>
          <w:lang w:val="uz-Cyrl-UZ"/>
        </w:rPr>
        <w:tab/>
      </w:r>
      <w:r w:rsidR="00D23AF7" w:rsidRPr="0053537C">
        <w:rPr>
          <w:b/>
          <w:sz w:val="22"/>
          <w:szCs w:val="22"/>
          <w:lang w:val="en-US"/>
        </w:rPr>
        <w:t>M</w:t>
      </w:r>
      <w:r w:rsidRPr="0053537C">
        <w:rPr>
          <w:b/>
          <w:sz w:val="22"/>
          <w:szCs w:val="22"/>
          <w:lang w:val="uz-Cyrl-UZ"/>
        </w:rPr>
        <w:t>.</w:t>
      </w:r>
      <w:r w:rsidRPr="0053537C">
        <w:rPr>
          <w:b/>
          <w:sz w:val="22"/>
          <w:szCs w:val="22"/>
          <w:lang w:val="en-US"/>
        </w:rPr>
        <w:t xml:space="preserve"> Abdullayev</w:t>
      </w:r>
      <w:r w:rsidR="00BC1E43" w:rsidRPr="0053537C">
        <w:rPr>
          <w:b/>
          <w:sz w:val="22"/>
          <w:szCs w:val="22"/>
          <w:lang w:val="en-US"/>
        </w:rPr>
        <w:t>a</w:t>
      </w:r>
    </w:p>
    <w:sectPr w:rsidR="00B37448" w:rsidRPr="0053537C" w:rsidSect="0053537C">
      <w:pgSz w:w="11906" w:h="16838"/>
      <w:pgMar w:top="567" w:right="851" w:bottom="426" w:left="85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lticaUzbek">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541075"/>
    <w:multiLevelType w:val="hybridMultilevel"/>
    <w:tmpl w:val="18C214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FD5596B"/>
    <w:multiLevelType w:val="hybridMultilevel"/>
    <w:tmpl w:val="39D2AB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B77"/>
    <w:rsid w:val="00003030"/>
    <w:rsid w:val="000130FD"/>
    <w:rsid w:val="00014638"/>
    <w:rsid w:val="0002171A"/>
    <w:rsid w:val="00025269"/>
    <w:rsid w:val="00027B6E"/>
    <w:rsid w:val="00030739"/>
    <w:rsid w:val="00041EDF"/>
    <w:rsid w:val="00042B8C"/>
    <w:rsid w:val="000468D5"/>
    <w:rsid w:val="00051711"/>
    <w:rsid w:val="0005307D"/>
    <w:rsid w:val="000609C7"/>
    <w:rsid w:val="00063A71"/>
    <w:rsid w:val="00064DB8"/>
    <w:rsid w:val="000704B6"/>
    <w:rsid w:val="00071098"/>
    <w:rsid w:val="00076070"/>
    <w:rsid w:val="00083B2E"/>
    <w:rsid w:val="00093365"/>
    <w:rsid w:val="000A1AF8"/>
    <w:rsid w:val="000B1126"/>
    <w:rsid w:val="000D06A2"/>
    <w:rsid w:val="000D6B09"/>
    <w:rsid w:val="000E1892"/>
    <w:rsid w:val="000E2405"/>
    <w:rsid w:val="000E6D6C"/>
    <w:rsid w:val="00103E61"/>
    <w:rsid w:val="0011352C"/>
    <w:rsid w:val="0011657D"/>
    <w:rsid w:val="001310FC"/>
    <w:rsid w:val="00131D88"/>
    <w:rsid w:val="00134CB3"/>
    <w:rsid w:val="0013754B"/>
    <w:rsid w:val="00144D4B"/>
    <w:rsid w:val="001555BC"/>
    <w:rsid w:val="001564DA"/>
    <w:rsid w:val="00160B77"/>
    <w:rsid w:val="00162EA8"/>
    <w:rsid w:val="00171ADA"/>
    <w:rsid w:val="00172171"/>
    <w:rsid w:val="0017345F"/>
    <w:rsid w:val="00173AF8"/>
    <w:rsid w:val="001813FC"/>
    <w:rsid w:val="00183BB4"/>
    <w:rsid w:val="001924FB"/>
    <w:rsid w:val="00192567"/>
    <w:rsid w:val="001A3DE9"/>
    <w:rsid w:val="001B2E3C"/>
    <w:rsid w:val="001B6868"/>
    <w:rsid w:val="001B6EDB"/>
    <w:rsid w:val="001B7FD6"/>
    <w:rsid w:val="001C21C1"/>
    <w:rsid w:val="001D0A40"/>
    <w:rsid w:val="001E501C"/>
    <w:rsid w:val="001F4CBC"/>
    <w:rsid w:val="001F5C08"/>
    <w:rsid w:val="002036D3"/>
    <w:rsid w:val="00204216"/>
    <w:rsid w:val="00212A05"/>
    <w:rsid w:val="00214C23"/>
    <w:rsid w:val="0021686B"/>
    <w:rsid w:val="002222F4"/>
    <w:rsid w:val="00223449"/>
    <w:rsid w:val="002250EB"/>
    <w:rsid w:val="00225BF6"/>
    <w:rsid w:val="00227BD4"/>
    <w:rsid w:val="00232C58"/>
    <w:rsid w:val="002340A6"/>
    <w:rsid w:val="00237192"/>
    <w:rsid w:val="00240837"/>
    <w:rsid w:val="00244FDA"/>
    <w:rsid w:val="002662D2"/>
    <w:rsid w:val="002665ED"/>
    <w:rsid w:val="0027022C"/>
    <w:rsid w:val="002901A6"/>
    <w:rsid w:val="0029575D"/>
    <w:rsid w:val="00297A59"/>
    <w:rsid w:val="002A017B"/>
    <w:rsid w:val="002A1D45"/>
    <w:rsid w:val="002A2727"/>
    <w:rsid w:val="002B487B"/>
    <w:rsid w:val="002B7507"/>
    <w:rsid w:val="002C6902"/>
    <w:rsid w:val="002D1341"/>
    <w:rsid w:val="002F004E"/>
    <w:rsid w:val="003013CF"/>
    <w:rsid w:val="00311B8C"/>
    <w:rsid w:val="003229A7"/>
    <w:rsid w:val="0032409C"/>
    <w:rsid w:val="00330E9F"/>
    <w:rsid w:val="00334BC6"/>
    <w:rsid w:val="003455EC"/>
    <w:rsid w:val="003471B1"/>
    <w:rsid w:val="0035630C"/>
    <w:rsid w:val="00364E96"/>
    <w:rsid w:val="003663F5"/>
    <w:rsid w:val="00371030"/>
    <w:rsid w:val="00376BE7"/>
    <w:rsid w:val="00382F0B"/>
    <w:rsid w:val="00384C0D"/>
    <w:rsid w:val="003C0BD8"/>
    <w:rsid w:val="003C2EC6"/>
    <w:rsid w:val="003C43D1"/>
    <w:rsid w:val="003C5ECB"/>
    <w:rsid w:val="003C6BB6"/>
    <w:rsid w:val="003D0AFF"/>
    <w:rsid w:val="003D6714"/>
    <w:rsid w:val="003D73A4"/>
    <w:rsid w:val="003E1656"/>
    <w:rsid w:val="003E19C5"/>
    <w:rsid w:val="003E24B4"/>
    <w:rsid w:val="003E2E89"/>
    <w:rsid w:val="003E4730"/>
    <w:rsid w:val="003E683B"/>
    <w:rsid w:val="003F0230"/>
    <w:rsid w:val="003F1CE5"/>
    <w:rsid w:val="0040592A"/>
    <w:rsid w:val="00405A14"/>
    <w:rsid w:val="00406701"/>
    <w:rsid w:val="00410B69"/>
    <w:rsid w:val="00411AE8"/>
    <w:rsid w:val="00415D46"/>
    <w:rsid w:val="00417D77"/>
    <w:rsid w:val="004272F8"/>
    <w:rsid w:val="00433262"/>
    <w:rsid w:val="00441347"/>
    <w:rsid w:val="004517D5"/>
    <w:rsid w:val="00452022"/>
    <w:rsid w:val="004554CA"/>
    <w:rsid w:val="00467AE4"/>
    <w:rsid w:val="00472940"/>
    <w:rsid w:val="004823FB"/>
    <w:rsid w:val="00482438"/>
    <w:rsid w:val="00484859"/>
    <w:rsid w:val="00494ACE"/>
    <w:rsid w:val="00495B2C"/>
    <w:rsid w:val="00495EE1"/>
    <w:rsid w:val="004A24EC"/>
    <w:rsid w:val="004A725D"/>
    <w:rsid w:val="004B199A"/>
    <w:rsid w:val="004B4956"/>
    <w:rsid w:val="004C160A"/>
    <w:rsid w:val="004C53C6"/>
    <w:rsid w:val="004D58C7"/>
    <w:rsid w:val="004F0D26"/>
    <w:rsid w:val="004F5BC1"/>
    <w:rsid w:val="004F624B"/>
    <w:rsid w:val="004F6634"/>
    <w:rsid w:val="00501978"/>
    <w:rsid w:val="0050254A"/>
    <w:rsid w:val="00511A1C"/>
    <w:rsid w:val="00513DC6"/>
    <w:rsid w:val="005246E4"/>
    <w:rsid w:val="00526A21"/>
    <w:rsid w:val="00527636"/>
    <w:rsid w:val="00527A69"/>
    <w:rsid w:val="0053537C"/>
    <w:rsid w:val="00545F57"/>
    <w:rsid w:val="005623A6"/>
    <w:rsid w:val="00565158"/>
    <w:rsid w:val="00566AC3"/>
    <w:rsid w:val="0057474E"/>
    <w:rsid w:val="005758C3"/>
    <w:rsid w:val="00577F95"/>
    <w:rsid w:val="00580C93"/>
    <w:rsid w:val="00584988"/>
    <w:rsid w:val="0058509B"/>
    <w:rsid w:val="005A7EDA"/>
    <w:rsid w:val="005B3C47"/>
    <w:rsid w:val="005B746A"/>
    <w:rsid w:val="005C1DD1"/>
    <w:rsid w:val="005C24BA"/>
    <w:rsid w:val="005C55CD"/>
    <w:rsid w:val="005D60D9"/>
    <w:rsid w:val="005E2FDB"/>
    <w:rsid w:val="005E4941"/>
    <w:rsid w:val="005F062C"/>
    <w:rsid w:val="005F1164"/>
    <w:rsid w:val="005F14C1"/>
    <w:rsid w:val="005F305E"/>
    <w:rsid w:val="005F57FE"/>
    <w:rsid w:val="00612681"/>
    <w:rsid w:val="00612DBF"/>
    <w:rsid w:val="00612EF9"/>
    <w:rsid w:val="006155CE"/>
    <w:rsid w:val="00621758"/>
    <w:rsid w:val="006246EB"/>
    <w:rsid w:val="00625189"/>
    <w:rsid w:val="00625596"/>
    <w:rsid w:val="0062646A"/>
    <w:rsid w:val="00634CE3"/>
    <w:rsid w:val="00635BEF"/>
    <w:rsid w:val="00641145"/>
    <w:rsid w:val="00641F74"/>
    <w:rsid w:val="006438AA"/>
    <w:rsid w:val="00644A68"/>
    <w:rsid w:val="006457F5"/>
    <w:rsid w:val="006540B5"/>
    <w:rsid w:val="00654CDF"/>
    <w:rsid w:val="00654F8C"/>
    <w:rsid w:val="00664927"/>
    <w:rsid w:val="00667B3E"/>
    <w:rsid w:val="00667B81"/>
    <w:rsid w:val="006747D0"/>
    <w:rsid w:val="00681681"/>
    <w:rsid w:val="00681C1C"/>
    <w:rsid w:val="00682DBD"/>
    <w:rsid w:val="00684B48"/>
    <w:rsid w:val="006850FC"/>
    <w:rsid w:val="006973A5"/>
    <w:rsid w:val="006D688A"/>
    <w:rsid w:val="006E3A44"/>
    <w:rsid w:val="006E431C"/>
    <w:rsid w:val="006E6394"/>
    <w:rsid w:val="006F29DB"/>
    <w:rsid w:val="006F3604"/>
    <w:rsid w:val="00701324"/>
    <w:rsid w:val="00704C78"/>
    <w:rsid w:val="00704FC6"/>
    <w:rsid w:val="00705DE1"/>
    <w:rsid w:val="00722CFA"/>
    <w:rsid w:val="00723958"/>
    <w:rsid w:val="00723B3B"/>
    <w:rsid w:val="00727685"/>
    <w:rsid w:val="00730C16"/>
    <w:rsid w:val="00734A09"/>
    <w:rsid w:val="00741627"/>
    <w:rsid w:val="00742B69"/>
    <w:rsid w:val="007444F4"/>
    <w:rsid w:val="00771B31"/>
    <w:rsid w:val="00782D90"/>
    <w:rsid w:val="00782F75"/>
    <w:rsid w:val="0078633A"/>
    <w:rsid w:val="007912CD"/>
    <w:rsid w:val="007931D9"/>
    <w:rsid w:val="00794F15"/>
    <w:rsid w:val="00795ED4"/>
    <w:rsid w:val="007A369F"/>
    <w:rsid w:val="007A5A17"/>
    <w:rsid w:val="007B180C"/>
    <w:rsid w:val="007B4B1F"/>
    <w:rsid w:val="007B5A68"/>
    <w:rsid w:val="007B606C"/>
    <w:rsid w:val="007B7934"/>
    <w:rsid w:val="007C07D0"/>
    <w:rsid w:val="007C32FF"/>
    <w:rsid w:val="007C346E"/>
    <w:rsid w:val="007C4FD2"/>
    <w:rsid w:val="007D0EB5"/>
    <w:rsid w:val="007D2447"/>
    <w:rsid w:val="007F14E4"/>
    <w:rsid w:val="007F1922"/>
    <w:rsid w:val="007F7789"/>
    <w:rsid w:val="00801EDF"/>
    <w:rsid w:val="008022A2"/>
    <w:rsid w:val="00803C76"/>
    <w:rsid w:val="00807120"/>
    <w:rsid w:val="00807A9E"/>
    <w:rsid w:val="008106C0"/>
    <w:rsid w:val="0081101F"/>
    <w:rsid w:val="00811A19"/>
    <w:rsid w:val="0082117A"/>
    <w:rsid w:val="00821EA9"/>
    <w:rsid w:val="00824E9F"/>
    <w:rsid w:val="008306DD"/>
    <w:rsid w:val="00834309"/>
    <w:rsid w:val="00851E8E"/>
    <w:rsid w:val="00854DC8"/>
    <w:rsid w:val="00855122"/>
    <w:rsid w:val="00855609"/>
    <w:rsid w:val="008860B1"/>
    <w:rsid w:val="00891733"/>
    <w:rsid w:val="00891E48"/>
    <w:rsid w:val="008963A0"/>
    <w:rsid w:val="008A1867"/>
    <w:rsid w:val="008A607D"/>
    <w:rsid w:val="008C6AFB"/>
    <w:rsid w:val="008D0FA4"/>
    <w:rsid w:val="008E5E72"/>
    <w:rsid w:val="008E64B7"/>
    <w:rsid w:val="00904DD8"/>
    <w:rsid w:val="0090698B"/>
    <w:rsid w:val="00906EF1"/>
    <w:rsid w:val="00910993"/>
    <w:rsid w:val="0092260B"/>
    <w:rsid w:val="00926715"/>
    <w:rsid w:val="009302F7"/>
    <w:rsid w:val="009343B5"/>
    <w:rsid w:val="0093549A"/>
    <w:rsid w:val="00941555"/>
    <w:rsid w:val="00952033"/>
    <w:rsid w:val="00966FB5"/>
    <w:rsid w:val="009716D8"/>
    <w:rsid w:val="00973223"/>
    <w:rsid w:val="00974BBA"/>
    <w:rsid w:val="00975FF4"/>
    <w:rsid w:val="00991454"/>
    <w:rsid w:val="009B01D0"/>
    <w:rsid w:val="009B3031"/>
    <w:rsid w:val="009B4F5F"/>
    <w:rsid w:val="009B6870"/>
    <w:rsid w:val="009C20B5"/>
    <w:rsid w:val="009C4DCC"/>
    <w:rsid w:val="009D4295"/>
    <w:rsid w:val="009D4D89"/>
    <w:rsid w:val="009E3BDC"/>
    <w:rsid w:val="009E651B"/>
    <w:rsid w:val="009E79C6"/>
    <w:rsid w:val="009E79F0"/>
    <w:rsid w:val="00A0139D"/>
    <w:rsid w:val="00A07CA6"/>
    <w:rsid w:val="00A211B5"/>
    <w:rsid w:val="00A33A4B"/>
    <w:rsid w:val="00A34C3C"/>
    <w:rsid w:val="00A40796"/>
    <w:rsid w:val="00A43CF1"/>
    <w:rsid w:val="00A44F4F"/>
    <w:rsid w:val="00A50509"/>
    <w:rsid w:val="00A51D24"/>
    <w:rsid w:val="00A55976"/>
    <w:rsid w:val="00A60306"/>
    <w:rsid w:val="00A65FF5"/>
    <w:rsid w:val="00A6749B"/>
    <w:rsid w:val="00A80978"/>
    <w:rsid w:val="00A80BF8"/>
    <w:rsid w:val="00A9123D"/>
    <w:rsid w:val="00A94175"/>
    <w:rsid w:val="00AA7396"/>
    <w:rsid w:val="00AB38AC"/>
    <w:rsid w:val="00AE2F00"/>
    <w:rsid w:val="00AF0D2A"/>
    <w:rsid w:val="00AF19F7"/>
    <w:rsid w:val="00AF1C01"/>
    <w:rsid w:val="00AF758F"/>
    <w:rsid w:val="00B03903"/>
    <w:rsid w:val="00B05129"/>
    <w:rsid w:val="00B12341"/>
    <w:rsid w:val="00B1310D"/>
    <w:rsid w:val="00B168C2"/>
    <w:rsid w:val="00B25490"/>
    <w:rsid w:val="00B34F0C"/>
    <w:rsid w:val="00B3539C"/>
    <w:rsid w:val="00B37330"/>
    <w:rsid w:val="00B37448"/>
    <w:rsid w:val="00B438E5"/>
    <w:rsid w:val="00B47BD9"/>
    <w:rsid w:val="00B504E1"/>
    <w:rsid w:val="00B63809"/>
    <w:rsid w:val="00B736A5"/>
    <w:rsid w:val="00B74D2A"/>
    <w:rsid w:val="00B836D4"/>
    <w:rsid w:val="00B86568"/>
    <w:rsid w:val="00B92855"/>
    <w:rsid w:val="00B948A1"/>
    <w:rsid w:val="00BA16CA"/>
    <w:rsid w:val="00BA28F6"/>
    <w:rsid w:val="00BA2C4A"/>
    <w:rsid w:val="00BA4E62"/>
    <w:rsid w:val="00BA51A2"/>
    <w:rsid w:val="00BA756D"/>
    <w:rsid w:val="00BB0A39"/>
    <w:rsid w:val="00BB195C"/>
    <w:rsid w:val="00BB4229"/>
    <w:rsid w:val="00BC15FC"/>
    <w:rsid w:val="00BC1E43"/>
    <w:rsid w:val="00BC4E8D"/>
    <w:rsid w:val="00BC7DD3"/>
    <w:rsid w:val="00BD704A"/>
    <w:rsid w:val="00BE4FD1"/>
    <w:rsid w:val="00BF32FE"/>
    <w:rsid w:val="00C0595C"/>
    <w:rsid w:val="00C1091A"/>
    <w:rsid w:val="00C14CD1"/>
    <w:rsid w:val="00C167F9"/>
    <w:rsid w:val="00C2033B"/>
    <w:rsid w:val="00C256C1"/>
    <w:rsid w:val="00C2733C"/>
    <w:rsid w:val="00C41450"/>
    <w:rsid w:val="00C452E1"/>
    <w:rsid w:val="00C5154D"/>
    <w:rsid w:val="00C63AF7"/>
    <w:rsid w:val="00C679B4"/>
    <w:rsid w:val="00C72C2B"/>
    <w:rsid w:val="00C75F38"/>
    <w:rsid w:val="00C80A80"/>
    <w:rsid w:val="00C87635"/>
    <w:rsid w:val="00C91CB6"/>
    <w:rsid w:val="00C95B25"/>
    <w:rsid w:val="00C97869"/>
    <w:rsid w:val="00CA1CCE"/>
    <w:rsid w:val="00CA2ADA"/>
    <w:rsid w:val="00CB21E7"/>
    <w:rsid w:val="00CB7B21"/>
    <w:rsid w:val="00CB7CC5"/>
    <w:rsid w:val="00CC0B49"/>
    <w:rsid w:val="00CC1651"/>
    <w:rsid w:val="00CC41BA"/>
    <w:rsid w:val="00CD0C0F"/>
    <w:rsid w:val="00CD6677"/>
    <w:rsid w:val="00CE158B"/>
    <w:rsid w:val="00CE6770"/>
    <w:rsid w:val="00CF185A"/>
    <w:rsid w:val="00CF18F4"/>
    <w:rsid w:val="00CF5AAD"/>
    <w:rsid w:val="00CF77F3"/>
    <w:rsid w:val="00CF77F5"/>
    <w:rsid w:val="00D055C0"/>
    <w:rsid w:val="00D1401C"/>
    <w:rsid w:val="00D20BA6"/>
    <w:rsid w:val="00D226D3"/>
    <w:rsid w:val="00D23AF7"/>
    <w:rsid w:val="00D2444E"/>
    <w:rsid w:val="00D25269"/>
    <w:rsid w:val="00D32E60"/>
    <w:rsid w:val="00D4070E"/>
    <w:rsid w:val="00D4276D"/>
    <w:rsid w:val="00D57F28"/>
    <w:rsid w:val="00D669AB"/>
    <w:rsid w:val="00D73E81"/>
    <w:rsid w:val="00D75F77"/>
    <w:rsid w:val="00D81A95"/>
    <w:rsid w:val="00D909D9"/>
    <w:rsid w:val="00DA3F9D"/>
    <w:rsid w:val="00DA4E7B"/>
    <w:rsid w:val="00DA55EB"/>
    <w:rsid w:val="00DB1A4A"/>
    <w:rsid w:val="00DB2121"/>
    <w:rsid w:val="00DB34C1"/>
    <w:rsid w:val="00DB39DD"/>
    <w:rsid w:val="00DB4533"/>
    <w:rsid w:val="00DC3177"/>
    <w:rsid w:val="00DC3876"/>
    <w:rsid w:val="00DC74D9"/>
    <w:rsid w:val="00DF4995"/>
    <w:rsid w:val="00DF7083"/>
    <w:rsid w:val="00E07C35"/>
    <w:rsid w:val="00E120A0"/>
    <w:rsid w:val="00E20F3B"/>
    <w:rsid w:val="00E31FBD"/>
    <w:rsid w:val="00E325C7"/>
    <w:rsid w:val="00E41E04"/>
    <w:rsid w:val="00E41EAB"/>
    <w:rsid w:val="00E427EF"/>
    <w:rsid w:val="00E434B1"/>
    <w:rsid w:val="00E506AD"/>
    <w:rsid w:val="00E50AB0"/>
    <w:rsid w:val="00E5276D"/>
    <w:rsid w:val="00E57346"/>
    <w:rsid w:val="00E7072D"/>
    <w:rsid w:val="00E7141A"/>
    <w:rsid w:val="00E77E00"/>
    <w:rsid w:val="00E84A60"/>
    <w:rsid w:val="00E85FA1"/>
    <w:rsid w:val="00E9231A"/>
    <w:rsid w:val="00E93218"/>
    <w:rsid w:val="00E93232"/>
    <w:rsid w:val="00E944D0"/>
    <w:rsid w:val="00EB05E1"/>
    <w:rsid w:val="00EB612F"/>
    <w:rsid w:val="00EC14DC"/>
    <w:rsid w:val="00EC1ADE"/>
    <w:rsid w:val="00EC1BB0"/>
    <w:rsid w:val="00ED06FD"/>
    <w:rsid w:val="00ED291E"/>
    <w:rsid w:val="00ED619D"/>
    <w:rsid w:val="00EE4EE6"/>
    <w:rsid w:val="00EF5AC0"/>
    <w:rsid w:val="00F001E1"/>
    <w:rsid w:val="00F02081"/>
    <w:rsid w:val="00F04F8A"/>
    <w:rsid w:val="00F12086"/>
    <w:rsid w:val="00F23110"/>
    <w:rsid w:val="00F26DC2"/>
    <w:rsid w:val="00F333A1"/>
    <w:rsid w:val="00F40AEA"/>
    <w:rsid w:val="00F56103"/>
    <w:rsid w:val="00F5660A"/>
    <w:rsid w:val="00F61871"/>
    <w:rsid w:val="00F65DC0"/>
    <w:rsid w:val="00F709CD"/>
    <w:rsid w:val="00F73E38"/>
    <w:rsid w:val="00F750F5"/>
    <w:rsid w:val="00F82CB9"/>
    <w:rsid w:val="00FA2FFD"/>
    <w:rsid w:val="00FB2682"/>
    <w:rsid w:val="00FB7507"/>
    <w:rsid w:val="00FC3299"/>
    <w:rsid w:val="00FD56F3"/>
    <w:rsid w:val="00FD5F89"/>
    <w:rsid w:val="00FE21C8"/>
    <w:rsid w:val="00FF0057"/>
    <w:rsid w:val="00FF281D"/>
    <w:rsid w:val="00FF2D65"/>
    <w:rsid w:val="00FF5DF8"/>
    <w:rsid w:val="37720ABA"/>
    <w:rsid w:val="388C54D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7" fillcolor="white">
      <v:fill color="white"/>
    </o:shapedefaults>
    <o:shapelayout v:ext="edit">
      <o:idmap v:ext="edit" data="1"/>
    </o:shapelayout>
  </w:shapeDefaults>
  <w:decimalSymbol w:val=","/>
  <w:listSeparator w:val=";"/>
  <w14:docId w14:val="5E4D2D7B"/>
  <w15:docId w15:val="{0C29FCA7-439D-4E37-9616-8A4711147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eastAsia="Times New Roman"/>
      <w:sz w:val="24"/>
      <w:szCs w:val="24"/>
    </w:rPr>
  </w:style>
  <w:style w:type="paragraph" w:styleId="1">
    <w:name w:val="heading 1"/>
    <w:basedOn w:val="a"/>
    <w:next w:val="a"/>
    <w:qFormat/>
    <w:pPr>
      <w:keepNext/>
      <w:overflowPunct w:val="0"/>
      <w:autoSpaceDE w:val="0"/>
      <w:autoSpaceDN w:val="0"/>
      <w:adjustRightInd w:val="0"/>
      <w:jc w:val="both"/>
      <w:textAlignment w:val="baseline"/>
      <w:outlineLvl w:val="0"/>
    </w:pPr>
    <w:rPr>
      <w:rFonts w:ascii="BalticaUzbek" w:hAnsi="BalticaUzbek"/>
      <w:b/>
      <w:sz w:val="20"/>
      <w:szCs w:val="20"/>
      <w:lang w:val="en-US"/>
    </w:rPr>
  </w:style>
  <w:style w:type="paragraph" w:styleId="2">
    <w:name w:val="heading 2"/>
    <w:basedOn w:val="a"/>
    <w:next w:val="a"/>
    <w:qFormat/>
    <w:pPr>
      <w:keepNext/>
      <w:overflowPunct w:val="0"/>
      <w:autoSpaceDE w:val="0"/>
      <w:autoSpaceDN w:val="0"/>
      <w:adjustRightInd w:val="0"/>
      <w:jc w:val="both"/>
      <w:textAlignment w:val="baseline"/>
      <w:outlineLvl w:val="1"/>
    </w:pPr>
    <w:rPr>
      <w:rFonts w:ascii="BalticaUzbek" w:hAnsi="BalticaUzbek"/>
      <w:b/>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qFormat/>
    <w:rPr>
      <w:rFonts w:ascii="Tahoma" w:hAnsi="Tahoma" w:cs="Tahoma"/>
      <w:sz w:val="16"/>
      <w:szCs w:val="16"/>
    </w:rPr>
  </w:style>
  <w:style w:type="table" w:styleId="a4">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pPr>
      <w:ind w:left="708"/>
    </w:pPr>
  </w:style>
  <w:style w:type="paragraph" w:styleId="a6">
    <w:name w:val="Normal (Web)"/>
    <w:basedOn w:val="a"/>
    <w:uiPriority w:val="99"/>
    <w:unhideWhenUsed/>
    <w:rsid w:val="001564D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61775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04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5E7BA4-8CC4-43E7-BA18-BC0CE7FB4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372</Words>
  <Characters>2123</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O’ZBEKISTON RESPUBLIKASI</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O’ZBEKISTON RESPUBLIKASI</dc:title>
  <dc:creator/>
  <cp:lastModifiedBy/>
  <cp:revision>4</cp:revision>
  <cp:lastPrinted>2026-10-09T04:24:00Z</cp:lastPrinted>
  <dcterms:created xsi:type="dcterms:W3CDTF">2026-10-08T11:49:00Z</dcterms:created>
  <dcterms:modified xsi:type="dcterms:W3CDTF">2026-10-29T06:38:00Z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352f8be74e4282104d917d917581cd04b2fcdcc29791ddbbacb2e14cee0acb56</vt:lpwstr>
  </property>
  <property fmtid="{D5CDD505-2E9C-101B-9397-08002B2CF9AE}" pid="3" name="KSOProductBuildVer">
    <vt:lpwstr>1033-12.2.0.20795</vt:lpwstr>
  </property>
  <property fmtid="{D5CDD505-2E9C-101B-9397-08002B2CF9AE}" pid="4" name="ICV">
    <vt:lpwstr>0B9DF38DE3084852A0F71FFEE742B3EE_13</vt:lpwstr>
  </property>
</Properties>
</file>