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84C0D" w:rsidRDefault="00384C0D">
      <w:pPr>
        <w:jc w:val="both"/>
        <w:rPr>
          <w:sz w:val="32"/>
          <w:lang w:val="uz-Latn-UZ"/>
        </w:rPr>
      </w:pPr>
      <w:bookmarkStart w:id="0" w:name="_GoBack"/>
      <w:bookmarkEnd w:id="0"/>
    </w:p>
    <w:p w:rsidR="00B37448" w:rsidRDefault="003455EC">
      <w:pPr>
        <w:jc w:val="both"/>
        <w:rPr>
          <w:b/>
          <w:lang w:val="uz-Latn-UZ"/>
        </w:rPr>
      </w:pPr>
      <w:r>
        <w:rPr>
          <w:noProof/>
          <w:sz w:val="32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2604770</wp:posOffset>
            </wp:positionH>
            <wp:positionV relativeFrom="paragraph">
              <wp:posOffset>-53975</wp:posOffset>
            </wp:positionV>
            <wp:extent cx="798830" cy="811530"/>
            <wp:effectExtent l="0" t="0" r="1270" b="7620"/>
            <wp:wrapNone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8830" cy="81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3416300</wp:posOffset>
                </wp:positionH>
                <wp:positionV relativeFrom="paragraph">
                  <wp:posOffset>116205</wp:posOffset>
                </wp:positionV>
                <wp:extent cx="2727960" cy="477520"/>
                <wp:effectExtent l="0" t="0" r="0" b="0"/>
                <wp:wrapNone/>
                <wp:docPr id="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28128" cy="4772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B37448" w:rsidRDefault="003455EC">
                            <w:pPr>
                              <w:jc w:val="center"/>
                              <w:rPr>
                                <w:b/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48"/>
                                <w:szCs w:val="48"/>
                                <w:lang w:val="en-US"/>
                              </w:rPr>
                              <w:t>FARMOYISH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1" o:spid="_x0000_s1026" style="position:absolute;left:0;text-align:left;margin-left:269pt;margin-top:9.15pt;width:214.8pt;height:37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" filled="f" stroked="f">
                <v:textbox inset="1pt,1pt,1pt,1pt">
                  <w:txbxContent>
                    <w:p w:rsidR="00B37448" w:rsidRDefault="003455EC">
                      <w:pPr>
                        <w:jc w:val="center"/>
                        <w:rPr>
                          <w:b/>
                          <w:sz w:val="48"/>
                          <w:szCs w:val="48"/>
                          <w:lang w:val="en-US"/>
                        </w:rPr>
                      </w:pPr>
                      <w:r>
                        <w:rPr>
                          <w:b/>
                          <w:sz w:val="48"/>
                          <w:szCs w:val="48"/>
                          <w:lang w:val="en-US"/>
                        </w:rPr>
                        <w:t>FARMOYISH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32"/>
          <w:lang w:val="uz-Latn-UZ"/>
        </w:rPr>
        <w:t xml:space="preserve">   </w:t>
      </w:r>
      <w:r>
        <w:rPr>
          <w:b/>
          <w:lang w:val="uz-Latn-UZ"/>
        </w:rPr>
        <w:t>O</w:t>
      </w:r>
      <w:r>
        <w:rPr>
          <w:b/>
          <w:lang w:val="en-US"/>
        </w:rPr>
        <w:t>ʻ</w:t>
      </w:r>
      <w:r>
        <w:rPr>
          <w:b/>
          <w:lang w:val="uz-Latn-UZ"/>
        </w:rPr>
        <w:t xml:space="preserve">ZBEKISTON RESPUBLIKASI </w:t>
      </w:r>
    </w:p>
    <w:p w:rsidR="00B37448" w:rsidRDefault="003455EC">
      <w:pPr>
        <w:pStyle w:val="1"/>
        <w:jc w:val="left"/>
        <w:rPr>
          <w:rFonts w:ascii="Times New Roman" w:hAnsi="Times New Roman"/>
          <w:bCs/>
          <w:sz w:val="24"/>
          <w:szCs w:val="24"/>
          <w:lang w:val="uz-Latn-UZ"/>
        </w:rPr>
      </w:pPr>
      <w:r>
        <w:rPr>
          <w:rFonts w:ascii="Times New Roman" w:hAnsi="Times New Roman"/>
          <w:sz w:val="24"/>
          <w:szCs w:val="24"/>
          <w:lang w:val="uz-Latn-UZ"/>
        </w:rPr>
        <w:t xml:space="preserve">     </w:t>
      </w:r>
      <w:r>
        <w:rPr>
          <w:rFonts w:ascii="Times New Roman" w:hAnsi="Times New Roman"/>
          <w:bCs/>
          <w:sz w:val="24"/>
          <w:szCs w:val="24"/>
          <w:lang w:val="uz-Latn-UZ"/>
        </w:rPr>
        <w:t>TASHQI ISHLAR VAZIRLIGI</w:t>
      </w:r>
    </w:p>
    <w:p w:rsidR="00B37448" w:rsidRDefault="003455EC">
      <w:pPr>
        <w:jc w:val="both"/>
        <w:rPr>
          <w:b/>
          <w:bCs/>
          <w:lang w:val="uz-Latn-UZ"/>
        </w:rPr>
      </w:pPr>
      <w:r>
        <w:rPr>
          <w:b/>
          <w:bCs/>
          <w:lang w:val="uz-Latn-UZ"/>
        </w:rPr>
        <w:t xml:space="preserve">      </w:t>
      </w:r>
    </w:p>
    <w:p w:rsidR="00B37448" w:rsidRDefault="003455EC">
      <w:pPr>
        <w:pStyle w:val="2"/>
        <w:jc w:val="left"/>
        <w:rPr>
          <w:rFonts w:ascii="Times New Roman" w:hAnsi="Times New Roman"/>
          <w:szCs w:val="24"/>
          <w:lang w:val="uz-Latn-UZ"/>
        </w:rPr>
      </w:pPr>
      <w:r>
        <w:rPr>
          <w:rFonts w:ascii="Times New Roman" w:hAnsi="Times New Roman"/>
          <w:szCs w:val="24"/>
          <w:lang w:val="uz-Latn-UZ"/>
        </w:rPr>
        <w:t xml:space="preserve">     JAHON IQTISODIYOTI VA </w:t>
      </w:r>
    </w:p>
    <w:p w:rsidR="00B37448" w:rsidRDefault="003455EC">
      <w:pPr>
        <w:pStyle w:val="2"/>
        <w:jc w:val="left"/>
        <w:rPr>
          <w:rFonts w:ascii="Times New Roman" w:hAnsi="Times New Roman"/>
          <w:szCs w:val="24"/>
          <w:lang w:val="uz-Latn-UZ"/>
        </w:rPr>
      </w:pPr>
      <w:r>
        <w:rPr>
          <w:rFonts w:ascii="Times New Roman" w:hAnsi="Times New Roman"/>
          <w:szCs w:val="24"/>
          <w:lang w:val="uz-Latn-UZ"/>
        </w:rPr>
        <w:t xml:space="preserve">   DIPLOMATIYA UNIVERSITETI</w:t>
      </w:r>
    </w:p>
    <w:p w:rsidR="00B37448" w:rsidRDefault="003455EC">
      <w:pPr>
        <w:jc w:val="both"/>
        <w:rPr>
          <w:i/>
          <w:iCs/>
          <w:lang w:val="uz-Cyrl-UZ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5080</wp:posOffset>
                </wp:positionH>
                <wp:positionV relativeFrom="paragraph">
                  <wp:posOffset>266700</wp:posOffset>
                </wp:positionV>
                <wp:extent cx="6146800" cy="220980"/>
                <wp:effectExtent l="0" t="0" r="6350" b="7620"/>
                <wp:wrapSquare wrapText="bothSides"/>
                <wp:docPr id="1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46800" cy="220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B37448" w:rsidRDefault="003455EC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lang w:val="uz-Cyrl-UZ"/>
                              </w:rPr>
                              <w:t xml:space="preserve">№ {{RAQAM}}      {{SANA}}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lang w:val="en-US"/>
                              </w:rPr>
                              <w:tab/>
                              <w:t xml:space="preserve"/>
                            </w:r>
                            <w:r>
                              <w:rPr>
                                <w:b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lang w:val="en-US"/>
                              </w:rPr>
                              <w:t xml:space="preserve"/>
                            </w:r>
                            <w:r w:rsidR="00601145">
                              <w:rPr>
                                <w:b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 xml:space="preserve"/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b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0" o:spid="_x0000_s1027" style="position:absolute;left:0;text-align:left;margin-left:.4pt;margin-top:21pt;width:484pt;height:17.4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" filled="f" stroked="f">
                <v:textbox inset="1pt,1pt,1pt,1pt">
                  <w:txbxContent>
                    <w:p w:rsidR="00B37448" w:rsidRDefault="003455EC">
                      <w:pPr>
                        <w:rPr>
                          <w:b/>
                        </w:rPr>
                      </w:pPr>
                      <w:r>
                        <w:rPr>
                          <w:b/>
                          <w:lang w:val="uz-Cyrl-UZ"/>
                        </w:rPr>
                        <w:t xml:space="preserve">№ {{RAQAM}}      {{SANA}}</w:t>
                      </w:r>
                      <w:r>
                        <w:rPr>
                          <w:b/>
                          <w:lang w:val="en-US"/>
                        </w:rPr>
                        <w:t xml:space="preserve"/>
                      </w:r>
                      <w:r>
                        <w:rPr>
                          <w:b/>
                          <w:lang w:val="en-US"/>
                        </w:rPr>
                        <w:tab/>
                      </w:r>
                      <w:r>
                        <w:rPr>
                          <w:b/>
                          <w:lang w:val="en-US"/>
                        </w:rPr>
                        <w:tab/>
                      </w:r>
                      <w:r>
                        <w:rPr>
                          <w:b/>
                          <w:lang w:val="en-US"/>
                        </w:rPr>
                        <w:tab/>
                      </w:r>
                      <w:r>
                        <w:rPr>
                          <w:b/>
                          <w:lang w:val="en-US"/>
                        </w:rPr>
                        <w:tab/>
                      </w:r>
                      <w:r>
                        <w:rPr>
                          <w:b/>
                          <w:lang w:val="en-US"/>
                        </w:rPr>
                        <w:tab/>
                      </w:r>
                      <w:r>
                        <w:rPr>
                          <w:b/>
                          <w:lang w:val="en-US"/>
                        </w:rPr>
                        <w:tab/>
                      </w:r>
                      <w:r>
                        <w:rPr>
                          <w:b/>
                          <w:lang w:val="en-US"/>
                        </w:rPr>
                        <w:tab/>
                      </w:r>
                      <w:r>
                        <w:rPr>
                          <w:b/>
                          <w:lang w:val="en-US"/>
                        </w:rPr>
                        <w:tab/>
                        <w:t xml:space="preserve"/>
                      </w:r>
                      <w:r>
                        <w:rPr>
                          <w:b/>
                        </w:rPr>
                        <w:t xml:space="preserve"/>
                      </w:r>
                      <w:r>
                        <w:rPr>
                          <w:b/>
                          <w:lang w:val="en-US"/>
                        </w:rPr>
                        <w:t xml:space="preserve"/>
                      </w:r>
                      <w:r w:rsidR="00601145">
                        <w:rPr>
                          <w:b/>
                          <w:lang w:val="en-US"/>
                        </w:rPr>
                        <w:t xml:space="preserve"/>
                      </w:r>
                      <w:r>
                        <w:rPr>
                          <w:b/>
                          <w:lang w:val="en-US"/>
                        </w:rPr>
                        <w:t xml:space="preserve"/>
                      </w:r>
                      <w:proofErr w:type="spellStart"/>
                      <w:r>
                        <w:rPr>
                          <w:b/>
                        </w:rPr>
                        <w:t xml:space="preserve"/>
                      </w:r>
                      <w:proofErr w:type="spellEnd"/>
                      <w:r>
                        <w:rPr>
                          <w:b/>
                        </w:rPr>
                        <w:t xml:space="preserve"/>
                      </w:r>
                      <w:r>
                        <w:rPr>
                          <w:b/>
                          <w:lang w:val="en-US"/>
                        </w:rPr>
                        <w:t xml:space="preserve"/>
                      </w:r>
                      <w:r>
                        <w:rPr>
                          <w:b/>
                        </w:rPr>
                        <w:t xml:space="preserve"/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B72001">
        <w:pict>
          <v:rect id="_x0000_s1046" style="position:absolute;left:0;text-align:left;margin-left:0;margin-top:4.9pt;width:484.15pt;height:1.4pt;flip:y;z-index:251661312;mso-position-horizontal-relative:text;mso-position-vertical-relative:text;mso-width-relative:page;mso-height-relative:page" o:hralign="center" o:hrstd="t" o:hrnoshade="t" o:hr="t" fillcolor="black" stroked="f"/>
        </w:pict>
      </w:r>
      <w:r>
        <w:rPr>
          <w:i/>
          <w:iCs/>
          <w:lang w:val="uz-Cyrl-UZ"/>
        </w:rPr>
        <w:t xml:space="preserve">      </w:t>
      </w:r>
    </w:p>
    <w:p w:rsidR="00C256C1" w:rsidRDefault="00C256C1" w:rsidP="00C256C1">
      <w:pPr>
        <w:pBdr>
          <w:bottom w:val="single" w:sz="6" w:space="13" w:color="auto"/>
        </w:pBdr>
        <w:tabs>
          <w:tab w:val="left" w:pos="720"/>
        </w:tabs>
        <w:jc w:val="center"/>
        <w:rPr>
          <w:b/>
          <w:lang w:val="en-US"/>
        </w:rPr>
      </w:pPr>
    </w:p>
    <w:p w:rsidR="00B37448" w:rsidRDefault="003455EC" w:rsidP="00C256C1">
      <w:pPr>
        <w:pBdr>
          <w:bottom w:val="single" w:sz="6" w:space="13" w:color="auto"/>
        </w:pBdr>
        <w:tabs>
          <w:tab w:val="left" w:pos="720"/>
        </w:tabs>
        <w:jc w:val="center"/>
        <w:rPr>
          <w:b/>
          <w:lang w:val="en-US"/>
        </w:rPr>
      </w:pPr>
      <w:proofErr w:type="spellStart"/>
      <w:r>
        <w:rPr>
          <w:b/>
          <w:lang w:val="en-US"/>
        </w:rPr>
        <w:t>Xalqaro</w:t>
      </w:r>
      <w:proofErr w:type="spellEnd"/>
      <w:r>
        <w:rPr>
          <w:b/>
          <w:lang w:val="en-US"/>
        </w:rPr>
        <w:t xml:space="preserve"> </w:t>
      </w:r>
      <w:proofErr w:type="spellStart"/>
      <w:r w:rsidR="00824E9F">
        <w:rPr>
          <w:b/>
          <w:lang w:val="en-US"/>
        </w:rPr>
        <w:t>munosabatlar</w:t>
      </w:r>
      <w:proofErr w:type="spellEnd"/>
      <w:r>
        <w:rPr>
          <w:b/>
          <w:lang w:val="en-US"/>
        </w:rPr>
        <w:t xml:space="preserve"> f</w:t>
      </w:r>
      <w:r>
        <w:rPr>
          <w:b/>
          <w:lang w:val="uz-Cyrl-UZ"/>
        </w:rPr>
        <w:t>akulteti</w:t>
      </w:r>
      <w:r w:rsidR="00DA1AC6">
        <w:rPr>
          <w:b/>
          <w:lang w:val="uz-Latn-UZ"/>
        </w:rPr>
        <w:t xml:space="preserve"> </w:t>
      </w:r>
      <w:proofErr w:type="spellStart"/>
      <w:r>
        <w:rPr>
          <w:b/>
          <w:lang w:val="en-US"/>
        </w:rPr>
        <w:t>talaba</w:t>
      </w:r>
      <w:r w:rsidR="000568D9">
        <w:rPr>
          <w:b/>
          <w:lang w:val="en-US"/>
        </w:rPr>
        <w:t>lar</w:t>
      </w:r>
      <w:r w:rsidR="00555A28">
        <w:rPr>
          <w:b/>
          <w:lang w:val="en-US"/>
        </w:rPr>
        <w:t>i</w:t>
      </w:r>
      <w:r>
        <w:rPr>
          <w:b/>
          <w:lang w:val="en-US"/>
        </w:rPr>
        <w:t>ga</w:t>
      </w:r>
      <w:proofErr w:type="spellEnd"/>
      <w:r>
        <w:rPr>
          <w:b/>
          <w:lang w:val="uz-Cyrl-UZ"/>
        </w:rPr>
        <w:t xml:space="preserve"> </w:t>
      </w:r>
    </w:p>
    <w:p w:rsidR="00B37448" w:rsidRDefault="003455EC" w:rsidP="00C256C1">
      <w:pPr>
        <w:pBdr>
          <w:bottom w:val="single" w:sz="6" w:space="13" w:color="auto"/>
        </w:pBdr>
        <w:tabs>
          <w:tab w:val="left" w:pos="720"/>
        </w:tabs>
        <w:jc w:val="center"/>
        <w:rPr>
          <w:b/>
          <w:lang w:val="uz-Latn-UZ"/>
        </w:rPr>
      </w:pPr>
      <w:r>
        <w:rPr>
          <w:b/>
          <w:lang w:val="uz-Latn-UZ"/>
        </w:rPr>
        <w:t>“</w:t>
      </w:r>
      <w:proofErr w:type="spellStart"/>
      <w:r>
        <w:rPr>
          <w:b/>
          <w:lang w:val="en-US"/>
        </w:rPr>
        <w:t>Ogohlantirish</w:t>
      </w:r>
      <w:proofErr w:type="spellEnd"/>
      <w:r>
        <w:rPr>
          <w:b/>
          <w:lang w:val="uz-Latn-UZ"/>
        </w:rPr>
        <w:t>” berish toʻgʻrisida</w:t>
      </w:r>
    </w:p>
    <w:p w:rsidR="00B37448" w:rsidRDefault="00B37448">
      <w:pPr>
        <w:jc w:val="both"/>
        <w:rPr>
          <w:lang w:val="uz-Latn-UZ"/>
        </w:rPr>
      </w:pPr>
    </w:p>
    <w:p w:rsidR="00BB03AF" w:rsidRDefault="003455EC" w:rsidP="00BB03AF">
      <w:pPr>
        <w:spacing w:line="276" w:lineRule="auto"/>
        <w:ind w:firstLine="709"/>
        <w:jc w:val="both"/>
        <w:rPr>
          <w:lang w:val="uz-Cyrl-UZ"/>
        </w:rPr>
      </w:pPr>
      <w:r>
        <w:rPr>
          <w:lang w:val="uz-Latn-UZ"/>
        </w:rPr>
        <w:t xml:space="preserve">1. </w:t>
      </w:r>
      <w:r w:rsidR="00BB03AF">
        <w:rPr>
          <w:lang w:val="uz-Cyrl-UZ"/>
        </w:rPr>
        <w:t>Jahon iqtisodiyoti va diplomatiya universitetining 20</w:t>
      </w:r>
      <w:r w:rsidR="005E6191" w:rsidRPr="005E6191">
        <w:rPr>
          <w:lang w:val="uz-Latn-UZ"/>
        </w:rPr>
        <w:t>25</w:t>
      </w:r>
      <w:r w:rsidR="00BB03AF">
        <w:rPr>
          <w:lang w:val="uz-Cyrl-UZ"/>
        </w:rPr>
        <w:t xml:space="preserve">-yil </w:t>
      </w:r>
      <w:r w:rsidR="005E6191" w:rsidRPr="005E6191">
        <w:rPr>
          <w:lang w:val="uz-Latn-UZ"/>
        </w:rPr>
        <w:t>14</w:t>
      </w:r>
      <w:r w:rsidR="00BB03AF">
        <w:rPr>
          <w:lang w:val="uz-Cyrl-UZ"/>
        </w:rPr>
        <w:t>-</w:t>
      </w:r>
      <w:r w:rsidR="005E6191" w:rsidRPr="005E6191">
        <w:rPr>
          <w:lang w:val="uz-Latn-UZ"/>
        </w:rPr>
        <w:t>ok</w:t>
      </w:r>
      <w:r w:rsidR="005E6191">
        <w:rPr>
          <w:lang w:val="uz-Latn-UZ"/>
        </w:rPr>
        <w:t>tabrd</w:t>
      </w:r>
      <w:r w:rsidR="00BB03AF">
        <w:rPr>
          <w:lang w:val="uz-Cyrl-UZ"/>
        </w:rPr>
        <w:t>agi</w:t>
      </w:r>
      <w:r w:rsidR="00BB03AF">
        <w:rPr>
          <w:lang w:val="uz-Latn-UZ"/>
        </w:rPr>
        <w:t xml:space="preserve"> </w:t>
      </w:r>
      <w:r w:rsidR="00BB03AF">
        <w:rPr>
          <w:lang w:val="uz-Cyrl-UZ"/>
        </w:rPr>
        <w:t>“Jahon iqtisodiyoti va diplomatiya universitetining Odob-axloq kodeksi va Ichki tartib-qoidalari (ichki mehnat tartibi)ni tasdiqlash to‘g‘risida”gi 2</w:t>
      </w:r>
      <w:r w:rsidR="000851B5" w:rsidRPr="000851B5">
        <w:rPr>
          <w:lang w:val="uz-Latn-UZ"/>
        </w:rPr>
        <w:t>56</w:t>
      </w:r>
      <w:r w:rsidR="00BB03AF">
        <w:rPr>
          <w:lang w:val="uz-Cyrl-UZ"/>
        </w:rPr>
        <w:t>-</w:t>
      </w:r>
      <w:r w:rsidR="000851B5" w:rsidRPr="000851B5">
        <w:rPr>
          <w:lang w:val="uz-Latn-UZ"/>
        </w:rPr>
        <w:t>UM</w:t>
      </w:r>
      <w:r w:rsidR="00BB03AF">
        <w:rPr>
          <w:lang w:val="uz-Cyrl-UZ"/>
        </w:rPr>
        <w:t xml:space="preserve">-sonli buyruq bilan tasdiqlangan {{QOIDA}} ga rioya qilmagan</w:t>
      </w:r>
      <w:r w:rsidR="00BB03AF">
        <w:rPr>
          <w:lang w:val="uz-Latn-UZ"/>
        </w:rPr>
        <w:t xml:space="preserve"/>
      </w:r>
      <w:r w:rsidR="00BB03AF">
        <w:rPr>
          <w:lang w:val="uz-Cyrl-UZ"/>
        </w:rPr>
        <w:t xml:space="preserve"/>
      </w:r>
      <w:r w:rsidR="00BB03AF">
        <w:rPr>
          <w:lang w:val="uz-Latn-UZ"/>
        </w:rPr>
        <w:t xml:space="preserve"/>
      </w:r>
      <w:r w:rsidR="00FF32AE">
        <w:rPr>
          <w:lang w:val="uz-Latn-UZ"/>
        </w:rPr>
        <w:t xml:space="preserve"/>
      </w:r>
      <w:r w:rsidR="000851B5">
        <w:rPr>
          <w:lang w:val="uz-Latn-UZ"/>
        </w:rPr>
        <w:t xml:space="preserve"/>
      </w:r>
      <w:r w:rsidR="00BB03AF">
        <w:rPr>
          <w:lang w:val="uz-Latn-UZ"/>
        </w:rPr>
        <w:t xml:space="preserve"/>
      </w:r>
      <w:r w:rsidR="00BE7040">
        <w:rPr>
          <w:lang w:val="uz-Latn-UZ"/>
        </w:rPr>
        <w:t xml:space="preserve"/>
      </w:r>
      <w:r w:rsidR="00FF32AE">
        <w:rPr>
          <w:lang w:val="uz-Latn-UZ"/>
        </w:rPr>
        <w:t xml:space="preserve"/>
      </w:r>
      <w:r w:rsidR="00BB03AF">
        <w:rPr>
          <w:lang w:val="uz-Latn-UZ"/>
        </w:rPr>
        <w:t xml:space="preserve"/>
      </w:r>
      <w:r w:rsidR="000851B5">
        <w:rPr>
          <w:lang w:val="uz-Latn-UZ"/>
        </w:rPr>
        <w:t xml:space="preserve"/>
      </w:r>
      <w:r w:rsidR="00BB03AF">
        <w:rPr>
          <w:lang w:val="uz-Latn-UZ"/>
        </w:rPr>
        <w:t xml:space="preserve"/>
      </w:r>
      <w:r w:rsidR="00601145" w:rsidRPr="00601145">
        <w:rPr>
          <w:i/>
          <w:iCs/>
          <w:lang w:val="uz-Latn-UZ"/>
        </w:rPr>
        <w:t xml:space="preserve"/>
      </w:r>
      <w:r w:rsidR="00601145">
        <w:rPr>
          <w:i/>
          <w:iCs/>
          <w:lang w:val="uz-Latn-UZ"/>
        </w:rPr>
        <w:t xml:space="preserve"/>
      </w:r>
      <w:r w:rsidR="00FF32AE" w:rsidRPr="00FF32AE">
        <w:rPr>
          <w:lang w:val="uz-Latn-UZ"/>
        </w:rPr>
        <w:t xml:space="preserve"/>
      </w:r>
      <w:r w:rsidR="00BB03AF" w:rsidRPr="00601145">
        <w:rPr>
          <w:i/>
          <w:iCs/>
          <w:lang w:val="uz-Latn-UZ"/>
        </w:rPr>
        <w:t xml:space="preserve"/>
      </w:r>
      <w:r w:rsidR="00BB03AF">
        <w:rPr>
          <w:lang w:val="uz-Latn-UZ"/>
        </w:rPr>
        <w:t xml:space="preserve"/>
      </w:r>
      <w:r w:rsidR="00DA746D">
        <w:rPr>
          <w:lang w:val="uz-Latn-UZ"/>
        </w:rPr>
        <w:t xml:space="preserve"/>
      </w:r>
      <w:r w:rsidR="00BB03AF">
        <w:rPr>
          <w:lang w:val="uz-Latn-UZ"/>
        </w:rPr>
        <w:t xml:space="preserve"/>
      </w:r>
      <w:r w:rsidR="00BB03AF">
        <w:rPr>
          <w:lang w:val="uz-Cyrl-UZ"/>
        </w:rPr>
        <w:t xml:space="preserve"/>
      </w:r>
      <w:r w:rsidR="00601145" w:rsidRPr="00601145">
        <w:rPr>
          <w:lang w:val="uz-Latn-UZ"/>
        </w:rPr>
        <w:t xml:space="preserve"/>
      </w:r>
      <w:r w:rsidR="00601145">
        <w:rPr>
          <w:lang w:val="uz-Latn-UZ"/>
        </w:rPr>
        <w:t xml:space="preserve"/>
      </w:r>
      <w:r w:rsidR="00BB03AF">
        <w:rPr>
          <w:lang w:val="uz-Latn-UZ"/>
        </w:rPr>
        <w:t xml:space="preserve"> quyidagi talaba</w:t>
      </w:r>
      <w:r w:rsidR="000568D9">
        <w:rPr>
          <w:lang w:val="uz-Latn-UZ"/>
        </w:rPr>
        <w:t>lar</w:t>
      </w:r>
      <w:r w:rsidR="00BB03AF">
        <w:rPr>
          <w:lang w:val="uz-Latn-UZ"/>
        </w:rPr>
        <w:t xml:space="preserve">iga </w:t>
      </w:r>
      <w:r w:rsidR="00BB03AF">
        <w:rPr>
          <w:b/>
          <w:lang w:val="uz-Cyrl-UZ"/>
        </w:rPr>
        <w:t>“</w:t>
      </w:r>
      <w:r w:rsidR="00BB03AF">
        <w:rPr>
          <w:b/>
          <w:lang w:val="uz-Latn-UZ"/>
        </w:rPr>
        <w:t>Ogohlantirish</w:t>
      </w:r>
      <w:r w:rsidR="00BB03AF">
        <w:rPr>
          <w:b/>
          <w:lang w:val="uz-Cyrl-UZ"/>
        </w:rPr>
        <w:t>”</w:t>
      </w:r>
      <w:r w:rsidR="00BB03AF">
        <w:rPr>
          <w:lang w:val="uz-Cyrl-UZ"/>
        </w:rPr>
        <w:t xml:space="preserve"> e’lon qilinsin:</w:t>
      </w:r>
    </w:p>
    <w:p w:rsidR="00B37448" w:rsidRDefault="00B37448" w:rsidP="00BB03AF">
      <w:pPr>
        <w:spacing w:line="276" w:lineRule="auto"/>
        <w:ind w:firstLine="709"/>
        <w:jc w:val="both"/>
        <w:rPr>
          <w:sz w:val="10"/>
          <w:szCs w:val="10"/>
          <w:lang w:val="uz-Cyrl-UZ"/>
        </w:rPr>
      </w:pPr>
    </w:p>
    <w:tbl>
      <w:tblPr>
        <w:tblW w:w="102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6662"/>
        <w:gridCol w:w="2595"/>
      </w:tblGrid>
      <w:tr w:rsidR="00B37448" w:rsidTr="00080850">
        <w:trPr>
          <w:trHeight w:val="332"/>
          <w:jc w:val="center"/>
        </w:trPr>
        <w:tc>
          <w:tcPr>
            <w:tcW w:w="988" w:type="dxa"/>
            <w:shd w:val="clear" w:color="auto" w:fill="D9E2F3" w:themeFill="accent1" w:themeFillTint="33"/>
            <w:vAlign w:val="center"/>
          </w:tcPr>
          <w:p w:rsidR="00B37448" w:rsidRPr="003C43D1" w:rsidRDefault="003455EC" w:rsidP="00C256C1">
            <w:pPr>
              <w:tabs>
                <w:tab w:val="left" w:pos="1200"/>
              </w:tabs>
              <w:jc w:val="center"/>
              <w:rPr>
                <w:b/>
                <w:lang w:val="en-US"/>
              </w:rPr>
            </w:pPr>
            <w:r w:rsidRPr="003C43D1">
              <w:rPr>
                <w:b/>
                <w:lang w:val="uz-Cyrl-UZ"/>
              </w:rPr>
              <w:t>№</w:t>
            </w:r>
            <w:r w:rsidRPr="003C43D1">
              <w:rPr>
                <w:b/>
                <w:lang w:val="en-US"/>
              </w:rPr>
              <w:t xml:space="preserve"> t/r</w:t>
            </w:r>
          </w:p>
        </w:tc>
        <w:tc>
          <w:tcPr>
            <w:tcW w:w="6662" w:type="dxa"/>
            <w:shd w:val="clear" w:color="auto" w:fill="D9E2F3" w:themeFill="accent1" w:themeFillTint="33"/>
            <w:vAlign w:val="center"/>
          </w:tcPr>
          <w:p w:rsidR="00B37448" w:rsidRPr="003C43D1" w:rsidRDefault="003455EC" w:rsidP="00C256C1">
            <w:pPr>
              <w:tabs>
                <w:tab w:val="left" w:pos="1200"/>
              </w:tabs>
              <w:jc w:val="center"/>
              <w:rPr>
                <w:b/>
                <w:lang w:val="en-US"/>
              </w:rPr>
            </w:pPr>
            <w:proofErr w:type="spellStart"/>
            <w:r w:rsidRPr="003C43D1">
              <w:rPr>
                <w:b/>
                <w:lang w:val="en-US"/>
              </w:rPr>
              <w:t>F.I.Sh</w:t>
            </w:r>
            <w:proofErr w:type="spellEnd"/>
            <w:r w:rsidRPr="003C43D1">
              <w:rPr>
                <w:b/>
                <w:lang w:val="en-US"/>
              </w:rPr>
              <w:t>.</w:t>
            </w:r>
          </w:p>
        </w:tc>
        <w:tc>
          <w:tcPr>
            <w:tcW w:w="2595" w:type="dxa"/>
            <w:shd w:val="clear" w:color="auto" w:fill="D9E2F3" w:themeFill="accent1" w:themeFillTint="33"/>
            <w:vAlign w:val="center"/>
          </w:tcPr>
          <w:p w:rsidR="00B37448" w:rsidRPr="003C43D1" w:rsidRDefault="003455EC" w:rsidP="00C256C1">
            <w:pPr>
              <w:tabs>
                <w:tab w:val="left" w:pos="1200"/>
              </w:tabs>
              <w:jc w:val="center"/>
              <w:rPr>
                <w:b/>
                <w:lang w:val="en-US"/>
              </w:rPr>
            </w:pPr>
            <w:proofErr w:type="spellStart"/>
            <w:r w:rsidRPr="003C43D1">
              <w:rPr>
                <w:b/>
                <w:lang w:val="en-US"/>
              </w:rPr>
              <w:t>Bosqich</w:t>
            </w:r>
            <w:proofErr w:type="spellEnd"/>
          </w:p>
        </w:tc>
      </w:tr>
      <w:tr w:rsidR="00432439" w:rsidRPr="005E6191" w:rsidTr="00041856">
        <w:trPr>
          <w:trHeight w:val="266"/>
          <w:jc w:val="center"/>
        </w:trPr>
        <w:tc>
          <w:tcPr>
            <w:tcW w:w="988" w:type="dxa"/>
            <w:vAlign w:val="center"/>
          </w:tcPr>
          <w:p w:rsidR="00432439" w:rsidRPr="00432439" w:rsidRDefault="00432439" w:rsidP="00432439">
            <w:pPr>
              <w:pStyle w:val="a5"/>
              <w:numPr>
                <w:ilvl w:val="0"/>
                <w:numId w:val="2"/>
              </w:numPr>
              <w:tabs>
                <w:tab w:val="left" w:pos="1200"/>
              </w:tabs>
              <w:rPr>
                <w:b/>
                <w:lang w:val="en-US"/>
              </w:rPr>
            </w:pPr>
          </w:p>
        </w:tc>
        <w:tc>
          <w:tcPr>
            <w:tcW w:w="6662" w:type="dxa"/>
            <w:shd w:val="clear" w:color="auto" w:fill="auto"/>
          </w:tcPr>
          <w:p w:rsidR="00432439" w:rsidRPr="00432439" w:rsidRDefault="00432439" w:rsidP="00432439">
            <w:pPr>
              <w:jc w:val="both"/>
              <w:rPr>
                <w:lang w:val="en-US"/>
              </w:rPr>
            </w:pPr>
            <w:r w:rsidRPr="00432439">
              <w:rPr>
                <w:lang w:val="en-US"/>
              </w:rPr>
              <w:t xml:space="preserve">{{T_FISH}}</w:t>
            </w:r>
            <w:proofErr w:type="gramStart"/>
            <w:r w:rsidRPr="00432439">
              <w:rPr>
                <w:lang w:val="en-US"/>
              </w:rPr>
              <w:t xml:space="preserve"/>
            </w:r>
            <w:proofErr w:type="gramEnd"/>
            <w:r w:rsidRPr="00432439">
              <w:rPr>
                <w:lang w:val="en-US"/>
              </w:rPr>
              <w:t xml:space="preserve"/>
            </w:r>
          </w:p>
        </w:tc>
        <w:tc>
          <w:tcPr>
            <w:tcW w:w="2595" w:type="dxa"/>
            <w:vAlign w:val="center"/>
          </w:tcPr>
          <w:p w:rsidR="00432439" w:rsidRPr="00432439" w:rsidRDefault="00432439" w:rsidP="00432439">
            <w:pPr>
              <w:spacing w:line="256" w:lineRule="auto"/>
              <w:jc w:val="center"/>
              <w:rPr>
                <w:kern w:val="2"/>
                <w:lang w:val="en-US" w:eastAsia="en-US"/>
                <w14:ligatures w14:val="standardContextual"/>
              </w:rPr>
            </w:pPr>
            <w:r w:rsidRPr="00432439">
              <w:rPr>
                <w:kern w:val="2"/>
                <w:lang w:val="en-US" w:eastAsia="en-US"/>
                <w14:ligatures w14:val="standardContextual"/>
              </w:rPr>
              <w:t xml:space="preserve">{{T_BOSQICH}}</w:t>
            </w:r>
          </w:p>
        </w:tc>
      </w:tr>
    </w:tbl>
    <w:p w:rsidR="00A25E33" w:rsidRDefault="003455EC">
      <w:pPr>
        <w:spacing w:line="276" w:lineRule="auto"/>
        <w:ind w:firstLine="709"/>
        <w:jc w:val="both"/>
        <w:rPr>
          <w:lang w:val="uz-Cyrl-UZ"/>
        </w:rPr>
      </w:pPr>
      <w:r>
        <w:rPr>
          <w:lang w:val="uz-Cyrl-UZ"/>
        </w:rPr>
        <w:t xml:space="preserve">2. </w:t>
      </w:r>
      <w:r w:rsidR="00BC1E43" w:rsidRPr="00BB03AF">
        <w:rPr>
          <w:lang w:val="uz-Cyrl-UZ"/>
        </w:rPr>
        <w:t xml:space="preserve">Kurs kordinatorlari {{KOORDINATORLAR}}:</w:t>
      </w:r>
      <w:r w:rsidR="00601145">
        <w:rPr>
          <w:lang w:val="en-US"/>
        </w:rPr>
        <w:t xml:space="preserve"/>
      </w:r>
      <w:r w:rsidR="007C490A" w:rsidRPr="00BB03AF">
        <w:rPr>
          <w:lang w:val="uz-Cyrl-UZ"/>
        </w:rPr>
        <w:t xml:space="preserve"/>
      </w:r>
      <w:r w:rsidR="00555A28">
        <w:rPr>
          <w:lang w:val="en-US"/>
        </w:rPr>
        <w:t xml:space="preserve"/>
      </w:r>
      <w:proofErr w:type="spellStart"/>
      <w:r w:rsidR="000568D9">
        <w:rPr>
          <w:lang w:val="en-US"/>
        </w:rPr>
        <w:t xml:space="preserve"/>
      </w:r>
      <w:r w:rsidR="00601145">
        <w:rPr>
          <w:lang w:val="en-US"/>
        </w:rPr>
        <w:t xml:space="preserve"/>
      </w:r>
      <w:r w:rsidR="00601145" w:rsidRPr="000568D9">
        <w:rPr>
          <w:lang w:val="en-US"/>
        </w:rPr>
        <w:t xml:space="preserve"/>
      </w:r>
      <w:r w:rsidR="00601145">
        <w:rPr>
          <w:lang w:val="en-US"/>
        </w:rPr>
        <w:t xml:space="preserve"/>
      </w:r>
      <w:proofErr w:type="spellEnd"/>
      <w:r>
        <w:rPr>
          <w:lang w:val="uz-Cyrl-UZ"/>
        </w:rPr>
        <w:t xml:space="preserve"/>
      </w:r>
    </w:p>
    <w:p w:rsidR="00B37448" w:rsidRDefault="003455EC">
      <w:pPr>
        <w:spacing w:line="276" w:lineRule="auto"/>
        <w:ind w:firstLine="709"/>
        <w:jc w:val="both"/>
        <w:rPr>
          <w:lang w:val="uz-Cyrl-UZ"/>
        </w:rPr>
      </w:pPr>
      <w:r>
        <w:rPr>
          <w:lang w:val="uz-Cyrl-UZ"/>
        </w:rPr>
        <w:t>- mazkur talaba</w:t>
      </w:r>
      <w:r w:rsidR="000568D9" w:rsidRPr="000568D9">
        <w:rPr>
          <w:lang w:val="uz-Cyrl-UZ"/>
        </w:rPr>
        <w:t>la</w:t>
      </w:r>
      <w:r w:rsidR="000568D9">
        <w:rPr>
          <w:lang w:val="en-US"/>
        </w:rPr>
        <w:t>r</w:t>
      </w:r>
      <w:r>
        <w:rPr>
          <w:lang w:val="uz-Cyrl-UZ"/>
        </w:rPr>
        <w:t xml:space="preserve"> bu kabi holatlarni takroran sodir etsa, unga nisbatan hayfsan </w:t>
      </w:r>
      <w:r w:rsidRPr="005C55CD">
        <w:rPr>
          <w:lang w:val="uz-Cyrl-UZ"/>
        </w:rPr>
        <w:t xml:space="preserve">chorasi </w:t>
      </w:r>
      <w:r>
        <w:rPr>
          <w:lang w:val="uz-Cyrl-UZ"/>
        </w:rPr>
        <w:t>e’lon qilinishi inobatga olinsin va kelgusida universitet talabalar safidan chetlashtirilishi to‘g‘risida ogohlantirilsin.</w:t>
      </w:r>
    </w:p>
    <w:p w:rsidR="00B37448" w:rsidRDefault="003455EC">
      <w:pPr>
        <w:spacing w:line="276" w:lineRule="auto"/>
        <w:ind w:firstLine="709"/>
        <w:jc w:val="both"/>
        <w:rPr>
          <w:lang w:val="uz-Cyrl-UZ"/>
        </w:rPr>
      </w:pPr>
      <w:r>
        <w:rPr>
          <w:lang w:val="uz-Cyrl-UZ"/>
        </w:rPr>
        <w:t>3. Ushbu farmoyish mazmun-mohiyati bilan fakultetning JIDU</w:t>
      </w:r>
      <w:r w:rsidR="00B47BD9">
        <w:rPr>
          <w:lang w:val="uz-Latn-UZ"/>
        </w:rPr>
        <w:t>da tahsil oluvchi</w:t>
      </w:r>
      <w:r>
        <w:rPr>
          <w:lang w:val="uz-Cyrl-UZ"/>
        </w:rPr>
        <w:t xml:space="preserve"> barcha talabalari tanishtirilsin (Mas’ul: fakultet </w:t>
      </w:r>
      <w:r w:rsidR="00BC1E43" w:rsidRPr="00BC1E43">
        <w:rPr>
          <w:lang w:val="uz-Cyrl-UZ"/>
        </w:rPr>
        <w:t>kurs kordinatori</w:t>
      </w:r>
      <w:r>
        <w:rPr>
          <w:lang w:val="uz-Cyrl-UZ"/>
        </w:rPr>
        <w:t>).</w:t>
      </w:r>
    </w:p>
    <w:p w:rsidR="00B37448" w:rsidRDefault="003455EC" w:rsidP="00601145">
      <w:pPr>
        <w:spacing w:line="276" w:lineRule="auto"/>
        <w:ind w:firstLine="709"/>
        <w:jc w:val="both"/>
        <w:rPr>
          <w:lang w:val="uz-Cyrl-UZ"/>
        </w:rPr>
      </w:pPr>
      <w:r>
        <w:rPr>
          <w:lang w:val="uz-Cyrl-UZ"/>
        </w:rPr>
        <w:t>4. Mazkur farmoyish nusxasi talaba</w:t>
      </w:r>
      <w:r w:rsidR="000568D9" w:rsidRPr="000568D9">
        <w:rPr>
          <w:lang w:val="uz-Cyrl-UZ"/>
        </w:rPr>
        <w:t>lar</w:t>
      </w:r>
      <w:r>
        <w:rPr>
          <w:lang w:val="uz-Cyrl-UZ"/>
        </w:rPr>
        <w:t>ning shaxsiy yig‘ma jildiga tikilishi ta’minlansin, shuningdek, talab</w:t>
      </w:r>
      <w:r w:rsidR="00BC1E43" w:rsidRPr="00BC1E43">
        <w:rPr>
          <w:lang w:val="uz-Cyrl-UZ"/>
        </w:rPr>
        <w:t>a</w:t>
      </w:r>
      <w:r w:rsidR="00601145" w:rsidRPr="00601145">
        <w:rPr>
          <w:lang w:val="uz-Cyrl-UZ"/>
        </w:rPr>
        <w:t>lar</w:t>
      </w:r>
      <w:r>
        <w:rPr>
          <w:lang w:val="uz-Cyrl-UZ"/>
        </w:rPr>
        <w:t xml:space="preserve"> bilan yakka tartibda tarbiyaviy ishlar olib borilsin. (Mas’ul: {{KOORDINATORLAR}})</w:t>
      </w:r>
      <w:r w:rsidR="007C0D71" w:rsidRPr="007C0D71">
        <w:rPr>
          <w:lang w:val="en-US"/>
        </w:rPr>
        <w:t xml:space="preserve"/>
      </w:r>
      <w:proofErr w:type="spellStart"/>
      <w:r w:rsidR="007C0D71">
        <w:rPr>
          <w:lang w:val="en-US"/>
        </w:rPr>
        <w:t xml:space="preserve"/>
      </w:r>
      <w:proofErr w:type="spellEnd"/>
      <w:r w:rsidR="007C0D71">
        <w:rPr>
          <w:lang w:val="en-US"/>
        </w:rPr>
        <w:t xml:space="preserve"/>
      </w:r>
      <w:proofErr w:type="spellStart"/>
      <w:r w:rsidR="007C0D71">
        <w:rPr>
          <w:lang w:val="en-US"/>
        </w:rPr>
        <w:t xml:space="preserve"/>
      </w:r>
      <w:r w:rsidR="007C0D71" w:rsidRPr="000568D9">
        <w:rPr>
          <w:lang w:val="en-US"/>
        </w:rPr>
        <w:t xml:space="preserve"/>
      </w:r>
      <w:r w:rsidR="007C0D71">
        <w:rPr>
          <w:lang w:val="en-US"/>
        </w:rPr>
        <w:t xml:space="preserve"/>
      </w:r>
      <w:proofErr w:type="spellEnd"/>
      <w:r>
        <w:rPr>
          <w:lang w:val="uz-Cyrl-UZ"/>
        </w:rPr>
        <w:t xml:space="preserve"/>
      </w:r>
    </w:p>
    <w:p w:rsidR="00B37448" w:rsidRDefault="003455EC">
      <w:pPr>
        <w:spacing w:line="276" w:lineRule="auto"/>
        <w:ind w:firstLine="709"/>
        <w:jc w:val="both"/>
        <w:rPr>
          <w:lang w:val="uz-Cyrl-UZ"/>
        </w:rPr>
      </w:pPr>
      <w:r>
        <w:rPr>
          <w:lang w:val="uz-Cyrl-UZ"/>
        </w:rPr>
        <w:t>5. Mazkur farmoyish ijrosi nazoratini o‘z zimmamda qoldiraman.</w:t>
      </w:r>
    </w:p>
    <w:p w:rsidR="00B37448" w:rsidRDefault="00B37448">
      <w:pPr>
        <w:pBdr>
          <w:bottom w:val="single" w:sz="6" w:space="1" w:color="auto"/>
        </w:pBdr>
        <w:ind w:firstLine="708"/>
        <w:jc w:val="both"/>
        <w:rPr>
          <w:b/>
          <w:lang w:val="uz-Cyrl-UZ"/>
        </w:rPr>
      </w:pPr>
    </w:p>
    <w:p w:rsidR="00B37448" w:rsidRDefault="003455EC" w:rsidP="00555A28">
      <w:pPr>
        <w:pBdr>
          <w:bottom w:val="single" w:sz="6" w:space="1" w:color="auto"/>
        </w:pBdr>
        <w:ind w:firstLine="708"/>
        <w:jc w:val="both"/>
        <w:rPr>
          <w:lang w:val="uz-Cyrl-UZ"/>
        </w:rPr>
      </w:pPr>
      <w:r w:rsidRPr="00601145">
        <w:rPr>
          <w:bCs/>
          <w:i/>
          <w:lang w:val="uz-Cyrl-UZ"/>
        </w:rPr>
        <w:t xml:space="preserve">Asos: </w:t>
      </w:r>
      <w:proofErr w:type="spellStart"/>
      <w:r w:rsidR="00601145" w:rsidRPr="00601145">
        <w:rPr>
          <w:bCs/>
          <w:i/>
          <w:lang w:val="en-US"/>
        </w:rPr>
        <w:t>Talaba</w:t>
      </w:r>
      <w:r w:rsidR="009E3DDE">
        <w:rPr>
          <w:bCs/>
          <w:i/>
          <w:lang w:val="en-US"/>
        </w:rPr>
        <w:t>lar</w:t>
      </w:r>
      <w:proofErr w:type="spellEnd"/>
      <w:r w:rsidR="00601145" w:rsidRPr="00601145">
        <w:rPr>
          <w:bCs/>
          <w:i/>
          <w:lang w:val="en-US"/>
        </w:rPr>
        <w:t xml:space="preserve"> </w:t>
      </w:r>
      <w:proofErr w:type="spellStart"/>
      <w:r w:rsidR="00601145" w:rsidRPr="00601145">
        <w:rPr>
          <w:bCs/>
          <w:i/>
          <w:lang w:val="en-US"/>
        </w:rPr>
        <w:t>tushuntrish</w:t>
      </w:r>
      <w:proofErr w:type="spellEnd"/>
      <w:r w:rsidR="00601145" w:rsidRPr="00601145">
        <w:rPr>
          <w:bCs/>
          <w:i/>
          <w:lang w:val="en-US"/>
        </w:rPr>
        <w:t xml:space="preserve"> </w:t>
      </w:r>
      <w:proofErr w:type="spellStart"/>
      <w:r w:rsidR="00601145" w:rsidRPr="00601145">
        <w:rPr>
          <w:bCs/>
          <w:i/>
          <w:lang w:val="en-US"/>
        </w:rPr>
        <w:t>xati</w:t>
      </w:r>
      <w:proofErr w:type="spellEnd"/>
      <w:r w:rsidR="00555A28">
        <w:rPr>
          <w:bCs/>
          <w:i/>
          <w:lang w:val="en-US"/>
        </w:rPr>
        <w:t>.</w:t>
      </w:r>
    </w:p>
    <w:p w:rsidR="00B37448" w:rsidRDefault="00B37448">
      <w:pPr>
        <w:pBdr>
          <w:bottom w:val="single" w:sz="6" w:space="1" w:color="auto"/>
        </w:pBdr>
        <w:tabs>
          <w:tab w:val="left" w:pos="1710"/>
        </w:tabs>
        <w:ind w:firstLine="708"/>
        <w:jc w:val="both"/>
        <w:rPr>
          <w:lang w:val="uz-Cyrl-UZ"/>
        </w:rPr>
      </w:pPr>
    </w:p>
    <w:p w:rsidR="00B37448" w:rsidRDefault="00B37448">
      <w:pPr>
        <w:pBdr>
          <w:bottom w:val="single" w:sz="6" w:space="1" w:color="auto"/>
        </w:pBdr>
        <w:tabs>
          <w:tab w:val="left" w:pos="1710"/>
        </w:tabs>
        <w:ind w:firstLine="708"/>
        <w:jc w:val="both"/>
        <w:rPr>
          <w:lang w:val="uz-Cyrl-UZ"/>
        </w:rPr>
      </w:pPr>
    </w:p>
    <w:p w:rsidR="00B37448" w:rsidRDefault="003455EC">
      <w:pPr>
        <w:pBdr>
          <w:bottom w:val="single" w:sz="6" w:space="1" w:color="auto"/>
        </w:pBdr>
        <w:ind w:firstLine="708"/>
        <w:jc w:val="both"/>
        <w:rPr>
          <w:sz w:val="12"/>
          <w:szCs w:val="12"/>
          <w:lang w:val="uz-Cyrl-UZ"/>
        </w:rPr>
      </w:pPr>
      <w:proofErr w:type="spellStart"/>
      <w:r>
        <w:rPr>
          <w:b/>
          <w:lang w:val="en-US"/>
        </w:rPr>
        <w:t>Dekan</w:t>
      </w:r>
      <w:proofErr w:type="spellEnd"/>
      <w:r>
        <w:rPr>
          <w:b/>
          <w:lang w:val="uz-Cyrl-UZ"/>
        </w:rPr>
        <w:tab/>
      </w:r>
      <w:r>
        <w:rPr>
          <w:b/>
          <w:lang w:val="uz-Cyrl-UZ"/>
        </w:rPr>
        <w:tab/>
      </w:r>
      <w:r>
        <w:rPr>
          <w:b/>
          <w:lang w:val="uz-Cyrl-UZ"/>
        </w:rPr>
        <w:tab/>
      </w:r>
      <w:r>
        <w:rPr>
          <w:b/>
          <w:lang w:val="uz-Cyrl-UZ"/>
        </w:rPr>
        <w:tab/>
      </w:r>
      <w:r>
        <w:rPr>
          <w:b/>
          <w:lang w:val="uz-Cyrl-UZ"/>
        </w:rPr>
        <w:tab/>
      </w:r>
      <w:r>
        <w:rPr>
          <w:b/>
          <w:lang w:val="uz-Cyrl-UZ"/>
        </w:rPr>
        <w:tab/>
      </w:r>
      <w:r>
        <w:rPr>
          <w:b/>
          <w:lang w:val="uz-Cyrl-UZ"/>
        </w:rPr>
        <w:tab/>
      </w:r>
      <w:r>
        <w:rPr>
          <w:b/>
          <w:lang w:val="uz-Cyrl-UZ"/>
        </w:rPr>
        <w:tab/>
      </w:r>
      <w:r>
        <w:rPr>
          <w:b/>
          <w:lang w:val="uz-Cyrl-UZ"/>
        </w:rPr>
        <w:tab/>
      </w:r>
      <w:r w:rsidR="00D23AF7">
        <w:rPr>
          <w:b/>
          <w:lang w:val="en-US"/>
        </w:rPr>
        <w:t>M</w:t>
      </w:r>
      <w:r>
        <w:rPr>
          <w:b/>
          <w:lang w:val="uz-Cyrl-UZ"/>
        </w:rPr>
        <w:t>.</w:t>
      </w:r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Abdullayev</w:t>
      </w:r>
      <w:r w:rsidR="00BC1E43">
        <w:rPr>
          <w:b/>
          <w:lang w:val="en-US"/>
        </w:rPr>
        <w:t>a</w:t>
      </w:r>
      <w:proofErr w:type="spellEnd"/>
    </w:p>
    <w:sectPr w:rsidR="00B37448" w:rsidSect="00CC1935">
      <w:pgSz w:w="11906" w:h="16838"/>
      <w:pgMar w:top="567" w:right="851" w:bottom="567" w:left="851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lticaUzbek">
    <w:altName w:val="Times New Roman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541075"/>
    <w:multiLevelType w:val="hybridMultilevel"/>
    <w:tmpl w:val="18C214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D5596B"/>
    <w:multiLevelType w:val="hybridMultilevel"/>
    <w:tmpl w:val="39D2AB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B77"/>
    <w:rsid w:val="00003030"/>
    <w:rsid w:val="000130FD"/>
    <w:rsid w:val="000139B8"/>
    <w:rsid w:val="00014638"/>
    <w:rsid w:val="0002171A"/>
    <w:rsid w:val="00025269"/>
    <w:rsid w:val="00027B6E"/>
    <w:rsid w:val="00030739"/>
    <w:rsid w:val="00041EDF"/>
    <w:rsid w:val="00042B8C"/>
    <w:rsid w:val="000468D5"/>
    <w:rsid w:val="00051711"/>
    <w:rsid w:val="0005307D"/>
    <w:rsid w:val="000568D9"/>
    <w:rsid w:val="000609C7"/>
    <w:rsid w:val="00062323"/>
    <w:rsid w:val="00063A71"/>
    <w:rsid w:val="00064DB8"/>
    <w:rsid w:val="000704B6"/>
    <w:rsid w:val="00071098"/>
    <w:rsid w:val="00076070"/>
    <w:rsid w:val="00080850"/>
    <w:rsid w:val="00083B2E"/>
    <w:rsid w:val="000851B5"/>
    <w:rsid w:val="00093365"/>
    <w:rsid w:val="000A1AF8"/>
    <w:rsid w:val="000B1126"/>
    <w:rsid w:val="000D06A2"/>
    <w:rsid w:val="000E1892"/>
    <w:rsid w:val="000E2405"/>
    <w:rsid w:val="000E6D6C"/>
    <w:rsid w:val="00103E61"/>
    <w:rsid w:val="0011352C"/>
    <w:rsid w:val="0011657D"/>
    <w:rsid w:val="001310FC"/>
    <w:rsid w:val="00131D88"/>
    <w:rsid w:val="00134CB3"/>
    <w:rsid w:val="0013754B"/>
    <w:rsid w:val="00144D4B"/>
    <w:rsid w:val="001555BC"/>
    <w:rsid w:val="001564DA"/>
    <w:rsid w:val="00160B77"/>
    <w:rsid w:val="00162EA8"/>
    <w:rsid w:val="00171ADA"/>
    <w:rsid w:val="0017345F"/>
    <w:rsid w:val="00173AF8"/>
    <w:rsid w:val="001813FC"/>
    <w:rsid w:val="00183BB4"/>
    <w:rsid w:val="00187B36"/>
    <w:rsid w:val="001924FB"/>
    <w:rsid w:val="00192567"/>
    <w:rsid w:val="001A3DE9"/>
    <w:rsid w:val="001B2E3C"/>
    <w:rsid w:val="001B6868"/>
    <w:rsid w:val="001B6EDB"/>
    <w:rsid w:val="001B7FD6"/>
    <w:rsid w:val="001C21C1"/>
    <w:rsid w:val="001E501C"/>
    <w:rsid w:val="001F4CBC"/>
    <w:rsid w:val="001F5C08"/>
    <w:rsid w:val="002036D3"/>
    <w:rsid w:val="00204216"/>
    <w:rsid w:val="00212A05"/>
    <w:rsid w:val="00214C23"/>
    <w:rsid w:val="0021686B"/>
    <w:rsid w:val="002222F4"/>
    <w:rsid w:val="00223449"/>
    <w:rsid w:val="002250EB"/>
    <w:rsid w:val="00225BF6"/>
    <w:rsid w:val="00227BD4"/>
    <w:rsid w:val="00232C58"/>
    <w:rsid w:val="002340A6"/>
    <w:rsid w:val="00237192"/>
    <w:rsid w:val="00240837"/>
    <w:rsid w:val="00244FDA"/>
    <w:rsid w:val="002662D2"/>
    <w:rsid w:val="002665ED"/>
    <w:rsid w:val="00267BB9"/>
    <w:rsid w:val="0027022C"/>
    <w:rsid w:val="002901A6"/>
    <w:rsid w:val="0029575D"/>
    <w:rsid w:val="00297A59"/>
    <w:rsid w:val="002A1D45"/>
    <w:rsid w:val="002A2727"/>
    <w:rsid w:val="002B487B"/>
    <w:rsid w:val="002B7507"/>
    <w:rsid w:val="002D1341"/>
    <w:rsid w:val="002F004E"/>
    <w:rsid w:val="003013CF"/>
    <w:rsid w:val="00311B8C"/>
    <w:rsid w:val="003229A7"/>
    <w:rsid w:val="0032409C"/>
    <w:rsid w:val="00330E9F"/>
    <w:rsid w:val="003455EC"/>
    <w:rsid w:val="003471B1"/>
    <w:rsid w:val="0035630C"/>
    <w:rsid w:val="00364E96"/>
    <w:rsid w:val="003663F5"/>
    <w:rsid w:val="00371030"/>
    <w:rsid w:val="00376BE7"/>
    <w:rsid w:val="00382F0B"/>
    <w:rsid w:val="00384C0D"/>
    <w:rsid w:val="003C0BD8"/>
    <w:rsid w:val="003C2829"/>
    <w:rsid w:val="003C2EC6"/>
    <w:rsid w:val="003C43D1"/>
    <w:rsid w:val="003C5ECB"/>
    <w:rsid w:val="003D0AFF"/>
    <w:rsid w:val="003D6714"/>
    <w:rsid w:val="003D73A4"/>
    <w:rsid w:val="003E1656"/>
    <w:rsid w:val="003E19C5"/>
    <w:rsid w:val="003E24B4"/>
    <w:rsid w:val="003E2E89"/>
    <w:rsid w:val="003E4730"/>
    <w:rsid w:val="003E683B"/>
    <w:rsid w:val="003F0230"/>
    <w:rsid w:val="003F1CE5"/>
    <w:rsid w:val="0040592A"/>
    <w:rsid w:val="00405A14"/>
    <w:rsid w:val="00406701"/>
    <w:rsid w:val="00411AE8"/>
    <w:rsid w:val="00415D46"/>
    <w:rsid w:val="00417D77"/>
    <w:rsid w:val="004272F8"/>
    <w:rsid w:val="00432439"/>
    <w:rsid w:val="00433262"/>
    <w:rsid w:val="00441347"/>
    <w:rsid w:val="004517D5"/>
    <w:rsid w:val="00452022"/>
    <w:rsid w:val="004554CA"/>
    <w:rsid w:val="00467AE4"/>
    <w:rsid w:val="00472940"/>
    <w:rsid w:val="00475ACE"/>
    <w:rsid w:val="004823FB"/>
    <w:rsid w:val="00482438"/>
    <w:rsid w:val="00484859"/>
    <w:rsid w:val="00495B2C"/>
    <w:rsid w:val="00495EE1"/>
    <w:rsid w:val="004A0DB5"/>
    <w:rsid w:val="004A24EC"/>
    <w:rsid w:val="004A725D"/>
    <w:rsid w:val="004B199A"/>
    <w:rsid w:val="004B4956"/>
    <w:rsid w:val="004C160A"/>
    <w:rsid w:val="004C53C6"/>
    <w:rsid w:val="004D58C7"/>
    <w:rsid w:val="004F0D26"/>
    <w:rsid w:val="004F5BC1"/>
    <w:rsid w:val="004F624B"/>
    <w:rsid w:val="004F6634"/>
    <w:rsid w:val="00501978"/>
    <w:rsid w:val="0050254A"/>
    <w:rsid w:val="00511A1C"/>
    <w:rsid w:val="00513DC6"/>
    <w:rsid w:val="005246E4"/>
    <w:rsid w:val="00526A21"/>
    <w:rsid w:val="00527636"/>
    <w:rsid w:val="00527A69"/>
    <w:rsid w:val="00545F57"/>
    <w:rsid w:val="00546548"/>
    <w:rsid w:val="00555A28"/>
    <w:rsid w:val="005623A6"/>
    <w:rsid w:val="00565158"/>
    <w:rsid w:val="00566AC3"/>
    <w:rsid w:val="0057474E"/>
    <w:rsid w:val="005758C3"/>
    <w:rsid w:val="00577F95"/>
    <w:rsid w:val="00580C93"/>
    <w:rsid w:val="00584988"/>
    <w:rsid w:val="0058509B"/>
    <w:rsid w:val="005A7EDA"/>
    <w:rsid w:val="005B3C47"/>
    <w:rsid w:val="005B746A"/>
    <w:rsid w:val="005C1DD1"/>
    <w:rsid w:val="005C24BA"/>
    <w:rsid w:val="005C55CD"/>
    <w:rsid w:val="005C665D"/>
    <w:rsid w:val="005D60D9"/>
    <w:rsid w:val="005E2FDB"/>
    <w:rsid w:val="005E4941"/>
    <w:rsid w:val="005E6191"/>
    <w:rsid w:val="005F062C"/>
    <w:rsid w:val="005F1164"/>
    <w:rsid w:val="005F305E"/>
    <w:rsid w:val="005F57FE"/>
    <w:rsid w:val="00601145"/>
    <w:rsid w:val="006054E6"/>
    <w:rsid w:val="00612681"/>
    <w:rsid w:val="00612DBF"/>
    <w:rsid w:val="00612EF9"/>
    <w:rsid w:val="006155CE"/>
    <w:rsid w:val="00620756"/>
    <w:rsid w:val="00621758"/>
    <w:rsid w:val="006246EB"/>
    <w:rsid w:val="00625189"/>
    <w:rsid w:val="00625596"/>
    <w:rsid w:val="0062646A"/>
    <w:rsid w:val="00634CE3"/>
    <w:rsid w:val="00635BEF"/>
    <w:rsid w:val="00641F74"/>
    <w:rsid w:val="006438AA"/>
    <w:rsid w:val="00644A68"/>
    <w:rsid w:val="006457F5"/>
    <w:rsid w:val="006540B5"/>
    <w:rsid w:val="00654CDF"/>
    <w:rsid w:val="00654F8C"/>
    <w:rsid w:val="00664927"/>
    <w:rsid w:val="00667B3E"/>
    <w:rsid w:val="00667B81"/>
    <w:rsid w:val="00681681"/>
    <w:rsid w:val="00681C1C"/>
    <w:rsid w:val="00682DBD"/>
    <w:rsid w:val="00684B48"/>
    <w:rsid w:val="006850FC"/>
    <w:rsid w:val="006973A5"/>
    <w:rsid w:val="006D688A"/>
    <w:rsid w:val="006E3A44"/>
    <w:rsid w:val="006E431C"/>
    <w:rsid w:val="006E6394"/>
    <w:rsid w:val="006F29DB"/>
    <w:rsid w:val="006F3604"/>
    <w:rsid w:val="00701324"/>
    <w:rsid w:val="00704C78"/>
    <w:rsid w:val="00704FC6"/>
    <w:rsid w:val="00705DE1"/>
    <w:rsid w:val="00722CFA"/>
    <w:rsid w:val="00723958"/>
    <w:rsid w:val="00723B3B"/>
    <w:rsid w:val="00727685"/>
    <w:rsid w:val="00730C16"/>
    <w:rsid w:val="00734A09"/>
    <w:rsid w:val="00741627"/>
    <w:rsid w:val="00742B69"/>
    <w:rsid w:val="007444F4"/>
    <w:rsid w:val="00771B31"/>
    <w:rsid w:val="00782D90"/>
    <w:rsid w:val="00782F75"/>
    <w:rsid w:val="0078633A"/>
    <w:rsid w:val="007912CD"/>
    <w:rsid w:val="007931D9"/>
    <w:rsid w:val="00794F15"/>
    <w:rsid w:val="00795ED4"/>
    <w:rsid w:val="007A369F"/>
    <w:rsid w:val="007A5A17"/>
    <w:rsid w:val="007B180C"/>
    <w:rsid w:val="007B4B1F"/>
    <w:rsid w:val="007B5A68"/>
    <w:rsid w:val="007B606C"/>
    <w:rsid w:val="007B7934"/>
    <w:rsid w:val="007C07D0"/>
    <w:rsid w:val="007C0D71"/>
    <w:rsid w:val="007C32FF"/>
    <w:rsid w:val="007C346E"/>
    <w:rsid w:val="007C490A"/>
    <w:rsid w:val="007C4FD2"/>
    <w:rsid w:val="007D0EB5"/>
    <w:rsid w:val="007D2447"/>
    <w:rsid w:val="007F14E4"/>
    <w:rsid w:val="007F1922"/>
    <w:rsid w:val="007F7789"/>
    <w:rsid w:val="00801EDF"/>
    <w:rsid w:val="008022A2"/>
    <w:rsid w:val="00803C76"/>
    <w:rsid w:val="00807120"/>
    <w:rsid w:val="00807A9E"/>
    <w:rsid w:val="008106C0"/>
    <w:rsid w:val="0081101F"/>
    <w:rsid w:val="00811A19"/>
    <w:rsid w:val="0082117A"/>
    <w:rsid w:val="00821EA9"/>
    <w:rsid w:val="00824E9F"/>
    <w:rsid w:val="008306DD"/>
    <w:rsid w:val="00834309"/>
    <w:rsid w:val="00851E8E"/>
    <w:rsid w:val="00855122"/>
    <w:rsid w:val="00855609"/>
    <w:rsid w:val="008860B1"/>
    <w:rsid w:val="00891733"/>
    <w:rsid w:val="00891E48"/>
    <w:rsid w:val="008963A0"/>
    <w:rsid w:val="008A1867"/>
    <w:rsid w:val="008A607D"/>
    <w:rsid w:val="008C6AFB"/>
    <w:rsid w:val="008D0FA4"/>
    <w:rsid w:val="008E5E72"/>
    <w:rsid w:val="008E64B7"/>
    <w:rsid w:val="00904DD8"/>
    <w:rsid w:val="0090698B"/>
    <w:rsid w:val="00906EF1"/>
    <w:rsid w:val="00910993"/>
    <w:rsid w:val="0092260B"/>
    <w:rsid w:val="00926715"/>
    <w:rsid w:val="009302F7"/>
    <w:rsid w:val="009343B5"/>
    <w:rsid w:val="0093549A"/>
    <w:rsid w:val="00941555"/>
    <w:rsid w:val="00952033"/>
    <w:rsid w:val="00966FB5"/>
    <w:rsid w:val="009716D8"/>
    <w:rsid w:val="00973223"/>
    <w:rsid w:val="00974BBA"/>
    <w:rsid w:val="00975FF4"/>
    <w:rsid w:val="00982929"/>
    <w:rsid w:val="00991454"/>
    <w:rsid w:val="009A1C77"/>
    <w:rsid w:val="009B01D0"/>
    <w:rsid w:val="009B3031"/>
    <w:rsid w:val="009B4F5F"/>
    <w:rsid w:val="009B6870"/>
    <w:rsid w:val="009C03E9"/>
    <w:rsid w:val="009C20B5"/>
    <w:rsid w:val="009C4DCC"/>
    <w:rsid w:val="009D4D89"/>
    <w:rsid w:val="009E3BDC"/>
    <w:rsid w:val="009E3DDE"/>
    <w:rsid w:val="009E651B"/>
    <w:rsid w:val="009E79C6"/>
    <w:rsid w:val="009E79F0"/>
    <w:rsid w:val="00A0139D"/>
    <w:rsid w:val="00A07CA6"/>
    <w:rsid w:val="00A211B5"/>
    <w:rsid w:val="00A25E33"/>
    <w:rsid w:val="00A33A4B"/>
    <w:rsid w:val="00A34C3C"/>
    <w:rsid w:val="00A40796"/>
    <w:rsid w:val="00A43CF1"/>
    <w:rsid w:val="00A44F4F"/>
    <w:rsid w:val="00A50509"/>
    <w:rsid w:val="00A51D24"/>
    <w:rsid w:val="00A55976"/>
    <w:rsid w:val="00A60306"/>
    <w:rsid w:val="00A65FF5"/>
    <w:rsid w:val="00A6749B"/>
    <w:rsid w:val="00A80978"/>
    <w:rsid w:val="00A80BF8"/>
    <w:rsid w:val="00A9123D"/>
    <w:rsid w:val="00A94175"/>
    <w:rsid w:val="00AA00DE"/>
    <w:rsid w:val="00AA7396"/>
    <w:rsid w:val="00AB38AC"/>
    <w:rsid w:val="00AE66B5"/>
    <w:rsid w:val="00AF0D2A"/>
    <w:rsid w:val="00AF19F7"/>
    <w:rsid w:val="00AF1C01"/>
    <w:rsid w:val="00AF758F"/>
    <w:rsid w:val="00B03903"/>
    <w:rsid w:val="00B05129"/>
    <w:rsid w:val="00B12341"/>
    <w:rsid w:val="00B1310D"/>
    <w:rsid w:val="00B168C2"/>
    <w:rsid w:val="00B34F0C"/>
    <w:rsid w:val="00B3539C"/>
    <w:rsid w:val="00B37330"/>
    <w:rsid w:val="00B37448"/>
    <w:rsid w:val="00B438E5"/>
    <w:rsid w:val="00B47BD9"/>
    <w:rsid w:val="00B504E1"/>
    <w:rsid w:val="00B63809"/>
    <w:rsid w:val="00B64644"/>
    <w:rsid w:val="00B72001"/>
    <w:rsid w:val="00B736A5"/>
    <w:rsid w:val="00B74D2A"/>
    <w:rsid w:val="00B836D4"/>
    <w:rsid w:val="00B86568"/>
    <w:rsid w:val="00B92855"/>
    <w:rsid w:val="00B948A1"/>
    <w:rsid w:val="00BA16CA"/>
    <w:rsid w:val="00BA28F6"/>
    <w:rsid w:val="00BA2C4A"/>
    <w:rsid w:val="00BA4E62"/>
    <w:rsid w:val="00BA51A2"/>
    <w:rsid w:val="00BA756D"/>
    <w:rsid w:val="00BB03AF"/>
    <w:rsid w:val="00BB0A39"/>
    <w:rsid w:val="00BB4229"/>
    <w:rsid w:val="00BC15FC"/>
    <w:rsid w:val="00BC1E43"/>
    <w:rsid w:val="00BC4E8D"/>
    <w:rsid w:val="00BC7DD3"/>
    <w:rsid w:val="00BD704A"/>
    <w:rsid w:val="00BE4AA2"/>
    <w:rsid w:val="00BE4FD1"/>
    <w:rsid w:val="00BE7040"/>
    <w:rsid w:val="00BF32FE"/>
    <w:rsid w:val="00C0595C"/>
    <w:rsid w:val="00C1091A"/>
    <w:rsid w:val="00C14CD1"/>
    <w:rsid w:val="00C167F9"/>
    <w:rsid w:val="00C2033B"/>
    <w:rsid w:val="00C256C1"/>
    <w:rsid w:val="00C2733C"/>
    <w:rsid w:val="00C41450"/>
    <w:rsid w:val="00C452E1"/>
    <w:rsid w:val="00C5154D"/>
    <w:rsid w:val="00C63AF7"/>
    <w:rsid w:val="00C679B4"/>
    <w:rsid w:val="00C72C2B"/>
    <w:rsid w:val="00C75F38"/>
    <w:rsid w:val="00C80A80"/>
    <w:rsid w:val="00C87635"/>
    <w:rsid w:val="00C91CB6"/>
    <w:rsid w:val="00C95B25"/>
    <w:rsid w:val="00C97869"/>
    <w:rsid w:val="00CA1CCE"/>
    <w:rsid w:val="00CA2ADA"/>
    <w:rsid w:val="00CB21E7"/>
    <w:rsid w:val="00CB7B21"/>
    <w:rsid w:val="00CB7CC5"/>
    <w:rsid w:val="00CC0B49"/>
    <w:rsid w:val="00CC1651"/>
    <w:rsid w:val="00CC1935"/>
    <w:rsid w:val="00CC41BA"/>
    <w:rsid w:val="00CD0C0F"/>
    <w:rsid w:val="00CD6677"/>
    <w:rsid w:val="00CE158B"/>
    <w:rsid w:val="00CE6770"/>
    <w:rsid w:val="00CF185A"/>
    <w:rsid w:val="00CF18F4"/>
    <w:rsid w:val="00CF5AAD"/>
    <w:rsid w:val="00CF77F3"/>
    <w:rsid w:val="00CF77F5"/>
    <w:rsid w:val="00D055C0"/>
    <w:rsid w:val="00D1401C"/>
    <w:rsid w:val="00D20BA6"/>
    <w:rsid w:val="00D226D3"/>
    <w:rsid w:val="00D23AF7"/>
    <w:rsid w:val="00D2444E"/>
    <w:rsid w:val="00D25269"/>
    <w:rsid w:val="00D32E60"/>
    <w:rsid w:val="00D4070E"/>
    <w:rsid w:val="00D4276D"/>
    <w:rsid w:val="00D57F28"/>
    <w:rsid w:val="00D663C7"/>
    <w:rsid w:val="00D669AB"/>
    <w:rsid w:val="00D73E81"/>
    <w:rsid w:val="00D75F77"/>
    <w:rsid w:val="00D81A95"/>
    <w:rsid w:val="00D909D9"/>
    <w:rsid w:val="00DA1AC6"/>
    <w:rsid w:val="00DA3F9D"/>
    <w:rsid w:val="00DA4E7B"/>
    <w:rsid w:val="00DA55EB"/>
    <w:rsid w:val="00DA746D"/>
    <w:rsid w:val="00DB1A4A"/>
    <w:rsid w:val="00DB2121"/>
    <w:rsid w:val="00DB34C1"/>
    <w:rsid w:val="00DB39DD"/>
    <w:rsid w:val="00DB4533"/>
    <w:rsid w:val="00DC3177"/>
    <w:rsid w:val="00DC3876"/>
    <w:rsid w:val="00DC67BE"/>
    <w:rsid w:val="00DC74D9"/>
    <w:rsid w:val="00DF4995"/>
    <w:rsid w:val="00DF7083"/>
    <w:rsid w:val="00E07C35"/>
    <w:rsid w:val="00E120A0"/>
    <w:rsid w:val="00E20F3B"/>
    <w:rsid w:val="00E31FBD"/>
    <w:rsid w:val="00E325C7"/>
    <w:rsid w:val="00E41E04"/>
    <w:rsid w:val="00E41EAB"/>
    <w:rsid w:val="00E427EF"/>
    <w:rsid w:val="00E434B1"/>
    <w:rsid w:val="00E506AD"/>
    <w:rsid w:val="00E50AB0"/>
    <w:rsid w:val="00E5276D"/>
    <w:rsid w:val="00E57346"/>
    <w:rsid w:val="00E7072D"/>
    <w:rsid w:val="00E7141A"/>
    <w:rsid w:val="00E84A60"/>
    <w:rsid w:val="00E85FA1"/>
    <w:rsid w:val="00E9231A"/>
    <w:rsid w:val="00E93218"/>
    <w:rsid w:val="00E93232"/>
    <w:rsid w:val="00E944D0"/>
    <w:rsid w:val="00EB05E1"/>
    <w:rsid w:val="00EB612F"/>
    <w:rsid w:val="00EC14DC"/>
    <w:rsid w:val="00EC1ADE"/>
    <w:rsid w:val="00EC1BB0"/>
    <w:rsid w:val="00ED06FD"/>
    <w:rsid w:val="00ED291E"/>
    <w:rsid w:val="00ED619D"/>
    <w:rsid w:val="00EE4EE6"/>
    <w:rsid w:val="00EF5AC0"/>
    <w:rsid w:val="00F001E1"/>
    <w:rsid w:val="00F02081"/>
    <w:rsid w:val="00F04F8A"/>
    <w:rsid w:val="00F12086"/>
    <w:rsid w:val="00F15872"/>
    <w:rsid w:val="00F23110"/>
    <w:rsid w:val="00F26DC2"/>
    <w:rsid w:val="00F333A1"/>
    <w:rsid w:val="00F40AEA"/>
    <w:rsid w:val="00F56103"/>
    <w:rsid w:val="00F5660A"/>
    <w:rsid w:val="00F61871"/>
    <w:rsid w:val="00F65DC0"/>
    <w:rsid w:val="00F709CD"/>
    <w:rsid w:val="00F73E38"/>
    <w:rsid w:val="00F750F5"/>
    <w:rsid w:val="00F82CB9"/>
    <w:rsid w:val="00FA2FFD"/>
    <w:rsid w:val="00FB2682"/>
    <w:rsid w:val="00FB7507"/>
    <w:rsid w:val="00FC3299"/>
    <w:rsid w:val="00FD56F3"/>
    <w:rsid w:val="00FE21C8"/>
    <w:rsid w:val="00FE6766"/>
    <w:rsid w:val="00FF0057"/>
    <w:rsid w:val="00FF281D"/>
    <w:rsid w:val="00FF2D65"/>
    <w:rsid w:val="00FF32AE"/>
    <w:rsid w:val="00FF5DF8"/>
    <w:rsid w:val="37720ABA"/>
    <w:rsid w:val="388C5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7" fillcolor="white">
      <v:fill color="white"/>
    </o:shapedefaults>
    <o:shapelayout v:ext="edit">
      <o:idmap v:ext="edit" data="1"/>
    </o:shapelayout>
  </w:shapeDefaults>
  <w:decimalSymbol w:val=","/>
  <w:listSeparator w:val=";"/>
  <w15:docId w15:val="{0C29FCA7-439D-4E37-9616-8A4711147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eastAsia="Times New Roman"/>
      <w:sz w:val="24"/>
      <w:szCs w:val="24"/>
    </w:rPr>
  </w:style>
  <w:style w:type="paragraph" w:styleId="1">
    <w:name w:val="heading 1"/>
    <w:basedOn w:val="a"/>
    <w:next w:val="a"/>
    <w:qFormat/>
    <w:pPr>
      <w:keepNext/>
      <w:overflowPunct w:val="0"/>
      <w:autoSpaceDE w:val="0"/>
      <w:autoSpaceDN w:val="0"/>
      <w:adjustRightInd w:val="0"/>
      <w:jc w:val="both"/>
      <w:textAlignment w:val="baseline"/>
      <w:outlineLvl w:val="0"/>
    </w:pPr>
    <w:rPr>
      <w:rFonts w:ascii="BalticaUzbek" w:hAnsi="BalticaUzbek"/>
      <w:b/>
      <w:sz w:val="20"/>
      <w:szCs w:val="20"/>
      <w:lang w:val="en-US"/>
    </w:rPr>
  </w:style>
  <w:style w:type="paragraph" w:styleId="2">
    <w:name w:val="heading 2"/>
    <w:basedOn w:val="a"/>
    <w:next w:val="a"/>
    <w:qFormat/>
    <w:pPr>
      <w:keepNext/>
      <w:overflowPunct w:val="0"/>
      <w:autoSpaceDE w:val="0"/>
      <w:autoSpaceDN w:val="0"/>
      <w:adjustRightInd w:val="0"/>
      <w:jc w:val="both"/>
      <w:textAlignment w:val="baseline"/>
      <w:outlineLvl w:val="1"/>
    </w:pPr>
    <w:rPr>
      <w:rFonts w:ascii="BalticaUzbek" w:hAnsi="BalticaUzbek"/>
      <w:b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qFormat/>
    <w:rPr>
      <w:rFonts w:ascii="Tahoma" w:hAnsi="Tahoma" w:cs="Tahoma"/>
      <w:sz w:val="16"/>
      <w:szCs w:val="16"/>
    </w:rPr>
  </w:style>
  <w:style w:type="table" w:styleId="a4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pPr>
      <w:ind w:left="708"/>
    </w:pPr>
  </w:style>
  <w:style w:type="paragraph" w:styleId="a6">
    <w:name w:val="Normal (Web)"/>
    <w:basedOn w:val="a"/>
    <w:uiPriority w:val="99"/>
    <w:unhideWhenUsed/>
    <w:rsid w:val="001564DA"/>
    <w:pPr>
      <w:spacing w:before="100" w:beforeAutospacing="1" w:after="100" w:afterAutospacing="1"/>
    </w:pPr>
  </w:style>
  <w:style w:type="character" w:styleId="a7">
    <w:name w:val="Hyperlink"/>
    <w:basedOn w:val="a0"/>
    <w:uiPriority w:val="99"/>
    <w:unhideWhenUsed/>
    <w:rsid w:val="009A1C7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37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2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4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865A5A6-14D1-4946-8E66-A6EA59234D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O’ZBEKISTON RESPUBLIKASI</vt:lpstr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O’ZBEKISTON RESPUBLIKASI</dc:title>
  <dc:creator/>
  <cp:lastModifiedBy/>
  <cp:revision>2</cp:revision>
  <cp:lastPrinted>2026-10-22T11:14:00Z</cp:lastPrinted>
  <dcterms:created xsi:type="dcterms:W3CDTF">2026-10-29T06:43:00Z</dcterms:created>
  <dcterms:modified xsi:type="dcterms:W3CDTF">2026-10-29T06:43:00Z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352f8be74e4282104d917d917581cd04b2fcdcc29791ddbbacb2e14cee0acb56</vt:lpwstr>
  </property>
  <property fmtid="{D5CDD505-2E9C-101B-9397-08002B2CF9AE}" pid="3" name="KSOProductBuildVer">
    <vt:lpwstr>1033-12.2.0.20795</vt:lpwstr>
  </property>
  <property fmtid="{D5CDD505-2E9C-101B-9397-08002B2CF9AE}" pid="4" name="ICV">
    <vt:lpwstr>0B9DF38DE3084852A0F71FFEE742B3EE_13</vt:lpwstr>
  </property>
</Properties>
</file>