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5854D475">
      <w:bookmarkStart w:name="_GoBack" w:id="0"/>
      <w:bookmarkEnd w:id="0"/>
      <w:r w:rsidR="6D5FB1F7">
        <w:rPr/>
        <w:t>Build an application with the following features:</w:t>
      </w:r>
    </w:p>
    <w:p w:rsidR="6D5FB1F7" w:rsidP="6D5FB1F7" w:rsidRDefault="6D5FB1F7" w14:noSpellErr="1" w14:paraId="7A31DF26" w14:textId="334E44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5FB1F7">
        <w:rPr/>
        <w:t>Crawl multiple (at least</w:t>
      </w:r>
      <w:r w:rsidR="6D5FB1F7">
        <w:rPr/>
        <w:t xml:space="preserve"> 3) ecommerce websites to get any 10 phones.</w:t>
      </w:r>
    </w:p>
    <w:p w:rsidR="6D5FB1F7" w:rsidP="6D5FB1F7" w:rsidRDefault="6D5FB1F7" w14:noSpellErr="1" w14:paraId="60931CFF" w14:textId="28EFB4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5FB1F7">
        <w:rPr/>
        <w:t>Compare their prices and expose it via REST.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31d0c2c-53ba-449d-9730-e1e8a5202d6b}"/>
  <w:rsids>
    <w:rsidRoot w:val="6D5FB1F7"/>
    <w:rsid w:val="6D5FB1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5a59d33de14e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2017-02-17T06:53:31.1538386Z</dcterms:created>
  <dcterms:modified xsi:type="dcterms:W3CDTF">2017-02-17T06:58:37.0861542Z</dcterms:modified>
  <dc:creator>Anshul  Joshi</dc:creator>
  <lastModifiedBy>Anshul  Joshi</lastModifiedBy>
</coreProperties>
</file>