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br w:type="page"/>
      </w:r>
    </w:p>
    <w:p>
      <w:pPr>
        <w:spacing w:after="0" w:before="20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INTELLICARE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Especificação Completa</w:t>
      </w:r>
    </w:p>
    <w:p>
      <w:pPr>
        <w:pBdr>
          <w:bottom w:val="single" w:color="2E75B6" w:sz="12"/>
        </w:pBdr>
        <w:spacing w:after="300" w:before="0"/>
        <w:jc w:val="center"/>
      </w:pPr>
    </w:p>
    <w:p>
      <w:pPr>
        <w:spacing w:after="120" w:before="300"/>
        <w:jc w:val="center"/>
      </w:pPr>
      <w:r>
        <w:rPr>
          <w:rFonts w:ascii="Arial" w:cs="Arial" w:eastAsia="Arial" w:hAnsi="Arial"/>
          <w:color w:val="595959"/>
          <w:sz w:val="28"/>
          <w:szCs w:val="28"/>
        </w:rPr>
        <w:t xml:space="preserve">intellicare-admin  |  intellicare-gestor  |  Portal Auth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Especificação Funcional + Técnica + Plano de Implementação com Deploy</w:t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Eduardo Garabini  •  Março 2026  •  Confidencial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B3A5C" w:sz="1"/>
              <w:left w:val="single" w:color="1B3A5C" w:sz="1"/>
              <w:bottom w:val="single" w:color="1B3A5C" w:sz="1"/>
              <w:right w:val="single" w:color="1B3A5C" w:sz="1"/>
            </w:tcBorders>
            <w:shd w:fill="1B3A5C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PARTE 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ESPECIFICAÇÃO FUNCIONAL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Visão Geral do Sistema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IntelliCare é uma plataforma SaaS multi-tenant para gestão de saúde. Os módulos intellicare-admin e intellicare-gestor constituem a camada administrativa da plataforma: o primeiro gerencia toda a plataforma (clientes, contratos, módulos disponíveis); o segundo dá autonomia ao cliente (tenant) para gerenciar suas próprias unidades e usuários.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portal React (porta 3001) é o único ponto de acesso web, servindo todos os perfis. Após login via Keycloak, cada usuário é automaticamente direcionado para a área correspondente ao seu perfil.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Atores e Perfis de Acesso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Ator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Superadministrador IntelliCare. Gerencia todos os tenants, planos, contratos e usuários gestores. Acessa exclusivamente /admin.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TENANT_GESTOR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Administrador local de um tenant (hospital, clínica, operadora). Gerencia unidades, setores e usuários do seu tenant. Acessa exclusivamente /gestor.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CLINICO / MEDICO / ENFERMEIRO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Profissional de saúde. Acessa o portal clínico (/dashboard) com os módulos habilitados para seu tenant.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PACIENTE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Acessa área do paciente (/paciente). Escopo futuro — não abordado neste documento.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Premissas Funcionais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Um tenant representa uma organização de saúde (hospital, clínica, operadora de saúde).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Cada tenant tem seus próprios usuários, unidades e configurações, completamente isolados de outros tenants.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O PLATFORM_ADMIN não tem acesso à área clínica; o TENANT_GESTOR não tem acesso ao /admin.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 ativação/desativação de módulos clínicos é responsabilidade exclusiva do PLATFORM_ADMIN.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O TENANT_GESTOR pode criar usuários clínicos dentro do seu tenant, mas não pode habilitar módulos.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Todos os acessos são autenticados via Keycloak (OIDC). Não há autenticação própria.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Casos de Uso — PLATFORM_ADMIN (/admin)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CU-01 — Login e acesso ao painel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Ator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PLATFORM_ADMIN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Usuário cadastrado no Keycloak com realm role PLATFORM_ADMIN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Acessa portal.intellicare.ia.br → 2. Clica Entrar → 3. Autenticado no Keycloak → 4. Redirecionado para /admin/dashboard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 admin visível com KPIs de tenants e últimas atividades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Exceção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sem role PLATFORM_ADMIN → redirecionado para /sem-permissao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CU-02 — Cadastrar novo tenant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Ator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PLATFORM_ADMIN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 autenticado; CNPJ não cadastrado anteriormente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Clica "Novo Tenant" → 2. Preenche form (nome, CNPJ, e-mail, plano) → 3. Confirma → 4. Sistema provisiona schema PG + realm Keycloak → 5. Exibe detalhe do novo tenant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Regras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CNPJ deve ser válido (dígitos verificadores). Nome fantasia único. Plano obrigatório.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Pós-condição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 visível na lista; schema isolado criado no PostgreSQL; status "Trial"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CU-03 — Habilitar/desabilitar módulo para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Admin abre detalhe do tenant → aba Módulos Contratados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Visualiza grid de todos os módulos disponíveis com toggle ON/OFF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Toggle dispara PATCH /admin/tenants/{id}/modules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Sistema salva e o gestor do tenant verá a mudança imediatamente ao recarregar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CU-04 — Gerenciar usuários gestores do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Admin abre detalhe do tenant → aba Gestores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Clica "Adicionar Gestor" → preenche nome, e-mail, telefone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Sistema cria usuário no Keycloak com role TENANT_GESTOR + atributo tenant_id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Gestor recebe e-mail de boas-vindas com link de primeiro acesso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Admin pode remover gestor (revoga role, não exclui o usuário Keycloak)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CU-05 — Gerenciar contrato do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Admin abre detalhe do tenant → aba Contrato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Visualiza plano vigente, período e valor mensal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Clica "Alterar Plano" → seleciona novo plano + define início/fim de vigência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Histórico de contratos anteriores disponível em tabela colapsável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CU-06 — Suspender / reativar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Na lista de tenants, ação "Suspender" exige confirmação com digitação do nome do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Tenant suspenso: todos os usuários recebem HTTP 401 ao tentar acessar o sistema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Reativar: restabelece acesso imediatamente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Casos de Uso — TENANT_GESTOR (/gestor)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CU-10 — Login e acesso ao painel gestor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Ator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TENANT_GESTOR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Pré-condição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Usuário com role TENANT_GESTOR e atributo tenant_id configurado no Keycloak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Fluxo principal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 Acessa portal → 2. Keycloak valida → 3. RoleRouter lê role → 4. Redirecionado para /gestor/dashboard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Isolamento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JWT contém tenant_id. Backend valida que o tenant_id do token corresponde ao recurso acessado.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CU-11 — Gerenciar unidades/setores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Gestor acessa /gestor/unidades → visualiza árvore hierárquica de unidades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Cria nova unidade (nome, tipo, unidade-pai opcional, responsável)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Edita unidade existente via modal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Desativa unidade (soft delete — usuários vinculados ficam "sem unidade")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CU-12 — Gerenciar usuários do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Gestor acessa /gestor/usuarios → lista com filtros de busca, unidade, cargo e status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Cria novo usuário: nome, e-mail, CPF, cargo, conselho, unidade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Opcionalmente envia convite por e-mail ao criar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Edita dados do usuário existente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Desativa usuário (soft delete — não exclui do Keycloak)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Alerta visual para usuários sem unidade atribuída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CU-13 — Associar usuários a unidades em lote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Na tela de detalhe de uma unidade, gestor clica "Gerenciar Usuários"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Lista todos os usuários do tenant com checkbox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Salva seleção → POST /gestor/unidades/{id}/usuarios com array de user_ids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CU-14 — Visualizar módulos habilitados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Dashboard do gestor exibe lista read-only dos módulos habilitados pelo PLATFORM_ADMIN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Cada módulo mostra nome, ícone e status (Ativo / Inativo)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Gestor não pode alterar — apenas PLATFORM_ADMIN habilita/desabilita módulos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CU-15 — Configurações do 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Gestor acessa /gestor/configuracoes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Edita: nome de exibição, fuso horário padrão, e-mails para alertas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Dados do contrato: somente leitura (gerenciado pelo PLATFORM_ADMIN)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Fluxo de Login e Redirecionamento por Role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 portal possui uma única página de login que serve todos os perfis. O processo completo: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Usuário acessa qualquer URL do portal (ex: portal.intellicare.ia.br/admin)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ProtectedRoute verifica se há token válido em memória/sessionStorage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Se não autenticado: preserva a rota destino e redireciona para /login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Tela de login exibe branding white-label do tenant (se subdomínio reconhecido)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Usuário clica "Entrar": authService inicia OIDC Authorization Code + PKCE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Keycloak exibe tela própria de autenticação (e-mail + senha)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Keycloak retorna code para /auth/callback do portal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authService troca code por access_token + id_token via token endpoint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Token armazenado em memória (auth store Zustand) — NÃO em localStorage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RoleRouter decodifica o JWT e extrai realm_roles e tenant_id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Redirecionamento automático conforme tabela de roles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(realm_roles JWT)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Destino após login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PLATFORM_ADMIN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 — Dashboard da Plataforma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TENANT_GESTOR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 — Dashboard do Tenant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CLINICO / MEDICO / ENFERMEIRO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/dashboard — Portal Clínico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PACIENTE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/paciente — Área do Paciente (futuro)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(sem role conhecida ou múltiplas)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/sem-permissao — Página explicativa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Regra de prioridade de roles</w:t>
            </w:r>
          </w:p>
        </w:tc>
      </w:tr>
      <w:tr>
        <w:tc>
          <w:tcPr>
            <w:tcW w:type="dxa" w:w="9026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 o usuário tiver múltiplas roles, a prioridade é: PLATFORM_ADMIN &gt; TENANT_GESTOR &gt; CLINICO/MEDICO &gt; PACIENTE.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Exemplo: um usuário com TENANT_GESTOR + CLINICO é redirecionado para /gestor.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 gestor pode alternar para a visão clínica via link no menu se desejar.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Descrição de Telas — Wireframes Funcionais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Tela: Login (/login)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Logo IntelliCare no topo (ou logo white-label do tenant se subdomínio mapeado)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Título: "Bem-vindo ao IntelliCare"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Botão principal: "Entrar com sua conta" (dispara fluxo Keycloak)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Rodapé: "Suporte: suporte@intellicare.ia.br  |  v2.1.0"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Em caso de erro (token inválido, sessão expirada): banner vermelho no topo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Telas Admin — estrutura geral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Sidebar esquerda fixa com ícones + labels: Dashboard, Tenants, Planos, Auditoria, Configurações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Header: "Plataforma IntelliCare" + nome do admin logado + avatar + botão Sair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Área de conteúdo: renderiza o sub-componente da rota ativa via React Router Outlet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Admin Dashboard (/admin)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4 cards KPI: Total Tenants / Tenants Ativos / Em Trial / Suspensos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Gráfico de barras simples: top 5 módulos por nº de tenants ativos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Alerta laranja: "X tenants com trial expirando em 7 dias" (clicável → filtra lista)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Tabela "Últimas 10 Atividades": Data | Ação | Recurso | Operador | Tenant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Admin — Lista de Tenants (/admin/tenants)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Filtros: campo de busca livre + select Status (Todos/Ativo/Trial/Suspenso)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Tabela paginada (20/página): CNPJ | Nome | Plano | Criado em | Status | Ações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Status exibido como badge colorido: verde=Ativo, amarelo=Trial, vermelho=Suspenso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Ações por linha: [Detalhes] [Suspender/Reativar]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Botão "Novo Tenant" no canto superior direito → modal de criação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Admin — Detalhe do Tenant (/admin/tenants/:id)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Header com nome do tenant + CNPJ + badge de status + botões Suspender/Reativar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Navegação em 5 abas: Dados Cadastrais | Módulos | Gestores | Contrato | Auditoria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Aba Dados: form editável (nome, e-mail, telefone, branding, domínio)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Aba Módulos: grid de cards com toggle por módulo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Aba Gestores: lista de gestores com botão Adicionar e ação Remover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Aba Contrato: plano vigente + histórico + botão Alterar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Aba Auditoria: log paginado com filtro de período e tipo de 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Telas Gestor — estrutura geral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Sidebar com: Dashboard, Unidades, Usuários, Configurações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Header: logo do tenant (white-label) + nome do gestor + botão Sair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Badge de tenant name no topo da sidebar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Gestor Dashboard (/gestor)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4 cards: Total Unidades / Usuários Ativos / Usuários sem Unidade (badge alerta) / Módulos Habilitados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Mini-tabela: top 5 unidades por nº de usuários ativos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Alertas: "X usuários sem unidade — clique para ver" (badge vermelho)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Últimas 10 atividades do LocalAuditLog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Gestor — Unidades (/gestor/unidades)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Árvore hierárquica: linha expandível por parent → children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Colunas: Nome | Tipo | Responsável | Nº Usuários | Ações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Ações: [Editar] [Ver Usuários] [Desativar]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Botão "Nova Unidade" → modal com form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Gestor — Usuários (/gestor/usuarios)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Filtros: busca textual + select Unidade + select Cargo + toggle Ativo/Inativo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Tabela: Nome | E-mail | Unidade | Cargo | Status | Ações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Usuários sem unidade: linha com fundo amarelo + ícone de alerta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Ações: [Editar] [Desativar]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Botão "Novo Usuário" → modal com form completo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Regras de Negócio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RN-01 — Isolamento multi-tenant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Todo dado do gestor é filtrado pelo tenant_id extraído do JWT — nunca do body da request.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Endpoint do backend deve rejeitar com HTTP 403 se tenant_id do token ≠ tenant_id do recurso.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Schema PostgreSQL por tenant: {tenant_slug}.usuarios, {tenant_slug}.setores, etc.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RN-02 — Validação de CNPJ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CNPJ obrigatório para criação de tenant. Validação dos dígitos verificadores no backend.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CNPJ deve ser único em platform.tenants.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RN-03 — Soft delete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Usuários e unidades nunca são excluídos fisicamente — campo active=false.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Registros inativos não aparecem nas listagens padrão mas ficam no audit log.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RN-04 — Hierarquia de unidades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Uma unidade pode ter no máximo 3 níveis de hierarquia (Hospital &gt; Ala &gt; Setor).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Não é possível desativar unidade pai sem antes desativar ou reassociar os filhos.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RN-05 — Módulos habilitados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 lista de módulos visíveis no portal clínico do tenant é determinada pelo PLATFORM_ADMIN.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O gestor não pode habilitar módulos — somente visualizar o que está ativo.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Módulos desabilitados não aparecem no menu do portal clínico.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RN-06 — Contrato e trial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Tenant sem contrato ativo é automaticamente colocado em status "Trial" (30 dias padrão).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Após expiração do trial sem contrato: status muda para "Suspenso" automaticamente (job diário).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Acesso suspenso: backend retorna HTTP 402 Payment Required para qualquer endpoint do tenant.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PARTE 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ESPECIFICAÇÃO TÉCNICA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Arquitetura dos Módulos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Os módulos admin e gestor são microserviços FastAPI independentes que compartilham o banco PostgreSQL (schemas distintos) e se comunicam internamente via HTTP REST. O portal React faz chamadas diretas a cada módulo conforme a rota acessada.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intellicare-admin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8010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CRUD tenants, planos, módulos, gestores, contratos, auditoria global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intellicare-gestor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8011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CRUD usuários, unidades, roles, configurações por tenant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intellicare-portal (frontend)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3001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React 19 + Vite + Zustand: serve /admin, /gestor, /dashboard, /login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Keycloak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8080</w:t>
            </w:r>
          </w:p>
        </w:tc>
        <w:tc>
          <w:tcPr>
            <w:tcW w:type="dxa" w:w="5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OIDC provider: autenticação, roles, token JWT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Fluxo de autenticação — detalhe técnico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Sequência completa Authorization Code + PKCE: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Frontend gera code_verifier (64 bytes random) e code_challenge (SHA-256 base64url do verifier)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https://keycloak/realms/intellicare/protocol/openid-connect/auth?client_id=intellicare-portal&amp;redirect_uri=...&amp;response_type=code&amp;scope=openid+profile&amp;code_challenge=...&amp;code_challenge_method=S256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Usuário autentica no Keycloak → retorna com ?code=xxxx&amp;state=yyyy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POST /protocol/openid-connect/token com { code, redirect_uri, code_verifier, grant_type: authorization_code 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Resposta: { access_token, id_token, refresh_token, expires_in 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access_token armazenado no Zustand store (memória) — refresh_token em sessionStorage (httponly se SSR, memory se SPA)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Cada request ao backend adiciona: Authorization: Bearer {access_token}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Backend valida JWT (assinatura RS256, iss, exp, azp) e extrai roles/tenant_id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intellicare-admin — Especificação Técnica Completa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Estrutura de arquivos existente e a criar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Ação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admin/api/app.py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lifespan com Keycloak admin client; adicionar require_platform_admin dependency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admin/api/deps.py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get_actor_id tem fallback sem auth; SUBSTITUIR por require_platform_admin real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admin/api/tenant_routes.py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CRUD completo; adicionar require_platform_admin em todos os endpoints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admin/api/plan_routes.py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dashboard parcial; expandir GET /admin/dashboard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admin/api/gestor_routes.py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CRIAR — endpoints para gestores por tenant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admin/api/contrato_routes.py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CRIAR — endpoints de contratos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admin/models/tenant_gestor.py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CRIAR — modelo ORM TenantGestor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admin/models/tenant_contrato.py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CRIAR — modelo ORM TenantContrato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migrations/versions/xxx_gestores_contratos.py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CRIAR — migration Alembic para as novas tabelas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Dependência de autenticação — require_platform_admin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Substituir o get_actor_id atual por: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admin/api/deps.py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fastapi.security import OAuth2PasswordBearer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intellicare_auth.jwt import verify_jwt, IntelliCareJWTError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oauth2_scheme = OAuth2PasswordBearer(tokenUrl="token", auto_error=False)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def require_platform_admin(token: str = Depends(oauth2_scheme)) -&gt; dict: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not token: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raise HTTPException(status_code=401, detail="Token ausente")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payload = verify_jwt(token, required_roles=["PLATFORM_ADMIN"])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payload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except IntelliCareJWTError as 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raise HTTPException(status_code=403, detail=f"Acesso negado: {e}")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Aplicar em todos os routers: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router = APIRouter(dependencies=[Depends(require_platform_admin)])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Contratos de API — intellicare-admin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48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 / Response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/admin/dashboard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 globais: totais, módulos populares, últimas atividades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paginada (page, size, status, q). Response: { items, total, page }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 tenant + provisiona schema + Keycloak realm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Detalhe completo do tenant com módulos habilitados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PATCH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Atualiza dados cadastrais (nome, e-mail, branding)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/admin/tenants/{id}/suspend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Suspende tenant (body: { motivo })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/admin/tenants/{id}/reactivate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Reativa tenant suspenso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GET/POST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/admin/tenants/{id}/modules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/ habilita-desabilita módulos do tenant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/admin/tenants/{id}/gestores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gestores do tenant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/admin/tenants/{id}/gestores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 gestor (Keycloak + BD). Body: { nome, email, telefone? }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/admin/tenants/{id}/gestores/{uid}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role TENANT_GESTOR do usuário Keycloak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/admin/tenants/{id}/contrato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Contrato vigente + histórico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/admin/tenants/{id}/contrato</w:t>
            </w:r>
          </w:p>
        </w:tc>
        <w:tc>
          <w:tcPr>
            <w:tcW w:type="dxa" w:w="4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Cria/renova contrato. Body: { plan_id, inicio, fim, valor }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Schemas Pydantic — 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TenantCreate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TenantCreate(BaseModel):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nome_fantasia: str  # min 3, max 100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razao_social: str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cnpj: str          # validado com check_cnpj()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email_admin: EmailStr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telefone: str | None = None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plan_id: UUID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dominio_customizado: str | None = None  # ex: "hsaolucas"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TenantGestorCreate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TenantGestorCreate(BaseModel):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nome: str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email: EmailStr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telefone: str | None = None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TenantContratoCreate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TenantContratoCreate(BaseModel):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plan_id: UUID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inicio_vigencia: date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fim_vigencia: date | None = None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valor_mensal: Decimal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obs: str | None = None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Modelos ORM — tabelas a criar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platform.tenant_gestores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TenantGestor(Base):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__tablename__ = "tenant_gestores"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__table_args__ = {"schema": "platform"}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id: Mapped[UUID] = mapped_column(primary_key=True, default=uuid4)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tenant_id: Mapped[str] = mapped_column(ForeignKey("platform.tenants.tenant_id"))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keycloak_user_id: Mapped[str] = mapped_column(String(255), unique=True)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nome: Mapped[str] = mapped_column(String(255))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email: Mapped[str] = mapped_column(String(255))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telefone: Mapped[str | None]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active: Mapped[bool] = mapped_column(default=True)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created_at: Mapped[datetime] = mapped_column(default=func.now())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platform.tenant_contratos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class TenantContrato(Base):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__tablename__ = "tenant_contratos"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__table_args__ = {"schema": "platform"}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id: Mapped[UUID] = mapped_column(primary_key=True, default=uuid4)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tenant_id: Mapped[str] = mapped_column(ForeignKey("platform.tenants.tenant_id"))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plan_id: Mapped[UUID] = mapped_column(ForeignKey("platform.plans.id"))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inicio_vigencia: Mapped[date]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fim_vigencia: Mapped[date | None]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valor_mensal: Mapped[Decimal] = mapped_column(Numeric(10,2))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obs: Mapped[str | None]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created_at: Mapped[datetime] = mapped_column(default=func.now())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intellicare-gestor — Especificação Técnica Completa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Estrutura de arquivos existente e a criar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Ação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gestor/api/user_routes.py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CRUD completo; adicionar require_tenant_gestor em todos os endpoints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gestor/api/sector_routes.py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CRUD setores; adicionar auth + endpoint de associação em lote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gestor/api/dashboard_routes.py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parcial — expandir com por_unidade e alertas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gestor/api/deps.py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EXISTS — adicionar require_tenant_gestor com validação de tenant_id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gestor/api/modulos_routes.py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CRIAR — GET /gestor/modulos-habilitados com cache Redis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Dependência de autenticação — require_tenant_gestor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gestor/api/deps.py — adicionar: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def require_tenant_gestor(token: str = Depends(oauth2_scheme)) -&gt; TenantContext: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not token: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raise HTTPException(status_code=401, detail="Token ausente")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try: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payload = verify_jwt(token, required_roles=["TENANT_GESTOR"])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tenant_id = payload.get("tenant_id")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if not tenant_id: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raise HTTPException(status_code=403, detail="tenant_id ausente no token")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TenantContext(tenant_id=tenant_id, user_id=payload["sub"])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except IntelliCareJWTError as e: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raise HTTPException(status_code=403, detail=str(e))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Contratos de API — intellicare-gestor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/gestor/dashboard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 + por_unidade + alertas + últimas atividades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/gestor/modulos-habilitados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módulos ativos para o tenant do JWT (cache 5min)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/gestor/users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usuários (filtros: q, sector_id, cargo, active)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/gestor/users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 usuário no tenant. Body: TenantUserCreate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/gestor/users/{id}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Atualiza dados do usuário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/gestor/users/{id}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delete (active=false)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/gestor/sectors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Árvore hierárquica de setores do tenant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/gestor/sectors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Cria setor/unidade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/gestor/sectors/{id}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Atualiza setor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/gestor/sectors/{id}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Soft delete de setor (valida filhos)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/gestor/sectors/{id}/users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Associa lista de users ao setor. Body: { user_ids: [uuid] }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/gestor/sectors/{id}/users/{uid}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Remove user do setor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GET/PATCH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/gestor/settings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Configurações do tenant (fuso, e-mails alerta)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GET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/gestor/audit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Audit log local do tenant (paginado)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Cache Redis — módulos habilitados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gestor/api/modulos_routes.py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@router.get("/modulos-habilitados")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async def get_modulos_habilitados(ctx: TenantContext = Depends(require_tenant_gestor),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          redis = Depends(get_redis)):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cache_key = f"gestor:{ctx.tenant_id}:modulos"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cached = await redis.get(cache_key)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cached: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 json.loads(cached)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Busca no 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async with httpx.AsyncClient() as client: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 = await client.get(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f"http://intellicare-admin:8000/admin/tenants/{ctx.tenant_id}/modules",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headers={"X-Internal-Auth": settings.internal_token}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r.raise_for_status()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data = r.json()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redis.setex(cache_key, 300, json.dumps(data))  # TTL 5min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data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Portal Frontend — Especificação Técnica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Estrutura de componentes a criar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(src/)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pages/Login/index.tsx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Tela de login com branding white-label + botão Keycloak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pages/Login/AuthCallback.tsx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Handler do redirect do Keycloak (?code=...)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components/auth/RoleRouter.tsx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Lê roles do JWT e chama navigate() para a rota correta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components/auth/ProtectedRoute.tsx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HOC: verifica auth + role mínima; redireciona se não autorizado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hooks/useAuth.ts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Expõe: user, token, roles, tenantId, isAuthenticated, logout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services/authService.ts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iniciarLogin(), handleCallback(), refreshToken(), logout()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store/authStore.ts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Zustand: accessToken, user, roles, tenantId, expiry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pages/Admin/layout/AdminLayout.tsx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Wrapper admin: sidebar + header + Outlet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pages/Admin/Dashboard.tsx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KPIs, gráfico, alertas, tabela atividades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pages/Admin/Tenants/List.tsx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paginada com filtros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pages/Admin/Tenants/Detail.tsx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abas: Dados / Módulos / Gestores / Contrato / Auditoria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pages/Gestor/layout/GestorLayout.tsx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Wrapper gestor com white-label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pages/Gestor/Dashboard.tsx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 + alertas + mini-tabela + atividades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pages/Gestor/Unidades.tsx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Árvore hierárquica + modais CRUD</w:t>
            </w:r>
          </w:p>
        </w:tc>
      </w:tr>
      <w:tr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DFD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pages/Gestor/Usuarios.tsx</w:t>
            </w:r>
          </w:p>
        </w:tc>
        <w:tc>
          <w:tcPr>
            <w:tcW w:type="dxa" w:w="5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+ filtros + highlights + modais CRUD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authService.ts — funções principais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Gera PKCE e inicia redirect para Keycloak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iniciarLogin(redirectAfter?: string): void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verifier = generateCodeVerifier()  // 64 bytes random base64url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challenge = await generateCodeChallenge(verifier)  // SHA-256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sessionStorage.setItem("pkce_verifier", verifier)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sessionStorage.setItem("redirect_after", redirectAfter ?? "/")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params = new URLSearchParams({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client_id: KEYCLOAK_CLIENT_ID,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redirect_uri: `${window.location.origin}/auth/callback`,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response_type: "code",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scope: "openid profile email",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code_challenge: challenge,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code_challenge_method: "S256",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state: crypto.randomUUID(),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window.location.href = `${KEYCLOAK_URL}/protocol/openid-connect/auth?${params}`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Troca code por tokens (chamado em AuthCallback.tsx)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async function handleCallback(code: string): Promise&lt;void&gt;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verifier = sessionStorage.getItem("pkce_verifier")!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body = new URLSearchParams({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grant_type: "authorization_code", code,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redirect_uri: `${window.location.origin}/auth/callback`,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client_id: KEYCLOAK_CLIENT_ID,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code_verifier: verifier,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resp = await fetch(`${KEYCLOAK_URL}/protocol/openid-connect/token`,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method: "POST", body,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headers: { "Content-Type": "application/x-www-form-urlencoded"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data = await resp.json()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useAuthStore.getState().setTokens(data)  // salva no Zustand (memória)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RoleRouter.tsx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RoleRouter()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{ roles } = useAuth()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navigate = useNavigate()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useEffect(() =&gt;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(roles.includes("PLATFORM_ADMIN")) navigate("/admin", { replace: true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else if (roles.includes("TENANT_GESTOR")) navigate("/gestor", { replace: true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else if (roles.some(r =&gt; ["CLINICO","MEDICO","ENFERMEIRO"].includes(r)))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navigate("/dashboard", { replace: true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else navigate("/sem-permissao", { replace: true })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}, [roles])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&lt;div&gt;Redirecionando...&lt;/div&gt;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Roteamento React Router v7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routes.tsx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&lt;Routes&gt;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&lt;Route path="/login" element={&lt;Login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&lt;Route path="/auth/callback" element={&lt;AuthCallback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&lt;Route path="/sem-permissao" element={&lt;SemPermissao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&lt;Route element={&lt;ProtectedRoute requiredRole="PLATFORM_ADMIN" /&gt;}&gt;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&lt;Route path="/admin" element={&lt;AdminLayout /&gt;}&gt;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index element={&lt;AdminDashboard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path="tenants" element={&lt;TenantList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path="tenants/:id" element={&lt;TenantDetail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path="planos" element={&lt;Planos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path="auditoria" element={&lt;AuditoriaGlobal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&lt;/Route&gt;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&lt;/Route&gt;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&lt;Route element={&lt;ProtectedRoute requiredRole="TENANT_GESTOR" /&gt;}&gt;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&lt;Route path="/gestor" element={&lt;GestorLayout /&gt;}&gt;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index element={&lt;GestorDashboard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path="unidades" element={&lt;Unidades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path="usuarios" element={&lt;Usuarios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&lt;Route path="configuracoes" element={&lt;Configuracoes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&lt;/Route&gt;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&lt;/Route&gt;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&lt;Route path="*" element={&lt;Navigate to="/login" /&gt;} /&gt;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&lt;/Routes&gt;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Keycloak — configuração detalhada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Realm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intellicare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 ID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intellicare-portal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Access Type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public (sem client_secret)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Standard Flow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Valid Redirect URIs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https://portal.intellicare.ia.br/*  |  http://localhost:3001/*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Web Origins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https://portal.intellicare.ia.br  |  http://localhost:3001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Mapper: realm_roles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Realm Role mapper → Token Claim Name: realm_roles → Add to access token: 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Mapper: tenant_id</w:t>
            </w:r>
          </w:p>
        </w:tc>
        <w:tc>
          <w:tcPr>
            <w:tcW w:type="dxa" w:w="62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Attribute mapper → User Attribute: tenant_id → Token Claim Name: tenant_id → Add to access token: ON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Roles a criar no realm intellicare: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PLATFORM_ADMIN — Administrador da plataforma (usuários Anthropic/IntelliCare)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TENANT_GESTOR — Administrador local do cliente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CLINICO — Profissional de saúde genérico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MEDICO — Médico (herda CLINICO)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ENFERMEIRO — Enfermeiro (herda CLINICO)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PACIENTE — Acesso ao portal do paciente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FFFFFF"/>
                <w:sz w:val="28"/>
                <w:szCs w:val="28"/>
              </w:rPr>
              <w:t xml:space="preserve">PARTE 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PLANO DE IMPLEMENTAÇÃO E DEPLOY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11. Sprints e Tarefas Detalhadas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Plano dividido em 7 sprints sequenciais. Cada sprint tem duração de 1-4 dias e entrega um conjunto coeso de funcionalidades testáveis.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1 — Keycloak (1 dia)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Objetivo: configurar autenticação antes de qualquer código de produto</w:t>
            </w:r>
          </w:p>
        </w:tc>
      </w:tr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Keycloak rodando localmente (docker compose up -d keycloak)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Criar realm: intellicare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Criar client: intellicare-portal (public, PKCE habilitado)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Criar roles: PLATFORM_ADMIN, TENANT_GESTOR, CLINICO, MEDICO, ENFERMEIRO, PACIENTE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Adicionar mapper realm_roles no access token (User Realm Role)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Adicionar mapper tenant_id no access token (User Attribute)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Criar usuário admin@intellicare.ia.br com role PLATFORM_ADMIN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Criar usuário gestor@hsaolucas.com.br com role TENANT_GESTOR + atributo tenant_id=hospital_sao_lucas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Testar geração de token via Postman (verify claims no jwt.io)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2 — Portal: Login e Auth (2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store/authStore.ts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Zustand store: accessToken, user, roles, tenantId, expiry, setTokens(), clear()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services/authService.ts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iniciarLogin() + handleCallback() + refreshToken() + logout()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hooks/useAuth.ts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Hook que expõe dados do authStore + helper isRole()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pages/Login/index.tsx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Tela visual com logo + botão "Entrar" + tratamento de erro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pages/Login/AuthCallback.tsx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Extrai ?code= da URL, chama handleCallback(), navega para RoleRouter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components/auth/RoleRouter.tsx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Redireciona por role conforme tabela de prioridade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components/auth/ProtectedRoute.tsx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HOC que verifica auth + role; redirect para /login se não autorizado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routes.tsx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Estrutura de rotas com ProtectedRoute por área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3 — intellicare-admin: Backend (2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admin/api/deps.py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Implementar require_platform_admin com verify_jwt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admin/models/tenant_gestor.py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 ORM TenantGestor + migration Alembic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admin/models/tenant_contrato.py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Modelo ORM TenantContrato + migration Alembic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migrations/xxx_gestores_contratos.py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Executar: alembic revision --autogenerate + alembic upgrade head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admin/api/gestor_routes.py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+ POST /admin/tenants/{id}/gestores + DELETE /{uid}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admin/api/contrato_routes.py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+ POST + PATCH /admin/tenants/{id}/contrato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admin/api/plan_routes.py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Expandir GET /admin/dashboard com módulos populares e últimas atividades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tests/test_admin_auth.py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Testes: 401 sem token, 403 sem role, 200 com PLATFORM_ADMIN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4 — intellicare-admin: Frontend (4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AdminLayout + AdminSidebar + AdminHeader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Estrutura base de layout com navegação funcional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services/adminApi.ts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 HTTP para /admin/* com interceptor de token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pages/Admin/Dashboard.tsx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KPI cards + gráfico de barras + tabela atividades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pages/Admin/Tenants/List.tsx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Tabela paginada + filtros + modal criação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pages/Admin/Tenants/Detail.tsx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Abas: Dados Cadastrais + Módulos (grid toggle)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detail/GestoresTab.tsx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gestores + modal adicionar + ação remover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detail/ContratoTab.tsx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Contrato vigente + histórico + modal alterar plano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detail/AuditoriaTab.tsx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 paginado com filtro de período e tipo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5 — intellicare-gestor: Backend (1.5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gestor/api/deps.py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Implementar require_tenant_gestor com tenant_id isolation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gestor/api/user_routes.py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Aplicar require_tenant_gestor em todos os endpoints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gestor/api/sector_routes.py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Aplicar auth + adicionar POST /sectors/{id}/users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gestor/api/modulos_routes.py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GET /gestor/modulos-habilitados com cache Redis 5min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gestor/api/dashboard_routes.py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Expandir dashboard: por_unidade + alertas + últimas atividades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tests/test_gestor_isolation.py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Teste de isolamento: token tenant A não acessa dados tenant B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6 — intellicare-gestor: Frontend (3.5 dias)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426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GestorLayout + GestorSidebar + GestorHeader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Layout base com white-label (logo do tenant via GET /gestor/settings)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services/gestorApi.ts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Cliente HTTP para /gestor/* com token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pages/Gestor/Dashboard.tsx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KPIs + alertas + mini-tabela unidades + atividades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pages/Gestor/Unidades.tsx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Árvore hierárquica + modais CRUD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pages/Gestor/Usuarios.tsx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Lista com filtros + highlight sem-unidade + modal CRUD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F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components/UnidadeTree.tsx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Componente de árvore reutilizável (expand/collapse)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pages/Gestor/Configuracoes.tsx</w:t>
            </w:r>
          </w:p>
        </w:tc>
        <w:tc>
          <w:tcPr>
            <w:tcW w:type="dxa" w:w="5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Fuso horário + e-mails alerta + dados contrato (read-only)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Sprint 7 — QA, Smoke Tests e Critérios de Aceite (1 dia)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Atualizar 01-backend-health.spec.js: adicionar admin (8010) e gestor (8011) ao módulo list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Criar 03-admin-gestor.spec.js: testes E2E de auth flow (login PLATFORM_ADMIN → /admin)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Testar isolamento multi-tenant: token do tenant A não deve acessar dados do tenant B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Validar critérios de aceite das seções 7.1 a 7.5 (seção 7 da Parte 1)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Corrigir grahame migration: cd intellicare-grahame &amp;&amp; alembic upgrade head</w:t>
      </w:r>
    </w:p>
    <w:p>
      <w:pPr>
        <w:pBdr>
          <w:bottom w:val="single" w:color="DEEAF1" w:sz="3" w:space="2"/>
        </w:pBdr>
        <w:spacing w:after="200" w:before="200"/>
      </w:pP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12. Configuração de Deploy — Detalhamento Completo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Docker Compose — intellicare-admin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Adicionar ao docker-compose.full.yml: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intellicare-admin: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build: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context: ./intellicare-admin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dockerfile: Dockerfile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container_name: intellicare-admin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restart: unless-stopped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ports: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"8010:8010"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environment: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APP_ENV=${APP_ENV:-development}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DATABASE_URL=postgresql+asyncpg://${DB_USER}:${DB_PASS}@postgres:5432/${DB_NAME}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REDIS_URL=redis://redis:6379/3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KEYCLOAK_URL=${KEYCLOAK_URL}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KEYCLOAK_REALM=${KEYCLOAK_REALM:-intellicare}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KEYCLOAK_CLIENT_ID=intellicare-admin-backend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INTERNAL_AUTH_TOKEN=${INTERNAL_AUTH_TOKEN}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depends_on: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postgres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redis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networks: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intellicare-net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healthcheck: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test: ["CMD", "curl", "-f", "http://localhost:8010/api/v1/health"]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interval: 30s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timeout: 10s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retries: 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Docker Compose — intellicare-gestor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intellicare-gestor: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build: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context: ./intellicare-gestor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dockerfile: Dockerfile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container_name: intellicare-gestor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restart: unless-stopped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ports: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"8011:8011"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environment: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APP_ENV=${APP_ENV:-development}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DATABASE_URL=postgresql+asyncpg://${DB_USER}:${DB_PASS}@postgres:5432/${DB_NAME}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REDIS_URL=redis://redis:6379/4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KEYCLOAK_URL=${KEYCLOAK_URL}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KEYCLOAK_REALM=${KEYCLOAK_REALM:-intellicare}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ADMIN_INTERNAL_URL=http://intellicare-admin:8010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INTERNAL_AUTH_TOKEN=${INTERNAL_AUTH_TOKEN}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depends_on: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postgres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redis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intellicare-admin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networks: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intellicare-net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healthcheck: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test: ["CMD", "curl", "-f", "http://localhost:8011/api/v1/health"]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interval: 30s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timeout: 10s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retries: 3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Docker Compose — Keycloak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keycloak: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image: quay.io/keycloak/keycloak:24.0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container_name: keycloak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command: start-dev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restart: unless-stopped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ports: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"8080:8080"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environment: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KEYCLOAK_ADMIN=${KEYCLOAK_ADMIN_USER:-admin}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KEYCLOAK_ADMIN_PASSWORD=${KEYCLOAK_ADMIN_PASS}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KC_DB=postgres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KC_DB_URL=jdbc:postgresql://postgres:5432/${DB_NAME}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KC_DB_USERNAME=${DB_USER}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KC_DB_PASSWORD=${DB_PASS}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KC_HOSTNAME=${KEYCLOAK_HOSTNAME:-localhost}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depends_on: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postgres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networks: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intellicare-net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Traefik — Roteamento de Subdomínios (produção)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Adicionar labels no docker-compose.traefik.yml para roteamento automático por subdomínio: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intellicare-admin: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labels: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"traefik.enable=true"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"traefik.http.routers.admin-api.rule=Host(`admin-api.intellicare.ia.br`)"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"traefik.http.routers.admin-api.tls.certresolver=letsencrypt"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"traefik.http.routers.admin-api.entrypoints=websecure"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"traefik.http.services.admin-api.loadbalancer.server.port=8010"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intellicare-gestor: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labels: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"traefik.enable=true"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"traefik.http.routers.gestor-api.rule=Host(`gestor-api.intellicare.ia.br`)"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"traefik.http.routers.gestor-api.tls.certresolver=letsencrypt"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"traefik.http.routers.gestor-api.entrypoints=websecure"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"traefik.http.services.gestor-api.loadbalancer.server.port=8011"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intellicare-portal: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labels: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"traefik.enable=true"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Portal principal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"traefik.http.routers.portal.rule=Host(`portal.intellicare.ia.br`)"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# White-label: qualquer subdomínio .intellicare.ia.br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"traefik.http.routers.portal-wl.rule=HostRegexp(`{tenant:[a-z0-9-]+}.intellicare.ia.br`)"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- "traefik.http.routers.portal-wl.tls.certresolver=letsencrypt"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Variáveis de Ambiente — arquivo .env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Banco de Dados ──────────────────────────────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DB_USER=intellicare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DB_PASS=SUBSTITUA_POR_SENHA_FORTE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DB_NAME=intellicare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Keycloak ────────────────────────────────────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KEYCLOAK_URL=https://auth.intellicare.ia.br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KEYCLOAK_REALM=intellicare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KEYCLOAK_HOSTNAME=auth.intellicare.ia.br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KEYCLOAK_ADMIN_USER=admin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KEYCLOAK_ADMIN_PASS=SUBSTITUA_POR_SENHA_FORTE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Segurança interna ───────────────────────────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Token para chamadas inter-serviço (admin ↔ gestor)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INTERNAL_AUTH_TOKEN=SUBSTITUA_POR_TOKEN_ALEATORIO_64_CHARS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Serviços ────────────────────────────────────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REDIS_URL=redis://redis:6379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APP_ENV=production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Frontend (Vite build) ───────────────────────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VITE_KEYCLOAK_URL=https://auth.intellicare.ia.br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VITE_KEYCLOAK_REALM=intellicare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VITE_KEYCLOAK_CLIENT_ID=intellicare-portal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VITE_ADMIN_API_URL=https://admin-api.intellicare.ia.br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VITE_GESTOR_API_URL=https://gestor-api.intellicare.ia.br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── E-mail (notificações) ───────────────────────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SMTP_HOST=smtp.sendgrid.net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SMTP_PORT=587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SMTP_USER=apikey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SMTP_PASS=SUA_API_KEY_SENDGRID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EMAIL_FROM=noreply@intellicare.ia.br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12.6 Migrações Alembic — Sequência de Execução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ATENÇÃO: ordem importa — o schema platform deve existir antes das migrações</w:t>
            </w:r>
          </w:p>
        </w:tc>
      </w:tr>
      <w:tr>
        <w:tc>
          <w:tcPr>
            <w:tcW w:type="dxa" w:w="9026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CE4D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As migrações devem ser executadas na seguinte ordem.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Não executar os módulos antes de suas respectivas migrações concluírem.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1. intellicare-admin (schema platform):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intellicare-admin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Aplicar todas as migrações existentes primeiro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alembic upgrade head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Gerar e aplicar a nova migration (gestores + contratos)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alembic revision --autogenerate -m "add_tenant_gestores_and_contratos"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alembic upgrade head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Verificar tabelas criadas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psql -U intellicare -c "\dt platform.*"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Esperado: tenants, plans, billing_records, audit_logs, tenant_gestores, tenant_contratos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2. intellicare-gestor (schema por tenant — criado dinamicamente):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intellicare-gestor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alembic upgrade head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Schemas de tenant são criados automaticamente pelo ProvisioningService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ao criar um novo tenant via POST /admin/tenants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3. intellicare-grahame (PENDÊNCIA CONHECIDA — bug de produção):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intellicare-grahame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alembic upgrade head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Cria coluna fhir_resources.fhir_id ausente (causa HTTP 500 em todos os endpoints FHIR)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4. Verificação final de todas as migrações: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for module in intellicare-admin intellicare-gestor intellicare-grahame; do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echo "=== $module ==="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cd $module &amp;&amp; alembic current &amp;&amp; cd ..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done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12.7 Build e Deploy do Portal Frontend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Build de produção: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intellicare-portal/frontend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Gerar .env.production com as variáveis de ambiente de produção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cp .env.example .env.production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Editar VITE_KEYCLOAK_URL, VITE_ADMIN_API_URL, etc.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ci                  # Instalar dependências (CI-safe)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run lint            # Verificar erros de lint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run test            # Executar testes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npm run build           # Gerar dist/ com TypeScript + Vite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O Dockerfile do portal já copia dist/ para nginx:alpine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Arquivo: intellicare-portal/Dockerfile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Dockerfile do portal (se não existir — criar):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node:20-alpine AS builder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WORKDIR /app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COPY frontend/package*.json ./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RUN npm ci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COPY frontend/ .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ARG VITE_KEYCLOAK_URL VITE_KEYCLOAK_REALM VITE_KEYCLOAK_CLIENT_ID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ARG VITE_ADMIN_API_URL VITE_GESTOR_API_URL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RUN npm run build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nginx:alpine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COPY --from=builder /app/dist /usr/share/nginx/html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COPY nginx.conf /etc/nginx/conf.d/default.conf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EXPOSE 80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CMD ["nginx", "-g", "daemon off;"]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nginx.conf para SPA (client-side routing):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server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listen 80;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root /usr/share/nginx/html;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index index.html;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Redireciona todas as rotas para index.html (React Router)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location /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try_files $uri $uri/ /index.html;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# Cache de assets estáticos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location ~* \.(js|css|png|jpg|svg|ico|woff2)$ {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expires 1y;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add_header Cache-Control "public, immutable";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12.8 Smoke Test após Deploy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Executar após subir todos os containers: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Script de verificação rápida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1. Health checks dos novos módulos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-sf http://localhost:8010/api/v1/health &amp;&amp; echo "admin: OK" || echo "admin: FAIL"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-sf http://localhost:8011/api/v1/health &amp;&amp; echo "gestor: OK" || echo "gestor: FAIL"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2. Endpoint sem token deve retornar 401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-s -o /dev/null -w "%{http_code}" http://localhost:8010/admin/dashboard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Esperado: 401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3. Obter token (via Keycloak direto para teste)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TOKEN=$(curl -s -X POST http://localhost:8080/realms/intellicare/protocol/openid-connect/token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-d "client_id=intellicare-portal&amp;grant_type=password"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-d "username=admin@intellicare.ia.br&amp;password=SENHA" \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| jq -r .access_token)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4. Endpoint com token PLATFORM_ADMIN deve retornar 200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curl -s -H "Authorization: Bearer $TOKEN" http://localhost:8010/admin/dashboard | jq .totais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5. Executar smoke tests Playwright completos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cd scripts/smoke-playwright &amp;&amp; run-smoke.bat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Esperado: 51+ testes passando (incluindo admin/8010 e gestor/8011)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12.9 CORS — Configuração nos Backends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Ambos os módulos devem configurar CORS para permitir o portal: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# Em cada app.py (admin e gestor)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from fastapi.middleware.cors import CORSMiddleware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app.add_middleware(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CORSMiddleware,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allow_origins=[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"https://portal.intellicare.ia.br",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"http://localhost:3001",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# White-label subdomains (produção):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# usar allow_origin_regex em vez de allow_origins para wildcard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allow_origin_regex=r"https://[a-z0-9-]+\.intellicare\.ia\.br",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allow_methods=["GET", "POST", "PATCH", "DELETE", "OPTIONS"],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allow_headers=["Authorization", "Content-Type", "X-Tenant-ID"],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allow_credentials=True,</w:t>
      </w:r>
    </w:p>
    <w:p>
      <w:pPr>
        <w:shd w:fill="F5F5F5" w:val="clear"/>
        <w:spacing w:after="40" w:before="4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</w:t>
      </w:r>
    </w:p>
    <w:p>
      <w:pPr>
        <w:pBdr>
          <w:bottom w:val="single" w:color="DEEAF1" w:sz="3" w:space="2"/>
        </w:pBdr>
        <w:spacing w:after="200" w:before="200"/>
      </w:pPr>
    </w:p>
    <w:p>
      <w:pPr>
        <w:pStyle w:val="Heading1"/>
        <w:pBdr>
          <w:bottom w:val="single" w:color="2E75B6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13. Critérios de Aceite Consolidados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CA-01 — Autenticação e Redirecionamento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com PLATFORM_ADMIN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Redirecionado para /admin/dashboard em &lt; 3s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Login com TENANT_GESTOR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Redirecionado para /gestor/dashboard em &lt; 3s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Acesso a /admin com role TENANT_GESTOR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HTTP 403 + página "Sem Permissão" no portal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Token expirado (após 1h)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Refresh automático via refresh_token; sem logout involuntário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Refresh token expirado (após 8h)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Logout e redirect para /login com mensagem "Sessão expirada"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Logout clicado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Zustand limpo + sessionStorage limpo + redirect para /login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CA-02 — intellicare-admin Backend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/admin/dashboard: HTTP 200 com totais corretos (testável com dados reais)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POST /admin/tenants: cria tenant, retorna HTTP 201 com tenant_id gerado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POST /admin/tenants: CNPJ inválido retorna HTTP 422 com detalhe do campo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POST /admin/tenants/{id}/gestores: cria usuário no Keycloak (verificar no admin console)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PATCH /admin/tenants/{id}/modules: toggle salva + GET confirma mudança imediatamente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/admin/tenants/{id} sem auth: HTTP 401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/admin/tenants/{id} com token TENANT_GESTOR: HTTP 403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alembic upgrade head executa sem erros: platform.tenant_gestores e platform.tenant_contratos existem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CA-03 — intellicare-admin Frontend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Dashboard carrega em &lt; 2s com dados reais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Lista de tenants pagina: page=2 mostra próximos 20 registros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Filtro status=Suspenso mostra apenas tenants suspensos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Modal criação: campo CNPJ inválido exibe erro inline sem submeter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Toggle de módulo na aba Módulos: toast "Módulo habilitado" + estado atualizado visualmente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Aba Gestores: gestor adicionado aparece na lista imediatamente após POST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CA-04 — intellicare-gestor Backend (isolamento)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/gestor/users com token tenant_A: retorna APENAS usuários do tenant A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/gestor/users com token tenant_A tentando passar tenant_id=B no header: ignorado, usa o JWT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GET /gestor/modulos-habilitados: retorna lista do tenant correto; segunda chamada em &lt; 100ms (cache)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POST /gestor/sectors/{id}/users com user_ids de outro tenant: HTTP 404 (não acha os usuários)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CA-05 — intellicare-gestor Frontend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Dashboard: badge vermelho visível quando há usuários sem unidade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Árvore de unidades: expand/collapse funcional; subunidades exibidas indentadas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Lista usuários: linha amarela para usuários sem unidade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Modal usuário: campo e-mail com valor duplicado (mesmo tenant) exibe erro inline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Configurações: salvar fuso horário → recarregar página → fuso mantido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80"/>
              <w:bottom w:type="dxa" w:w="6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Estimativa total de esforço</w:t>
            </w:r>
          </w:p>
        </w:tc>
      </w:tr>
      <w:tr>
        <w:tc>
          <w:tcPr>
            <w:tcW w:type="dxa" w:w="9026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1 — Keycloak + Auth config:     1 dia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2 — Portal Login + auth flow:   2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3 — Admin Backend:              2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4 — Admin Frontend:             4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5 — Gestor Backend:             1.5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6 — Gestor Frontend:            3.5 dias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Sprint 7 — QA + Deploy + Smoke Tests:  1 dia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──────────────────────────────────────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TOTAL ESTIMADO:   ~15 dias-desenvolvedor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Com 2 devs em paralelo (Sprint 4 + Sprint 5 simultâneos): ~11 dias corridos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tabs>
        <w:tab w:val="right" w:pos="9026"/>
      </w:tabs>
    </w:pPr>
    <w:r>
      <w:rPr>
        <w:rFonts w:ascii="Arial" w:cs="Arial" w:eastAsia="Arial" w:hAnsi="Arial"/>
        <w:color w:val="595959"/>
        <w:sz w:val="16"/>
        <w:szCs w:val="16"/>
      </w:rPr>
      <w:t xml:space="preserve">Confidencial — IntelliCare © 2026</w:t>
    </w:r>
    <w:r>
      <w:t xml:space="preserve">	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tabs>
        <w:tab w:val="right" w:pos="9026"/>
      </w:tabs>
    </w:pPr>
    <w:r>
      <w:rPr>
        <w:rFonts w:ascii="Arial" w:cs="Arial" w:eastAsia="Arial" w:hAnsi="Arial"/>
        <w:i/>
        <w:iCs/>
        <w:color w:val="2E75B6"/>
        <w:sz w:val="17"/>
        <w:szCs w:val="17"/>
      </w:rPr>
      <w:t xml:space="preserve">IntelliCare — Admin + Gestor + Portal Auth</w:t>
    </w:r>
    <w:r>
      <w:t xml:space="preserve">	</w:t>
    </w:r>
    <w:r>
      <w:rPr>
        <w:rFonts w:ascii="Arial" w:cs="Arial" w:eastAsia="Arial" w:hAnsi="Arial"/>
        <w:color w:val="595959"/>
        <w:sz w:val="17"/>
        <w:szCs w:val="17"/>
      </w:rPr>
      <w:t xml:space="preserve">v1.0  | 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2026-03-05T17:24:06.866Z</dcterms:created>
  <dcterms:modified xsi:type="dcterms:W3CDTF">2026-03-05T17:24:06.869Z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