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0F6" w:rsidRDefault="00AA10F6" w:rsidP="00AA10F6">
      <w:r>
        <w:t>USE [DBAgro]</w:t>
      </w:r>
    </w:p>
    <w:p w:rsidR="00AA10F6" w:rsidRDefault="00AA10F6" w:rsidP="00AA10F6">
      <w:r>
        <w:t>GO</w:t>
      </w:r>
    </w:p>
    <w:p w:rsidR="00AA10F6" w:rsidRDefault="00AA10F6" w:rsidP="00AA10F6"/>
    <w:p w:rsidR="00AA10F6" w:rsidRDefault="00AA10F6" w:rsidP="00AA10F6">
      <w:r>
        <w:t>SET IDENTITY_INSERT [DBAgro].[dbo].[HEADERS] ON</w:t>
      </w:r>
    </w:p>
    <w:p w:rsidR="00AA10F6" w:rsidRDefault="00AA10F6" w:rsidP="00AA10F6">
      <w:r>
        <w:t>GO</w:t>
      </w:r>
    </w:p>
    <w:p w:rsidR="00AA10F6" w:rsidRDefault="00AA10F6" w:rsidP="00AA10F6"/>
    <w:p w:rsidR="00AA10F6" w:rsidRDefault="00AA10F6" w:rsidP="00AA10F6">
      <w:r>
        <w:t>INSERT INTO [DBAgro].[dbo].[HEADERS]([ID],[NAMERU],[NAMEAZ],[NAMEEN],[CONTENTRU],[CONTENTAZ],[CONTENTEN],[ACTIVE]) VALUES(1,N'Фахри Рулит',N'Fəxri sökür',NULL,N'Фахри молодец!!</w:t>
      </w:r>
    </w:p>
    <w:p w:rsidR="00AA10F6" w:rsidRDefault="00AA10F6" w:rsidP="00AA10F6">
      <w:r>
        <w:t>',N'Fəxri yekdir!!</w:t>
      </w:r>
    </w:p>
    <w:p w:rsidR="00AA10F6" w:rsidRDefault="00AA10F6" w:rsidP="00AA10F6">
      <w:r>
        <w:t>',NULL,0)</w:t>
      </w:r>
    </w:p>
    <w:p w:rsidR="00AA10F6" w:rsidRDefault="00AA10F6" w:rsidP="00AA10F6">
      <w:r>
        <w:t>INSERT INTO [DBAgro].[dbo].[HEADERS]([ID],[NAMERU],[NAMEAZ],[NAMEEN],[CONTENTRU],[CONTENTAZ],[CONTENTEN],[ACTIVE]) VALUES(2,N'Ах ты паршивец',N'Ay pis ushaq',NULL,NULL,NULL,NULL,0)</w:t>
      </w:r>
    </w:p>
    <w:p w:rsidR="00AA10F6" w:rsidRDefault="00AA10F6" w:rsidP="00AA10F6">
      <w:r>
        <w:t>INSERT INTO [DBAgro].[dbo].[HEADERS]([ID],[NAMERU],[NAMEAZ],[NAMEEN],[CONTENTRU],[CONTENTAZ],[CONTENTEN],[ACTIVE]) VALUES(3,N'',N'',NULL,NULL,NULL,NULL,0)</w:t>
      </w:r>
    </w:p>
    <w:p w:rsidR="00AA10F6" w:rsidRDefault="00AA10F6" w:rsidP="00AA10F6">
      <w:r>
        <w:t>INSERT INTO [DBAgro].[dbo].[HEADERS]([ID],[NAMERU],[NAMEAZ],[NAMEEN],[CONTENTRU],[CONTENTAZ],[CONTENTEN],[ACTIVE]) VALUES(4,N'О компании',N'Haqqımızda',NULL,N'&lt;FONT face=Arial&gt;Производственное предприятие AzAgrotech является единственным местным&amp;nbsp;&lt;IMG style="WIDTH: 120px; HEIGHT: 102px" alt="" src="/contentfiles/Azagrotech_logo.gif" align=right&gt;производителем оборудования для производства комбикормов и другой сельскохозяйственной техники в Азербайджане.&lt;BR&gt;</w:t>
      </w:r>
    </w:p>
    <w:p w:rsidR="00AA10F6" w:rsidRDefault="00AA10F6" w:rsidP="00AA10F6">
      <w:r>
        <w:t>&lt;/FONT&gt;&lt;BR&gt;</w:t>
      </w:r>
    </w:p>
    <w:p w:rsidR="00AA10F6" w:rsidRDefault="00AA10F6" w:rsidP="00AA10F6">
      <w:r>
        <w:t>&lt;FONT face=Arial&gt;Мы производим и реализуем широкий ассортимент сельхозтехники: кормовые измельчители - молотковые зернодробилки, дисковые сеноизмельчители; оборудование для транспортировки кормов - ленточные и шнековые элеваторы, воздушные кормовые насосы; оборудование для смешивания кормов - кормовые миксеры и прочее сельскохозяйственное оборудование. &lt;BR&gt;</w:t>
      </w:r>
    </w:p>
    <w:p w:rsidR="00AA10F6" w:rsidRDefault="00AA10F6" w:rsidP="00AA10F6">
      <w:r>
        <w:t>&lt;BR&gt;</w:t>
      </w:r>
    </w:p>
    <w:p w:rsidR="00AA10F6" w:rsidRDefault="00AA10F6" w:rsidP="00AA10F6">
      <w:r>
        <w:t>За четыре года работы мы накопили немалый опыт и продолжаем искать решения в разработке новых моделей техники. Используем как проверенные годами, так и самые передовые технологии, чтобы создавать продукцию, отвечающую самым высоким требованиям к производительности и экономичности. &lt;BR&gt;</w:t>
      </w:r>
    </w:p>
    <w:p w:rsidR="00AA10F6" w:rsidRDefault="00AA10F6" w:rsidP="00AA10F6">
      <w:r>
        <w:t>&lt;BR&gt;</w:t>
      </w:r>
    </w:p>
    <w:p w:rsidR="00AA10F6" w:rsidRDefault="00AA10F6" w:rsidP="00AA10F6">
      <w:r>
        <w:lastRenderedPageBreak/>
        <w:t>Коллектив работников компании AzAgrotech с уверенностью смотрит в будущее и приглашает к сотрудничеству,&amp;nbsp; так как продукция предприятия давно завоевала доверие многих сельскохозяйственных производителей и фермеров, как в Азербайджане, так и во всём регионе.&amp;nbsp;&lt;/FONT&gt;&amp;nbsp;&lt;FONT face=Arial&gt;&lt;BR&gt;</w:t>
      </w:r>
    </w:p>
    <w:p w:rsidR="00AA10F6" w:rsidRDefault="00AA10F6" w:rsidP="00AA10F6">
      <w:r>
        <w:t>&lt;/FONT&gt;&lt;BR&gt;</w:t>
      </w:r>
    </w:p>
    <w:p w:rsidR="00AA10F6" w:rsidRDefault="00AA10F6" w:rsidP="00AA10F6">
      <w:r>
        <w:t>&lt;IMG style="WIDTH: 1000px; HEIGHT: 438px" alt="" src="/contentfiles/plant_view.jpg"&gt;</w:t>
      </w:r>
    </w:p>
    <w:p w:rsidR="00AA10F6" w:rsidRDefault="00AA10F6" w:rsidP="00AA10F6">
      <w:r>
        <w:t>',N'&lt;P&gt;&lt;FONT face=Arial&gt;AzAgrotech istehsalat mü&lt;/FONT&gt;&lt;FONT face=Arial&gt;əssisəsi Azərbaycanda heyvan yemi istehsalı üçün a&lt;IMG style="WIDTH: 115px; HEIGHT: 109px" alt="" src="/contentfiles/Azagrotech_logo.gif" align=right&gt;vadanlıqların və digər kənd təsərrüfatı texnikasının yeganə yerli istehsalçısıdır.&amp;nbsp;&lt;/P&gt;</w:t>
      </w:r>
    </w:p>
    <w:p w:rsidR="00AA10F6" w:rsidRDefault="00AA10F6" w:rsidP="00AA10F6">
      <w:r>
        <w:t>&lt;/FONT&gt;</w:t>
      </w:r>
    </w:p>
    <w:p w:rsidR="00AA10F6" w:rsidRDefault="00AA10F6" w:rsidP="00AA10F6">
      <w:r>
        <w:t>&lt;P&gt;&lt;FONT face=Arial&gt;Biz geniş çeşidd&lt;/FONT&gt;&lt;FONT face=Arial&gt;ə kənd təsərrüfatı texnikasının istehsalını həyata keçiririk: yem doğrama maşınları - çəkicli taxıl əzən maşın, diskli ot doğrayan maşın; yem daşınması üçün avadanlıq - şnek transportyorlar və lentli elevatorlar, hava yem nasosları; yem qarışdıran avadanlıqları - yem mikserləri və digər kənd təsərrüfatı avadanlıqları&lt;/FONT&gt;&lt;FONT face=Arial&gt;.&lt;/FONT&gt;&lt;/P&gt;</w:t>
      </w:r>
    </w:p>
    <w:p w:rsidR="00AA10F6" w:rsidRDefault="00AA10F6" w:rsidP="00AA10F6">
      <w:r>
        <w:t>&lt;P&gt;&lt;FONT face=Arial&gt;D&lt;/FONT&gt;&lt;FONT face=Arial&gt;örd il ərzində biz böyük təcrübə toplamışıq və texnikanın yeni modellərinin hazırlama həllərini axtarmağa davam etdiririk. Biz həm illər ərizində sınanmış, həm də ən qabaqcıl texnologiyalardan istifadə edirik ki, səmərəliliyin və məhsuldarlığın ən yüksək tələblərinə cavab verən məhsulları istehsal ed&lt;/FONT&gt;&lt;FONT face=Arial&gt;ək.&lt;/FONT&gt;&lt;/P&gt;</w:t>
      </w:r>
    </w:p>
    <w:p w:rsidR="00AA10F6" w:rsidRDefault="00AA10F6" w:rsidP="00AA10F6">
      <w:r>
        <w:t>&lt;P&gt;&lt;FONT face=Arial&gt;AzAgrotech &lt;/FONT&gt;&lt;FONT face=Arial&gt;şirkətin əməkdaşları gələcəyə əminliklə baxır və əməkdaşlığa təklif edir, çünki müəssisənin məhsulu tək Azərbaycanda yox, bütün regionda çox kənd təsərrüfatı istehsalçıların və fermerlərin etibarını qazanmışdır.&lt;/FONT&gt;&lt;FONT face=Arial&gt;&lt;BR&gt;</w:t>
      </w:r>
    </w:p>
    <w:p w:rsidR="00AA10F6" w:rsidRDefault="00AA10F6" w:rsidP="00AA10F6">
      <w:r>
        <w:t>&lt;BR&gt;</w:t>
      </w:r>
    </w:p>
    <w:p w:rsidR="00AA10F6" w:rsidRDefault="00AA10F6" w:rsidP="00AA10F6">
      <w:r>
        <w:t>&lt;IMG style="WIDTH: 1000px; HEIGHT: 438px" alt="" src="/contentfiles/plant_view.jpg"&gt;&lt;/FONT&gt;&lt;/P&gt;</w:t>
      </w:r>
    </w:p>
    <w:p w:rsidR="00AA10F6" w:rsidRDefault="00AA10F6" w:rsidP="00AA10F6">
      <w:r>
        <w:t>',NULL,1)</w:t>
      </w:r>
    </w:p>
    <w:p w:rsidR="00AA10F6" w:rsidRDefault="00AA10F6" w:rsidP="00AA10F6">
      <w:r>
        <w:t>INSERT INTO [DBAgro].[dbo].[HEADERS]([ID],[NAMERU],[NAMEAZ],[NAMEEN],[CONTENTRU],[CONTENTAZ],[CONTENTEN],[ACTIVE]) VALUES(5,N'Продукция',N'Məhsullar',NULL,N'&lt;P align=center&gt;&lt;STRONG&gt;Это каталог нашей основной продукции&lt;/STRONG&gt;&lt;IMG style="WIDTH: 1250px; HEIGHT: 479px" alt="" src="/contentfiles/Buklet_RU.jpg"&gt;&lt;/P&gt;</w:t>
      </w:r>
    </w:p>
    <w:p w:rsidR="00AA10F6" w:rsidRDefault="00AA10F6" w:rsidP="00AA10F6">
      <w:r>
        <w:t>',N'&lt;SPAN&gt;&lt;IMG style="WIDTH: 1250px; HEIGHT: 478px" src="/contentfiles/Buklet_AZ.jpg"&gt;&lt;/SPAN&gt;</w:t>
      </w:r>
    </w:p>
    <w:p w:rsidR="00AA10F6" w:rsidRDefault="00AA10F6" w:rsidP="00AA10F6">
      <w:r>
        <w:t>',NULL,1)</w:t>
      </w:r>
    </w:p>
    <w:p w:rsidR="00AA10F6" w:rsidRDefault="00AA10F6" w:rsidP="00AA10F6">
      <w:r>
        <w:t>INSERT INTO [DBAgro].[dbo].[HEADERS]([ID],[NAMERU],[NAMEAZ],[NAMEEN],[CONTENTRU],[CONTENTAZ],[CONTENTEN],[ACTIVE]) VALUES(6,N'Карьера',N'Karyera',NULL,NULL,NULL,NULL,0)</w:t>
      </w:r>
    </w:p>
    <w:p w:rsidR="00AA10F6" w:rsidRDefault="00AA10F6" w:rsidP="00AA10F6">
      <w:r>
        <w:lastRenderedPageBreak/>
        <w:t>INSERT INTO [DBAgro].[dbo].[HEADERS]([ID],[NAMERU],[NAMEAZ],[NAMEEN],[CONTENTRU],[CONTENTAZ],[CONTENTEN],[ACTIVE]) VALUES(7,N'Контакты',N'Əlaqə',NULL,NULL,NULL,NULL,0)</w:t>
      </w:r>
    </w:p>
    <w:p w:rsidR="00AA10F6" w:rsidRDefault="00AA10F6" w:rsidP="00AA10F6">
      <w:r>
        <w:t>INSERT INTO [DBAgro].[dbo].[HEADERS]([ID],[NAMERU],[NAMEAZ],[NAMEEN],[CONTENTRU],[CONTENTAZ],[CONTENTEN],[ACTIVE]) VALUES(8,N'Новости',N'Хəbərlər',NULL,NULL,NULL,NULL,0)</w:t>
      </w:r>
    </w:p>
    <w:p w:rsidR="00AA10F6" w:rsidRDefault="00AA10F6" w:rsidP="00AA10F6">
      <w:r>
        <w:t>INSERT INTO [DBAgro].[dbo].[HEADERS]([ID],[NAMERU],[NAMEAZ],[NAMEEN],[CONTENTRU],[CONTENTAZ],[CONTENTEN],[ACTIVE]) VALUES(9,N'Галерея',N'Qalereya',NULL,N'&lt;FONT face=Arial&gt;В процессе производства техники мы делаем много фотографий как самого производственного процесса так и готовой продукции. В этом разделе сайта Вы можете увидеть эти фотографии&lt;SPAN&gt;&lt;IMG style="WIDTH: 1100px; HEIGHT: 389px" src="/contentfiles/newpict.jpg"&gt;&lt;/SPAN&gt;&lt;/FONT&gt;</w:t>
      </w:r>
    </w:p>
    <w:p w:rsidR="00AA10F6" w:rsidRDefault="00AA10F6" w:rsidP="00AA10F6">
      <w:r>
        <w:t>',N'&lt;FONT face=Arial&gt;Texnikaların istehsal prosesində, biz istehsal prosesi və hazır məhsulun çox şəkillər edirik. Saytın bu bölməsində siz bu şəkilləri görə bilərsiniz&lt;/FONT&gt;&lt;BR&gt;</w:t>
      </w:r>
    </w:p>
    <w:p w:rsidR="00AA10F6" w:rsidRDefault="00AA10F6" w:rsidP="00AA10F6">
      <w:r>
        <w:t>&lt;IMG style="WIDTH: 1100px; HEIGHT: 389px" src="/contentfiles/newpict.jpg"&gt;</w:t>
      </w:r>
    </w:p>
    <w:p w:rsidR="00AA10F6" w:rsidRDefault="00AA10F6" w:rsidP="00AA10F6">
      <w:r>
        <w:t>',NULL,1)</w:t>
      </w:r>
    </w:p>
    <w:p w:rsidR="00AA10F6" w:rsidRDefault="00AA10F6" w:rsidP="00AA10F6">
      <w:r>
        <w:t>INSERT INTO [DBAgro].[dbo].[HEADERS]([ID],[NAMERU],[NAMEAZ],[NAMEEN],[CONTENTRU],[CONTENTAZ],[CONTENTEN],[ACTIVE]) VALUES(10,N'Контакты',N'Əlaqə',NULL,N'&lt;FONT face=Arial&gt;Адрес: Азербайджан, г.Баку, Хазарский район, посёлок Гала,&amp;nbsp;тел: 050 6846025, Яшар&lt;/FONT&gt; &lt;BR&gt;</w:t>
      </w:r>
    </w:p>
    <w:p w:rsidR="00AA10F6" w:rsidRDefault="00AA10F6" w:rsidP="00AA10F6">
      <w:r>
        <w:t>&lt;FONT face=Arial&gt;Email: &lt;/FONT&gt;&lt;A href="mailto:info@azagrotech.com"&gt;&lt;FONT face=Arial&gt;info@azagrotech.com&lt;/FONT&gt;&lt;/A&gt;&lt;BR&gt;</w:t>
      </w:r>
    </w:p>
    <w:p w:rsidR="00AA10F6" w:rsidRDefault="00AA10F6" w:rsidP="00AA10F6">
      <w:r>
        <w:t>&lt;BR&gt;</w:t>
      </w:r>
    </w:p>
    <w:p w:rsidR="00AA10F6" w:rsidRDefault="00AA10F6" w:rsidP="00AA10F6">
      <w:r>
        <w:t>&lt;FONT face=Arial&gt;Карта&lt;/FONT&gt;&lt;BR&gt;</w:t>
      </w:r>
    </w:p>
    <w:p w:rsidR="00AA10F6" w:rsidRDefault="00AA10F6" w:rsidP="00AA10F6">
      <w:r>
        <w:t>&lt;IMG style="WIDTH: 600px; HEIGHT: 438px" src="/contentfiles/map.gif" align=bottom&gt;</w:t>
      </w:r>
    </w:p>
    <w:p w:rsidR="00AA10F6" w:rsidRDefault="00AA10F6" w:rsidP="00AA10F6">
      <w:r>
        <w:t>',N'&lt;FONT face=Arial&gt;Ünvan: Azərbaycan, Bakı, Xəzər rayonu, Qala qəsəbəsi. Tel: 050 6846025, Yaşar&lt;/FONT&gt;&amp;nbsp; &lt;BR&gt;</w:t>
      </w:r>
    </w:p>
    <w:p w:rsidR="00AA10F6" w:rsidRDefault="00AA10F6" w:rsidP="00AA10F6">
      <w:r>
        <w:t>&lt;FONT face=Arial&gt;Email: &lt;/FONT&gt;&lt;A href="mailto:info@azagrotech.com"&gt;&lt;FONT face=Arial&gt;info@azagrotech.com&lt;/FONT&gt;&lt;/A&gt;&lt;BR&gt;</w:t>
      </w:r>
    </w:p>
    <w:p w:rsidR="00AA10F6" w:rsidRDefault="00AA10F6" w:rsidP="00AA10F6">
      <w:r>
        <w:t>&lt;FONT face=Arial&gt;&lt;BR&gt;</w:t>
      </w:r>
    </w:p>
    <w:p w:rsidR="00AA10F6" w:rsidRDefault="00AA10F6" w:rsidP="00AA10F6">
      <w:r>
        <w:t>Xaritə&lt;/FONT&gt;&lt;BR&gt;</w:t>
      </w:r>
    </w:p>
    <w:p w:rsidR="00AA10F6" w:rsidRDefault="00AA10F6" w:rsidP="00AA10F6">
      <w:r>
        <w:t>&lt;IMG style="WIDTH: 600px; HEIGHT: 438px" src="/contentfiles/map.gif" align=bottom&gt;</w:t>
      </w:r>
    </w:p>
    <w:p w:rsidR="00AA10F6" w:rsidRDefault="00AA10F6" w:rsidP="00AA10F6">
      <w:r>
        <w:t>',NULL,1)</w:t>
      </w:r>
    </w:p>
    <w:p w:rsidR="00AA10F6" w:rsidRDefault="00AA10F6" w:rsidP="00AA10F6">
      <w:r>
        <w:t>INSERT INTO [DBAgro].[dbo].[HEADERS]([ID],[NAMERU],[NAMEAZ],[NAMEEN],[CONTENTRU],[CONTENTAZ],[CONTEN</w:t>
      </w:r>
      <w:r>
        <w:lastRenderedPageBreak/>
        <w:t>TEN],[ACTIVE]) VALUES(11,N'История возникновения',N'Şirkət yaratmasi haqqinda melumat',NULL,NULL,NULL,NULL,0)</w:t>
      </w:r>
    </w:p>
    <w:p w:rsidR="00AA10F6" w:rsidRDefault="00AA10F6" w:rsidP="00AA10F6">
      <w:r>
        <w:t>INSERT INTO [DBAgro].[dbo].[HEADERS]([ID],[NAMERU],[NAMEAZ],[NAMEEN],[CONTENTRU],[CONTENTAZ],[CONTENTEN],[ACTIVE]) VALUES(12,N'Новости',N'Xəbərlər',NULL,N'&lt;!DOCTYPE HTML&gt;</w:t>
      </w:r>
    </w:p>
    <w:p w:rsidR="00AA10F6" w:rsidRDefault="00AA10F6" w:rsidP="00AA10F6">
      <w:r>
        <w:t>&lt;html lang="en-US"&gt;</w:t>
      </w:r>
    </w:p>
    <w:p w:rsidR="00AA10F6" w:rsidRDefault="00AA10F6" w:rsidP="00AA10F6">
      <w:r>
        <w:t xml:space="preserve">    &lt;head&gt;</w:t>
      </w:r>
    </w:p>
    <w:p w:rsidR="00AA10F6" w:rsidRDefault="00AA10F6" w:rsidP="00AA10F6">
      <w:r>
        <w:t xml:space="preserve">        &lt;meta charset="UTF-8"&gt;</w:t>
      </w:r>
    </w:p>
    <w:p w:rsidR="00AA10F6" w:rsidRDefault="00AA10F6" w:rsidP="00AA10F6">
      <w:r>
        <w:t xml:space="preserve">        &lt;meta http-equiv="refresh" content="1;url=https://www.facebook.com/BakuAgroMachines"&gt;</w:t>
      </w:r>
    </w:p>
    <w:p w:rsidR="00AA10F6" w:rsidRDefault="00AA10F6" w:rsidP="00AA10F6">
      <w:r>
        <w:t xml:space="preserve">        &lt;script type="text/javascript"&gt;</w:t>
      </w:r>
    </w:p>
    <w:p w:rsidR="00AA10F6" w:rsidRDefault="00AA10F6" w:rsidP="00AA10F6">
      <w:r>
        <w:t xml:space="preserve">            window.location.href = "https://www.facebook.com/BakuAgroMachines"</w:t>
      </w:r>
    </w:p>
    <w:p w:rsidR="00AA10F6" w:rsidRDefault="00AA10F6" w:rsidP="00AA10F6">
      <w:r>
        <w:t xml:space="preserve">        &lt;/script&gt;</w:t>
      </w:r>
    </w:p>
    <w:p w:rsidR="00AA10F6" w:rsidRDefault="00AA10F6" w:rsidP="00AA10F6">
      <w:r>
        <w:t xml:space="preserve">        &lt;title&gt;Page Redirection&lt;/title&gt;</w:t>
      </w:r>
    </w:p>
    <w:p w:rsidR="00AA10F6" w:rsidRDefault="00AA10F6" w:rsidP="00AA10F6">
      <w:r>
        <w:t xml:space="preserve">    &lt;/head&gt;</w:t>
      </w:r>
    </w:p>
    <w:p w:rsidR="00AA10F6" w:rsidRDefault="00AA10F6" w:rsidP="00AA10F6">
      <w:r>
        <w:t xml:space="preserve">    &lt;body&gt;</w:t>
      </w:r>
    </w:p>
    <w:p w:rsidR="00AA10F6" w:rsidRDefault="00AA10F6" w:rsidP="00AA10F6">
      <w:r>
        <w:t xml:space="preserve">        &lt;!-- Note: don''t tell people to `click` the link, just tell them that it is a link. --&gt;</w:t>
      </w:r>
    </w:p>
    <w:p w:rsidR="00AA10F6" w:rsidRDefault="00AA10F6" w:rsidP="00AA10F6">
      <w:r>
        <w:t xml:space="preserve">        If you are not redirected automatically, follow the &lt;a href=''https://www.facebook.com/BakuAgroMachines''&gt;link to news&lt;/a&gt;</w:t>
      </w:r>
    </w:p>
    <w:p w:rsidR="00AA10F6" w:rsidRDefault="00AA10F6" w:rsidP="00AA10F6">
      <w:r>
        <w:t xml:space="preserve">    &lt;/body&gt;</w:t>
      </w:r>
    </w:p>
    <w:p w:rsidR="00AA10F6" w:rsidRDefault="00AA10F6" w:rsidP="00AA10F6">
      <w:r>
        <w:t>&lt;/html&gt;',N'&lt;!DOCTYPE HTML&gt;</w:t>
      </w:r>
    </w:p>
    <w:p w:rsidR="00AA10F6" w:rsidRDefault="00AA10F6" w:rsidP="00AA10F6">
      <w:r>
        <w:t>&lt;html lang="en-US"&gt;</w:t>
      </w:r>
    </w:p>
    <w:p w:rsidR="00AA10F6" w:rsidRDefault="00AA10F6" w:rsidP="00AA10F6">
      <w:r>
        <w:t xml:space="preserve">    &lt;head&gt;</w:t>
      </w:r>
    </w:p>
    <w:p w:rsidR="00AA10F6" w:rsidRDefault="00AA10F6" w:rsidP="00AA10F6">
      <w:r>
        <w:t xml:space="preserve">        &lt;meta charset="UTF-8"&gt;</w:t>
      </w:r>
    </w:p>
    <w:p w:rsidR="00AA10F6" w:rsidRDefault="00AA10F6" w:rsidP="00AA10F6">
      <w:r>
        <w:t xml:space="preserve">        &lt;meta http-equiv="refresh" content="1;url=https://www.facebook.com/BakuAgroMachines"&gt;</w:t>
      </w:r>
    </w:p>
    <w:p w:rsidR="00AA10F6" w:rsidRDefault="00AA10F6" w:rsidP="00AA10F6">
      <w:r>
        <w:t xml:space="preserve">        &lt;script type="text/javascript"&gt;</w:t>
      </w:r>
    </w:p>
    <w:p w:rsidR="00AA10F6" w:rsidRDefault="00AA10F6" w:rsidP="00AA10F6">
      <w:r>
        <w:t xml:space="preserve">            window.location.href = "https://www.facebook.com/BakuAgroMachines"</w:t>
      </w:r>
    </w:p>
    <w:p w:rsidR="00AA10F6" w:rsidRDefault="00AA10F6" w:rsidP="00AA10F6">
      <w:r>
        <w:t xml:space="preserve">        &lt;/script&gt;</w:t>
      </w:r>
    </w:p>
    <w:p w:rsidR="00AA10F6" w:rsidRDefault="00AA10F6" w:rsidP="00AA10F6">
      <w:r>
        <w:t xml:space="preserve">        &lt;title&gt;Page Redirection&lt;/title&gt;</w:t>
      </w:r>
    </w:p>
    <w:p w:rsidR="00AA10F6" w:rsidRDefault="00AA10F6" w:rsidP="00AA10F6">
      <w:r>
        <w:t xml:space="preserve">    &lt;/head&gt;</w:t>
      </w:r>
    </w:p>
    <w:p w:rsidR="00AA10F6" w:rsidRDefault="00AA10F6" w:rsidP="00AA10F6">
      <w:r>
        <w:t xml:space="preserve">    &lt;body&gt;</w:t>
      </w:r>
    </w:p>
    <w:p w:rsidR="00AA10F6" w:rsidRDefault="00AA10F6" w:rsidP="00AA10F6">
      <w:r>
        <w:lastRenderedPageBreak/>
        <w:t xml:space="preserve">        &lt;!-- Note: don''t tell people to `click` the link, just tell them that it is a link. --&gt;</w:t>
      </w:r>
    </w:p>
    <w:p w:rsidR="00AA10F6" w:rsidRDefault="00AA10F6" w:rsidP="00AA10F6">
      <w:r>
        <w:t xml:space="preserve">        If you are not redirected automatically, follow the &lt;a href=''https://www.facebook.com/BakuAgroMachines''&gt;link to news&lt;/a&gt;</w:t>
      </w:r>
    </w:p>
    <w:p w:rsidR="00AA10F6" w:rsidRDefault="00AA10F6" w:rsidP="00AA10F6">
      <w:r>
        <w:t xml:space="preserve">    &lt;/body&gt;</w:t>
      </w:r>
    </w:p>
    <w:p w:rsidR="00AA10F6" w:rsidRDefault="00AA10F6" w:rsidP="00AA10F6">
      <w:r>
        <w:t>&lt;/html&gt;',NULL,1)</w:t>
      </w:r>
    </w:p>
    <w:p w:rsidR="00AA10F6" w:rsidRDefault="00AA10F6" w:rsidP="00AA10F6">
      <w:r>
        <w:t>GO</w:t>
      </w:r>
    </w:p>
    <w:p w:rsidR="00AA10F6" w:rsidRDefault="00AA10F6" w:rsidP="00AA10F6">
      <w:r>
        <w:t>print 'Inserted 12 records'</w:t>
      </w:r>
    </w:p>
    <w:p w:rsidR="00AA10F6" w:rsidRDefault="00AA10F6" w:rsidP="00AA10F6"/>
    <w:p w:rsidR="00AA10F6" w:rsidRDefault="00AA10F6" w:rsidP="00AA10F6">
      <w:r>
        <w:t>SET IDENTITY_INSERT [DBAgro].[dbo].[HEADERS] OFF</w:t>
      </w:r>
    </w:p>
    <w:p w:rsidR="00AA10F6" w:rsidRDefault="00AA10F6" w:rsidP="00AA10F6">
      <w:r>
        <w:t>GO</w:t>
      </w:r>
    </w:p>
    <w:p w:rsidR="00235E35" w:rsidRDefault="00235E35">
      <w:bookmarkStart w:id="0" w:name="_GoBack"/>
      <w:bookmarkEnd w:id="0"/>
    </w:p>
    <w:sectPr w:rsidR="00235E35">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45E"/>
    <w:rsid w:val="00235E35"/>
    <w:rsid w:val="0028645E"/>
    <w:rsid w:val="00362E39"/>
    <w:rsid w:val="00AA10F6"/>
    <w:rsid w:val="00B774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1177</Words>
  <Characters>6712</Characters>
  <Application>Microsoft Office Word</Application>
  <DocSecurity>0</DocSecurity>
  <Lines>55</Lines>
  <Paragraphs>15</Paragraphs>
  <ScaleCrop>false</ScaleCrop>
  <Company/>
  <LinksUpToDate>false</LinksUpToDate>
  <CharactersWithSpaces>7874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Eldar Y. Garayev</dc:creator>
  <cp:keywords/>
  <dc:description/>
  <cp:lastModifiedBy>Eldar Y. Garayev</cp:lastModifiedBy>
  <cp:revision>3</cp:revision>
  <dcterms:created xsi:type="dcterms:W3CDTF">2014-12-06T09:17:00Z</dcterms:created>
  <dcterms:modified xsi:type="dcterms:W3CDTF">2014-12-06T09:17:00Z</dcterms:modified>
</cp:coreProperties>
</file>