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5822249F" w:rsidRDefault="2BB8DB26" w14:paraId="30DD2EA8" w14:textId="191EB7FE">
      <w:pPr>
        <w:pStyle w:val="Title"/>
        <w:suppressAutoHyphens/>
        <w:contextualSpacing/>
        <w:jc w:val="center"/>
      </w:pPr>
      <w:r w:rsidRPr="5822249F">
        <w:rPr>
          <w:rFonts w:asciiTheme="majorHAnsi" w:hAnsiTheme="majorHAnsi" w:cstheme="majorBidi"/>
          <w:sz w:val="22"/>
          <w:szCs w:val="22"/>
        </w:rPr>
        <w:t xml:space="preserve">Draw It or Lose It </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7F61EA6C" w:rsidRDefault="00730BFB" w14:paraId="13BBB424" w14:textId="31E001E9">
      <w:pPr>
        <w:suppressAutoHyphens/>
        <w:spacing/>
        <w:contextualSpacing w:val="1"/>
        <w:jc w:val="center"/>
        <w:rPr>
          <w:rFonts w:ascii="Calibri" w:hAnsi="Calibri" w:cs="Calibri" w:asciiTheme="majorAscii" w:hAnsiTheme="majorAscii" w:cstheme="majorAscii"/>
        </w:rPr>
      </w:pPr>
      <w:r w:rsidRPr="7655A92B" w:rsidR="00730BFB">
        <w:rPr>
          <w:rFonts w:ascii="Calibri" w:hAnsi="Calibri" w:cs="Calibri" w:asciiTheme="majorAscii" w:hAnsiTheme="majorAscii" w:cstheme="majorAscii"/>
        </w:rPr>
        <w:t xml:space="preserve">Version </w:t>
      </w:r>
      <w:r w:rsidRPr="7655A92B" w:rsidR="0EFDECC4">
        <w:rPr>
          <w:rFonts w:ascii="Calibri" w:hAnsi="Calibri" w:cs="Calibri" w:asciiTheme="majorAscii" w:hAnsiTheme="majorAscii" w:cstheme="majorAscii"/>
        </w:rPr>
        <w:t>3</w:t>
      </w:r>
      <w:r w:rsidRPr="7655A92B" w:rsidR="00730BFB">
        <w:rPr>
          <w:rFonts w:ascii="Calibri" w:hAnsi="Calibri" w:cs="Calibri" w:asciiTheme="majorAscii" w:hAnsiTheme="majorAscii" w:cstheme="majorAscii"/>
        </w:rPr>
        <w:t>.0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7655A92B"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7655A92B" w14:paraId="3DF8FD65" w14:textId="77777777">
        <w:trPr>
          <w:tblHeader/>
        </w:trPr>
        <w:tc>
          <w:tcPr>
            <w:tcW w:w="978" w:type="dxa"/>
            <w:tcMar/>
          </w:tcPr>
          <w:p w:rsidRPr="006B4954" w:rsidR="00A325D0" w:rsidP="7F61EA6C" w:rsidRDefault="00730BFB" w14:paraId="70A73321" w14:textId="7AF511A1">
            <w:pPr>
              <w:suppressAutoHyphens/>
              <w:spacing/>
              <w:contextualSpacing w:val="1"/>
              <w:jc w:val="center"/>
              <w:rPr>
                <w:rFonts w:ascii="Calibri" w:hAnsi="Calibri" w:cs="Calibri" w:asciiTheme="majorAscii" w:hAnsiTheme="majorAscii" w:cstheme="majorAscii"/>
              </w:rPr>
            </w:pPr>
            <w:r w:rsidRPr="7655A92B" w:rsidR="296BD570">
              <w:rPr>
                <w:rFonts w:ascii="Calibri" w:hAnsi="Calibri" w:cs="Calibri" w:asciiTheme="majorAscii" w:hAnsiTheme="majorAscii" w:cstheme="majorAscii"/>
              </w:rPr>
              <w:t>3</w:t>
            </w:r>
            <w:r w:rsidRPr="7655A92B" w:rsidR="00730BFB">
              <w:rPr>
                <w:rFonts w:ascii="Calibri" w:hAnsi="Calibri" w:cs="Calibri" w:asciiTheme="majorAscii" w:hAnsiTheme="majorAscii" w:cstheme="majorAscii"/>
              </w:rPr>
              <w:t>.0</w:t>
            </w:r>
          </w:p>
        </w:tc>
        <w:tc>
          <w:tcPr>
            <w:tcW w:w="1530" w:type="dxa"/>
            <w:tcMar/>
          </w:tcPr>
          <w:p w:rsidRPr="006B4954" w:rsidR="00A325D0" w:rsidP="7F61EA6C" w:rsidRDefault="2107946B" w14:paraId="59616A6E" w14:textId="08623BBA">
            <w:pPr>
              <w:suppressAutoHyphens/>
              <w:spacing/>
              <w:contextualSpacing w:val="1"/>
              <w:rPr>
                <w:rFonts w:ascii="Calibri" w:hAnsi="Calibri" w:cs="Latha" w:asciiTheme="majorAscii" w:hAnsiTheme="majorAscii" w:cstheme="majorBidi"/>
              </w:rPr>
            </w:pPr>
            <w:r w:rsidRPr="7655A92B" w:rsidR="2107946B">
              <w:rPr>
                <w:rFonts w:ascii="Calibri" w:hAnsi="Calibri" w:cs="Latha" w:asciiTheme="majorAscii" w:hAnsiTheme="majorAscii" w:cstheme="majorBidi"/>
              </w:rPr>
              <w:t>0</w:t>
            </w:r>
            <w:r w:rsidRPr="7655A92B" w:rsidR="20C7D225">
              <w:rPr>
                <w:rFonts w:ascii="Calibri" w:hAnsi="Calibri" w:cs="Latha" w:asciiTheme="majorAscii" w:hAnsiTheme="majorAscii" w:cstheme="majorBidi"/>
              </w:rPr>
              <w:t>2</w:t>
            </w:r>
            <w:r w:rsidRPr="7655A92B" w:rsidR="2107946B">
              <w:rPr>
                <w:rFonts w:ascii="Calibri" w:hAnsi="Calibri" w:cs="Latha" w:asciiTheme="majorAscii" w:hAnsiTheme="majorAscii" w:cstheme="majorBidi"/>
              </w:rPr>
              <w:t>/</w:t>
            </w:r>
            <w:r w:rsidRPr="7655A92B" w:rsidR="18373672">
              <w:rPr>
                <w:rFonts w:ascii="Calibri" w:hAnsi="Calibri" w:cs="Latha" w:asciiTheme="majorAscii" w:hAnsiTheme="majorAscii" w:cstheme="majorBidi"/>
              </w:rPr>
              <w:t>16</w:t>
            </w:r>
            <w:r w:rsidRPr="7655A92B" w:rsidR="2107946B">
              <w:rPr>
                <w:rFonts w:ascii="Calibri" w:hAnsi="Calibri" w:cs="Latha" w:asciiTheme="majorAscii" w:hAnsiTheme="majorAscii" w:cstheme="majorBidi"/>
              </w:rPr>
              <w:t>/2026</w:t>
            </w:r>
          </w:p>
        </w:tc>
        <w:tc>
          <w:tcPr>
            <w:tcW w:w="1725" w:type="dxa"/>
            <w:tcMar/>
          </w:tcPr>
          <w:p w:rsidRPr="006B4954" w:rsidR="00A325D0" w:rsidP="5822249F" w:rsidRDefault="0EAB4883" w14:paraId="093CD81A" w14:textId="0B2DD74E">
            <w:pPr>
              <w:suppressAutoHyphens/>
              <w:contextualSpacing/>
              <w:rPr>
                <w:rFonts w:asciiTheme="majorHAnsi" w:hAnsiTheme="majorHAnsi" w:cstheme="majorBidi"/>
              </w:rPr>
            </w:pPr>
            <w:r w:rsidRPr="5822249F">
              <w:rPr>
                <w:rFonts w:asciiTheme="majorHAnsi" w:hAnsiTheme="majorHAnsi" w:cstheme="majorBidi"/>
              </w:rPr>
              <w:t>Esteban Garcia</w:t>
            </w:r>
          </w:p>
        </w:tc>
        <w:tc>
          <w:tcPr>
            <w:tcW w:w="5109" w:type="dxa"/>
            <w:tcMar/>
          </w:tcPr>
          <w:p w:rsidRPr="006B4954" w:rsidR="00A325D0" w:rsidP="7655A92B" w:rsidRDefault="64CE9D52" w14:paraId="7E3B24A0" w14:textId="128636CD">
            <w:pPr>
              <w:suppressLineNumbers w:val="0"/>
              <w:bidi w:val="0"/>
              <w:spacing w:before="0" w:beforeAutospacing="off" w:after="0" w:afterAutospacing="off" w:line="259" w:lineRule="auto"/>
              <w:ind w:left="0" w:right="0"/>
              <w:jc w:val="left"/>
              <w:rPr>
                <w:rFonts w:ascii="Calibri" w:hAnsi="Calibri" w:eastAsia="Calibri" w:cs="Calibri"/>
                <w:noProof w:val="0"/>
                <w:sz w:val="22"/>
                <w:szCs w:val="22"/>
                <w:lang w:val="en-US"/>
              </w:rPr>
            </w:pPr>
            <w:r w:rsidRPr="7655A92B" w:rsidR="6A76EC26">
              <w:rPr>
                <w:rFonts w:ascii="Calibri" w:hAnsi="Calibri" w:eastAsia="Calibri" w:cs="Calibri"/>
                <w:b w:val="0"/>
                <w:bCs w:val="0"/>
                <w:i w:val="0"/>
                <w:iCs w:val="0"/>
                <w:caps w:val="0"/>
                <w:smallCaps w:val="0"/>
                <w:noProof w:val="0"/>
                <w:color w:val="000000" w:themeColor="text1" w:themeTint="FF" w:themeShade="FF"/>
                <w:sz w:val="22"/>
                <w:szCs w:val="22"/>
                <w:lang w:val="en-US"/>
              </w:rPr>
              <w:t>Made final recommendations to client on which operating system to use for the game application, as well as detailed information on how the recommended operating system deals with game application security, concurrency, and storage.</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00A325D0" w:rsidP="00987146" w:rsidRDefault="00730BFB" w14:paraId="6A4ADFC1" w14:textId="5D407427">
      <w:r>
        <w:t>&lt;Write a summary to introduce the software design problem and present a solution. Be sure to provide the client with any critical information they must know in order to proceed with the process you are proposing.&gt;</w:t>
      </w:r>
    </w:p>
    <w:p w:rsidR="5822249F" w:rsidRDefault="5822249F" w14:paraId="648824C7" w14:textId="6C008B8E"/>
    <w:p w:rsidR="06441B26" w:rsidP="5822249F" w:rsidRDefault="06441B26" w14:paraId="5980352C" w14:textId="48922377">
      <w:pPr>
        <w:ind w:firstLine="720"/>
      </w:pPr>
      <w:r>
        <w:t xml:space="preserve">Creative Technology Solutions has taken on a new client by the name of The Gaming Room who </w:t>
      </w:r>
      <w:r w:rsidR="3420B2B3">
        <w:t xml:space="preserve">want to scale their </w:t>
      </w:r>
      <w:r w:rsidR="524EA089">
        <w:t xml:space="preserve">Android-only </w:t>
      </w:r>
      <w:r w:rsidR="3420B2B3">
        <w:t>game, Draw It or Lose It</w:t>
      </w:r>
      <w:r w:rsidR="60DAC90F">
        <w:t xml:space="preserve"> to multiple platforms. </w:t>
      </w:r>
      <w:r w:rsidR="6D1EF3E6">
        <w:t xml:space="preserve"> The main software design problem is going from a </w:t>
      </w:r>
      <w:r w:rsidR="3D0E61C8">
        <w:t>singular mobile platform to multiple other platforms like Linux, Mac, and Apple. The game will need to</w:t>
      </w:r>
      <w:r w:rsidR="5B246E0F">
        <w:t xml:space="preserve"> support many users</w:t>
      </w:r>
      <w:r w:rsidR="16AAA08E">
        <w:t xml:space="preserve"> from different operating systems</w:t>
      </w:r>
      <w:r w:rsidR="5B246E0F">
        <w:t xml:space="preserve"> logging in at the same time and having access to the same game as any other platform.</w:t>
      </w:r>
    </w:p>
    <w:p w:rsidR="527D4DEB" w:rsidP="5822249F" w:rsidRDefault="527D4DEB" w14:paraId="52A1FA18" w14:textId="18D04439">
      <w:pPr>
        <w:spacing w:before="240" w:after="240"/>
        <w:rPr>
          <w:rFonts w:asciiTheme="majorHAnsi" w:hAnsiTheme="majorHAnsi" w:eastAsiaTheme="majorEastAsia" w:cstheme="majorBidi"/>
          <w:szCs w:val="22"/>
        </w:rPr>
      </w:pPr>
      <w:r w:rsidRPr="5822249F">
        <w:rPr>
          <w:rFonts w:asciiTheme="majorHAnsi" w:hAnsiTheme="majorHAnsi" w:eastAsiaTheme="majorEastAsia" w:cstheme="majorBidi"/>
          <w:szCs w:val="22"/>
        </w:rPr>
        <w:t xml:space="preserve">For the solution CTS recommends using a single GameService class to control the game. This service will manage </w:t>
      </w:r>
      <w:r w:rsidRPr="5822249F" w:rsidR="27806B68">
        <w:rPr>
          <w:rFonts w:asciiTheme="majorHAnsi" w:hAnsiTheme="majorHAnsi" w:eastAsiaTheme="majorEastAsia" w:cstheme="majorBidi"/>
          <w:szCs w:val="22"/>
        </w:rPr>
        <w:t xml:space="preserve">the games, teams, and players while assigning the game sessions unique identifiers. Each game can include multiple teams and each team can have multiple players. This singular and central design keeps all the relevant </w:t>
      </w:r>
      <w:r w:rsidRPr="5822249F" w:rsidR="1C0E94A4">
        <w:rPr>
          <w:rFonts w:asciiTheme="majorHAnsi" w:hAnsiTheme="majorHAnsi" w:eastAsiaTheme="majorEastAsia" w:cstheme="majorBidi"/>
          <w:szCs w:val="22"/>
        </w:rPr>
        <w:t>game data secure and centralized in one location and allows the game to support multiple operating systems without needing to change the central game logic.</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Pr="00522D19" w:rsidR="007B28D2" w:rsidP="007B28D2" w:rsidRDefault="007B28D2" w14:paraId="19AF4D52" w14:textId="517C841C">
      <w:pPr>
        <w:rPr>
          <w:i/>
          <w:szCs w:val="22"/>
        </w:rPr>
      </w:pPr>
      <w:bookmarkStart w:name="_Hlk115077100" w:id="9"/>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10"/>
        <w:r w:rsidRPr="006B4954">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770AEDCE" w:rsidP="5822249F" w:rsidRDefault="770AEDCE" w14:paraId="05AFCFDC" w14:textId="63F336B6">
      <w:pPr>
        <w:ind w:firstLine="720"/>
        <w:contextualSpacing/>
        <w:rPr>
          <w:rFonts w:asciiTheme="majorHAnsi" w:hAnsiTheme="majorHAnsi" w:cstheme="majorBidi"/>
        </w:rPr>
      </w:pPr>
      <w:r w:rsidRPr="5822249F">
        <w:rPr>
          <w:rFonts w:asciiTheme="majorHAnsi" w:hAnsiTheme="majorHAnsi" w:cstheme="majorBidi"/>
        </w:rPr>
        <w:t xml:space="preserve">There </w:t>
      </w:r>
      <w:r w:rsidRPr="5822249F" w:rsidR="512A9520">
        <w:rPr>
          <w:rFonts w:asciiTheme="majorHAnsi" w:hAnsiTheme="majorHAnsi" w:cstheme="majorBidi"/>
        </w:rPr>
        <w:t>exist</w:t>
      </w:r>
      <w:r w:rsidRPr="5822249F">
        <w:rPr>
          <w:rFonts w:asciiTheme="majorHAnsi" w:hAnsiTheme="majorHAnsi" w:cstheme="majorBidi"/>
        </w:rPr>
        <w:t xml:space="preserve"> various design constraints when developing the game application in a web-based </w:t>
      </w:r>
      <w:r w:rsidRPr="5822249F" w:rsidR="2D1EE22A">
        <w:rPr>
          <w:rFonts w:asciiTheme="majorHAnsi" w:hAnsiTheme="majorHAnsi" w:cstheme="majorBidi"/>
        </w:rPr>
        <w:t>distributed</w:t>
      </w:r>
      <w:r w:rsidRPr="5822249F">
        <w:rPr>
          <w:rFonts w:asciiTheme="majorHAnsi" w:hAnsiTheme="majorHAnsi" w:cstheme="majorBidi"/>
        </w:rPr>
        <w:t xml:space="preserve"> environment. One constraint </w:t>
      </w:r>
      <w:r w:rsidRPr="5822249F" w:rsidR="5BA50185">
        <w:rPr>
          <w:rFonts w:asciiTheme="majorHAnsi" w:hAnsiTheme="majorHAnsi" w:cstheme="majorBidi"/>
        </w:rPr>
        <w:t xml:space="preserve">in a network environment is players suffering high latency and </w:t>
      </w:r>
      <w:r w:rsidRPr="5822249F" w:rsidR="2972A7C5">
        <w:rPr>
          <w:rFonts w:asciiTheme="majorHAnsi" w:hAnsiTheme="majorHAnsi" w:cstheme="majorBidi"/>
        </w:rPr>
        <w:t>dropped network</w:t>
      </w:r>
      <w:r w:rsidRPr="5822249F" w:rsidR="5BA50185">
        <w:rPr>
          <w:rFonts w:asciiTheme="majorHAnsi" w:hAnsiTheme="majorHAnsi" w:cstheme="majorBidi"/>
        </w:rPr>
        <w:t xml:space="preserve"> connections. This means that</w:t>
      </w:r>
      <w:r w:rsidRPr="5822249F" w:rsidR="5DD2C493">
        <w:rPr>
          <w:rFonts w:asciiTheme="majorHAnsi" w:hAnsiTheme="majorHAnsi" w:cstheme="majorBidi"/>
        </w:rPr>
        <w:t xml:space="preserve"> the rounds in the game need to be timed </w:t>
      </w:r>
      <w:r w:rsidRPr="5822249F" w:rsidR="411C11A4">
        <w:rPr>
          <w:rFonts w:asciiTheme="majorHAnsi" w:hAnsiTheme="majorHAnsi" w:cstheme="majorBidi"/>
        </w:rPr>
        <w:t>on</w:t>
      </w:r>
      <w:r w:rsidRPr="5822249F" w:rsidR="5DD2C493">
        <w:rPr>
          <w:rFonts w:asciiTheme="majorHAnsi" w:hAnsiTheme="majorHAnsi" w:cstheme="majorBidi"/>
        </w:rPr>
        <w:t xml:space="preserve"> the server and not the user</w:t>
      </w:r>
      <w:r w:rsidRPr="5822249F" w:rsidR="27102328">
        <w:rPr>
          <w:rFonts w:asciiTheme="majorHAnsi" w:hAnsiTheme="majorHAnsi" w:cstheme="majorBidi"/>
        </w:rPr>
        <w:t xml:space="preserve"> devices to prevent inconsistencies in game. The game must also manage concurrency well. It must provide a system of checks </w:t>
      </w:r>
      <w:r w:rsidRPr="5822249F" w:rsidR="5679DCA2">
        <w:rPr>
          <w:rFonts w:asciiTheme="majorHAnsi" w:hAnsiTheme="majorHAnsi" w:cstheme="majorBidi"/>
        </w:rPr>
        <w:t>to verify that two games can’t have the same name, players, and any other characteristics that shouldn’t be repeated across instances. The game must also establi</w:t>
      </w:r>
      <w:r w:rsidRPr="5822249F" w:rsidR="39CE7B07">
        <w:rPr>
          <w:rFonts w:asciiTheme="majorHAnsi" w:hAnsiTheme="majorHAnsi" w:cstheme="majorBidi"/>
        </w:rPr>
        <w:t>sh security and proper input validation</w:t>
      </w:r>
      <w:r w:rsidRPr="5822249F" w:rsidR="03E0D02A">
        <w:rPr>
          <w:rFonts w:asciiTheme="majorHAnsi" w:hAnsiTheme="majorHAnsi" w:cstheme="majorBidi"/>
        </w:rPr>
        <w:t xml:space="preserve">. In a web-based game, as with any other web-based application, there needs to be error handling in place to prevent malicious users from injecting </w:t>
      </w:r>
      <w:r w:rsidRPr="5822249F" w:rsidR="60EED158">
        <w:rPr>
          <w:rFonts w:asciiTheme="majorHAnsi" w:hAnsiTheme="majorHAnsi" w:cstheme="majorBidi"/>
        </w:rPr>
        <w:t>malicious code in place of a name on the game. Whether that be a player’s name, a game’s name or any other input in the game.</w:t>
      </w:r>
      <w:r w:rsidRPr="5822249F" w:rsidR="7DFBF561">
        <w:rPr>
          <w:rFonts w:asciiTheme="majorHAnsi" w:hAnsiTheme="majorHAnsi" w:cstheme="majorBidi"/>
        </w:rPr>
        <w:t xml:space="preserve"> Another important constraint is the difference in UI across many different platforms. To solve this, the UI needs to not be tied to one specific platform </w:t>
      </w:r>
      <w:r w:rsidRPr="5822249F" w:rsidR="2F719187">
        <w:rPr>
          <w:rFonts w:asciiTheme="majorHAnsi" w:hAnsiTheme="majorHAnsi" w:cstheme="majorBidi"/>
        </w:rPr>
        <w:t>but rather be responsive and flexible to change across platforms.</w:t>
      </w:r>
    </w:p>
    <w:p w:rsidR="5822249F" w:rsidP="5822249F" w:rsidRDefault="5822249F" w14:paraId="4520728E" w14:textId="79EF4762">
      <w:pPr>
        <w:contextualSpacing/>
        <w:rPr>
          <w:rFonts w:asciiTheme="majorHAnsi" w:hAnsiTheme="majorHAnsi" w:cstheme="majorBidi"/>
        </w:rPr>
      </w:pP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736DD260" w:rsidP="5822249F" w:rsidRDefault="736DD260" w14:paraId="312E56D8" w14:textId="47AA578B">
      <w:pPr>
        <w:ind w:firstLine="720"/>
        <w:contextualSpacing/>
        <w:rPr>
          <w:rFonts w:asciiTheme="majorHAnsi" w:hAnsiTheme="majorHAnsi" w:cstheme="majorBidi"/>
        </w:rPr>
      </w:pPr>
      <w:r w:rsidRPr="5822249F">
        <w:rPr>
          <w:rFonts w:asciiTheme="majorHAnsi" w:hAnsiTheme="majorHAnsi" w:cstheme="majorBidi"/>
        </w:rPr>
        <w:t xml:space="preserve">The UML Diagram below shows the main class structure of the </w:t>
      </w:r>
      <w:r>
        <w:tab/>
      </w:r>
      <w:r w:rsidRPr="5822249F" w:rsidR="64EDC08E">
        <w:rPr>
          <w:rFonts w:asciiTheme="majorHAnsi" w:hAnsiTheme="majorHAnsi" w:cstheme="majorBidi"/>
        </w:rPr>
        <w:t xml:space="preserve">existing </w:t>
      </w:r>
      <w:r w:rsidRPr="5822249F" w:rsidR="10505E58">
        <w:rPr>
          <w:rFonts w:asciiTheme="majorHAnsi" w:hAnsiTheme="majorHAnsi" w:cstheme="majorBidi"/>
        </w:rPr>
        <w:t xml:space="preserve">game application. The </w:t>
      </w:r>
      <w:r w:rsidRPr="5822249F" w:rsidR="19D263CE">
        <w:rPr>
          <w:rFonts w:asciiTheme="majorHAnsi" w:hAnsiTheme="majorHAnsi" w:cstheme="majorBidi"/>
        </w:rPr>
        <w:t>main class is called the GameService manages the game and controls game creation.</w:t>
      </w:r>
      <w:r w:rsidRPr="5822249F" w:rsidR="1DE65F6C">
        <w:rPr>
          <w:rFonts w:asciiTheme="majorHAnsi" w:hAnsiTheme="majorHAnsi" w:cstheme="majorBidi"/>
        </w:rPr>
        <w:t xml:space="preserve"> It </w:t>
      </w:r>
      <w:r w:rsidRPr="5822249F" w:rsidR="493C3721">
        <w:rPr>
          <w:rFonts w:asciiTheme="majorHAnsi" w:hAnsiTheme="majorHAnsi" w:cstheme="majorBidi"/>
        </w:rPr>
        <w:t>calls the Game class with the method addGame to start a new game.</w:t>
      </w:r>
      <w:r w:rsidRPr="5822249F" w:rsidR="19D263CE">
        <w:rPr>
          <w:rFonts w:asciiTheme="majorHAnsi" w:hAnsiTheme="majorHAnsi" w:cstheme="majorBidi"/>
        </w:rPr>
        <w:t xml:space="preserve"> It is from this </w:t>
      </w:r>
      <w:r w:rsidRPr="5822249F" w:rsidR="0E03A1D9">
        <w:rPr>
          <w:rFonts w:asciiTheme="majorHAnsi" w:hAnsiTheme="majorHAnsi" w:cstheme="majorBidi"/>
        </w:rPr>
        <w:t xml:space="preserve">central </w:t>
      </w:r>
      <w:r w:rsidRPr="5822249F" w:rsidR="19D263CE">
        <w:rPr>
          <w:rFonts w:asciiTheme="majorHAnsi" w:hAnsiTheme="majorHAnsi" w:cstheme="majorBidi"/>
        </w:rPr>
        <w:t>class that</w:t>
      </w:r>
      <w:r w:rsidRPr="5822249F" w:rsidR="2784E064">
        <w:rPr>
          <w:rFonts w:asciiTheme="majorHAnsi" w:hAnsiTheme="majorHAnsi" w:cstheme="majorBidi"/>
        </w:rPr>
        <w:t xml:space="preserve"> the classes Game, Team, and Player are derived from. </w:t>
      </w:r>
      <w:r w:rsidRPr="5822249F" w:rsidR="74807FDE">
        <w:rPr>
          <w:rFonts w:asciiTheme="majorHAnsi" w:hAnsiTheme="majorHAnsi" w:cstheme="majorBidi"/>
        </w:rPr>
        <w:t>The Game class represents a game session and contains</w:t>
      </w:r>
      <w:r w:rsidRPr="5822249F" w:rsidR="1B391553">
        <w:rPr>
          <w:rFonts w:asciiTheme="majorHAnsi" w:hAnsiTheme="majorHAnsi" w:cstheme="majorBidi"/>
        </w:rPr>
        <w:t xml:space="preserve"> a list of teams. The Team class calls the Player class and manages the list of players in a team.</w:t>
      </w:r>
      <w:r w:rsidRPr="5822249F" w:rsidR="6D4A3F14">
        <w:rPr>
          <w:rFonts w:asciiTheme="majorHAnsi" w:hAnsiTheme="majorHAnsi" w:cstheme="majorBidi"/>
        </w:rPr>
        <w:t xml:space="preserve"> </w:t>
      </w:r>
      <w:r w:rsidRPr="5822249F" w:rsidR="675028C3">
        <w:rPr>
          <w:rFonts w:asciiTheme="majorHAnsi" w:hAnsiTheme="majorHAnsi" w:cstheme="majorBidi"/>
        </w:rPr>
        <w:t xml:space="preserve">The Player class </w:t>
      </w:r>
      <w:r w:rsidRPr="5822249F" w:rsidR="445BA95B">
        <w:rPr>
          <w:rFonts w:asciiTheme="majorHAnsi" w:hAnsiTheme="majorHAnsi" w:cstheme="majorBidi"/>
        </w:rPr>
        <w:t>stores the player name. Altogether the Game, Team, and Player classes are child classes of the pare</w:t>
      </w:r>
      <w:r w:rsidRPr="5822249F" w:rsidR="5C9AF58C">
        <w:rPr>
          <w:rFonts w:asciiTheme="majorHAnsi" w:hAnsiTheme="majorHAnsi" w:cstheme="majorBidi"/>
        </w:rPr>
        <w:t xml:space="preserve">nt class Entity. The Entity class serves to hold common class attributes and names and clearly shows the </w:t>
      </w:r>
      <w:r w:rsidRPr="5822249F" w:rsidR="63A511BB">
        <w:rPr>
          <w:rFonts w:asciiTheme="majorHAnsi" w:hAnsiTheme="majorHAnsi" w:cstheme="majorBidi"/>
        </w:rPr>
        <w:t xml:space="preserve">object-oriented principle of inheritance. Encapsulation is used in the diagram by showing what data is private and can be accessed through getter methods. </w:t>
      </w:r>
    </w:p>
    <w:p w:rsidR="5822249F" w:rsidP="5822249F" w:rsidRDefault="5822249F" w14:paraId="755ECA15" w14:textId="1BF5F0CA">
      <w:pPr>
        <w:ind w:firstLine="720"/>
        <w:contextualSpacing/>
        <w:rPr>
          <w:rFonts w:asciiTheme="majorHAnsi" w:hAnsiTheme="majorHAnsi" w:cstheme="majorBidi"/>
        </w:rPr>
      </w:pPr>
    </w:p>
    <w:p w:rsidR="5822249F" w:rsidP="5822249F" w:rsidRDefault="5822249F" w14:paraId="13D881A0" w14:textId="3CD7CE32">
      <w:pPr>
        <w:ind w:firstLine="720"/>
        <w:contextualSpacing/>
        <w:rPr>
          <w:rFonts w:asciiTheme="majorHAnsi" w:hAnsiTheme="majorHAnsi" w:cstheme="majorBidi"/>
        </w:rPr>
      </w:pP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W w:w="936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0A0" w:firstRow="1" w:lastRow="0" w:firstColumn="1" w:lastColumn="0" w:noHBand="0" w:noVBand="0"/>
        <w:tblDescription w:val="Table"/>
      </w:tblPr>
      <w:tblGrid>
        <w:gridCol w:w="1520"/>
        <w:gridCol w:w="2160"/>
        <w:gridCol w:w="1710"/>
        <w:gridCol w:w="1890"/>
        <w:gridCol w:w="2080"/>
      </w:tblGrid>
      <w:tr w:rsidRPr="006B4954" w:rsidR="00A325D0" w:rsidTr="7F61EA6C"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216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71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7F61EA6C" w14:paraId="167CD0F8" w14:textId="77777777">
        <w:trPr>
          <w:tblHeader/>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2160" w:type="dxa"/>
            <w:tcMar>
              <w:top w:w="0" w:type="dxa"/>
              <w:left w:w="115" w:type="dxa"/>
              <w:bottom w:w="0" w:type="dxa"/>
              <w:right w:w="115" w:type="dxa"/>
            </w:tcMar>
          </w:tcPr>
          <w:p w:rsidRPr="006B4954" w:rsidR="00A325D0" w:rsidP="7F61EA6C" w:rsidRDefault="00730BFB" w14:paraId="5E095494" w14:textId="325A2EFA">
            <w:pPr>
              <w:pStyle w:val="Normal"/>
              <w:suppressAutoHyphens/>
              <w:spacing/>
              <w:contextualSpacing w:val="1"/>
              <w:rPr>
                <w:rFonts w:ascii="Calibri" w:hAnsi="Calibri" w:eastAsia="Calibri" w:cs="Calibri"/>
                <w:noProof w:val="0"/>
                <w:sz w:val="22"/>
                <w:szCs w:val="22"/>
                <w:lang w:val="en-US"/>
              </w:rPr>
            </w:pPr>
            <w:r w:rsidRPr="7F61EA6C" w:rsidR="2E114C5D">
              <w:rPr>
                <w:rFonts w:ascii="Calibri" w:hAnsi="Calibri" w:eastAsia="Calibri" w:cs="Calibri"/>
                <w:noProof w:val="0"/>
                <w:sz w:val="22"/>
                <w:szCs w:val="22"/>
                <w:lang w:val="en-US"/>
              </w:rPr>
              <w:t xml:space="preserve">Deploying a web app on a macOS server uses built-in Unix tools and </w:t>
            </w:r>
            <w:r w:rsidRPr="7F61EA6C" w:rsidR="3E79F410">
              <w:rPr>
                <w:rFonts w:ascii="Calibri" w:hAnsi="Calibri" w:eastAsia="Calibri" w:cs="Calibri"/>
                <w:noProof w:val="0"/>
                <w:sz w:val="22"/>
                <w:szCs w:val="22"/>
                <w:lang w:val="en-US"/>
              </w:rPr>
              <w:t>third-party</w:t>
            </w:r>
            <w:r w:rsidRPr="7F61EA6C" w:rsidR="2E114C5D">
              <w:rPr>
                <w:rFonts w:ascii="Calibri" w:hAnsi="Calibri" w:eastAsia="Calibri" w:cs="Calibri"/>
                <w:noProof w:val="0"/>
                <w:sz w:val="22"/>
                <w:szCs w:val="22"/>
                <w:lang w:val="en-US"/>
              </w:rPr>
              <w:t xml:space="preserve"> servers such as Apache. It can be stable for sma</w:t>
            </w:r>
            <w:r w:rsidRPr="7F61EA6C" w:rsidR="561DD66F">
              <w:rPr>
                <w:rFonts w:ascii="Calibri" w:hAnsi="Calibri" w:eastAsia="Calibri" w:cs="Calibri"/>
                <w:noProof w:val="0"/>
                <w:sz w:val="22"/>
                <w:szCs w:val="22"/>
                <w:lang w:val="en-US"/>
              </w:rPr>
              <w:t xml:space="preserve">ll scale apps but </w:t>
            </w:r>
            <w:r w:rsidRPr="7F61EA6C" w:rsidR="3EB9D7E7">
              <w:rPr>
                <w:rFonts w:ascii="Calibri" w:hAnsi="Calibri" w:eastAsia="Calibri" w:cs="Calibri"/>
                <w:noProof w:val="0"/>
                <w:sz w:val="22"/>
                <w:szCs w:val="22"/>
                <w:lang w:val="en-US"/>
              </w:rPr>
              <w:t>using it for large-scale deployments</w:t>
            </w:r>
            <w:r w:rsidRPr="7F61EA6C" w:rsidR="561DD66F">
              <w:rPr>
                <w:rFonts w:ascii="Calibri" w:hAnsi="Calibri" w:eastAsia="Calibri" w:cs="Calibri"/>
                <w:noProof w:val="0"/>
                <w:sz w:val="22"/>
                <w:szCs w:val="22"/>
                <w:lang w:val="en-US"/>
              </w:rPr>
              <w:t xml:space="preserve"> </w:t>
            </w:r>
            <w:r w:rsidRPr="7F61EA6C" w:rsidR="1E40E08B">
              <w:rPr>
                <w:rFonts w:ascii="Calibri" w:hAnsi="Calibri" w:eastAsia="Calibri" w:cs="Calibri"/>
                <w:noProof w:val="0"/>
                <w:sz w:val="22"/>
                <w:szCs w:val="22"/>
                <w:lang w:val="en-US"/>
              </w:rPr>
              <w:t>comes with s</w:t>
            </w:r>
            <w:r w:rsidRPr="7F61EA6C" w:rsidR="59D68273">
              <w:rPr>
                <w:rFonts w:ascii="Calibri" w:hAnsi="Calibri" w:eastAsia="Calibri" w:cs="Calibri"/>
                <w:noProof w:val="0"/>
                <w:sz w:val="22"/>
                <w:szCs w:val="22"/>
                <w:lang w:val="en-US"/>
              </w:rPr>
              <w:t>ome</w:t>
            </w:r>
            <w:r w:rsidRPr="7F61EA6C" w:rsidR="1E40E08B">
              <w:rPr>
                <w:rFonts w:ascii="Calibri" w:hAnsi="Calibri" w:eastAsia="Calibri" w:cs="Calibri"/>
                <w:noProof w:val="0"/>
                <w:sz w:val="22"/>
                <w:szCs w:val="22"/>
                <w:lang w:val="en-US"/>
              </w:rPr>
              <w:t xml:space="preserve"> drawbacks.</w:t>
            </w:r>
            <w:r w:rsidRPr="7F61EA6C" w:rsidR="18E3D32D">
              <w:rPr>
                <w:rFonts w:ascii="Calibri" w:hAnsi="Calibri" w:eastAsia="Calibri" w:cs="Calibri"/>
                <w:noProof w:val="0"/>
                <w:sz w:val="22"/>
                <w:szCs w:val="22"/>
                <w:lang w:val="en-US"/>
              </w:rPr>
              <w:t xml:space="preserve"> </w:t>
            </w:r>
            <w:r w:rsidRPr="7F61EA6C" w:rsidR="015C44C6">
              <w:rPr>
                <w:rFonts w:ascii="Calibri" w:hAnsi="Calibri" w:eastAsia="Calibri" w:cs="Calibri"/>
                <w:noProof w:val="0"/>
                <w:sz w:val="22"/>
                <w:szCs w:val="22"/>
                <w:lang w:val="en-US"/>
              </w:rPr>
              <w:t>T</w:t>
            </w:r>
            <w:r w:rsidRPr="7F61EA6C" w:rsidR="46D6A2A5">
              <w:rPr>
                <w:rFonts w:ascii="Calibri" w:hAnsi="Calibri" w:eastAsia="Calibri" w:cs="Calibri"/>
                <w:noProof w:val="0"/>
                <w:sz w:val="22"/>
                <w:szCs w:val="22"/>
                <w:lang w:val="en-US"/>
              </w:rPr>
              <w:t>he cost to deploy an app on macOS</w:t>
            </w:r>
            <w:r w:rsidRPr="7F61EA6C" w:rsidR="09276EFA">
              <w:rPr>
                <w:rFonts w:ascii="Calibri" w:hAnsi="Calibri" w:eastAsia="Calibri" w:cs="Calibri"/>
                <w:noProof w:val="0"/>
                <w:sz w:val="22"/>
                <w:szCs w:val="22"/>
                <w:lang w:val="en-US"/>
              </w:rPr>
              <w:t xml:space="preserve"> comes with costly Apple licensing costs, making it not sustainable for scalable hosting.</w:t>
            </w:r>
          </w:p>
        </w:tc>
        <w:tc>
          <w:tcPr>
            <w:tcW w:w="1710" w:type="dxa"/>
            <w:tcMar>
              <w:top w:w="0" w:type="dxa"/>
              <w:left w:w="115" w:type="dxa"/>
              <w:bottom w:w="0" w:type="dxa"/>
              <w:right w:w="115" w:type="dxa"/>
            </w:tcMar>
          </w:tcPr>
          <w:p w:rsidRPr="006B4954" w:rsidR="00A325D0" w:rsidP="7F61EA6C" w:rsidRDefault="00730BFB" w14:paraId="26FEAA67" w14:textId="092740B6">
            <w:pPr>
              <w:pStyle w:val="Normal"/>
              <w:suppressAutoHyphens/>
              <w:spacing/>
              <w:contextualSpacing w:val="1"/>
              <w:rPr>
                <w:rFonts w:ascii="Calibri" w:hAnsi="Calibri" w:eastAsia="Calibri" w:cs="Calibri"/>
                <w:noProof w:val="0"/>
                <w:sz w:val="22"/>
                <w:szCs w:val="22"/>
                <w:lang w:val="en-US"/>
              </w:rPr>
            </w:pPr>
            <w:r w:rsidRPr="7F61EA6C" w:rsidR="370165E1">
              <w:rPr>
                <w:rFonts w:ascii="Calibri" w:hAnsi="Calibri" w:eastAsia="Calibri" w:cs="Calibri"/>
                <w:noProof w:val="0"/>
                <w:sz w:val="22"/>
                <w:szCs w:val="22"/>
                <w:lang w:val="en-US"/>
              </w:rPr>
              <w:t xml:space="preserve">Using Linux to deploy a web app </w:t>
            </w:r>
            <w:r w:rsidRPr="7F61EA6C" w:rsidR="33DEBAB9">
              <w:rPr>
                <w:rFonts w:ascii="Calibri" w:hAnsi="Calibri" w:eastAsia="Calibri" w:cs="Calibri"/>
                <w:noProof w:val="0"/>
                <w:sz w:val="22"/>
                <w:szCs w:val="22"/>
                <w:lang w:val="en-US"/>
              </w:rPr>
              <w:t xml:space="preserve">is </w:t>
            </w:r>
            <w:r w:rsidRPr="7F61EA6C" w:rsidR="33DEBAB9">
              <w:rPr>
                <w:rFonts w:ascii="Calibri" w:hAnsi="Calibri" w:eastAsia="Calibri" w:cs="Calibri"/>
                <w:noProof w:val="0"/>
                <w:sz w:val="22"/>
                <w:szCs w:val="22"/>
                <w:lang w:val="en-US"/>
              </w:rPr>
              <w:t>probably the</w:t>
            </w:r>
            <w:r w:rsidRPr="7F61EA6C" w:rsidR="33DEBAB9">
              <w:rPr>
                <w:rFonts w:ascii="Calibri" w:hAnsi="Calibri" w:eastAsia="Calibri" w:cs="Calibri"/>
                <w:noProof w:val="0"/>
                <w:sz w:val="22"/>
                <w:szCs w:val="22"/>
                <w:lang w:val="en-US"/>
              </w:rPr>
              <w:t xml:space="preserve"> best option for both </w:t>
            </w:r>
            <w:r w:rsidRPr="7F61EA6C" w:rsidR="0564A6B5">
              <w:rPr>
                <w:rFonts w:ascii="Calibri" w:hAnsi="Calibri" w:eastAsia="Calibri" w:cs="Calibri"/>
                <w:noProof w:val="0"/>
                <w:sz w:val="22"/>
                <w:szCs w:val="22"/>
                <w:lang w:val="en-US"/>
              </w:rPr>
              <w:t>small- and large-scale web app</w:t>
            </w:r>
            <w:r w:rsidRPr="7F61EA6C" w:rsidR="33DEBAB9">
              <w:rPr>
                <w:rFonts w:ascii="Calibri" w:hAnsi="Calibri" w:eastAsia="Calibri" w:cs="Calibri"/>
                <w:noProof w:val="0"/>
                <w:sz w:val="22"/>
                <w:szCs w:val="22"/>
                <w:lang w:val="en-US"/>
              </w:rPr>
              <w:t xml:space="preserve"> </w:t>
            </w:r>
            <w:r w:rsidRPr="7F61EA6C" w:rsidR="748C8A0E">
              <w:rPr>
                <w:rFonts w:ascii="Calibri" w:hAnsi="Calibri" w:eastAsia="Calibri" w:cs="Calibri"/>
                <w:noProof w:val="0"/>
                <w:sz w:val="22"/>
                <w:szCs w:val="22"/>
                <w:lang w:val="en-US"/>
              </w:rPr>
              <w:t>deployments</w:t>
            </w:r>
            <w:r w:rsidRPr="7F61EA6C" w:rsidR="6F88F50E">
              <w:rPr>
                <w:rFonts w:ascii="Calibri" w:hAnsi="Calibri" w:eastAsia="Calibri" w:cs="Calibri"/>
                <w:noProof w:val="0"/>
                <w:sz w:val="22"/>
                <w:szCs w:val="22"/>
                <w:lang w:val="en-US"/>
              </w:rPr>
              <w:t xml:space="preserve"> and for companies who want to keep server costs low</w:t>
            </w:r>
            <w:r w:rsidRPr="7F61EA6C" w:rsidR="370165E1">
              <w:rPr>
                <w:rFonts w:ascii="Calibri" w:hAnsi="Calibri" w:eastAsia="Calibri" w:cs="Calibri"/>
                <w:noProof w:val="0"/>
                <w:sz w:val="22"/>
                <w:szCs w:val="22"/>
                <w:lang w:val="en-US"/>
              </w:rPr>
              <w:t xml:space="preserve">. Linux offers stellar performance, </w:t>
            </w:r>
            <w:r w:rsidRPr="7F61EA6C" w:rsidR="24FEAC6C">
              <w:rPr>
                <w:rFonts w:ascii="Calibri" w:hAnsi="Calibri" w:eastAsia="Calibri" w:cs="Calibri"/>
                <w:noProof w:val="0"/>
                <w:sz w:val="22"/>
                <w:szCs w:val="22"/>
                <w:lang w:val="en-US"/>
              </w:rPr>
              <w:t>scalability</w:t>
            </w:r>
            <w:r w:rsidRPr="7F61EA6C" w:rsidR="370165E1">
              <w:rPr>
                <w:rFonts w:ascii="Calibri" w:hAnsi="Calibri" w:eastAsia="Calibri" w:cs="Calibri"/>
                <w:noProof w:val="0"/>
                <w:sz w:val="22"/>
                <w:szCs w:val="22"/>
                <w:lang w:val="en-US"/>
              </w:rPr>
              <w:t xml:space="preserve">, and most Linux </w:t>
            </w:r>
            <w:r w:rsidRPr="7F61EA6C" w:rsidR="12E52501">
              <w:rPr>
                <w:rFonts w:ascii="Calibri" w:hAnsi="Calibri" w:eastAsia="Calibri" w:cs="Calibri"/>
                <w:noProof w:val="0"/>
                <w:sz w:val="22"/>
                <w:szCs w:val="22"/>
                <w:lang w:val="en-US"/>
              </w:rPr>
              <w:t>distributions</w:t>
            </w:r>
            <w:r w:rsidRPr="7F61EA6C" w:rsidR="370165E1">
              <w:rPr>
                <w:rFonts w:ascii="Calibri" w:hAnsi="Calibri" w:eastAsia="Calibri" w:cs="Calibri"/>
                <w:noProof w:val="0"/>
                <w:sz w:val="22"/>
                <w:szCs w:val="22"/>
                <w:lang w:val="en-US"/>
              </w:rPr>
              <w:t xml:space="preserve"> </w:t>
            </w:r>
            <w:r w:rsidRPr="7F61EA6C" w:rsidR="0A78B5D6">
              <w:rPr>
                <w:rFonts w:ascii="Calibri" w:hAnsi="Calibri" w:eastAsia="Calibri" w:cs="Calibri"/>
                <w:noProof w:val="0"/>
                <w:sz w:val="22"/>
                <w:szCs w:val="22"/>
                <w:lang w:val="en-US"/>
              </w:rPr>
              <w:t>are open source and come with</w:t>
            </w:r>
            <w:r w:rsidRPr="7F61EA6C" w:rsidR="3CB7DE8D">
              <w:rPr>
                <w:rFonts w:ascii="Calibri" w:hAnsi="Calibri" w:eastAsia="Calibri" w:cs="Calibri"/>
                <w:noProof w:val="0"/>
                <w:sz w:val="22"/>
                <w:szCs w:val="22"/>
                <w:lang w:val="en-US"/>
              </w:rPr>
              <w:t xml:space="preserve"> little to</w:t>
            </w:r>
            <w:r w:rsidRPr="7F61EA6C" w:rsidR="0A78B5D6">
              <w:rPr>
                <w:rFonts w:ascii="Calibri" w:hAnsi="Calibri" w:eastAsia="Calibri" w:cs="Calibri"/>
                <w:noProof w:val="0"/>
                <w:sz w:val="22"/>
                <w:szCs w:val="22"/>
                <w:lang w:val="en-US"/>
              </w:rPr>
              <w:t xml:space="preserve"> no licensing costs.</w:t>
            </w:r>
          </w:p>
        </w:tc>
        <w:tc>
          <w:tcPr>
            <w:tcW w:w="1890" w:type="dxa"/>
            <w:tcMar>
              <w:top w:w="0" w:type="dxa"/>
              <w:left w:w="115" w:type="dxa"/>
              <w:bottom w:w="0" w:type="dxa"/>
              <w:right w:w="115" w:type="dxa"/>
            </w:tcMar>
          </w:tcPr>
          <w:p w:rsidRPr="006B4954" w:rsidR="00A325D0" w:rsidP="7F61EA6C" w:rsidRDefault="00730BFB" w14:paraId="12DBF5D5" w14:textId="627573F1">
            <w:pPr>
              <w:suppressAutoHyphens/>
              <w:spacing/>
              <w:contextualSpacing w:val="1"/>
              <w:rPr>
                <w:rFonts w:ascii="Calibri" w:hAnsi="Calibri" w:cs="Calibri" w:asciiTheme="majorAscii" w:hAnsiTheme="majorAscii" w:cstheme="majorAscii"/>
              </w:rPr>
            </w:pPr>
            <w:r w:rsidRPr="7F61EA6C" w:rsidR="1A4A70C6">
              <w:rPr>
                <w:rFonts w:ascii="Calibri" w:hAnsi="Calibri" w:cs="Calibri" w:asciiTheme="majorAscii" w:hAnsiTheme="majorAscii" w:cstheme="majorAscii"/>
              </w:rPr>
              <w:t xml:space="preserve">Windows has excellent </w:t>
            </w:r>
            <w:r w:rsidRPr="7F61EA6C" w:rsidR="0C189194">
              <w:rPr>
                <w:rFonts w:ascii="Calibri" w:hAnsi="Calibri" w:cs="Calibri" w:asciiTheme="majorAscii" w:hAnsiTheme="majorAscii" w:cstheme="majorAscii"/>
              </w:rPr>
              <w:t>support</w:t>
            </w:r>
            <w:r w:rsidRPr="7F61EA6C" w:rsidR="1A4A70C6">
              <w:rPr>
                <w:rFonts w:ascii="Calibri" w:hAnsi="Calibri" w:cs="Calibri" w:asciiTheme="majorAscii" w:hAnsiTheme="majorAscii" w:cstheme="majorAscii"/>
              </w:rPr>
              <w:t xml:space="preserve"> and reliability </w:t>
            </w:r>
            <w:r w:rsidRPr="7F61EA6C" w:rsidR="59471788">
              <w:rPr>
                <w:rFonts w:ascii="Calibri" w:hAnsi="Calibri" w:cs="Calibri" w:asciiTheme="majorAscii" w:hAnsiTheme="majorAscii" w:cstheme="majorAscii"/>
              </w:rPr>
              <w:t xml:space="preserve">since it </w:t>
            </w:r>
            <w:r w:rsidRPr="7F61EA6C" w:rsidR="311205E2">
              <w:rPr>
                <w:rFonts w:ascii="Calibri" w:hAnsi="Calibri" w:cs="Calibri" w:asciiTheme="majorAscii" w:hAnsiTheme="majorAscii" w:cstheme="majorAscii"/>
              </w:rPr>
              <w:t>is</w:t>
            </w:r>
            <w:r w:rsidRPr="7F61EA6C" w:rsidR="59471788">
              <w:rPr>
                <w:rFonts w:ascii="Calibri" w:hAnsi="Calibri" w:cs="Calibri" w:asciiTheme="majorAscii" w:hAnsiTheme="majorAscii" w:cstheme="majorAscii"/>
              </w:rPr>
              <w:t xml:space="preserve"> widely used across many industries and companies. However, it comes with higher licensing costs</w:t>
            </w:r>
            <w:r w:rsidRPr="7F61EA6C" w:rsidR="47B69D8A">
              <w:rPr>
                <w:rFonts w:ascii="Calibri" w:hAnsi="Calibri" w:cs="Calibri" w:asciiTheme="majorAscii" w:hAnsiTheme="majorAscii" w:cstheme="majorAscii"/>
              </w:rPr>
              <w:t xml:space="preserve"> </w:t>
            </w:r>
            <w:r w:rsidRPr="7F61EA6C" w:rsidR="1BA232FE">
              <w:rPr>
                <w:rFonts w:ascii="Calibri" w:hAnsi="Calibri" w:cs="Calibri" w:asciiTheme="majorAscii" w:hAnsiTheme="majorAscii" w:cstheme="majorAscii"/>
              </w:rPr>
              <w:t xml:space="preserve">than Linux. </w:t>
            </w:r>
            <w:r w:rsidRPr="7F61EA6C" w:rsidR="47B69D8A">
              <w:rPr>
                <w:rFonts w:ascii="Calibri" w:hAnsi="Calibri" w:cs="Calibri" w:asciiTheme="majorAscii" w:hAnsiTheme="majorAscii" w:cstheme="majorAscii"/>
              </w:rPr>
              <w:t>It can be an excellent choice for companies who can pay the licensing costs long term and want Windows integration</w:t>
            </w:r>
            <w:r w:rsidRPr="7F61EA6C" w:rsidR="6D964470">
              <w:rPr>
                <w:rFonts w:ascii="Calibri" w:hAnsi="Calibri" w:cs="Calibri" w:asciiTheme="majorAscii" w:hAnsiTheme="majorAscii" w:cstheme="majorAscii"/>
              </w:rPr>
              <w:t>.</w:t>
            </w:r>
          </w:p>
        </w:tc>
        <w:tc>
          <w:tcPr>
            <w:tcW w:w="2080" w:type="dxa"/>
            <w:tcMar>
              <w:top w:w="0" w:type="dxa"/>
              <w:left w:w="115" w:type="dxa"/>
              <w:bottom w:w="0" w:type="dxa"/>
              <w:right w:w="115" w:type="dxa"/>
            </w:tcMar>
          </w:tcPr>
          <w:p w:rsidRPr="006B4954" w:rsidR="00A325D0" w:rsidP="7F61EA6C" w:rsidRDefault="00730BFB" w14:paraId="1B7299A3" w14:textId="3780B4AE">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F61EA6C" w:rsidR="19184312">
              <w:rPr>
                <w:rFonts w:ascii="Calibri" w:hAnsi="Calibri" w:cs="Calibri" w:asciiTheme="majorAscii" w:hAnsiTheme="majorAscii" w:cstheme="majorAscii"/>
              </w:rPr>
              <w:t xml:space="preserve">Using a mobile device to deploy a web app on the server side </w:t>
            </w:r>
            <w:r w:rsidRPr="7F61EA6C" w:rsidR="2BC3FDA9">
              <w:rPr>
                <w:rFonts w:ascii="Calibri" w:hAnsi="Calibri" w:cs="Calibri" w:asciiTheme="majorAscii" w:hAnsiTheme="majorAscii" w:cstheme="majorAscii"/>
              </w:rPr>
              <w:t>would be unfeasible. The platform lacks</w:t>
            </w:r>
            <w:r w:rsidRPr="7F61EA6C" w:rsidR="17334A2F">
              <w:rPr>
                <w:rFonts w:ascii="Calibri" w:hAnsi="Calibri" w:cs="Calibri" w:asciiTheme="majorAscii" w:hAnsiTheme="majorAscii" w:cstheme="majorAscii"/>
              </w:rPr>
              <w:t xml:space="preserve"> </w:t>
            </w:r>
            <w:r w:rsidRPr="7F61EA6C" w:rsidR="17334A2F">
              <w:rPr>
                <w:rFonts w:ascii="Calibri" w:hAnsi="Calibri" w:cs="Calibri" w:asciiTheme="majorAscii" w:hAnsiTheme="majorAscii" w:cstheme="majorAscii"/>
              </w:rPr>
              <w:t>the</w:t>
            </w:r>
            <w:r w:rsidRPr="7F61EA6C" w:rsidR="2BC3FDA9">
              <w:rPr>
                <w:rFonts w:ascii="Calibri" w:hAnsi="Calibri" w:cs="Calibri" w:asciiTheme="majorAscii" w:hAnsiTheme="majorAscii" w:cstheme="majorAscii"/>
              </w:rPr>
              <w:t xml:space="preserve"> </w:t>
            </w:r>
            <w:r w:rsidRPr="7F61EA6C" w:rsidR="2BC3FDA9">
              <w:rPr>
                <w:rFonts w:ascii="Calibri" w:hAnsi="Calibri" w:cs="Calibri" w:asciiTheme="majorAscii" w:hAnsiTheme="majorAscii" w:cstheme="majorAscii"/>
              </w:rPr>
              <w:t>hardware</w:t>
            </w:r>
            <w:r w:rsidRPr="7F61EA6C" w:rsidR="2BC3FDA9">
              <w:rPr>
                <w:rFonts w:ascii="Calibri" w:hAnsi="Calibri" w:cs="Calibri" w:asciiTheme="majorAscii" w:hAnsiTheme="majorAscii" w:cstheme="majorAscii"/>
              </w:rPr>
              <w:t xml:space="preserve">, </w:t>
            </w:r>
            <w:r w:rsidRPr="7F61EA6C" w:rsidR="3E2F7244">
              <w:rPr>
                <w:rFonts w:ascii="Calibri" w:hAnsi="Calibri" w:cs="Calibri" w:asciiTheme="majorAscii" w:hAnsiTheme="majorAscii" w:cstheme="majorAscii"/>
              </w:rPr>
              <w:t>scalability,</w:t>
            </w:r>
            <w:r w:rsidRPr="7F61EA6C" w:rsidR="2BC3FDA9">
              <w:rPr>
                <w:rFonts w:ascii="Calibri" w:hAnsi="Calibri" w:cs="Calibri" w:asciiTheme="majorAscii" w:hAnsiTheme="majorAscii" w:cstheme="majorAscii"/>
              </w:rPr>
              <w:t xml:space="preserve"> and reliability to host a</w:t>
            </w:r>
            <w:r w:rsidRPr="7F61EA6C" w:rsidR="17E26CCA">
              <w:rPr>
                <w:rFonts w:ascii="Calibri" w:hAnsi="Calibri" w:cs="Calibri" w:asciiTheme="majorAscii" w:hAnsiTheme="majorAscii" w:cstheme="majorAscii"/>
              </w:rPr>
              <w:t xml:space="preserve"> web</w:t>
            </w:r>
            <w:r w:rsidRPr="7F61EA6C" w:rsidR="2BC3FDA9">
              <w:rPr>
                <w:rFonts w:ascii="Calibri" w:hAnsi="Calibri" w:cs="Calibri" w:asciiTheme="majorAscii" w:hAnsiTheme="majorAscii" w:cstheme="majorAscii"/>
              </w:rPr>
              <w:t xml:space="preserve"> app. </w:t>
            </w:r>
          </w:p>
        </w:tc>
      </w:tr>
      <w:tr w:rsidRPr="006B4954" w:rsidR="00A325D0" w:rsidTr="7F61EA6C" w14:paraId="2419AEA0" w14:textId="77777777">
        <w:trPr>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2160" w:type="dxa"/>
            <w:tcMar>
              <w:top w:w="0" w:type="dxa"/>
              <w:left w:w="115" w:type="dxa"/>
              <w:bottom w:w="0" w:type="dxa"/>
              <w:right w:w="115" w:type="dxa"/>
            </w:tcMar>
          </w:tcPr>
          <w:p w:rsidRPr="006B4954" w:rsidR="00A325D0" w:rsidP="7F61EA6C" w:rsidRDefault="00730BFB" w14:paraId="3160CD13" w14:textId="406D8AB5">
            <w:pPr>
              <w:suppressAutoHyphens/>
              <w:spacing/>
              <w:contextualSpacing w:val="1"/>
              <w:rPr>
                <w:rFonts w:ascii="Calibri" w:hAnsi="Calibri" w:cs="Calibri" w:asciiTheme="majorAscii" w:hAnsiTheme="majorAscii" w:cstheme="majorAscii"/>
              </w:rPr>
            </w:pPr>
            <w:r w:rsidRPr="7F61EA6C" w:rsidR="6AFA8F47">
              <w:rPr>
                <w:rFonts w:ascii="Calibri" w:hAnsi="Calibri" w:cs="Calibri" w:asciiTheme="majorAscii" w:hAnsiTheme="majorAscii" w:cstheme="majorAscii"/>
              </w:rPr>
              <w:t xml:space="preserve">Supporting Mac clients requires ensuring it is compatible with web browsers like Safari and the macOS versions of Chrome or Firefox. It also needs to ensure that there is the capability to </w:t>
            </w:r>
            <w:r w:rsidRPr="7F61EA6C" w:rsidR="5067925D">
              <w:rPr>
                <w:rFonts w:ascii="Calibri" w:hAnsi="Calibri" w:cs="Calibri" w:asciiTheme="majorAscii" w:hAnsiTheme="majorAscii" w:cstheme="majorAscii"/>
              </w:rPr>
              <w:t>integrate</w:t>
            </w:r>
            <w:r w:rsidRPr="7F61EA6C" w:rsidR="7763CDCE">
              <w:rPr>
                <w:rFonts w:ascii="Calibri" w:hAnsi="Calibri" w:cs="Calibri" w:asciiTheme="majorAscii" w:hAnsiTheme="majorAscii" w:cstheme="majorAscii"/>
              </w:rPr>
              <w:t xml:space="preserve"> </w:t>
            </w:r>
            <w:r w:rsidRPr="7F61EA6C" w:rsidR="625C525D">
              <w:rPr>
                <w:rFonts w:ascii="Calibri" w:hAnsi="Calibri" w:cs="Calibri" w:asciiTheme="majorAscii" w:hAnsiTheme="majorAscii" w:cstheme="majorAscii"/>
              </w:rPr>
              <w:t>features</w:t>
            </w:r>
            <w:r w:rsidRPr="7F61EA6C" w:rsidR="6AFA8F47">
              <w:rPr>
                <w:rFonts w:ascii="Calibri" w:hAnsi="Calibri" w:cs="Calibri" w:asciiTheme="majorAscii" w:hAnsiTheme="majorAscii" w:cstheme="majorAscii"/>
              </w:rPr>
              <w:t xml:space="preserve"> </w:t>
            </w:r>
            <w:r w:rsidRPr="7F61EA6C" w:rsidR="5738003E">
              <w:rPr>
                <w:rFonts w:ascii="Calibri" w:hAnsi="Calibri" w:cs="Calibri" w:asciiTheme="majorAscii" w:hAnsiTheme="majorAscii" w:cstheme="majorAscii"/>
              </w:rPr>
              <w:t xml:space="preserve">specific to macOS </w:t>
            </w:r>
            <w:r w:rsidRPr="7F61EA6C" w:rsidR="6AFA8F47">
              <w:rPr>
                <w:rFonts w:ascii="Calibri" w:hAnsi="Calibri" w:cs="Calibri" w:asciiTheme="majorAscii" w:hAnsiTheme="majorAscii" w:cstheme="majorAscii"/>
              </w:rPr>
              <w:t>on the client sid</w:t>
            </w:r>
            <w:r w:rsidRPr="7F61EA6C" w:rsidR="49F3D99E">
              <w:rPr>
                <w:rFonts w:ascii="Calibri" w:hAnsi="Calibri" w:cs="Calibri" w:asciiTheme="majorAscii" w:hAnsiTheme="majorAscii" w:cstheme="majorAscii"/>
              </w:rPr>
              <w:t>e</w:t>
            </w:r>
            <w:r w:rsidRPr="7F61EA6C" w:rsidR="27DBA544">
              <w:rPr>
                <w:rFonts w:ascii="Calibri" w:hAnsi="Calibri" w:cs="Calibri" w:asciiTheme="majorAscii" w:hAnsiTheme="majorAscii" w:cstheme="majorAscii"/>
              </w:rPr>
              <w:t xml:space="preserve">. </w:t>
            </w:r>
          </w:p>
          <w:p w:rsidRPr="006B4954" w:rsidR="00A325D0" w:rsidP="7F61EA6C" w:rsidRDefault="00730BFB" w14:paraId="438D5C5A" w14:textId="730AF0FD">
            <w:pPr>
              <w:suppressAutoHyphens/>
              <w:spacing/>
              <w:contextualSpacing w:val="1"/>
              <w:rPr>
                <w:rFonts w:ascii="Calibri" w:hAnsi="Calibri" w:cs="Calibri" w:asciiTheme="majorAscii" w:hAnsiTheme="majorAscii" w:cstheme="majorAscii"/>
              </w:rPr>
            </w:pPr>
            <w:r w:rsidRPr="7F61EA6C" w:rsidR="27DBA544">
              <w:rPr>
                <w:rFonts w:ascii="Calibri" w:hAnsi="Calibri" w:cs="Calibri" w:asciiTheme="majorAscii" w:hAnsiTheme="majorAscii" w:cstheme="majorAscii"/>
              </w:rPr>
              <w:t xml:space="preserve">Development costs are moderate as it is widely used and supported by developers and designers. Development needs to focus </w:t>
            </w:r>
            <w:r w:rsidRPr="7F61EA6C" w:rsidR="27DBA544">
              <w:rPr>
                <w:rFonts w:ascii="Calibri" w:hAnsi="Calibri" w:cs="Calibri" w:asciiTheme="majorAscii" w:hAnsiTheme="majorAscii" w:cstheme="majorAscii"/>
              </w:rPr>
              <w:t>mainly on</w:t>
            </w:r>
            <w:r w:rsidRPr="7F61EA6C" w:rsidR="27DBA544">
              <w:rPr>
                <w:rFonts w:ascii="Calibri" w:hAnsi="Calibri" w:cs="Calibri" w:asciiTheme="majorAscii" w:hAnsiTheme="majorAscii" w:cstheme="majorAscii"/>
              </w:rPr>
              <w:t xml:space="preserve"> ensuring </w:t>
            </w:r>
            <w:r w:rsidRPr="7F61EA6C" w:rsidR="2099FCF2">
              <w:rPr>
                <w:rFonts w:ascii="Calibri" w:hAnsi="Calibri" w:cs="Calibri" w:asciiTheme="majorAscii" w:hAnsiTheme="majorAscii" w:cstheme="majorAscii"/>
              </w:rPr>
              <w:t>combability</w:t>
            </w:r>
            <w:r w:rsidRPr="7F61EA6C" w:rsidR="27DBA544">
              <w:rPr>
                <w:rFonts w:ascii="Calibri" w:hAnsi="Calibri" w:cs="Calibri" w:asciiTheme="majorAscii" w:hAnsiTheme="majorAscii" w:cstheme="majorAscii"/>
              </w:rPr>
              <w:t xml:space="preserve"> is supported across browsers</w:t>
            </w:r>
            <w:r w:rsidRPr="7F61EA6C" w:rsidR="327E0A5C">
              <w:rPr>
                <w:rFonts w:ascii="Calibri" w:hAnsi="Calibri" w:cs="Calibri" w:asciiTheme="majorAscii" w:hAnsiTheme="majorAscii" w:cstheme="majorAscii"/>
              </w:rPr>
              <w:t>, specifically Safari.</w:t>
            </w:r>
          </w:p>
          <w:p w:rsidRPr="006B4954" w:rsidR="00A325D0" w:rsidP="7F61EA6C" w:rsidRDefault="00730BFB" w14:paraId="6010720C" w14:textId="55B8D139">
            <w:pPr>
              <w:suppressAutoHyphens/>
              <w:spacing/>
              <w:contextualSpacing w:val="1"/>
              <w:rPr>
                <w:rFonts w:ascii="Calibri" w:hAnsi="Calibri" w:cs="Calibri" w:asciiTheme="majorAscii" w:hAnsiTheme="majorAscii" w:cstheme="majorAscii"/>
              </w:rPr>
            </w:pPr>
          </w:p>
        </w:tc>
        <w:tc>
          <w:tcPr>
            <w:tcW w:w="1710" w:type="dxa"/>
            <w:tcMar>
              <w:top w:w="0" w:type="dxa"/>
              <w:left w:w="115" w:type="dxa"/>
              <w:bottom w:w="0" w:type="dxa"/>
              <w:right w:w="115" w:type="dxa"/>
            </w:tcMar>
          </w:tcPr>
          <w:p w:rsidRPr="006B4954" w:rsidR="00A325D0" w:rsidP="7F61EA6C" w:rsidRDefault="00730BFB" w14:paraId="71F419DD" w14:textId="1DC854AC">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7F61EA6C" w:rsidR="48A0F5AB">
              <w:rPr>
                <w:rFonts w:ascii="Calibri" w:hAnsi="Calibri" w:cs="Calibri" w:asciiTheme="majorAscii" w:hAnsiTheme="majorAscii" w:cstheme="majorAscii"/>
              </w:rPr>
              <w:t>Using Linux to support clients</w:t>
            </w:r>
            <w:r w:rsidRPr="7F61EA6C" w:rsidR="102A0CB0">
              <w:rPr>
                <w:rFonts w:ascii="Calibri" w:hAnsi="Calibri" w:cs="Calibri" w:asciiTheme="majorAscii" w:hAnsiTheme="majorAscii" w:cstheme="majorAscii"/>
              </w:rPr>
              <w:t xml:space="preserve"> </w:t>
            </w:r>
            <w:r w:rsidRPr="7F61EA6C" w:rsidR="102A0CB0">
              <w:rPr>
                <w:rFonts w:ascii="Calibri" w:hAnsi="Calibri" w:cs="Calibri" w:asciiTheme="majorAscii" w:hAnsiTheme="majorAscii" w:cstheme="majorAscii"/>
              </w:rPr>
              <w:t>requires</w:t>
            </w:r>
            <w:r w:rsidRPr="7F61EA6C" w:rsidR="102A0CB0">
              <w:rPr>
                <w:rFonts w:ascii="Calibri" w:hAnsi="Calibri" w:cs="Calibri" w:asciiTheme="majorAscii" w:hAnsiTheme="majorAscii" w:cstheme="majorAscii"/>
              </w:rPr>
              <w:t xml:space="preserve"> developing cross-platform support across many Linux distributions. As such, it also requires knowledge of developing client-side applications for these distributions. Licensing costs are usually </w:t>
            </w:r>
            <w:r w:rsidRPr="7F61EA6C" w:rsidR="7B26C99A">
              <w:rPr>
                <w:rFonts w:ascii="Calibri" w:hAnsi="Calibri" w:cs="Calibri" w:asciiTheme="majorAscii" w:hAnsiTheme="majorAscii" w:cstheme="majorAscii"/>
              </w:rPr>
              <w:t>relatively low compared to macOS and Windows.</w:t>
            </w:r>
          </w:p>
        </w:tc>
        <w:tc>
          <w:tcPr>
            <w:tcW w:w="1890" w:type="dxa"/>
            <w:tcMar>
              <w:top w:w="0" w:type="dxa"/>
              <w:left w:w="115" w:type="dxa"/>
              <w:bottom w:w="0" w:type="dxa"/>
              <w:right w:w="115" w:type="dxa"/>
            </w:tcMar>
          </w:tcPr>
          <w:p w:rsidRPr="006B4954" w:rsidR="00A325D0" w:rsidP="7F61EA6C" w:rsidRDefault="00730BFB" w14:paraId="3C911584" w14:textId="375E3A82">
            <w:pPr>
              <w:pStyle w:val="Normal"/>
              <w:suppressAutoHyphens/>
              <w:spacing/>
              <w:contextualSpacing w:val="1"/>
              <w:rPr>
                <w:rFonts w:ascii="Calibri" w:hAnsi="Calibri" w:eastAsia="Calibri" w:cs="Calibri"/>
                <w:noProof w:val="0"/>
                <w:sz w:val="22"/>
                <w:szCs w:val="22"/>
                <w:lang w:val="en-US"/>
              </w:rPr>
            </w:pPr>
            <w:r w:rsidRPr="7F61EA6C" w:rsidR="7B26C99A">
              <w:rPr>
                <w:rFonts w:ascii="Calibri" w:hAnsi="Calibri" w:eastAsia="Calibri" w:cs="Calibri"/>
                <w:noProof w:val="0"/>
                <w:sz w:val="22"/>
                <w:szCs w:val="22"/>
                <w:lang w:val="en-US"/>
              </w:rPr>
              <w:t>Windows clients make up the largest desktop user base. Developing an app for the Windows client requires familiarity with Windows development tools as well as the different Windows OS versions that are still supported.</w:t>
            </w:r>
            <w:r w:rsidRPr="7F61EA6C" w:rsidR="2475FE75">
              <w:rPr>
                <w:rFonts w:ascii="Calibri" w:hAnsi="Calibri" w:eastAsia="Calibri" w:cs="Calibri"/>
                <w:noProof w:val="0"/>
                <w:sz w:val="22"/>
                <w:szCs w:val="22"/>
                <w:lang w:val="en-US"/>
              </w:rPr>
              <w:t xml:space="preserve"> Licensing costs are often moderate.</w:t>
            </w:r>
          </w:p>
        </w:tc>
        <w:tc>
          <w:tcPr>
            <w:tcW w:w="2080" w:type="dxa"/>
            <w:tcMar>
              <w:top w:w="0" w:type="dxa"/>
              <w:left w:w="115" w:type="dxa"/>
              <w:bottom w:w="0" w:type="dxa"/>
              <w:right w:w="115" w:type="dxa"/>
            </w:tcMar>
          </w:tcPr>
          <w:p w:rsidRPr="006B4954" w:rsidR="00A325D0" w:rsidP="7F61EA6C" w:rsidRDefault="00730BFB" w14:paraId="24F347E4" w14:textId="42F29B0F">
            <w:pPr>
              <w:pStyle w:val="Normal"/>
              <w:suppressAutoHyphens/>
              <w:spacing/>
              <w:contextualSpacing w:val="1"/>
              <w:rPr>
                <w:rFonts w:ascii="Calibri" w:hAnsi="Calibri" w:eastAsia="Calibri" w:cs="Calibri"/>
                <w:noProof w:val="0"/>
                <w:sz w:val="22"/>
                <w:szCs w:val="22"/>
                <w:lang w:val="en-US"/>
              </w:rPr>
            </w:pPr>
            <w:r w:rsidRPr="7F61EA6C" w:rsidR="2475FE75">
              <w:rPr>
                <w:rFonts w:ascii="Calibri" w:hAnsi="Calibri" w:eastAsia="Calibri" w:cs="Calibri"/>
                <w:noProof w:val="0"/>
                <w:sz w:val="22"/>
                <w:szCs w:val="22"/>
                <w:lang w:val="en-US"/>
              </w:rPr>
              <w:t>Developing an app for mobile operating systems requires having support for the different screen sizes, and operating systems on mobile. Development time and cost are often higher than desktop due to s</w:t>
            </w:r>
            <w:r w:rsidRPr="7F61EA6C" w:rsidR="23B4A3B1">
              <w:rPr>
                <w:rFonts w:ascii="Calibri" w:hAnsi="Calibri" w:eastAsia="Calibri" w:cs="Calibri"/>
                <w:noProof w:val="0"/>
                <w:sz w:val="22"/>
                <w:szCs w:val="22"/>
                <w:lang w:val="en-US"/>
              </w:rPr>
              <w:t xml:space="preserve">upporting the many different devices and screen sizes on mobile. Development </w:t>
            </w:r>
            <w:r w:rsidRPr="7F61EA6C" w:rsidR="23B4A3B1">
              <w:rPr>
                <w:rFonts w:ascii="Calibri" w:hAnsi="Calibri" w:eastAsia="Calibri" w:cs="Calibri"/>
                <w:noProof w:val="0"/>
                <w:sz w:val="22"/>
                <w:szCs w:val="22"/>
                <w:lang w:val="en-US"/>
              </w:rPr>
              <w:t>expertise</w:t>
            </w:r>
            <w:r w:rsidRPr="7F61EA6C" w:rsidR="23B4A3B1">
              <w:rPr>
                <w:rFonts w:ascii="Calibri" w:hAnsi="Calibri" w:eastAsia="Calibri" w:cs="Calibri"/>
                <w:noProof w:val="0"/>
                <w:sz w:val="22"/>
                <w:szCs w:val="22"/>
                <w:lang w:val="en-US"/>
              </w:rPr>
              <w:t xml:space="preserve"> is needed across </w:t>
            </w:r>
            <w:r w:rsidRPr="7F61EA6C" w:rsidR="12E3544D">
              <w:rPr>
                <w:rFonts w:ascii="Calibri" w:hAnsi="Calibri" w:eastAsia="Calibri" w:cs="Calibri"/>
                <w:noProof w:val="0"/>
                <w:sz w:val="22"/>
                <w:szCs w:val="22"/>
                <w:lang w:val="en-US"/>
              </w:rPr>
              <w:t>many</w:t>
            </w:r>
            <w:r w:rsidRPr="7F61EA6C" w:rsidR="23B4A3B1">
              <w:rPr>
                <w:rFonts w:ascii="Calibri" w:hAnsi="Calibri" w:eastAsia="Calibri" w:cs="Calibri"/>
                <w:noProof w:val="0"/>
                <w:sz w:val="22"/>
                <w:szCs w:val="22"/>
                <w:lang w:val="en-US"/>
              </w:rPr>
              <w:t xml:space="preserve"> different mobile platforms.</w:t>
            </w:r>
          </w:p>
        </w:tc>
      </w:tr>
      <w:tr w:rsidRPr="006B4954" w:rsidR="00A325D0" w:rsidTr="7F61EA6C" w14:paraId="4C2B3BD4" w14:textId="77777777">
        <w:trPr>
          <w:tblHeader/>
        </w:trPr>
        <w:tc>
          <w:tcPr>
            <w:tcW w:w="1520" w:type="dxa"/>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2160" w:type="dxa"/>
            <w:tcMar>
              <w:top w:w="0" w:type="dxa"/>
              <w:left w:w="115" w:type="dxa"/>
              <w:bottom w:w="0" w:type="dxa"/>
              <w:right w:w="115" w:type="dxa"/>
            </w:tcMar>
          </w:tcPr>
          <w:p w:rsidRPr="006B4954" w:rsidR="00A325D0" w:rsidP="7F61EA6C" w:rsidRDefault="00730BFB" w14:paraId="0CB26F5B" w14:textId="59657237">
            <w:pPr>
              <w:suppressAutoHyphens/>
              <w:spacing/>
              <w:contextualSpacing w:val="1"/>
              <w:rPr>
                <w:rFonts w:ascii="Calibri" w:hAnsi="Calibri" w:eastAsia="Calibri" w:cs="Calibri"/>
                <w:noProof w:val="0"/>
                <w:sz w:val="22"/>
                <w:szCs w:val="22"/>
                <w:lang w:val="en-US"/>
              </w:rPr>
            </w:pPr>
            <w:r w:rsidRPr="7F61EA6C" w:rsidR="433696B9">
              <w:rPr>
                <w:rFonts w:ascii="Calibri" w:hAnsi="Calibri" w:cs="Calibri" w:asciiTheme="majorAscii" w:hAnsiTheme="majorAscii" w:cstheme="majorAscii"/>
              </w:rPr>
              <w:t xml:space="preserve">HTML, CSS, and JavaScript are core technologies needed to support web application development across all the existing platforms. Other technologies for macOS include </w:t>
            </w:r>
            <w:r w:rsidRPr="7F61EA6C" w:rsidR="6A4E74D2">
              <w:rPr>
                <w:rFonts w:ascii="Calibri" w:hAnsi="Calibri" w:eastAsia="Calibri" w:cs="Calibri"/>
                <w:noProof w:val="0"/>
                <w:sz w:val="22"/>
                <w:szCs w:val="22"/>
                <w:lang w:val="en-US"/>
              </w:rPr>
              <w:t xml:space="preserve">frameworks such as Spring Boot </w:t>
            </w:r>
            <w:r w:rsidRPr="7F61EA6C" w:rsidR="2EA1EA6F">
              <w:rPr>
                <w:rFonts w:ascii="Calibri" w:hAnsi="Calibri" w:eastAsia="Calibri" w:cs="Calibri"/>
                <w:noProof w:val="0"/>
                <w:sz w:val="22"/>
                <w:szCs w:val="22"/>
                <w:lang w:val="en-US"/>
              </w:rPr>
              <w:t xml:space="preserve">and Java </w:t>
            </w:r>
            <w:r w:rsidRPr="7F61EA6C" w:rsidR="6A4E74D2">
              <w:rPr>
                <w:rFonts w:ascii="Calibri" w:hAnsi="Calibri" w:eastAsia="Calibri" w:cs="Calibri"/>
                <w:noProof w:val="0"/>
                <w:sz w:val="22"/>
                <w:szCs w:val="22"/>
                <w:lang w:val="en-US"/>
              </w:rPr>
              <w:t xml:space="preserve">or </w:t>
            </w:r>
            <w:r w:rsidRPr="7F61EA6C" w:rsidR="6A4E74D2">
              <w:rPr>
                <w:rFonts w:ascii="Calibri" w:hAnsi="Calibri" w:eastAsia="Calibri" w:cs="Calibri"/>
                <w:noProof w:val="0"/>
                <w:sz w:val="22"/>
                <w:szCs w:val="22"/>
                <w:lang w:val="en-US"/>
              </w:rPr>
              <w:t>Node.js</w:t>
            </w:r>
            <w:r w:rsidRPr="7F61EA6C" w:rsidR="6A4E74D2">
              <w:rPr>
                <w:rFonts w:ascii="Calibri" w:hAnsi="Calibri" w:eastAsia="Calibri" w:cs="Calibri"/>
                <w:noProof w:val="0"/>
                <w:sz w:val="22"/>
                <w:szCs w:val="22"/>
                <w:lang w:val="en-US"/>
              </w:rPr>
              <w:t>. VS Code and Xcode are common IDEs used for devel</w:t>
            </w:r>
            <w:r w:rsidRPr="7F61EA6C" w:rsidR="1D4CA578">
              <w:rPr>
                <w:rFonts w:ascii="Calibri" w:hAnsi="Calibri" w:eastAsia="Calibri" w:cs="Calibri"/>
                <w:noProof w:val="0"/>
                <w:sz w:val="22"/>
                <w:szCs w:val="22"/>
                <w:lang w:val="en-US"/>
              </w:rPr>
              <w:t>opment. Xcode specifically is needed to test applications on Safari.</w:t>
            </w:r>
          </w:p>
        </w:tc>
        <w:tc>
          <w:tcPr>
            <w:tcW w:w="1710" w:type="dxa"/>
            <w:tcMar>
              <w:top w:w="0" w:type="dxa"/>
              <w:left w:w="115" w:type="dxa"/>
              <w:bottom w:w="0" w:type="dxa"/>
              <w:right w:w="115" w:type="dxa"/>
            </w:tcMar>
          </w:tcPr>
          <w:p w:rsidRPr="006B4954" w:rsidR="00A325D0" w:rsidP="7F61EA6C" w:rsidRDefault="00730BFB" w14:paraId="3466B885" w14:textId="7E0C7C25">
            <w:pPr>
              <w:suppressAutoHyphens/>
              <w:spacing/>
              <w:contextualSpacing w:val="1"/>
              <w:rPr>
                <w:rFonts w:ascii="Calibri" w:hAnsi="Calibri" w:cs="Calibri" w:asciiTheme="majorAscii" w:hAnsiTheme="majorAscii" w:cstheme="majorAscii"/>
              </w:rPr>
            </w:pPr>
            <w:r w:rsidRPr="7F61EA6C" w:rsidR="1DAAE636">
              <w:rPr>
                <w:rFonts w:ascii="Calibri" w:hAnsi="Calibri" w:cs="Calibri" w:asciiTheme="majorAscii" w:hAnsiTheme="majorAscii" w:cstheme="majorAscii"/>
              </w:rPr>
              <w:t xml:space="preserve">Linux uses the same three core languages to develop a web application. In </w:t>
            </w:r>
            <w:r w:rsidRPr="7F61EA6C" w:rsidR="6087FF4A">
              <w:rPr>
                <w:rFonts w:ascii="Calibri" w:hAnsi="Calibri" w:cs="Calibri" w:asciiTheme="majorAscii" w:hAnsiTheme="majorAscii" w:cstheme="majorAscii"/>
              </w:rPr>
              <w:t>addition,</w:t>
            </w:r>
            <w:r w:rsidRPr="7F61EA6C" w:rsidR="1DAAE636">
              <w:rPr>
                <w:rFonts w:ascii="Calibri" w:hAnsi="Calibri" w:cs="Calibri" w:asciiTheme="majorAscii" w:hAnsiTheme="majorAscii" w:cstheme="majorAscii"/>
              </w:rPr>
              <w:t xml:space="preserve"> popular tools are Java, Eclipse, IntelliJ, and </w:t>
            </w:r>
            <w:r w:rsidRPr="7F61EA6C" w:rsidR="1DAAE636">
              <w:rPr>
                <w:rFonts w:ascii="Calibri" w:hAnsi="Calibri" w:cs="Calibri" w:asciiTheme="majorAscii" w:hAnsiTheme="majorAscii" w:cstheme="majorAscii"/>
              </w:rPr>
              <w:t>VSCode</w:t>
            </w:r>
            <w:r w:rsidRPr="7F61EA6C" w:rsidR="1DAAE636">
              <w:rPr>
                <w:rFonts w:ascii="Calibri" w:hAnsi="Calibri" w:cs="Calibri" w:asciiTheme="majorAscii" w:hAnsiTheme="majorAscii" w:cstheme="majorAscii"/>
              </w:rPr>
              <w:t xml:space="preserve">. Most of these </w:t>
            </w:r>
            <w:r w:rsidRPr="7F61EA6C" w:rsidR="2B942FB9">
              <w:rPr>
                <w:rFonts w:ascii="Calibri" w:hAnsi="Calibri" w:cs="Calibri" w:asciiTheme="majorAscii" w:hAnsiTheme="majorAscii" w:cstheme="majorAscii"/>
              </w:rPr>
              <w:t>tools are open-source and have minimal licensing costs.</w:t>
            </w:r>
          </w:p>
        </w:tc>
        <w:tc>
          <w:tcPr>
            <w:tcW w:w="1890" w:type="dxa"/>
            <w:tcMar>
              <w:top w:w="0" w:type="dxa"/>
              <w:left w:w="115" w:type="dxa"/>
              <w:bottom w:w="0" w:type="dxa"/>
              <w:right w:w="115" w:type="dxa"/>
            </w:tcMar>
          </w:tcPr>
          <w:p w:rsidRPr="006B4954" w:rsidR="00A325D0" w:rsidP="7F61EA6C" w:rsidRDefault="00730BFB" w14:paraId="63C1A493" w14:textId="07B96FF7">
            <w:pPr>
              <w:pStyle w:val="Normal"/>
              <w:suppressLineNumbers w:val="0"/>
              <w:bidi w:val="0"/>
              <w:spacing w:before="0" w:beforeAutospacing="off" w:after="0" w:afterAutospacing="off" w:line="259" w:lineRule="auto"/>
              <w:ind w:left="0" w:right="0"/>
              <w:jc w:val="left"/>
            </w:pPr>
            <w:r w:rsidRPr="7F61EA6C" w:rsidR="47CB8811">
              <w:rPr>
                <w:rFonts w:ascii="Calibri" w:hAnsi="Calibri" w:cs="Calibri" w:asciiTheme="majorAscii" w:hAnsiTheme="majorAscii" w:cstheme="majorAscii"/>
              </w:rPr>
              <w:t>Development in Windows usually uses the Windows-specific framework of .NET. Al</w:t>
            </w:r>
            <w:r w:rsidRPr="7F61EA6C" w:rsidR="47CB8811">
              <w:rPr>
                <w:rFonts w:ascii="Calibri" w:hAnsi="Calibri" w:cs="Calibri" w:asciiTheme="majorAscii" w:hAnsiTheme="majorAscii" w:cstheme="majorAscii"/>
              </w:rPr>
              <w:t>ong</w:t>
            </w:r>
            <w:r w:rsidRPr="7F61EA6C" w:rsidR="47CB8811">
              <w:rPr>
                <w:rFonts w:ascii="Calibri" w:hAnsi="Calibri" w:cs="Calibri" w:asciiTheme="majorAscii" w:hAnsiTheme="majorAscii" w:cstheme="majorAscii"/>
              </w:rPr>
              <w:t xml:space="preserve"> with Java, HTML, JavaScript, and CSS. The main two IDEs are Visual Studio and </w:t>
            </w:r>
            <w:r w:rsidRPr="7F61EA6C" w:rsidR="47CB8811">
              <w:rPr>
                <w:rFonts w:ascii="Calibri" w:hAnsi="Calibri" w:cs="Calibri" w:asciiTheme="majorAscii" w:hAnsiTheme="majorAscii" w:cstheme="majorAscii"/>
              </w:rPr>
              <w:t>VSCode</w:t>
            </w:r>
            <w:r w:rsidRPr="7F61EA6C" w:rsidR="47CB8811">
              <w:rPr>
                <w:rFonts w:ascii="Calibri" w:hAnsi="Calibri" w:cs="Calibri" w:asciiTheme="majorAscii" w:hAnsiTheme="majorAscii" w:cstheme="majorAscii"/>
              </w:rPr>
              <w:t>, which are developed by Windows</w:t>
            </w:r>
            <w:r w:rsidRPr="7F61EA6C" w:rsidR="134EA7D3">
              <w:rPr>
                <w:rFonts w:ascii="Calibri" w:hAnsi="Calibri" w:cs="Calibri" w:asciiTheme="majorAscii" w:hAnsiTheme="majorAscii" w:cstheme="majorAscii"/>
              </w:rPr>
              <w:t xml:space="preserve">. Of course there are also third-party IDEs that can be used. Developers may need Windows </w:t>
            </w:r>
            <w:r w:rsidRPr="7F61EA6C" w:rsidR="134EA7D3">
              <w:rPr>
                <w:rFonts w:ascii="Calibri" w:hAnsi="Calibri" w:cs="Calibri" w:asciiTheme="majorAscii" w:hAnsiTheme="majorAscii" w:cstheme="majorAscii"/>
              </w:rPr>
              <w:t>expertise</w:t>
            </w:r>
            <w:r w:rsidRPr="7F61EA6C" w:rsidR="134EA7D3">
              <w:rPr>
                <w:rFonts w:ascii="Calibri" w:hAnsi="Calibri" w:cs="Calibri" w:asciiTheme="majorAscii" w:hAnsiTheme="majorAscii" w:cstheme="majorAscii"/>
              </w:rPr>
              <w:t xml:space="preserve"> to code on this platform.</w:t>
            </w:r>
          </w:p>
        </w:tc>
        <w:tc>
          <w:tcPr>
            <w:tcW w:w="2080" w:type="dxa"/>
            <w:tcMar>
              <w:top w:w="0" w:type="dxa"/>
              <w:left w:w="115" w:type="dxa"/>
              <w:bottom w:w="0" w:type="dxa"/>
              <w:right w:w="115" w:type="dxa"/>
            </w:tcMar>
          </w:tcPr>
          <w:p w:rsidRPr="006B4954" w:rsidR="00A325D0" w:rsidP="7F61EA6C" w:rsidRDefault="00730BFB" w14:paraId="16D38893" w14:textId="5C7A5AA9">
            <w:pPr>
              <w:pStyle w:val="Normal"/>
              <w:suppressLineNumbers w:val="0"/>
              <w:bidi w:val="0"/>
              <w:spacing w:before="0" w:beforeAutospacing="off" w:after="0" w:afterAutospacing="off" w:line="259" w:lineRule="auto"/>
              <w:ind w:left="0" w:right="0"/>
              <w:jc w:val="left"/>
            </w:pPr>
            <w:r w:rsidRPr="7F61EA6C" w:rsidR="134EA7D3">
              <w:rPr>
                <w:rFonts w:ascii="Calibri" w:hAnsi="Calibri" w:cs="Calibri" w:asciiTheme="majorAscii" w:hAnsiTheme="majorAscii" w:cstheme="majorAscii"/>
              </w:rPr>
              <w:t>Building a web app on mobile requires languages such as Java, HTML, CSS, and JavaScript along with responsive frameworks like Angular.js and React. Tools used are Android Studio and Xcode for iOS.</w:t>
            </w:r>
            <w:r w:rsidRPr="7F61EA6C" w:rsidR="449115ED">
              <w:rPr>
                <w:rFonts w:ascii="Calibri" w:hAnsi="Calibri" w:cs="Calibri" w:asciiTheme="majorAscii" w:hAnsiTheme="majorAscii" w:cstheme="majorAscii"/>
              </w:rPr>
              <w:t xml:space="preserve"> Coding for an iOS platform requires the use of macOS for testing which may add to the </w:t>
            </w:r>
            <w:r w:rsidRPr="7F61EA6C" w:rsidR="449115ED">
              <w:rPr>
                <w:rFonts w:ascii="Calibri" w:hAnsi="Calibri" w:cs="Calibri" w:asciiTheme="majorAscii" w:hAnsiTheme="majorAscii" w:cstheme="majorAscii"/>
              </w:rPr>
              <w:t>development</w:t>
            </w:r>
            <w:r w:rsidRPr="7F61EA6C" w:rsidR="449115ED">
              <w:rPr>
                <w:rFonts w:ascii="Calibri" w:hAnsi="Calibri" w:cs="Calibri" w:asciiTheme="majorAscii" w:hAnsiTheme="majorAscii" w:cstheme="majorAscii"/>
              </w:rPr>
              <w:t xml:space="preserve"> time and cost.</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7655A92B" w:rsidRDefault="00A325D0" w14:paraId="660EA42F" w14:textId="683725F4">
      <w:pPr>
        <w:pStyle w:val="List"/>
        <w:suppressAutoHyphens/>
        <w:ind/>
        <w:contextualSpacing/>
        <w:rPr/>
      </w:pPr>
      <w:r w:rsidRPr="7655A92B" w:rsidR="00730BFB">
        <w:rPr>
          <w:b w:val="1"/>
          <w:bCs w:val="1"/>
        </w:rPr>
        <w:t>Operating Platform</w:t>
      </w:r>
      <w:r w:rsidR="00730BFB">
        <w:rPr/>
        <w:t>:</w:t>
      </w:r>
      <w:r w:rsidR="32AA6DCB">
        <w:rPr/>
        <w:t xml:space="preserve"> </w:t>
      </w:r>
    </w:p>
    <w:p w:rsidRPr="006B4954" w:rsidR="00A325D0" w:rsidP="7655A92B" w:rsidRDefault="00A325D0" w14:paraId="6DCD2E6D" w14:textId="1B4EE63C">
      <w:pPr>
        <w:pStyle w:val="List"/>
        <w:numPr>
          <w:ilvl w:val="0"/>
          <w:numId w:val="0"/>
        </w:numPr>
        <w:suppressAutoHyphens/>
        <w:ind w:left="0" w:firstLine="720"/>
        <w:contextualSpacing/>
      </w:pPr>
      <w:r w:rsidR="32AA6DCB">
        <w:rPr/>
        <w:t>I recommend Linux as the operating platform to host</w:t>
      </w:r>
      <w:r w:rsidR="08F09737">
        <w:rPr/>
        <w:t xml:space="preserve"> the </w:t>
      </w:r>
      <w:r w:rsidR="32AA6DCB">
        <w:rPr/>
        <w:t xml:space="preserve">server that will allow The Gaming Room to expand their game to many different client environments. The reason </w:t>
      </w:r>
      <w:r w:rsidR="07DD165F">
        <w:rPr/>
        <w:t xml:space="preserve">for this is </w:t>
      </w:r>
      <w:r w:rsidR="32AA6DCB">
        <w:rPr/>
        <w:t>that Linux allows for stable, scalable, and universal support for web ho</w:t>
      </w:r>
      <w:r w:rsidR="7203991C">
        <w:rPr/>
        <w:t>sting. Using Linux to host your application will also reduce high licensing costs that you would see with Windows or MacOS. Since Linux works across many different client p</w:t>
      </w:r>
      <w:r w:rsidR="48A93048">
        <w:rPr/>
        <w:t>latforms, it makes using this OS the best fit since develo</w:t>
      </w:r>
      <w:r w:rsidR="48A93048">
        <w:rPr/>
        <w:t xml:space="preserve">pers </w:t>
      </w:r>
      <w:r w:rsidR="48A93048">
        <w:rPr/>
        <w:t>don’t</w:t>
      </w:r>
      <w:r w:rsidR="48A93048">
        <w:rPr/>
        <w:t xml:space="preserve"> need to rewrite server-side code when adding new client platforms. </w:t>
      </w:r>
    </w:p>
    <w:p w:rsidRPr="006B4954" w:rsidR="00A325D0" w:rsidP="7655A92B" w:rsidRDefault="00A325D0" w14:paraId="6237EED9" w14:textId="592A8D2A">
      <w:pPr>
        <w:pStyle w:val="Normal"/>
        <w:suppressAutoHyphens/>
        <w:ind/>
        <w:contextualSpacing/>
      </w:pPr>
    </w:p>
    <w:p w:rsidR="00730BFB" w:rsidP="7655A92B" w:rsidRDefault="00730BFB" w14:paraId="143283D3" w14:textId="359D1933">
      <w:pPr>
        <w:pStyle w:val="List"/>
        <w:rPr/>
      </w:pPr>
      <w:r w:rsidRPr="7655A92B" w:rsidR="00730BFB">
        <w:rPr>
          <w:b w:val="1"/>
          <w:bCs w:val="1"/>
        </w:rPr>
        <w:t>Operating Systems Architectures</w:t>
      </w:r>
      <w:r w:rsidR="00730BFB">
        <w:rPr/>
        <w:t xml:space="preserve">: </w:t>
      </w:r>
    </w:p>
    <w:p w:rsidR="5DB883F1" w:rsidP="7655A92B" w:rsidRDefault="5DB883F1" w14:paraId="2AA25BB3" w14:textId="6BBA8504">
      <w:pPr>
        <w:pStyle w:val="List"/>
        <w:numPr>
          <w:ilvl w:val="0"/>
          <w:numId w:val="0"/>
        </w:numPr>
        <w:ind w:left="0" w:firstLine="720"/>
      </w:pPr>
      <w:r w:rsidR="5DB883F1">
        <w:rPr/>
        <w:t xml:space="preserve">A server running on the Linux OS has various operating system architectures. The Linux kernel is used to manage operations such as memory allocation, networking, and file input/output. Applications interact with hardware </w:t>
      </w:r>
      <w:r w:rsidR="1065F635">
        <w:rPr/>
        <w:t>safely using the kernel and system calls. Linux also supports multithreading, meaning the game application will be able to support many user and game sessions occurring at the same time.</w:t>
      </w:r>
      <w:r w:rsidR="63711E64">
        <w:rPr/>
        <w:t xml:space="preserve"> For networking, Linux uses standard TCP/IP networking protocols to secure web traffic, as well as supports load balancing and reverse proxies. These protocols keep </w:t>
      </w:r>
      <w:r w:rsidR="61A40B13">
        <w:rPr/>
        <w:t xml:space="preserve">game traffic safe and user data secure. These </w:t>
      </w:r>
      <w:r w:rsidR="1C978518">
        <w:rPr/>
        <w:t>built-in</w:t>
      </w:r>
      <w:r w:rsidR="61A40B13">
        <w:rPr/>
        <w:t xml:space="preserve"> architectures support reliable deployment and use of the game </w:t>
      </w:r>
      <w:r w:rsidR="2D591B90">
        <w:rPr/>
        <w:t>on</w:t>
      </w:r>
      <w:r w:rsidR="61A40B13">
        <w:rPr/>
        <w:t xml:space="preserve"> client platforms.</w:t>
      </w:r>
    </w:p>
    <w:p w:rsidR="7655A92B" w:rsidP="7655A92B" w:rsidRDefault="7655A92B" w14:paraId="584C3249" w14:textId="78610F4D">
      <w:pPr>
        <w:pStyle w:val="List"/>
        <w:numPr>
          <w:ilvl w:val="0"/>
          <w:numId w:val="0"/>
        </w:numPr>
      </w:pP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792C477B" w14:textId="0B699714">
      <w:pPr>
        <w:pStyle w:val="List"/>
        <w:rPr/>
      </w:pPr>
      <w:r w:rsidRPr="7655A92B" w:rsidR="00730BFB">
        <w:rPr>
          <w:b w:val="1"/>
          <w:bCs w:val="1"/>
        </w:rPr>
        <w:t>Storage Management</w:t>
      </w:r>
      <w:r w:rsidR="00730BFB">
        <w:rPr/>
        <w:t>:</w:t>
      </w:r>
      <w:r w:rsidR="1A6F617C">
        <w:rPr/>
        <w:t xml:space="preserve"> </w:t>
      </w:r>
    </w:p>
    <w:p w:rsidRPr="006B4954" w:rsidR="00A325D0" w:rsidP="7655A92B" w:rsidRDefault="00730BFB" w14:paraId="42A6DD6C" w14:textId="7502C336">
      <w:pPr>
        <w:pStyle w:val="List"/>
        <w:numPr>
          <w:ilvl w:val="0"/>
          <w:numId w:val="0"/>
        </w:numPr>
        <w:ind w:left="0" w:firstLine="720"/>
      </w:pPr>
      <w:r w:rsidR="1A6F617C">
        <w:rPr/>
        <w:t>An appropriate storage</w:t>
      </w:r>
      <w:r w:rsidR="1A6F617C">
        <w:rPr/>
        <w:t xml:space="preserve"> management system to use with the Linux operating system is using a relational database system such as PostgreSQL alongside the Linux distribution file system for static data. </w:t>
      </w:r>
      <w:r w:rsidR="714CCC83">
        <w:rPr/>
        <w:t>While there exist other database systems such as MySQL,</w:t>
      </w:r>
      <w:r w:rsidR="45C3D675">
        <w:rPr/>
        <w:t xml:space="preserve"> u</w:t>
      </w:r>
      <w:r w:rsidR="714CCC83">
        <w:rPr/>
        <w:t>sing PostgreSQL allows for bet</w:t>
      </w:r>
      <w:r w:rsidR="4325AA19">
        <w:rPr/>
        <w:t xml:space="preserve">ter scalability and </w:t>
      </w:r>
      <w:r w:rsidR="714CCC83">
        <w:rPr/>
        <w:t xml:space="preserve">long-term efficiency as the game grows in users. </w:t>
      </w:r>
      <w:r w:rsidR="1A6F617C">
        <w:rPr/>
        <w:t>Using a PostgreSQL database, the application can sto</w:t>
      </w:r>
      <w:r w:rsidR="23102A5C">
        <w:rPr/>
        <w:t xml:space="preserve">re </w:t>
      </w:r>
      <w:r w:rsidR="1A6F617C">
        <w:rPr/>
        <w:t xml:space="preserve">game data such as user </w:t>
      </w:r>
      <w:r w:rsidR="6F9B45AF">
        <w:rPr/>
        <w:t xml:space="preserve">accounts, game sessions, </w:t>
      </w:r>
      <w:r w:rsidR="5641279F">
        <w:rPr/>
        <w:t>individual</w:t>
      </w:r>
      <w:r w:rsidR="6F9B45AF">
        <w:rPr/>
        <w:t xml:space="preserve"> player records</w:t>
      </w:r>
      <w:r w:rsidR="3C25B6FA">
        <w:rPr/>
        <w:t>,</w:t>
      </w:r>
      <w:r w:rsidR="6F9B45AF">
        <w:rPr/>
        <w:t xml:space="preserve"> and high scores, and any other data applicable. Using this</w:t>
      </w:r>
      <w:r w:rsidR="3CB66709">
        <w:rPr/>
        <w:t xml:space="preserve"> relational</w:t>
      </w:r>
      <w:r w:rsidR="6F9B45AF">
        <w:rPr/>
        <w:t xml:space="preserve"> </w:t>
      </w:r>
      <w:r w:rsidR="42A0A03F">
        <w:rPr/>
        <w:t xml:space="preserve">database, certain rules can also be enforced, such as each player and game having a unique ID. </w:t>
      </w:r>
      <w:r w:rsidR="76A061BB">
        <w:rPr/>
        <w:t>When dealing with static data, such as the 200 high</w:t>
      </w:r>
      <w:r w:rsidR="0B8FA3B7">
        <w:rPr/>
        <w:t>-</w:t>
      </w:r>
      <w:r w:rsidR="76A061BB">
        <w:rPr/>
        <w:t xml:space="preserve">quality images the game will use </w:t>
      </w:r>
      <w:r w:rsidR="5A48B8E9">
        <w:rPr/>
        <w:t xml:space="preserve">for the puzzles, storing them in the database would be inefficient. </w:t>
      </w:r>
      <w:r w:rsidR="5A48B8E9">
        <w:rPr/>
        <w:t>Rather</w:t>
      </w:r>
      <w:r w:rsidR="25A9BC1E">
        <w:rPr/>
        <w:t xml:space="preserve">, </w:t>
      </w:r>
      <w:r w:rsidR="5A48B8E9">
        <w:rPr/>
        <w:t>they</w:t>
      </w:r>
      <w:r w:rsidR="5A48B8E9">
        <w:rPr/>
        <w:t xml:space="preserve"> should be stored on the cloud or the server file system, while the database stores paths to the images.</w:t>
      </w:r>
    </w:p>
    <w:p w:rsidR="7655A92B" w:rsidP="7655A92B" w:rsidRDefault="7655A92B" w14:paraId="7B9B9DE1" w14:textId="1CC75684">
      <w:pPr>
        <w:pStyle w:val="List"/>
        <w:numPr>
          <w:ilvl w:val="0"/>
          <w:numId w:val="0"/>
        </w:numPr>
      </w:pPr>
    </w:p>
    <w:p w:rsidRPr="006B4954" w:rsidR="00A325D0" w:rsidP="006B4954" w:rsidRDefault="00A325D0" w14:paraId="1689457D" w14:textId="77777777">
      <w:pPr>
        <w:suppressAutoHyphens/>
        <w:contextualSpacing/>
        <w:rPr>
          <w:rFonts w:asciiTheme="majorHAnsi" w:hAnsiTheme="majorHAnsi" w:cstheme="majorHAnsi"/>
          <w:szCs w:val="22"/>
        </w:rPr>
      </w:pPr>
    </w:p>
    <w:p w:rsidR="00730BFB" w:rsidP="7655A92B" w:rsidRDefault="00730BFB" w14:paraId="0A1BD133" w14:textId="0B7D7906">
      <w:pPr>
        <w:pStyle w:val="List"/>
        <w:rPr/>
      </w:pPr>
      <w:r w:rsidRPr="7655A92B" w:rsidR="00730BFB">
        <w:rPr>
          <w:b w:val="1"/>
          <w:bCs w:val="1"/>
        </w:rPr>
        <w:t>Memory Management</w:t>
      </w:r>
      <w:r w:rsidR="00730BFB">
        <w:rPr/>
        <w:t xml:space="preserve">: </w:t>
      </w:r>
    </w:p>
    <w:p w:rsidR="49E4198A" w:rsidP="7655A92B" w:rsidRDefault="49E4198A" w14:paraId="79D79BB1" w14:textId="3E18AC14">
      <w:pPr>
        <w:pStyle w:val="List"/>
        <w:numPr>
          <w:ilvl w:val="0"/>
          <w:numId w:val="0"/>
        </w:numPr>
        <w:ind w:left="0" w:firstLine="720"/>
      </w:pPr>
      <w:r w:rsidR="49E4198A">
        <w:rPr/>
        <w:t xml:space="preserve">The Linux operating </w:t>
      </w:r>
      <w:r w:rsidR="44578735">
        <w:rPr/>
        <w:t>system</w:t>
      </w:r>
      <w:r w:rsidR="49E4198A">
        <w:rPr/>
        <w:t xml:space="preserve"> uses several memory management techniques suitable for the Draw It or Lose It game. First</w:t>
      </w:r>
      <w:r w:rsidR="0BC615BD">
        <w:rPr/>
        <w:t>, when implementing the server using Java,</w:t>
      </w:r>
      <w:r w:rsidR="1175CAAA">
        <w:rPr/>
        <w:t xml:space="preserve"> the Java Virtual Machine uses</w:t>
      </w:r>
      <w:r w:rsidR="0BC615BD">
        <w:rPr/>
        <w:t xml:space="preserve"> </w:t>
      </w:r>
      <w:r w:rsidR="0BC615BD">
        <w:rPr/>
        <w:t xml:space="preserve">garbage collection </w:t>
      </w:r>
      <w:r w:rsidR="4E4F78FD">
        <w:rPr/>
        <w:t>strategies that</w:t>
      </w:r>
      <w:r w:rsidR="0BC615BD">
        <w:rPr/>
        <w:t xml:space="preserve"> are </w:t>
      </w:r>
      <w:r w:rsidR="7D576BD6">
        <w:rPr/>
        <w:t>implemented</w:t>
      </w:r>
      <w:r w:rsidR="0BC615BD">
        <w:rPr/>
        <w:t xml:space="preserve"> to reduce memory use and improve performance.</w:t>
      </w:r>
      <w:r w:rsidR="12586F04">
        <w:rPr/>
        <w:t xml:space="preserve"> Another memory management technique Linux uses well is efficient and reliable caching. The Linux system will use free memory to cache resources that are </w:t>
      </w:r>
      <w:r w:rsidR="12586F04">
        <w:rPr/>
        <w:t>frequently</w:t>
      </w:r>
      <w:r w:rsidR="12586F04">
        <w:rPr/>
        <w:t xml:space="preserve"> accessed during the game session, </w:t>
      </w:r>
      <w:r w:rsidR="61FAC005">
        <w:rPr/>
        <w:t xml:space="preserve">such as game assets, user configurations, and other data. </w:t>
      </w:r>
      <w:r w:rsidR="0231A851">
        <w:rPr/>
        <w:t xml:space="preserve">Using the </w:t>
      </w:r>
      <w:r w:rsidR="0231A851">
        <w:rPr/>
        <w:t>appropriate memory</w:t>
      </w:r>
      <w:r w:rsidR="0231A851">
        <w:rPr/>
        <w:t xml:space="preserve"> management techniques for the game </w:t>
      </w:r>
      <w:r w:rsidR="081FB787">
        <w:rPr/>
        <w:t>application</w:t>
      </w:r>
      <w:r w:rsidR="0231A851">
        <w:rPr/>
        <w:t xml:space="preserve"> will allow f</w:t>
      </w:r>
      <w:r w:rsidR="259385A3">
        <w:rPr/>
        <w:t>or optimized performance and runtimes, leading to greater player satisfaction.</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00FD2C32" w:rsidRDefault="00730BFB" w14:paraId="0A8DCBB7" w14:textId="326BD7DA">
      <w:pPr>
        <w:pStyle w:val="List"/>
        <w:rPr/>
      </w:pPr>
      <w:r w:rsidRPr="7655A92B" w:rsidR="00730BFB">
        <w:rPr>
          <w:b w:val="1"/>
          <w:bCs w:val="1"/>
        </w:rPr>
        <w:t>Distributed Systems and Networks</w:t>
      </w:r>
      <w:r w:rsidR="00730BFB">
        <w:rPr/>
        <w:t xml:space="preserve">: </w:t>
      </w:r>
    </w:p>
    <w:p w:rsidRPr="006B4954" w:rsidR="00A325D0" w:rsidP="7655A92B" w:rsidRDefault="00730BFB" w14:paraId="6E8F0BE7" w14:textId="0F0A3A29">
      <w:pPr>
        <w:pStyle w:val="List"/>
        <w:numPr>
          <w:ilvl w:val="0"/>
          <w:numId w:val="0"/>
        </w:numPr>
        <w:ind w:left="0" w:firstLine="720"/>
      </w:pPr>
      <w:r w:rsidR="1EBF10E1">
        <w:rPr/>
        <w:t xml:space="preserve">To </w:t>
      </w:r>
      <w:r w:rsidR="1EBF10E1">
        <w:rPr/>
        <w:t>accomplish</w:t>
      </w:r>
      <w:r w:rsidR="1EBF10E1">
        <w:rPr/>
        <w:t xml:space="preserve"> the game to work throughout many various platforms, we can use distributed software and the network that connects these devices. </w:t>
      </w:r>
      <w:r w:rsidR="5BB7DFD4">
        <w:rPr/>
        <w:t>To</w:t>
      </w:r>
      <w:r w:rsidR="1EBF10E1">
        <w:rPr/>
        <w:t xml:space="preserve"> support these vari</w:t>
      </w:r>
      <w:r w:rsidR="65248EEA">
        <w:rPr/>
        <w:t xml:space="preserve">ous platforms, the game should be designed as a distributed client-server system. In this system, one Game Service serves as the central server. It then distributes </w:t>
      </w:r>
      <w:r w:rsidR="6F63603D">
        <w:rPr/>
        <w:t xml:space="preserve">data such as game sessions, user sessions, scoring, and rules to various client platforms. </w:t>
      </w:r>
      <w:r w:rsidR="7A2F6F23">
        <w:rPr/>
        <w:t xml:space="preserve">This </w:t>
      </w:r>
      <w:r w:rsidR="6F63603D">
        <w:rPr/>
        <w:t>enhances game security and ensures that there are no timing issues between platforms.</w:t>
      </w:r>
      <w:r w:rsidR="1E657340">
        <w:rPr/>
        <w:t xml:space="preserve"> To ensure </w:t>
      </w:r>
      <w:r w:rsidR="1AD95719">
        <w:rPr/>
        <w:t>that</w:t>
      </w:r>
      <w:r w:rsidR="1E657340">
        <w:rPr/>
        <w:t xml:space="preserve"> gameplay users have the best performance,</w:t>
      </w:r>
      <w:r w:rsidR="06ABE9E3">
        <w:rPr/>
        <w:t xml:space="preserve"> the protocol</w:t>
      </w:r>
      <w:r w:rsidR="1E657340">
        <w:rPr/>
        <w:t xml:space="preserve"> </w:t>
      </w:r>
      <w:r w:rsidR="1E657340">
        <w:rPr/>
        <w:t>WebSockets</w:t>
      </w:r>
      <w:r w:rsidR="1E657340">
        <w:rPr/>
        <w:t xml:space="preserve"> can be used. </w:t>
      </w:r>
      <w:r w:rsidR="1E657340">
        <w:rPr/>
        <w:t>WebSockets</w:t>
      </w:r>
      <w:r w:rsidR="1E657340">
        <w:rPr/>
        <w:t xml:space="preserve"> is one of the best protocols for gaming </w:t>
      </w:r>
      <w:r w:rsidR="34F70401">
        <w:rPr/>
        <w:t>applications because it offers low-</w:t>
      </w:r>
      <w:r w:rsidR="34F70401">
        <w:rPr/>
        <w:t>latency, and</w:t>
      </w:r>
      <w:r w:rsidR="34F70401">
        <w:rPr/>
        <w:t xml:space="preserve"> consistent</w:t>
      </w:r>
      <w:r w:rsidR="17B37849">
        <w:rPr/>
        <w:t>,</w:t>
      </w:r>
      <w:r w:rsidR="34F70401">
        <w:rPr/>
        <w:t xml:space="preserve"> and stable communication between the server and its clients after </w:t>
      </w:r>
      <w:r w:rsidR="2A16643A">
        <w:rPr/>
        <w:t xml:space="preserve">the </w:t>
      </w:r>
      <w:r w:rsidR="34F70401">
        <w:rPr/>
        <w:t xml:space="preserve">connection is first </w:t>
      </w:r>
      <w:r w:rsidR="34F70401">
        <w:rPr/>
        <w:t>established</w:t>
      </w:r>
      <w:r w:rsidR="34F70401">
        <w:rPr/>
        <w:t>.</w:t>
      </w:r>
      <w:r w:rsidR="708C0FB5">
        <w:rPr/>
        <w:t xml:space="preserve"> </w:t>
      </w:r>
    </w:p>
    <w:p w:rsidR="708C0FB5" w:rsidP="7655A92B" w:rsidRDefault="708C0FB5" w14:paraId="61A3AC2A" w14:textId="050EC0F1">
      <w:pPr>
        <w:pStyle w:val="List"/>
        <w:numPr>
          <w:ilvl w:val="0"/>
          <w:numId w:val="0"/>
        </w:numPr>
        <w:ind w:left="0" w:firstLine="720"/>
      </w:pPr>
      <w:r w:rsidR="708C0FB5">
        <w:rPr/>
        <w:t xml:space="preserve">As the number of players </w:t>
      </w:r>
      <w:r w:rsidR="7D221C9E">
        <w:rPr/>
        <w:t>grows</w:t>
      </w:r>
      <w:r w:rsidR="708C0FB5">
        <w:rPr/>
        <w:t>, the system can scale to ensure performance is maintained.</w:t>
      </w:r>
      <w:r w:rsidR="5C0CC5A3">
        <w:rPr/>
        <w:t xml:space="preserve"> </w:t>
      </w:r>
      <w:r w:rsidR="708C0FB5">
        <w:rPr/>
        <w:t xml:space="preserve"> Using load balancers, the application can distribute game traffic across as many server instances </w:t>
      </w:r>
      <w:r w:rsidR="3E687FDF">
        <w:rPr/>
        <w:t>as</w:t>
      </w:r>
      <w:r w:rsidR="708C0FB5">
        <w:rPr/>
        <w:t xml:space="preserve"> needed. Horizontal scaling</w:t>
      </w:r>
      <w:r w:rsidR="71230BAD">
        <w:rPr/>
        <w:t>, wh</w:t>
      </w:r>
      <w:r w:rsidR="3C3D610A">
        <w:rPr/>
        <w:t xml:space="preserve">ich is when </w:t>
      </w:r>
      <w:r w:rsidR="71230BAD">
        <w:rPr/>
        <w:t xml:space="preserve">distributing application traffic across many nodes or machines, can also be used. This will </w:t>
      </w:r>
      <w:r w:rsidR="376CDAB8">
        <w:rPr/>
        <w:t>allow</w:t>
      </w:r>
      <w:r w:rsidR="71230BAD">
        <w:rPr/>
        <w:t xml:space="preserve"> many game sessions to run concurrently with </w:t>
      </w:r>
      <w:r w:rsidR="442108A4">
        <w:rPr/>
        <w:t xml:space="preserve">necessary game data preserved across the sessions. </w:t>
      </w:r>
    </w:p>
    <w:p w:rsidR="3D4954C1" w:rsidP="7655A92B" w:rsidRDefault="3D4954C1" w14:paraId="2AB6B0FD" w14:textId="1B6596A1">
      <w:pPr>
        <w:pStyle w:val="List"/>
        <w:numPr>
          <w:ilvl w:val="0"/>
          <w:numId w:val="0"/>
        </w:numPr>
        <w:ind w:left="0" w:firstLine="720"/>
      </w:pPr>
      <w:r w:rsidR="3D4954C1">
        <w:rPr/>
        <w:t xml:space="preserve">To account for outages and disruptions during gameplay, the server should prioritize keeping the game session running for those clients still connected to the game instance. It should </w:t>
      </w:r>
      <w:r w:rsidR="793A08CF">
        <w:rPr/>
        <w:t xml:space="preserve">implement retry logic to allow a </w:t>
      </w:r>
      <w:r w:rsidR="7AF8C84D">
        <w:rPr/>
        <w:t>disconnected player an opportunity to regain access to the game instance. As outages and player disruptions can occur, it is important that all time-sensitive data</w:t>
      </w:r>
      <w:r w:rsidR="0BD7EFD6">
        <w:rPr/>
        <w:t>,</w:t>
      </w:r>
      <w:r w:rsidR="7AF8C84D">
        <w:rPr/>
        <w:t xml:space="preserve"> such as game round timers, and user scoring during rounds</w:t>
      </w:r>
      <w:r w:rsidR="2F76C8AC">
        <w:rPr/>
        <w:t>,</w:t>
      </w:r>
      <w:r w:rsidR="7AF8C84D">
        <w:rPr/>
        <w:t xml:space="preserve"> are controlled by the</w:t>
      </w:r>
      <w:r w:rsidR="11E6D4B0">
        <w:rPr/>
        <w:t xml:space="preserve"> server, not the clients.</w:t>
      </w:r>
    </w:p>
    <w:p w:rsidR="7655A92B" w:rsidP="7655A92B" w:rsidRDefault="7655A92B" w14:paraId="3BD20AD4" w14:textId="1EA20D1D">
      <w:pPr>
        <w:pStyle w:val="List"/>
        <w:numPr>
          <w:ilvl w:val="0"/>
          <w:numId w:val="0"/>
        </w:numPr>
        <w:ind w:left="0"/>
        <w:rPr>
          <w:noProof w:val="0"/>
          <w:lang w:val="en-US"/>
        </w:rPr>
      </w:pP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7A1755AC" w14:textId="4C02CF72">
      <w:pPr>
        <w:pStyle w:val="List"/>
        <w:rPr/>
      </w:pPr>
      <w:r w:rsidRPr="7655A92B" w:rsidR="00730BFB">
        <w:rPr>
          <w:b w:val="1"/>
          <w:bCs w:val="1"/>
        </w:rPr>
        <w:t>Security</w:t>
      </w:r>
      <w:r w:rsidR="00730BFB">
        <w:rPr/>
        <w:t xml:space="preserve">: </w:t>
      </w:r>
    </w:p>
    <w:p w:rsidRPr="006B4954" w:rsidR="00A325D0" w:rsidP="7655A92B" w:rsidRDefault="00730BFB" w14:paraId="27822C72" w14:textId="0C4100AF">
      <w:pPr>
        <w:pStyle w:val="List"/>
        <w:numPr>
          <w:ilvl w:val="0"/>
          <w:numId w:val="0"/>
        </w:numPr>
        <w:ind w:left="0" w:firstLine="720"/>
      </w:pPr>
      <w:r w:rsidR="58A33BA5">
        <w:rPr/>
        <w:t>To ensure game and user security is protected, Linux uses strong permissions, firewalls, and support for secure deploymen</w:t>
      </w:r>
      <w:r w:rsidR="15108CF8">
        <w:rPr/>
        <w:t xml:space="preserve">t protocols. To secure web traffic, HTTPS and </w:t>
      </w:r>
      <w:r w:rsidR="15108CF8">
        <w:rPr/>
        <w:t>WebSockets</w:t>
      </w:r>
      <w:r w:rsidR="15108CF8">
        <w:rPr/>
        <w:t xml:space="preserve"> should be used. These two protocols protect data during transit from unauthorized interception.</w:t>
      </w:r>
      <w:r w:rsidR="15EA7896">
        <w:rPr/>
        <w:t xml:space="preserve"> Using built-in Linux </w:t>
      </w:r>
      <w:r w:rsidR="15EA7896">
        <w:rPr/>
        <w:t>firewall</w:t>
      </w:r>
      <w:r w:rsidR="15EA7896">
        <w:rPr/>
        <w:t xml:space="preserve"> tools</w:t>
      </w:r>
      <w:r w:rsidR="3124E0A0">
        <w:rPr/>
        <w:t xml:space="preserve">, </w:t>
      </w:r>
      <w:r w:rsidR="15EA7896">
        <w:rPr/>
        <w:t>the server can prevent any ports</w:t>
      </w:r>
      <w:r w:rsidR="1A7E59F7">
        <w:rPr/>
        <w:t xml:space="preserve"> from</w:t>
      </w:r>
      <w:r w:rsidR="15EA7896">
        <w:rPr/>
        <w:t xml:space="preserve"> be</w:t>
      </w:r>
      <w:r w:rsidR="26E0571A">
        <w:rPr/>
        <w:t xml:space="preserve">ing used except for </w:t>
      </w:r>
      <w:r w:rsidR="15EA7896">
        <w:rPr/>
        <w:t>necessary ones such as HTTPS.</w:t>
      </w:r>
      <w:r w:rsidR="15108CF8">
        <w:rPr/>
        <w:t xml:space="preserve"> </w:t>
      </w:r>
      <w:r w:rsidR="15108CF8">
        <w:rPr/>
        <w:t>Using secure tokens to authenticate users and game session</w:t>
      </w:r>
      <w:r w:rsidR="0E1131B6">
        <w:rPr/>
        <w:t xml:space="preserve">s will </w:t>
      </w:r>
      <w:r w:rsidR="449D8D46">
        <w:rPr/>
        <w:t>prevent spoofing</w:t>
      </w:r>
      <w:r w:rsidR="0E1131B6">
        <w:rPr/>
        <w:t xml:space="preserve"> game scores and timers during game rounds. On the server side, any client input</w:t>
      </w:r>
      <w:r w:rsidR="78A72653">
        <w:rPr/>
        <w:t>,</w:t>
      </w:r>
      <w:r w:rsidR="0E1131B6">
        <w:rPr/>
        <w:t xml:space="preserve"> such as game names, player name</w:t>
      </w:r>
      <w:r w:rsidR="2482A739">
        <w:rPr/>
        <w:t xml:space="preserve">s, </w:t>
      </w:r>
      <w:r w:rsidR="4D801C05">
        <w:rPr/>
        <w:t>etc.</w:t>
      </w:r>
      <w:r w:rsidR="2482A739">
        <w:rPr/>
        <w:t xml:space="preserve">, must be </w:t>
      </w:r>
      <w:r w:rsidR="2482A739">
        <w:rPr/>
        <w:t>validated</w:t>
      </w:r>
      <w:r w:rsidR="2482A739">
        <w:rPr/>
        <w:t xml:space="preserve"> to ensure the input is not an attempt to inject </w:t>
      </w:r>
      <w:r w:rsidR="7C09A96F">
        <w:rPr/>
        <w:t>malicious</w:t>
      </w:r>
      <w:r w:rsidR="2482A739">
        <w:rPr/>
        <w:t xml:space="preserve"> code to the server. Proper error handling should also be implemented on the server to prevent sensitive user and game data from being exposed to wrongdoers.</w:t>
      </w:r>
      <w:r w:rsidR="6B52747B">
        <w:rPr/>
        <w:t xml:space="preserve"> </w:t>
      </w:r>
    </w:p>
    <w:p w:rsidRPr="006B4954" w:rsidR="00A325D0" w:rsidP="7655A92B" w:rsidRDefault="00730BFB" w14:paraId="2B90FC64" w14:textId="06B03DBF">
      <w:pPr>
        <w:pStyle w:val="List"/>
        <w:numPr>
          <w:ilvl w:val="0"/>
          <w:numId w:val="0"/>
        </w:numPr>
        <w:ind w:left="0" w:firstLine="720"/>
      </w:pPr>
      <w:r w:rsidR="6B52747B">
        <w:rPr/>
        <w:t>Properly securing user data on the database or server should also be a priority. Using hashing to store</w:t>
      </w:r>
      <w:r w:rsidR="77E5B239">
        <w:rPr/>
        <w:t xml:space="preserve"> </w:t>
      </w:r>
      <w:r w:rsidR="6B52747B">
        <w:rPr/>
        <w:t xml:space="preserve">passwords instead of storing them as plaintext will ensure user passwords </w:t>
      </w:r>
      <w:r w:rsidR="6B52747B">
        <w:rPr/>
        <w:t>aren’t</w:t>
      </w:r>
      <w:r w:rsidR="6B52747B">
        <w:rPr/>
        <w:t xml:space="preserve"> accessed. </w:t>
      </w:r>
      <w:r w:rsidR="51508F0D">
        <w:rPr/>
        <w:t xml:space="preserve">Unusual traffic spikes should also be </w:t>
      </w:r>
      <w:r w:rsidR="51508F0D">
        <w:rPr/>
        <w:t>monitored</w:t>
      </w:r>
      <w:r w:rsidR="51508F0D">
        <w:rPr/>
        <w:t xml:space="preserve"> to detect Denial-of-Service attacks that can disrupt game sessions and cause frustration among players.</w:t>
      </w:r>
      <w:r w:rsidR="3B109BC1">
        <w:rPr/>
        <w:t xml:space="preserve"> Linux can provide these traffic and logging tools to secure the game against malicious traffic.</w:t>
      </w:r>
    </w:p>
    <w:p w:rsidR="7655A92B" w:rsidP="7655A92B" w:rsidRDefault="7655A92B" w14:paraId="5D75108E" w14:textId="16E129EB">
      <w:pPr>
        <w:pStyle w:val="List"/>
        <w:numPr>
          <w:ilvl w:val="0"/>
          <w:numId w:val="0"/>
        </w:numPr>
        <w:ind w:left="720"/>
      </w:pP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2A52" w:rsidRDefault="00552A52" w14:paraId="47892647" w14:textId="77777777">
      <w:r>
        <w:separator/>
      </w:r>
    </w:p>
  </w:endnote>
  <w:endnote w:type="continuationSeparator" w:id="0">
    <w:p w:rsidR="00552A52" w:rsidRDefault="00552A52" w14:paraId="37C4175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2A52" w:rsidRDefault="00552A52" w14:paraId="45EAE726" w14:textId="77777777">
      <w:r>
        <w:separator/>
      </w:r>
    </w:p>
  </w:footnote>
  <w:footnote w:type="continuationSeparator" w:id="0">
    <w:p w:rsidR="00552A52" w:rsidRDefault="00552A52" w14:paraId="5E58B44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78e56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616c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5295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0c65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1">
    <w:abstractNumId w:val="10"/>
  </w:num>
  <w:num w:numId="10">
    <w:abstractNumId w:val="9"/>
  </w:num>
  <w:num w:numId="9">
    <w:abstractNumId w:val="8"/>
  </w:num>
  <w:num w:numId="8">
    <w:abstractNumId w:val="7"/>
  </w: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BDD0E"/>
    <w:rsid w:val="000E368B"/>
    <w:rsid w:val="000F5165"/>
    <w:rsid w:val="00163A96"/>
    <w:rsid w:val="001B7DDA"/>
    <w:rsid w:val="002C25EE"/>
    <w:rsid w:val="002D1B79"/>
    <w:rsid w:val="003723B7"/>
    <w:rsid w:val="004269FD"/>
    <w:rsid w:val="0043672B"/>
    <w:rsid w:val="004C5263"/>
    <w:rsid w:val="004D630E"/>
    <w:rsid w:val="00552A52"/>
    <w:rsid w:val="005E3957"/>
    <w:rsid w:val="005F49E3"/>
    <w:rsid w:val="00691EB9"/>
    <w:rsid w:val="006B4954"/>
    <w:rsid w:val="00717FC1"/>
    <w:rsid w:val="00730BFB"/>
    <w:rsid w:val="00772092"/>
    <w:rsid w:val="007B28D2"/>
    <w:rsid w:val="007F3EC1"/>
    <w:rsid w:val="008A485F"/>
    <w:rsid w:val="009649F5"/>
    <w:rsid w:val="00987146"/>
    <w:rsid w:val="009A8D20"/>
    <w:rsid w:val="009C2374"/>
    <w:rsid w:val="00A325D0"/>
    <w:rsid w:val="00B20A2D"/>
    <w:rsid w:val="00B902AF"/>
    <w:rsid w:val="00BB4494"/>
    <w:rsid w:val="00D97062"/>
    <w:rsid w:val="00E0390F"/>
    <w:rsid w:val="00E041A9"/>
    <w:rsid w:val="00E61BA3"/>
    <w:rsid w:val="00E6447B"/>
    <w:rsid w:val="00F355EE"/>
    <w:rsid w:val="00F53DDC"/>
    <w:rsid w:val="00FD2C32"/>
    <w:rsid w:val="015C44C6"/>
    <w:rsid w:val="0231A851"/>
    <w:rsid w:val="031E3B6A"/>
    <w:rsid w:val="038A3C37"/>
    <w:rsid w:val="03E0D02A"/>
    <w:rsid w:val="04EAFF8E"/>
    <w:rsid w:val="05036ADB"/>
    <w:rsid w:val="0564A6B5"/>
    <w:rsid w:val="05D33DA1"/>
    <w:rsid w:val="0611850E"/>
    <w:rsid w:val="06441B26"/>
    <w:rsid w:val="068784D5"/>
    <w:rsid w:val="06ABE9E3"/>
    <w:rsid w:val="07DD165F"/>
    <w:rsid w:val="081FB787"/>
    <w:rsid w:val="08F09737"/>
    <w:rsid w:val="09276EFA"/>
    <w:rsid w:val="09A20006"/>
    <w:rsid w:val="09D202B9"/>
    <w:rsid w:val="0A67EB5B"/>
    <w:rsid w:val="0A78B5D6"/>
    <w:rsid w:val="0A91A8A7"/>
    <w:rsid w:val="0A9214CC"/>
    <w:rsid w:val="0AA14830"/>
    <w:rsid w:val="0AA9E5BD"/>
    <w:rsid w:val="0AADD9DF"/>
    <w:rsid w:val="0B47D7D2"/>
    <w:rsid w:val="0B8FA3B7"/>
    <w:rsid w:val="0BC615BD"/>
    <w:rsid w:val="0BD7EFD6"/>
    <w:rsid w:val="0C189194"/>
    <w:rsid w:val="0C2693A6"/>
    <w:rsid w:val="0C76ACD6"/>
    <w:rsid w:val="0CBE65E0"/>
    <w:rsid w:val="0DA7879A"/>
    <w:rsid w:val="0DAF2631"/>
    <w:rsid w:val="0E03A1D9"/>
    <w:rsid w:val="0E1131B6"/>
    <w:rsid w:val="0EAB4883"/>
    <w:rsid w:val="0EFDECC4"/>
    <w:rsid w:val="0F1C9330"/>
    <w:rsid w:val="0F2AD2CE"/>
    <w:rsid w:val="0FD2B641"/>
    <w:rsid w:val="10113E3D"/>
    <w:rsid w:val="102A0CB0"/>
    <w:rsid w:val="10505E58"/>
    <w:rsid w:val="1065F635"/>
    <w:rsid w:val="108AFA77"/>
    <w:rsid w:val="116344A6"/>
    <w:rsid w:val="1175CAAA"/>
    <w:rsid w:val="11E30EC6"/>
    <w:rsid w:val="11E6D4B0"/>
    <w:rsid w:val="12586F04"/>
    <w:rsid w:val="12E3544D"/>
    <w:rsid w:val="12E52501"/>
    <w:rsid w:val="12E9D08F"/>
    <w:rsid w:val="1306AB9A"/>
    <w:rsid w:val="133DA2AF"/>
    <w:rsid w:val="134EA7D3"/>
    <w:rsid w:val="14329D9F"/>
    <w:rsid w:val="15108CF8"/>
    <w:rsid w:val="1532D948"/>
    <w:rsid w:val="1570E537"/>
    <w:rsid w:val="15928C49"/>
    <w:rsid w:val="15EA7896"/>
    <w:rsid w:val="16AAA08E"/>
    <w:rsid w:val="16D5FFAE"/>
    <w:rsid w:val="17334A2F"/>
    <w:rsid w:val="173EF496"/>
    <w:rsid w:val="1777EB3B"/>
    <w:rsid w:val="179ACFA9"/>
    <w:rsid w:val="17B37849"/>
    <w:rsid w:val="17BF11FA"/>
    <w:rsid w:val="17C1BEAC"/>
    <w:rsid w:val="17E26CCA"/>
    <w:rsid w:val="18373672"/>
    <w:rsid w:val="1883EC00"/>
    <w:rsid w:val="18983D71"/>
    <w:rsid w:val="18BB2683"/>
    <w:rsid w:val="18E3D32D"/>
    <w:rsid w:val="18F88181"/>
    <w:rsid w:val="19184312"/>
    <w:rsid w:val="193FD1FF"/>
    <w:rsid w:val="19D263CE"/>
    <w:rsid w:val="1A4A70C6"/>
    <w:rsid w:val="1A6F617C"/>
    <w:rsid w:val="1A7E59F7"/>
    <w:rsid w:val="1AD95719"/>
    <w:rsid w:val="1AF01B32"/>
    <w:rsid w:val="1B391553"/>
    <w:rsid w:val="1B88D1E0"/>
    <w:rsid w:val="1BA232FE"/>
    <w:rsid w:val="1BF5D392"/>
    <w:rsid w:val="1C0E94A4"/>
    <w:rsid w:val="1C978518"/>
    <w:rsid w:val="1CC91037"/>
    <w:rsid w:val="1D4CA578"/>
    <w:rsid w:val="1DAAE636"/>
    <w:rsid w:val="1DE65F6C"/>
    <w:rsid w:val="1E2F314F"/>
    <w:rsid w:val="1E40E08B"/>
    <w:rsid w:val="1E5F3036"/>
    <w:rsid w:val="1E657340"/>
    <w:rsid w:val="1EA03D4D"/>
    <w:rsid w:val="1EBF10E1"/>
    <w:rsid w:val="1EC7E95D"/>
    <w:rsid w:val="1F2E3384"/>
    <w:rsid w:val="1F8DC5B2"/>
    <w:rsid w:val="205C0689"/>
    <w:rsid w:val="2066B109"/>
    <w:rsid w:val="2099FCF2"/>
    <w:rsid w:val="20C7D225"/>
    <w:rsid w:val="2107946B"/>
    <w:rsid w:val="2237E237"/>
    <w:rsid w:val="22F93B5E"/>
    <w:rsid w:val="23102A5C"/>
    <w:rsid w:val="23B4A3B1"/>
    <w:rsid w:val="23ECDF72"/>
    <w:rsid w:val="2475FE75"/>
    <w:rsid w:val="2482A739"/>
    <w:rsid w:val="24D6D39A"/>
    <w:rsid w:val="24F4EE69"/>
    <w:rsid w:val="24FEAC6C"/>
    <w:rsid w:val="259385A3"/>
    <w:rsid w:val="25A9BC1E"/>
    <w:rsid w:val="26E0571A"/>
    <w:rsid w:val="27102328"/>
    <w:rsid w:val="275939BB"/>
    <w:rsid w:val="27806B68"/>
    <w:rsid w:val="2784E064"/>
    <w:rsid w:val="27C1F411"/>
    <w:rsid w:val="27DBA544"/>
    <w:rsid w:val="2891B6AE"/>
    <w:rsid w:val="28BA4D08"/>
    <w:rsid w:val="2953EC34"/>
    <w:rsid w:val="296BD570"/>
    <w:rsid w:val="2972A7C5"/>
    <w:rsid w:val="297A3758"/>
    <w:rsid w:val="2A16643A"/>
    <w:rsid w:val="2A931B9F"/>
    <w:rsid w:val="2AD08135"/>
    <w:rsid w:val="2B942FB9"/>
    <w:rsid w:val="2BB8DB26"/>
    <w:rsid w:val="2BC1F652"/>
    <w:rsid w:val="2BC3FDA9"/>
    <w:rsid w:val="2C1D60B9"/>
    <w:rsid w:val="2C6E40A4"/>
    <w:rsid w:val="2D1EE22A"/>
    <w:rsid w:val="2D591B90"/>
    <w:rsid w:val="2D82A60C"/>
    <w:rsid w:val="2DB44BCF"/>
    <w:rsid w:val="2E114C5D"/>
    <w:rsid w:val="2EA1EA6F"/>
    <w:rsid w:val="2F719187"/>
    <w:rsid w:val="2F76C8AC"/>
    <w:rsid w:val="311205E2"/>
    <w:rsid w:val="3124E0A0"/>
    <w:rsid w:val="31847176"/>
    <w:rsid w:val="327E0A5C"/>
    <w:rsid w:val="32849B2F"/>
    <w:rsid w:val="32AA6DCB"/>
    <w:rsid w:val="32C5DA5B"/>
    <w:rsid w:val="336B4624"/>
    <w:rsid w:val="33DEBAB9"/>
    <w:rsid w:val="3406B30E"/>
    <w:rsid w:val="3420B2B3"/>
    <w:rsid w:val="34C3FC03"/>
    <w:rsid w:val="34F70401"/>
    <w:rsid w:val="3511BB88"/>
    <w:rsid w:val="35C0E3EF"/>
    <w:rsid w:val="35D6F837"/>
    <w:rsid w:val="36128481"/>
    <w:rsid w:val="36E5DD75"/>
    <w:rsid w:val="370165E1"/>
    <w:rsid w:val="376CDAB8"/>
    <w:rsid w:val="37CAC09E"/>
    <w:rsid w:val="3855C862"/>
    <w:rsid w:val="398CD9AC"/>
    <w:rsid w:val="39CE7B07"/>
    <w:rsid w:val="3A2A4896"/>
    <w:rsid w:val="3A2E556A"/>
    <w:rsid w:val="3A5C931B"/>
    <w:rsid w:val="3AE401B5"/>
    <w:rsid w:val="3B109BC1"/>
    <w:rsid w:val="3BBCABAA"/>
    <w:rsid w:val="3BC648C2"/>
    <w:rsid w:val="3BF64BC8"/>
    <w:rsid w:val="3C25B6FA"/>
    <w:rsid w:val="3C3D610A"/>
    <w:rsid w:val="3C4A5E74"/>
    <w:rsid w:val="3C9F7AC6"/>
    <w:rsid w:val="3CB66709"/>
    <w:rsid w:val="3CB7DE8D"/>
    <w:rsid w:val="3D0E61C8"/>
    <w:rsid w:val="3D4954C1"/>
    <w:rsid w:val="3E2F7244"/>
    <w:rsid w:val="3E687FDF"/>
    <w:rsid w:val="3E79F410"/>
    <w:rsid w:val="3EB9D7E7"/>
    <w:rsid w:val="3EC44C7A"/>
    <w:rsid w:val="3F310D28"/>
    <w:rsid w:val="3FB8C3B6"/>
    <w:rsid w:val="406B1C92"/>
    <w:rsid w:val="40CF28A9"/>
    <w:rsid w:val="41135A1D"/>
    <w:rsid w:val="411C11A4"/>
    <w:rsid w:val="420E3B6C"/>
    <w:rsid w:val="428DFADB"/>
    <w:rsid w:val="42A08EE2"/>
    <w:rsid w:val="42A0A03F"/>
    <w:rsid w:val="4325AA19"/>
    <w:rsid w:val="433696B9"/>
    <w:rsid w:val="442108A4"/>
    <w:rsid w:val="44578735"/>
    <w:rsid w:val="445BA95B"/>
    <w:rsid w:val="446F59CB"/>
    <w:rsid w:val="4480CF93"/>
    <w:rsid w:val="449115ED"/>
    <w:rsid w:val="449D8D46"/>
    <w:rsid w:val="44D740BD"/>
    <w:rsid w:val="45C3D675"/>
    <w:rsid w:val="46B15239"/>
    <w:rsid w:val="46D6A2A5"/>
    <w:rsid w:val="471B6DEB"/>
    <w:rsid w:val="47B69D8A"/>
    <w:rsid w:val="47CB8811"/>
    <w:rsid w:val="487C982C"/>
    <w:rsid w:val="489AD117"/>
    <w:rsid w:val="48A0F5AB"/>
    <w:rsid w:val="48A93048"/>
    <w:rsid w:val="48F74359"/>
    <w:rsid w:val="493C3721"/>
    <w:rsid w:val="49E4198A"/>
    <w:rsid w:val="49F3D99E"/>
    <w:rsid w:val="4ABA0A24"/>
    <w:rsid w:val="4AF6E2A1"/>
    <w:rsid w:val="4CDBD6F2"/>
    <w:rsid w:val="4D2B2F92"/>
    <w:rsid w:val="4D7F71D3"/>
    <w:rsid w:val="4D801C05"/>
    <w:rsid w:val="4E4F78FD"/>
    <w:rsid w:val="4EFA820D"/>
    <w:rsid w:val="4F10F661"/>
    <w:rsid w:val="4F8FBF3D"/>
    <w:rsid w:val="5067925D"/>
    <w:rsid w:val="50CA1709"/>
    <w:rsid w:val="50F835DE"/>
    <w:rsid w:val="50F8E99B"/>
    <w:rsid w:val="5110868C"/>
    <w:rsid w:val="512A9520"/>
    <w:rsid w:val="51508F0D"/>
    <w:rsid w:val="51B45F22"/>
    <w:rsid w:val="52369767"/>
    <w:rsid w:val="524EA089"/>
    <w:rsid w:val="527D4DEB"/>
    <w:rsid w:val="52F898FE"/>
    <w:rsid w:val="534F00F6"/>
    <w:rsid w:val="538ABA12"/>
    <w:rsid w:val="53F60965"/>
    <w:rsid w:val="5423543C"/>
    <w:rsid w:val="542A742E"/>
    <w:rsid w:val="5462B406"/>
    <w:rsid w:val="54D165B1"/>
    <w:rsid w:val="5501A4AB"/>
    <w:rsid w:val="55260571"/>
    <w:rsid w:val="55AF3EA3"/>
    <w:rsid w:val="561DD66F"/>
    <w:rsid w:val="5641279F"/>
    <w:rsid w:val="5679DCA2"/>
    <w:rsid w:val="56B0408A"/>
    <w:rsid w:val="5738003E"/>
    <w:rsid w:val="58166D26"/>
    <w:rsid w:val="5822249F"/>
    <w:rsid w:val="58A33BA5"/>
    <w:rsid w:val="58C0E7E2"/>
    <w:rsid w:val="59058F63"/>
    <w:rsid w:val="59471788"/>
    <w:rsid w:val="59D68273"/>
    <w:rsid w:val="5A48B8E9"/>
    <w:rsid w:val="5A686F5D"/>
    <w:rsid w:val="5B246E0F"/>
    <w:rsid w:val="5BA50185"/>
    <w:rsid w:val="5BB7DFD4"/>
    <w:rsid w:val="5C0CC5A3"/>
    <w:rsid w:val="5C0DB126"/>
    <w:rsid w:val="5C6F9CE7"/>
    <w:rsid w:val="5C9AF58C"/>
    <w:rsid w:val="5D5F144C"/>
    <w:rsid w:val="5DB883F1"/>
    <w:rsid w:val="5DD2C493"/>
    <w:rsid w:val="5FD4B304"/>
    <w:rsid w:val="6059BE9C"/>
    <w:rsid w:val="6087FF4A"/>
    <w:rsid w:val="60DAC90F"/>
    <w:rsid w:val="60EED158"/>
    <w:rsid w:val="61222E9E"/>
    <w:rsid w:val="61A40B13"/>
    <w:rsid w:val="61FAC005"/>
    <w:rsid w:val="625C525D"/>
    <w:rsid w:val="6269285C"/>
    <w:rsid w:val="6298E416"/>
    <w:rsid w:val="63140D08"/>
    <w:rsid w:val="63711E64"/>
    <w:rsid w:val="639F1D74"/>
    <w:rsid w:val="63A511BB"/>
    <w:rsid w:val="64CE9D52"/>
    <w:rsid w:val="64EDC08E"/>
    <w:rsid w:val="64F123BC"/>
    <w:rsid w:val="65248EEA"/>
    <w:rsid w:val="6587619B"/>
    <w:rsid w:val="66699022"/>
    <w:rsid w:val="6680028A"/>
    <w:rsid w:val="66F46E70"/>
    <w:rsid w:val="675028C3"/>
    <w:rsid w:val="67A9E623"/>
    <w:rsid w:val="6982CCC4"/>
    <w:rsid w:val="69856396"/>
    <w:rsid w:val="6A4E74D2"/>
    <w:rsid w:val="6A76EC26"/>
    <w:rsid w:val="6AFA8F47"/>
    <w:rsid w:val="6AFFB9F1"/>
    <w:rsid w:val="6B52747B"/>
    <w:rsid w:val="6B9F508F"/>
    <w:rsid w:val="6BC32286"/>
    <w:rsid w:val="6D1EF3E6"/>
    <w:rsid w:val="6D4A3F14"/>
    <w:rsid w:val="6D941421"/>
    <w:rsid w:val="6D964470"/>
    <w:rsid w:val="6DB10D3D"/>
    <w:rsid w:val="6DC7B219"/>
    <w:rsid w:val="6F63603D"/>
    <w:rsid w:val="6F88F50E"/>
    <w:rsid w:val="6F9B45AF"/>
    <w:rsid w:val="6FB2C0D9"/>
    <w:rsid w:val="6FD5010B"/>
    <w:rsid w:val="705762DC"/>
    <w:rsid w:val="708C0FB5"/>
    <w:rsid w:val="70A49311"/>
    <w:rsid w:val="70E1CE35"/>
    <w:rsid w:val="71069E31"/>
    <w:rsid w:val="711D427C"/>
    <w:rsid w:val="71230BAD"/>
    <w:rsid w:val="714CCC83"/>
    <w:rsid w:val="71B0BC8F"/>
    <w:rsid w:val="7203991C"/>
    <w:rsid w:val="728AC7C1"/>
    <w:rsid w:val="736DD260"/>
    <w:rsid w:val="74807FDE"/>
    <w:rsid w:val="748C8A0E"/>
    <w:rsid w:val="75156E56"/>
    <w:rsid w:val="751B28D2"/>
    <w:rsid w:val="7655A92B"/>
    <w:rsid w:val="768263F0"/>
    <w:rsid w:val="76A061BB"/>
    <w:rsid w:val="770AEDCE"/>
    <w:rsid w:val="7763CDCE"/>
    <w:rsid w:val="77E5B239"/>
    <w:rsid w:val="784A7606"/>
    <w:rsid w:val="78A72653"/>
    <w:rsid w:val="78E5AB58"/>
    <w:rsid w:val="793A08CF"/>
    <w:rsid w:val="793B64D6"/>
    <w:rsid w:val="794DF48B"/>
    <w:rsid w:val="7A2F6F23"/>
    <w:rsid w:val="7AF8C84D"/>
    <w:rsid w:val="7B26C99A"/>
    <w:rsid w:val="7C09A96F"/>
    <w:rsid w:val="7CF8DE86"/>
    <w:rsid w:val="7D221C9E"/>
    <w:rsid w:val="7D313A24"/>
    <w:rsid w:val="7D576BD6"/>
    <w:rsid w:val="7DFBF561"/>
    <w:rsid w:val="7E32003D"/>
    <w:rsid w:val="7EECC04A"/>
    <w:rsid w:val="7F61EA6C"/>
    <w:rsid w:val="7FB997AC"/>
    <w:rsid w:val="7FC3836E"/>
    <w:rsid w:val="7FD6D9B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uiPriority w:val="34"/>
    <w:name w:val="List Paragraph"/>
    <w:basedOn w:val="Normal"/>
    <w:qFormat/>
    <w:rsid w:val="7655A92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Garcia, Esteban</lastModifiedBy>
  <revision>9</revision>
  <dcterms:created xsi:type="dcterms:W3CDTF">2026-02-06T17:06:00.0000000Z</dcterms:created>
  <dcterms:modified xsi:type="dcterms:W3CDTF">2026-02-17T01:55:48.6847758Z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