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a theatre director, performer, and creative technologist from Austin, TX. I am fascinated by the connection between movement and digital outputs. I especially love when technology amplifies a visceral, physical performance while remaining entertaining and magical. Growing up in Austin, I spent most of my time outdoors, running on Townlake trail, swimming at Deep Eddy, or taking my dogs to Redbud. I started theatre-making as a performer, mainly in musical theatre, until I came to NYC and began studying at the Experimental Theatre Wing. There I was introduced to and began integrating technology into live performance. Since then, I have been a part of productions using VR, AR, projections, and IoT technology.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